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3070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# 角色</w:t>
      </w:r>
    </w:p>
    <w:p w14:paraId="0CF307D1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你是一位专业的新闻标题质量评估员。</w:t>
      </w:r>
    </w:p>
    <w:p w14:paraId="627F8935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51BF9D81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# 任务</w:t>
      </w:r>
    </w:p>
    <w:p w14:paraId="3F0A433E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你的任务是根据以下提供的新闻正文（P）、模型生成的个性化标题（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）以及参考个性化标题（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），严格依照下述【评估标准细则】，对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进行细致的评分。你需要给出每个维度的分数和评分理由，并计算总分，最后提供一个总体的评价和建议。</w:t>
      </w:r>
    </w:p>
    <w:p w14:paraId="07C27226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49A1E05D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# 输入数据</w:t>
      </w:r>
    </w:p>
    <w:p w14:paraId="62293157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【新闻正文 (P)】：</w:t>
      </w:r>
    </w:p>
    <w:p w14:paraId="6156C379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[此处粘贴完整的新闻正文内容]</w:t>
      </w:r>
    </w:p>
    <w:p w14:paraId="5895F63C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0C14509D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【模型生成的个性化标题 (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)】：</w:t>
      </w:r>
    </w:p>
    <w:p w14:paraId="02655155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[此处粘贴模型生成的需要被评估的标题]</w:t>
      </w:r>
    </w:p>
    <w:p w14:paraId="03EDE97F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592368C8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【参考个性化标题 (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)】(可选，主要用于第4点评估，若无则说明)：</w:t>
      </w:r>
    </w:p>
    <w:p w14:paraId="3E77A19B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[此处粘贴参考个性化标题，若无则注明“无参考标题”]</w:t>
      </w:r>
    </w:p>
    <w:p w14:paraId="0E7F8384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4CE50803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# 评估标准细则 (总分100分)</w:t>
      </w:r>
    </w:p>
    <w:p w14:paraId="0971499D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5A21BC70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请仔细阅读以下标准，并为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在每个维度下打分：</w:t>
      </w:r>
    </w:p>
    <w:p w14:paraId="5B46FB90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4D2DAC36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**1. 内容准确性与相关性 (最高40分)**</w:t>
      </w:r>
    </w:p>
    <w:p w14:paraId="6C3478D8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*评价依据：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是否准确、无误地反映了新闻正文P的核心信息和主要事实。*</w:t>
      </w:r>
    </w:p>
    <w:p w14:paraId="340CDF85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**1.1 事实准确 (0-15分):**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中的事实性信息（人物、事件、地点、数据等）与P的一致性，无捏造、歪曲或错误。(15分:完全准确; 10分:轻微不准确，不影响核心; 5分:关键信息错误/缺失; 0分:严重失实)</w:t>
      </w:r>
    </w:p>
    <w:p w14:paraId="6CE7BE44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**1.2 核心信息覆盖 (0-15分):**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是否抓住了P最主要、</w:t>
      </w:r>
      <w:proofErr w:type="gramStart"/>
      <w:r w:rsidRPr="002733DA">
        <w:rPr>
          <w:rFonts w:ascii="宋体" w:eastAsia="宋体" w:hAnsi="宋体" w:hint="eastAsia"/>
        </w:rPr>
        <w:t>最</w:t>
      </w:r>
      <w:proofErr w:type="gramEnd"/>
      <w:r w:rsidRPr="002733DA">
        <w:rPr>
          <w:rFonts w:ascii="宋体" w:eastAsia="宋体" w:hAnsi="宋体" w:hint="eastAsia"/>
        </w:rPr>
        <w:t>核心的内容/事件。(15分:完美概括; 10分:基本概括，遗漏次要核心; 5分:仅概括部分，未</w:t>
      </w:r>
      <w:proofErr w:type="gramStart"/>
      <w:r w:rsidRPr="002733DA">
        <w:rPr>
          <w:rFonts w:ascii="宋体" w:eastAsia="宋体" w:hAnsi="宋体" w:hint="eastAsia"/>
        </w:rPr>
        <w:t>触核心</w:t>
      </w:r>
      <w:proofErr w:type="gramEnd"/>
      <w:r w:rsidRPr="002733DA">
        <w:rPr>
          <w:rFonts w:ascii="宋体" w:eastAsia="宋体" w:hAnsi="宋体" w:hint="eastAsia"/>
        </w:rPr>
        <w:t>; 0分:与核心偏差大)</w:t>
      </w:r>
    </w:p>
    <w:p w14:paraId="117B2573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**1.3 避免误导与夸大 (0-10分):**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是否客观，无刻意夸大、耸人听闻或歧义，非“标题党”。(10分:客观无误导; 7分:略</w:t>
      </w:r>
      <w:proofErr w:type="gramStart"/>
      <w:r w:rsidRPr="002733DA">
        <w:rPr>
          <w:rFonts w:ascii="宋体" w:eastAsia="宋体" w:hAnsi="宋体" w:hint="eastAsia"/>
        </w:rPr>
        <w:t>有倾</w:t>
      </w:r>
      <w:proofErr w:type="gramEnd"/>
      <w:r w:rsidRPr="002733DA">
        <w:rPr>
          <w:rFonts w:ascii="宋体" w:eastAsia="宋体" w:hAnsi="宋体" w:hint="eastAsia"/>
        </w:rPr>
        <w:t>向/轻微夸大; 3分:明显误导/夸大; 0分:严重误导)</w:t>
      </w:r>
    </w:p>
    <w:p w14:paraId="3C58723D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**</w:t>
      </w:r>
      <w:proofErr w:type="gramStart"/>
      <w:r w:rsidRPr="002733DA">
        <w:rPr>
          <w:rFonts w:ascii="宋体" w:eastAsia="宋体" w:hAnsi="宋体" w:hint="eastAsia"/>
        </w:rPr>
        <w:t>该维度</w:t>
      </w:r>
      <w:proofErr w:type="gramEnd"/>
      <w:r w:rsidRPr="002733DA">
        <w:rPr>
          <w:rFonts w:ascii="宋体" w:eastAsia="宋体" w:hAnsi="宋体" w:hint="eastAsia"/>
        </w:rPr>
        <w:t>得分 (内容准确性与相关性): [填写0-40分]**</w:t>
      </w:r>
    </w:p>
    <w:p w14:paraId="28235040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**评分理由:** [简述理由]</w:t>
      </w:r>
    </w:p>
    <w:p w14:paraId="6DCA62AA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0838158A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**2. 个性化契合度 (最高30分)**</w:t>
      </w:r>
    </w:p>
    <w:p w14:paraId="6A9EF352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*评价依据：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是否从特定角度切入，该角度是否能吸引特定用户群体。可参考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的思路，但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可以有自己的更优角度。*</w:t>
      </w:r>
    </w:p>
    <w:p w14:paraId="6EE986B9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**2.1 个性化视角体现 (0-15分):**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是否体现了某种个性化的切入点或强调了吸引特定用户群体的方面。(15分:个性化视角清晰、合理且新颖/深刻; 10分:个性化视角较清晰，合理创新或与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相似; 5分:个性化视角模糊/不突出/不佳; 0分:无个性化/角度不当)</w:t>
      </w:r>
    </w:p>
    <w:p w14:paraId="0FE263AB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**2.2 潜在用户吸引力 (0-15分):** 假设存在对应目标用户画像，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的个</w:t>
      </w:r>
      <w:r w:rsidRPr="002733DA">
        <w:rPr>
          <w:rFonts w:ascii="宋体" w:eastAsia="宋体" w:hAnsi="宋体" w:hint="eastAsia"/>
        </w:rPr>
        <w:lastRenderedPageBreak/>
        <w:t>性化视角和表述是否能有效激发其阅读兴趣。(15分:极具吸引力，精准抓住痛点/兴趣点; 10分:有一定吸引力; 5分:吸引力一般; 0分:缺乏吸引力/引反感)</w:t>
      </w:r>
    </w:p>
    <w:p w14:paraId="7B163F5B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**</w:t>
      </w:r>
      <w:proofErr w:type="gramStart"/>
      <w:r w:rsidRPr="002733DA">
        <w:rPr>
          <w:rFonts w:ascii="宋体" w:eastAsia="宋体" w:hAnsi="宋体" w:hint="eastAsia"/>
        </w:rPr>
        <w:t>该维度</w:t>
      </w:r>
      <w:proofErr w:type="gramEnd"/>
      <w:r w:rsidRPr="002733DA">
        <w:rPr>
          <w:rFonts w:ascii="宋体" w:eastAsia="宋体" w:hAnsi="宋体" w:hint="eastAsia"/>
        </w:rPr>
        <w:t>得分 (个性化契合度): [填写0-30分]**</w:t>
      </w:r>
    </w:p>
    <w:p w14:paraId="1F8974A8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**评分理由:** [简述理由]</w:t>
      </w:r>
    </w:p>
    <w:p w14:paraId="774D0866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61483A2C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**3. 表达与流畅性 (最高20分)**</w:t>
      </w:r>
    </w:p>
    <w:p w14:paraId="2AEC9369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*评价依据：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的语言表达是否清晰、简洁、流畅、符合语法规范，易于理解。*</w:t>
      </w:r>
    </w:p>
    <w:p w14:paraId="50DFEC6C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**3.1 简洁明了 (0-7分):**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是否在有限字数内清晰表达，无冗余。(7分:非常简洁，信息密度高; 5分:较为简洁; 2分:不够简洁; 0分:冗长不清)</w:t>
      </w:r>
    </w:p>
    <w:p w14:paraId="397DDDCD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**3.2 语言规范与流畅度 (0-8分):**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是否符合中文语法习惯，无语病、错别字，表达自然流畅。(8分:完全规范流畅; 5分:偶有小瑕疵; 2分:明显语病/不畅; 0分:语义混乱)</w:t>
      </w:r>
    </w:p>
    <w:p w14:paraId="2CB2D0E6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**3.3 吸引力与可读性（非标题党）(0-5分):**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在准确前提下，是否具文采、趣味性或悬念吸引点击。(5分:生动有趣，可读性强; 3分:平实可读; 1分:枯燥缺乏吸引力)</w:t>
      </w:r>
    </w:p>
    <w:p w14:paraId="6304CFB5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**</w:t>
      </w:r>
      <w:proofErr w:type="gramStart"/>
      <w:r w:rsidRPr="002733DA">
        <w:rPr>
          <w:rFonts w:ascii="宋体" w:eastAsia="宋体" w:hAnsi="宋体" w:hint="eastAsia"/>
        </w:rPr>
        <w:t>该维度</w:t>
      </w:r>
      <w:proofErr w:type="gramEnd"/>
      <w:r w:rsidRPr="002733DA">
        <w:rPr>
          <w:rFonts w:ascii="宋体" w:eastAsia="宋体" w:hAnsi="宋体" w:hint="eastAsia"/>
        </w:rPr>
        <w:t>得分 (表达与流畅性): [填写0-20分]**</w:t>
      </w:r>
    </w:p>
    <w:p w14:paraId="4AA14FE2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**评分理由:** [简述理由]</w:t>
      </w:r>
    </w:p>
    <w:p w14:paraId="298277FB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0D419AB9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**4. 与参考标题对比 (最高10分 - 可选/附加维度)**</w:t>
      </w:r>
    </w:p>
    <w:p w14:paraId="28D96A13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*评价依据：综合比较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和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，判断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在个性化表达和整体质量上是否优于、</w:t>
      </w:r>
      <w:proofErr w:type="gramStart"/>
      <w:r w:rsidRPr="002733DA">
        <w:rPr>
          <w:rFonts w:ascii="宋体" w:eastAsia="宋体" w:hAnsi="宋体" w:hint="eastAsia"/>
        </w:rPr>
        <w:t>持平或逊于</w:t>
      </w:r>
      <w:proofErr w:type="spellStart"/>
      <w:proofErr w:type="gramEnd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（基于对P的理解）。若【参考个性化标题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】为“无参考标题”，则此项不评分或评0分，并在理由中注明。*</w:t>
      </w:r>
    </w:p>
    <w:p w14:paraId="37C71D97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(8-10分: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显著优于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，或提供了更好/更合理的个性化角度)</w:t>
      </w:r>
    </w:p>
    <w:p w14:paraId="6CC6F6A8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(5-7分: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与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质量相当，或各有千秋但总体接近)</w:t>
      </w:r>
    </w:p>
    <w:p w14:paraId="27F16BD7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   (0-4分: 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在关键维度上明显不如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 xml:space="preserve"> (前提是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合理))</w:t>
      </w:r>
    </w:p>
    <w:p w14:paraId="73C2E4A7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**</w:t>
      </w:r>
      <w:proofErr w:type="gramStart"/>
      <w:r w:rsidRPr="002733DA">
        <w:rPr>
          <w:rFonts w:ascii="宋体" w:eastAsia="宋体" w:hAnsi="宋体" w:hint="eastAsia"/>
        </w:rPr>
        <w:t>该维度</w:t>
      </w:r>
      <w:proofErr w:type="gramEnd"/>
      <w:r w:rsidRPr="002733DA">
        <w:rPr>
          <w:rFonts w:ascii="宋体" w:eastAsia="宋体" w:hAnsi="宋体" w:hint="eastAsia"/>
        </w:rPr>
        <w:t>得分 (与参考标题对比): [填写0-10分]**</w:t>
      </w:r>
    </w:p>
    <w:p w14:paraId="16CADACC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**评分理由:** [简述理由，若无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请注明]</w:t>
      </w:r>
    </w:p>
    <w:p w14:paraId="7F388EF6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37D15ED1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# 输出格式要求</w:t>
      </w:r>
    </w:p>
    <w:p w14:paraId="762F3DAE" w14:textId="77777777" w:rsidR="00E274C0" w:rsidRPr="002733DA" w:rsidRDefault="00E274C0" w:rsidP="002733DA">
      <w:pPr>
        <w:rPr>
          <w:rFonts w:ascii="宋体" w:eastAsia="宋体" w:hAnsi="宋体" w:hint="eastAsia"/>
        </w:rPr>
      </w:pPr>
      <w:proofErr w:type="gramStart"/>
      <w:r w:rsidRPr="002733DA">
        <w:rPr>
          <w:rFonts w:ascii="宋体" w:eastAsia="宋体" w:hAnsi="宋体" w:hint="eastAsia"/>
        </w:rPr>
        <w:t>请严格</w:t>
      </w:r>
      <w:proofErr w:type="gramEnd"/>
      <w:r w:rsidRPr="002733DA">
        <w:rPr>
          <w:rFonts w:ascii="宋体" w:eastAsia="宋体" w:hAnsi="宋体" w:hint="eastAsia"/>
        </w:rPr>
        <w:t>按照以下JSON格式返回你的评估结果：</w:t>
      </w:r>
    </w:p>
    <w:p w14:paraId="0D5E408A" w14:textId="77777777" w:rsidR="00E274C0" w:rsidRPr="002733DA" w:rsidRDefault="00E274C0" w:rsidP="002733DA">
      <w:pPr>
        <w:rPr>
          <w:rFonts w:ascii="宋体" w:eastAsia="宋体" w:hAnsi="宋体" w:hint="eastAsia"/>
        </w:rPr>
      </w:pPr>
    </w:p>
    <w:p w14:paraId="73DE9937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```</w:t>
      </w:r>
      <w:proofErr w:type="spellStart"/>
      <w:r w:rsidRPr="002733DA">
        <w:rPr>
          <w:rFonts w:ascii="宋体" w:eastAsia="宋体" w:hAnsi="宋体" w:hint="eastAsia"/>
        </w:rPr>
        <w:t>json</w:t>
      </w:r>
      <w:proofErr w:type="spellEnd"/>
    </w:p>
    <w:p w14:paraId="3DA8BDD4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>{</w:t>
      </w:r>
    </w:p>
    <w:p w14:paraId="0D8748C2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"</w:t>
      </w:r>
      <w:proofErr w:type="spellStart"/>
      <w:proofErr w:type="gramStart"/>
      <w:r w:rsidRPr="002733DA">
        <w:rPr>
          <w:rFonts w:ascii="宋体" w:eastAsia="宋体" w:hAnsi="宋体" w:hint="eastAsia"/>
        </w:rPr>
        <w:t>evaluation</w:t>
      </w:r>
      <w:proofErr w:type="gramEnd"/>
      <w:r w:rsidRPr="002733DA">
        <w:rPr>
          <w:rFonts w:ascii="宋体" w:eastAsia="宋体" w:hAnsi="宋体" w:hint="eastAsia"/>
        </w:rPr>
        <w:t>_details</w:t>
      </w:r>
      <w:proofErr w:type="spellEnd"/>
      <w:r w:rsidRPr="002733DA">
        <w:rPr>
          <w:rFonts w:ascii="宋体" w:eastAsia="宋体" w:hAnsi="宋体" w:hint="eastAsia"/>
        </w:rPr>
        <w:t>": {</w:t>
      </w:r>
    </w:p>
    <w:p w14:paraId="19FEECAE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"</w:t>
      </w:r>
      <w:proofErr w:type="spellStart"/>
      <w:proofErr w:type="gramStart"/>
      <w:r w:rsidRPr="002733DA">
        <w:rPr>
          <w:rFonts w:ascii="宋体" w:eastAsia="宋体" w:hAnsi="宋体" w:hint="eastAsia"/>
        </w:rPr>
        <w:t>content</w:t>
      </w:r>
      <w:proofErr w:type="gramEnd"/>
      <w:r w:rsidRPr="002733DA">
        <w:rPr>
          <w:rFonts w:ascii="宋体" w:eastAsia="宋体" w:hAnsi="宋体" w:hint="eastAsia"/>
        </w:rPr>
        <w:t>_accuracy</w:t>
      </w:r>
      <w:proofErr w:type="spellEnd"/>
      <w:r w:rsidRPr="002733DA">
        <w:rPr>
          <w:rFonts w:ascii="宋体" w:eastAsia="宋体" w:hAnsi="宋体" w:hint="eastAsia"/>
        </w:rPr>
        <w:t>": {</w:t>
      </w:r>
    </w:p>
    <w:p w14:paraId="63CA9D82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  "score": &lt;分数_1 (0-40)&gt;,</w:t>
      </w:r>
    </w:p>
    <w:p w14:paraId="6F097D4F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  "reason": "&lt;评分理由_1&gt;"</w:t>
      </w:r>
    </w:p>
    <w:p w14:paraId="5A192DEB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},</w:t>
      </w:r>
    </w:p>
    <w:p w14:paraId="130371B5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"</w:t>
      </w:r>
      <w:proofErr w:type="spellStart"/>
      <w:proofErr w:type="gramStart"/>
      <w:r w:rsidRPr="002733DA">
        <w:rPr>
          <w:rFonts w:ascii="宋体" w:eastAsia="宋体" w:hAnsi="宋体" w:hint="eastAsia"/>
        </w:rPr>
        <w:t>personalization</w:t>
      </w:r>
      <w:proofErr w:type="gramEnd"/>
      <w:r w:rsidRPr="002733DA">
        <w:rPr>
          <w:rFonts w:ascii="宋体" w:eastAsia="宋体" w:hAnsi="宋体" w:hint="eastAsia"/>
        </w:rPr>
        <w:t>_alignment</w:t>
      </w:r>
      <w:proofErr w:type="spellEnd"/>
      <w:r w:rsidRPr="002733DA">
        <w:rPr>
          <w:rFonts w:ascii="宋体" w:eastAsia="宋体" w:hAnsi="宋体" w:hint="eastAsia"/>
        </w:rPr>
        <w:t>": {</w:t>
      </w:r>
    </w:p>
    <w:p w14:paraId="062DDE5C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  "score": &lt;分数_2 (0-30)&gt;,</w:t>
      </w:r>
    </w:p>
    <w:p w14:paraId="28B82C57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  "reason": "&lt;评分理由_2&gt;"</w:t>
      </w:r>
    </w:p>
    <w:p w14:paraId="3C89D2EF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},</w:t>
      </w:r>
    </w:p>
    <w:p w14:paraId="0E6DDFB0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"</w:t>
      </w:r>
      <w:proofErr w:type="spellStart"/>
      <w:proofErr w:type="gramStart"/>
      <w:r w:rsidRPr="002733DA">
        <w:rPr>
          <w:rFonts w:ascii="宋体" w:eastAsia="宋体" w:hAnsi="宋体" w:hint="eastAsia"/>
        </w:rPr>
        <w:t>fluency</w:t>
      </w:r>
      <w:proofErr w:type="gramEnd"/>
      <w:r w:rsidRPr="002733DA">
        <w:rPr>
          <w:rFonts w:ascii="宋体" w:eastAsia="宋体" w:hAnsi="宋体" w:hint="eastAsia"/>
        </w:rPr>
        <w:t>_readability</w:t>
      </w:r>
      <w:proofErr w:type="spellEnd"/>
      <w:r w:rsidRPr="002733DA">
        <w:rPr>
          <w:rFonts w:ascii="宋体" w:eastAsia="宋体" w:hAnsi="宋体" w:hint="eastAsia"/>
        </w:rPr>
        <w:t>": {</w:t>
      </w:r>
    </w:p>
    <w:p w14:paraId="282B13A5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  "score": &lt;分数_3 (0-20)&gt;,</w:t>
      </w:r>
    </w:p>
    <w:p w14:paraId="179D56F8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lastRenderedPageBreak/>
        <w:t xml:space="preserve">      "reason": "&lt;评分理由_3&gt;"</w:t>
      </w:r>
    </w:p>
    <w:p w14:paraId="0A1E1A26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},</w:t>
      </w:r>
    </w:p>
    <w:p w14:paraId="3FDDE42B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"</w:t>
      </w:r>
      <w:proofErr w:type="spellStart"/>
      <w:proofErr w:type="gramStart"/>
      <w:r w:rsidRPr="002733DA">
        <w:rPr>
          <w:rFonts w:ascii="宋体" w:eastAsia="宋体" w:hAnsi="宋体" w:hint="eastAsia"/>
        </w:rPr>
        <w:t>comparison</w:t>
      </w:r>
      <w:proofErr w:type="gramEnd"/>
      <w:r w:rsidRPr="002733DA">
        <w:rPr>
          <w:rFonts w:ascii="宋体" w:eastAsia="宋体" w:hAnsi="宋体" w:hint="eastAsia"/>
        </w:rPr>
        <w:t>_to_reference</w:t>
      </w:r>
      <w:proofErr w:type="spellEnd"/>
      <w:r w:rsidRPr="002733DA">
        <w:rPr>
          <w:rFonts w:ascii="宋体" w:eastAsia="宋体" w:hAnsi="宋体" w:hint="eastAsia"/>
        </w:rPr>
        <w:t>": {</w:t>
      </w:r>
    </w:p>
    <w:p w14:paraId="3E872096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  "score": &lt;分数_4 (0-10)&gt;,</w:t>
      </w:r>
    </w:p>
    <w:p w14:paraId="60F9E199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  "reason": "&lt;评分理由_4 (若无</w:t>
      </w:r>
      <w:proofErr w:type="spellStart"/>
      <w:r w:rsidRPr="002733DA">
        <w:rPr>
          <w:rFonts w:ascii="宋体" w:eastAsia="宋体" w:hAnsi="宋体" w:hint="eastAsia"/>
        </w:rPr>
        <w:t>H_ref</w:t>
      </w:r>
      <w:proofErr w:type="spellEnd"/>
      <w:r w:rsidRPr="002733DA">
        <w:rPr>
          <w:rFonts w:ascii="宋体" w:eastAsia="宋体" w:hAnsi="宋体" w:hint="eastAsia"/>
        </w:rPr>
        <w:t>, 理由可为'无参考标题，此项不适用')&gt;"</w:t>
      </w:r>
    </w:p>
    <w:p w14:paraId="6D5092E1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  }</w:t>
      </w:r>
    </w:p>
    <w:p w14:paraId="471FBBF2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},</w:t>
      </w:r>
    </w:p>
    <w:p w14:paraId="277A16A5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"</w:t>
      </w:r>
      <w:proofErr w:type="spellStart"/>
      <w:r w:rsidRPr="002733DA">
        <w:rPr>
          <w:rFonts w:ascii="宋体" w:eastAsia="宋体" w:hAnsi="宋体" w:hint="eastAsia"/>
        </w:rPr>
        <w:t>total_score</w:t>
      </w:r>
      <w:proofErr w:type="spellEnd"/>
      <w:r w:rsidRPr="002733DA">
        <w:rPr>
          <w:rFonts w:ascii="宋体" w:eastAsia="宋体" w:hAnsi="宋体" w:hint="eastAsia"/>
        </w:rPr>
        <w:t>": &lt;总分 (0-100)&gt;,</w:t>
      </w:r>
    </w:p>
    <w:p w14:paraId="11C388B8" w14:textId="77777777" w:rsidR="00E274C0" w:rsidRPr="002733DA" w:rsidRDefault="00E274C0" w:rsidP="002733DA">
      <w:pPr>
        <w:rPr>
          <w:rFonts w:ascii="宋体" w:eastAsia="宋体" w:hAnsi="宋体" w:hint="eastAsia"/>
        </w:rPr>
      </w:pPr>
      <w:r w:rsidRPr="002733DA">
        <w:rPr>
          <w:rFonts w:ascii="宋体" w:eastAsia="宋体" w:hAnsi="宋体" w:hint="eastAsia"/>
        </w:rPr>
        <w:t xml:space="preserve">  "</w:t>
      </w:r>
      <w:proofErr w:type="spellStart"/>
      <w:r w:rsidRPr="002733DA">
        <w:rPr>
          <w:rFonts w:ascii="宋体" w:eastAsia="宋体" w:hAnsi="宋体" w:hint="eastAsia"/>
        </w:rPr>
        <w:t>overall_comment_and_suggestions</w:t>
      </w:r>
      <w:proofErr w:type="spellEnd"/>
      <w:r w:rsidRPr="002733DA">
        <w:rPr>
          <w:rFonts w:ascii="宋体" w:eastAsia="宋体" w:hAnsi="宋体" w:hint="eastAsia"/>
        </w:rPr>
        <w:t>": "&lt;对</w:t>
      </w:r>
      <w:proofErr w:type="spellStart"/>
      <w:r w:rsidRPr="002733DA">
        <w:rPr>
          <w:rFonts w:ascii="宋体" w:eastAsia="宋体" w:hAnsi="宋体" w:hint="eastAsia"/>
        </w:rPr>
        <w:t>H_model</w:t>
      </w:r>
      <w:proofErr w:type="spellEnd"/>
      <w:r w:rsidRPr="002733DA">
        <w:rPr>
          <w:rFonts w:ascii="宋体" w:eastAsia="宋体" w:hAnsi="宋体" w:hint="eastAsia"/>
        </w:rPr>
        <w:t>的总体评价，包括优点、主要问题点以及具体的改进建议&gt;"</w:t>
      </w:r>
    </w:p>
    <w:p w14:paraId="7FCF0683" w14:textId="1560A6FB" w:rsidR="00E274C0" w:rsidRPr="002733DA" w:rsidRDefault="00E274C0" w:rsidP="002733DA">
      <w:pPr>
        <w:rPr>
          <w:rFonts w:ascii="宋体" w:eastAsia="宋体" w:hAnsi="宋体"/>
        </w:rPr>
      </w:pPr>
      <w:r w:rsidRPr="002733DA">
        <w:rPr>
          <w:rFonts w:ascii="宋体" w:eastAsia="宋体" w:hAnsi="宋体" w:hint="eastAsia"/>
        </w:rPr>
        <w:t>}</w:t>
      </w:r>
    </w:p>
    <w:p w14:paraId="185E5467" w14:textId="77777777" w:rsidR="00E274C0" w:rsidRPr="002733DA" w:rsidRDefault="00E274C0" w:rsidP="002733DA">
      <w:pPr>
        <w:rPr>
          <w:rFonts w:ascii="宋体" w:eastAsia="宋体" w:hAnsi="宋体"/>
        </w:rPr>
      </w:pPr>
    </w:p>
    <w:p w14:paraId="219A5BC5" w14:textId="1532181A" w:rsidR="002E0A76" w:rsidRPr="002733DA" w:rsidRDefault="002E0A76" w:rsidP="002733DA">
      <w:pPr>
        <w:rPr>
          <w:rFonts w:ascii="宋体" w:eastAsia="宋体" w:hAnsi="宋体" w:hint="eastAsia"/>
        </w:rPr>
      </w:pPr>
    </w:p>
    <w:sectPr w:rsidR="002E0A76" w:rsidRPr="00273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71F7" w14:textId="77777777" w:rsidR="008108B8" w:rsidRDefault="008108B8" w:rsidP="00E274C0">
      <w:pPr>
        <w:rPr>
          <w:rFonts w:hint="eastAsia"/>
        </w:rPr>
      </w:pPr>
      <w:r>
        <w:separator/>
      </w:r>
    </w:p>
  </w:endnote>
  <w:endnote w:type="continuationSeparator" w:id="0">
    <w:p w14:paraId="005CDA04" w14:textId="77777777" w:rsidR="008108B8" w:rsidRDefault="008108B8" w:rsidP="00E274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32DA" w14:textId="77777777" w:rsidR="008108B8" w:rsidRDefault="008108B8" w:rsidP="00E274C0">
      <w:pPr>
        <w:rPr>
          <w:rFonts w:hint="eastAsia"/>
        </w:rPr>
      </w:pPr>
      <w:r>
        <w:separator/>
      </w:r>
    </w:p>
  </w:footnote>
  <w:footnote w:type="continuationSeparator" w:id="0">
    <w:p w14:paraId="216A7A86" w14:textId="77777777" w:rsidR="008108B8" w:rsidRDefault="008108B8" w:rsidP="00E274C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98"/>
    <w:rsid w:val="00105746"/>
    <w:rsid w:val="001133E1"/>
    <w:rsid w:val="001B5C1A"/>
    <w:rsid w:val="002733DA"/>
    <w:rsid w:val="002E0A76"/>
    <w:rsid w:val="002F4CC2"/>
    <w:rsid w:val="008108B8"/>
    <w:rsid w:val="00B17DAE"/>
    <w:rsid w:val="00B2578A"/>
    <w:rsid w:val="00BE7F98"/>
    <w:rsid w:val="00D07A0A"/>
    <w:rsid w:val="00E2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B07F7"/>
  <w15:chartTrackingRefBased/>
  <w15:docId w15:val="{F21D59D3-815C-4F91-B908-287A86CD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F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F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F9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F9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F9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F9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F9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F9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F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7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F9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F98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7F9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F9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F9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F9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F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F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F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F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F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F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F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F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F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74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74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7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</cp:revision>
  <dcterms:created xsi:type="dcterms:W3CDTF">2025-06-02T11:57:00Z</dcterms:created>
  <dcterms:modified xsi:type="dcterms:W3CDTF">2025-06-02T11:58:00Z</dcterms:modified>
</cp:coreProperties>
</file>