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62A2" w14:textId="77777777" w:rsidR="00122EC9" w:rsidRDefault="00FC4BA1">
      <w:pPr>
        <w:spacing w:before="240" w:after="24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равительство Российской Федерации</w:t>
      </w:r>
    </w:p>
    <w:p w14:paraId="49648484" w14:textId="77777777" w:rsidR="00122EC9" w:rsidRDefault="00FC4BA1">
      <w:pPr>
        <w:spacing w:before="240" w:after="24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303CA77A" w14:textId="77777777" w:rsidR="00122EC9" w:rsidRDefault="00FC4BA1">
      <w:pPr>
        <w:spacing w:before="240" w:after="24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21F1BFE6" w14:textId="77777777" w:rsidR="00122EC9" w:rsidRDefault="00FC4BA1">
      <w:pPr>
        <w:spacing w:before="240" w:after="24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“НАЦИОНАЛЬНЫЙ ИССЛЕДОВАТЕЛЬСКИЙ УНИВЕРСИТЕТ ИТМО”</w:t>
      </w:r>
    </w:p>
    <w:p w14:paraId="525BA675" w14:textId="77777777" w:rsidR="00122EC9" w:rsidRDefault="00FC4BA1">
      <w:pPr>
        <w:spacing w:after="140" w:line="256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(Университет ИТМО)</w:t>
      </w:r>
    </w:p>
    <w:p w14:paraId="210DB06C" w14:textId="77777777" w:rsidR="00122EC9" w:rsidRDefault="00FC4BA1">
      <w:pPr>
        <w:spacing w:after="180" w:line="256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5D183" w14:textId="77777777" w:rsidR="00122EC9" w:rsidRDefault="00FC4BA1">
      <w:pPr>
        <w:spacing w:after="12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1CB363DC" w14:textId="77777777" w:rsidR="00122EC9" w:rsidRDefault="00FC4BA1">
      <w:pPr>
        <w:spacing w:after="140" w:line="256" w:lineRule="auto"/>
        <w:ind w:right="-40"/>
        <w:rPr>
          <w:rFonts w:ascii="Times New Roman" w:eastAsia="Times New Roman" w:hAnsi="Times New Roman" w:cs="Times New Roman"/>
          <w:color w:val="000066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66"/>
          <w:sz w:val="28"/>
          <w:szCs w:val="28"/>
        </w:rPr>
        <w:t xml:space="preserve"> </w:t>
      </w:r>
    </w:p>
    <w:p w14:paraId="290ABD86" w14:textId="77777777" w:rsidR="00122EC9" w:rsidRDefault="00FC4BA1">
      <w:pPr>
        <w:spacing w:after="140" w:line="256" w:lineRule="auto"/>
        <w:ind w:right="-40"/>
        <w:jc w:val="center"/>
        <w:rPr>
          <w:rFonts w:ascii="Times New Roman" w:eastAsia="Times New Roman" w:hAnsi="Times New Roman" w:cs="Times New Roman"/>
          <w:color w:val="000066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66"/>
          <w:sz w:val="28"/>
          <w:szCs w:val="28"/>
        </w:rPr>
        <w:t xml:space="preserve"> </w:t>
      </w:r>
    </w:p>
    <w:p w14:paraId="1C1585EA" w14:textId="77777777" w:rsidR="00122EC9" w:rsidRDefault="00FC4BA1">
      <w:pPr>
        <w:spacing w:after="200" w:line="256" w:lineRule="auto"/>
        <w:ind w:left="20"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00BF1962" w14:textId="77777777" w:rsidR="00122EC9" w:rsidRDefault="00FC4BA1">
      <w:pPr>
        <w:spacing w:before="240" w:after="240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 НАУЧНО-ИССЛЕДОВАТЕЛЬСКОЙ РАБОТЕ:</w:t>
      </w:r>
    </w:p>
    <w:p w14:paraId="3E3D80FF" w14:textId="4D76BEBB" w:rsidR="00122EC9" w:rsidRDefault="00FC4BA1">
      <w:pPr>
        <w:spacing w:line="393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“Веб-проект </w:t>
      </w:r>
      <w:r w:rsidR="00BF76BA">
        <w:rPr>
          <w:rFonts w:ascii="Times New Roman" w:eastAsia="Times New Roman" w:hAnsi="Times New Roman" w:cs="Times New Roman"/>
          <w:sz w:val="28"/>
          <w:szCs w:val="28"/>
          <w:lang w:val="en-US"/>
        </w:rPr>
        <w:t>Pushok</w:t>
      </w:r>
      <w:r w:rsidR="00BF76BA" w:rsidRPr="0092660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BF76BA"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588A798C" w14:textId="77777777" w:rsidR="00122EC9" w:rsidRDefault="00FC4BA1">
      <w:pPr>
        <w:spacing w:line="393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структура и правила оформления </w:t>
      </w:r>
    </w:p>
    <w:p w14:paraId="5365DD07" w14:textId="77777777" w:rsidR="00122EC9" w:rsidRDefault="00FC4BA1">
      <w:pPr>
        <w:spacing w:line="393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требованиями ГОСТ 7.32–2021</w:t>
      </w:r>
    </w:p>
    <w:p w14:paraId="05DD4856" w14:textId="77777777" w:rsidR="00122EC9" w:rsidRDefault="00FC4BA1">
      <w:pPr>
        <w:spacing w:after="180" w:line="256" w:lineRule="auto"/>
        <w:ind w:left="20"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выполняли:</w:t>
      </w:r>
    </w:p>
    <w:p w14:paraId="152CC936" w14:textId="444B3107" w:rsidR="00122EC9" w:rsidRPr="00BF76BA" w:rsidRDefault="00BF76BA">
      <w:pPr>
        <w:spacing w:after="140" w:line="256" w:lineRule="auto"/>
        <w:ind w:left="20" w:right="-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Ященко Ярослав</w:t>
      </w:r>
      <w:r w:rsidR="00FC4BA1">
        <w:rPr>
          <w:rFonts w:ascii="Times New Roman" w:eastAsia="Times New Roman" w:hAnsi="Times New Roman" w:cs="Times New Roman"/>
          <w:sz w:val="28"/>
          <w:szCs w:val="28"/>
        </w:rPr>
        <w:t xml:space="preserve"> Р322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722FD868" w14:textId="41B91BD8" w:rsidR="00122EC9" w:rsidRPr="00BF76BA" w:rsidRDefault="00BF76BA">
      <w:pPr>
        <w:spacing w:after="140" w:line="256" w:lineRule="auto"/>
        <w:ind w:left="20" w:right="-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Пигулин</w:t>
      </w:r>
      <w:r w:rsidR="00FC4B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Никита</w:t>
      </w:r>
      <w:r w:rsidR="00FC4BA1">
        <w:rPr>
          <w:rFonts w:ascii="Times New Roman" w:eastAsia="Times New Roman" w:hAnsi="Times New Roman" w:cs="Times New Roman"/>
          <w:sz w:val="28"/>
          <w:szCs w:val="28"/>
        </w:rPr>
        <w:t xml:space="preserve"> Р322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547091A8" w14:textId="77777777" w:rsidR="00122EC9" w:rsidRDefault="00FC4BA1">
      <w:pPr>
        <w:spacing w:after="180" w:line="256" w:lineRule="auto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D90B271" w14:textId="77777777" w:rsidR="00122EC9" w:rsidRDefault="00FC4BA1">
      <w:pPr>
        <w:spacing w:after="180" w:line="256" w:lineRule="auto"/>
        <w:ind w:left="20"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</w:p>
    <w:p w14:paraId="331AA624" w14:textId="77777777" w:rsidR="00122EC9" w:rsidRDefault="00FC4BA1">
      <w:pPr>
        <w:spacing w:after="120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Доц. факультета ПИиКТ Ефимчик Е.А</w:t>
      </w:r>
    </w:p>
    <w:p w14:paraId="20648E1E" w14:textId="77777777" w:rsidR="00122EC9" w:rsidRDefault="00122EC9">
      <w:pPr>
        <w:spacing w:after="120"/>
        <w:ind w:right="-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CACE2F9" w14:textId="77777777" w:rsidR="00122EC9" w:rsidRDefault="00122EC9">
      <w:pPr>
        <w:spacing w:after="120"/>
        <w:ind w:right="-40"/>
        <w:rPr>
          <w:rFonts w:ascii="Times New Roman" w:eastAsia="Times New Roman" w:hAnsi="Times New Roman" w:cs="Times New Roman"/>
          <w:sz w:val="28"/>
          <w:szCs w:val="28"/>
        </w:rPr>
      </w:pPr>
    </w:p>
    <w:p w14:paraId="11ECDD75" w14:textId="77777777" w:rsidR="00BF76BA" w:rsidRDefault="00BF76BA">
      <w:pPr>
        <w:spacing w:after="140" w:line="256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490066" w14:textId="77777777" w:rsidR="00BF76BA" w:rsidRDefault="00BF76BA">
      <w:pPr>
        <w:spacing w:after="140" w:line="256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8C4EA3" w14:textId="56A120DF" w:rsidR="00122EC9" w:rsidRDefault="00FC4BA1">
      <w:pPr>
        <w:spacing w:after="140" w:line="256" w:lineRule="auto"/>
        <w:ind w:right="-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64B1976F" w14:textId="11995F2F" w:rsidR="00122EC9" w:rsidRPr="00BF76BA" w:rsidRDefault="00FC4BA1">
      <w:pPr>
        <w:spacing w:after="200" w:line="256" w:lineRule="auto"/>
        <w:ind w:left="20" w:right="-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F76B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2B0D2D11" w14:textId="7D3230EE" w:rsidR="00122EC9" w:rsidRPr="00633B31" w:rsidRDefault="00FC4BA1" w:rsidP="00633B31">
      <w:pPr>
        <w:pStyle w:val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bookmarkStart w:id="0" w:name="_Toc93882103"/>
      <w:r>
        <w:rPr>
          <w:rFonts w:ascii="Times New Roman" w:eastAsia="Times New Roman" w:hAnsi="Times New Roman" w:cs="Times New Roman"/>
        </w:rPr>
        <w:t>Содержание</w:t>
      </w:r>
      <w:bookmarkEnd w:id="0"/>
    </w:p>
    <w:sdt>
      <w:sdtPr>
        <w:id w:val="-178989048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662C5A46" w14:textId="6988A214" w:rsidR="00A540A4" w:rsidRDefault="00FC4BA1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 w:rsidRPr="00F62F0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2F02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F62F0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3882103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Содержание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_Toc93882103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2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4E902B36" w14:textId="1ECD57EA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4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Введение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_Toc93882104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3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0BD69328" w14:textId="46532F35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5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 Аналитический раздел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_Toc93882105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41D82585" w14:textId="39923297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6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1.1 Высокоуровневое описание (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en-US"/>
              </w:rPr>
              <w:t>High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-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en-US"/>
              </w:rPr>
              <w:t>Level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 xml:space="preserve"> 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en-US"/>
              </w:rPr>
              <w:t>Overview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)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_Toc93882106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1C243DCE" w14:textId="2AC90D02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7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2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 xml:space="preserve"> Высокоуровневое описание деталей: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_Toc93882107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3563BD30" w14:textId="1C662AD3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8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 xml:space="preserve"> Описание аналогов: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_Toc93882108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4E5D9A80" w14:textId="1EE3B867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09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4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 xml:space="preserve"> Сравнительная таблица аналогов: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_Toc93882109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5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77FD05F3" w14:textId="4AE2E02C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0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1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5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 xml:space="preserve"> Вывод: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_Toc93882110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5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40DA393B" w14:textId="3E5F2A84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1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2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 Раздел прецедентов использования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_Toc93882111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5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0ED27350" w14:textId="5E55380A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2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2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.1 Список акторов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_Toc93882112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5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3A9E8699" w14:textId="53C680E3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3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2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.2 Диаграмма прецедентов использования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_Toc93882113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7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6E9E80CF" w14:textId="44989A8F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4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2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.3 Спецификация прецедентов использования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_Toc93882114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8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51C06E3F" w14:textId="779DA3AC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5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3.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 xml:space="preserve"> Проектирование БД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_Toc93882115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12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5E525A33" w14:textId="220802C2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6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.1 Список сущностей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_Toc93882116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12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185B4546" w14:textId="50BAD322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7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.2 Отношение между сущностями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_Toc93882117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13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007D53BE" w14:textId="59C1EA0A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8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.3 ER–диаграмма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_Toc93882118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13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6302542C" w14:textId="49A50198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19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ER–диаграмма отношений между сущностями представлена на рисунке 2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_Toc93882119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13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6B640602" w14:textId="24F4CE54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0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3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.4 Даталогическая модель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_Toc93882120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774760DA" w14:textId="2A7237AF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1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Рисунок 3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_Toc93882121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085B7B38" w14:textId="70E7F287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2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4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 Проектирование интерфейсов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_Toc93882122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14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637DBF8B" w14:textId="6C9F5DF9" w:rsidR="00A540A4" w:rsidRDefault="009B194F" w:rsidP="00855645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3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4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.1 Список интерфейсов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_Toc93882123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14</w:t>
            </w:r>
            <w:r w:rsidR="00A540A4">
              <w:rPr>
                <w:noProof/>
                <w:webHidden/>
              </w:rPr>
              <w:fldChar w:fldCharType="end"/>
            </w:r>
          </w:hyperlink>
          <w:hyperlink w:anchor="_Toc93882126" w:history="1"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_Toc93882126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17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6A2A2DE1" w14:textId="68B8CD69" w:rsidR="00A540A4" w:rsidRDefault="009B194F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7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4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.2 Диаграмма для гостей и пользователей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_Toc93882127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17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7B9E3FBD" w14:textId="612AA9DF" w:rsidR="00A540A4" w:rsidRDefault="009B194F" w:rsidP="00411155">
          <w:pPr>
            <w:pStyle w:val="2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28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Диаграмма интерфейсов для гостей представлена на рисунке 5.1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_Toc93882128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17</w:t>
            </w:r>
            <w:r w:rsidR="00A540A4">
              <w:rPr>
                <w:noProof/>
                <w:webHidden/>
              </w:rPr>
              <w:fldChar w:fldCharType="end"/>
            </w:r>
          </w:hyperlink>
          <w:hyperlink w:anchor="_Toc93882129" w:history="1"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_Toc93882129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19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01001FB0" w14:textId="6F3CC909" w:rsidR="00A540A4" w:rsidRDefault="009B194F">
          <w:pPr>
            <w:pStyle w:val="10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93882130" w:history="1"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  <w:lang w:val="ru-RU"/>
              </w:rPr>
              <w:t>5</w:t>
            </w:r>
            <w:r w:rsidR="00A540A4" w:rsidRPr="00F271CD">
              <w:rPr>
                <w:rStyle w:val="a5"/>
                <w:rFonts w:ascii="Times New Roman" w:eastAsia="Times New Roman" w:hAnsi="Times New Roman" w:cs="Times New Roman"/>
                <w:noProof/>
              </w:rPr>
              <w:t>. Вывод</w:t>
            </w:r>
            <w:r w:rsidR="00A540A4">
              <w:rPr>
                <w:noProof/>
                <w:webHidden/>
              </w:rPr>
              <w:tab/>
            </w:r>
            <w:r w:rsidR="00A540A4">
              <w:rPr>
                <w:noProof/>
                <w:webHidden/>
              </w:rPr>
              <w:fldChar w:fldCharType="begin"/>
            </w:r>
            <w:r w:rsidR="00A540A4">
              <w:rPr>
                <w:noProof/>
                <w:webHidden/>
              </w:rPr>
              <w:instrText xml:space="preserve"> PAGEREF _Toc93882130 \h </w:instrText>
            </w:r>
            <w:r w:rsidR="00A540A4">
              <w:rPr>
                <w:noProof/>
                <w:webHidden/>
              </w:rPr>
            </w:r>
            <w:r w:rsidR="00A540A4">
              <w:rPr>
                <w:noProof/>
                <w:webHidden/>
              </w:rPr>
              <w:fldChar w:fldCharType="separate"/>
            </w:r>
            <w:r w:rsidR="009252E9">
              <w:rPr>
                <w:noProof/>
                <w:webHidden/>
              </w:rPr>
              <w:t>19</w:t>
            </w:r>
            <w:r w:rsidR="00A540A4">
              <w:rPr>
                <w:noProof/>
                <w:webHidden/>
              </w:rPr>
              <w:fldChar w:fldCharType="end"/>
            </w:r>
          </w:hyperlink>
        </w:p>
        <w:p w14:paraId="1DBE869E" w14:textId="7CCC574F" w:rsidR="00120A22" w:rsidRPr="00351B0E" w:rsidRDefault="00FC4BA1" w:rsidP="00351B0E">
          <w:pPr>
            <w:tabs>
              <w:tab w:val="right" w:pos="9025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F62F0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2BFF6B" w14:textId="77777777" w:rsidR="00351B0E" w:rsidRDefault="00351B0E" w:rsidP="00120A22">
      <w:pPr>
        <w:pStyle w:val="1"/>
        <w:rPr>
          <w:rFonts w:ascii="Times New Roman" w:eastAsia="Times New Roman" w:hAnsi="Times New Roman" w:cs="Times New Roman"/>
        </w:rPr>
      </w:pPr>
    </w:p>
    <w:p w14:paraId="753D3303" w14:textId="09D9EB7E" w:rsidR="00120A22" w:rsidRPr="00120A22" w:rsidRDefault="00FC4BA1" w:rsidP="00120A22">
      <w:pPr>
        <w:pStyle w:val="1"/>
        <w:rPr>
          <w:rFonts w:ascii="Times New Roman" w:eastAsia="Times New Roman" w:hAnsi="Times New Roman" w:cs="Times New Roman"/>
        </w:rPr>
      </w:pPr>
      <w:bookmarkStart w:id="1" w:name="_Toc93882104"/>
      <w:r>
        <w:rPr>
          <w:rFonts w:ascii="Times New Roman" w:eastAsia="Times New Roman" w:hAnsi="Times New Roman" w:cs="Times New Roman"/>
        </w:rPr>
        <w:t>Введение</w:t>
      </w:r>
      <w:bookmarkEnd w:id="1"/>
    </w:p>
    <w:p w14:paraId="0FA1FD62" w14:textId="1472052C" w:rsidR="00122EC9" w:rsidRDefault="00FC4BA1" w:rsidP="00ED0FE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Целью работы является создание веб-приложения,</w:t>
      </w:r>
      <w:r w:rsidR="00D56AC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которое</w:t>
      </w:r>
      <w:r w:rsidR="00D56AC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взаимодействует с базой данных. В базе данных необходимо </w:t>
      </w:r>
      <w:r w:rsidR="00D56ACE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создать </w:t>
      </w:r>
      <w:r w:rsidR="00D56ACE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минимум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4 таблицы, которые имеют связь друг с другом.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достижения поставленной цели необходимо решить следующие задачи:</w:t>
      </w:r>
    </w:p>
    <w:p w14:paraId="6BD93348" w14:textId="77777777" w:rsidR="00D56ACE" w:rsidRPr="00D56ACE" w:rsidRDefault="00D56ACE" w:rsidP="00D56ACE">
      <w:pPr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54824C00" w14:textId="77777777" w:rsidR="00122EC9" w:rsidRDefault="00FC4BA1">
      <w:pPr>
        <w:spacing w:after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сформулировать идею приложения;</w:t>
      </w:r>
    </w:p>
    <w:p w14:paraId="25AA8D12" w14:textId="77777777" w:rsidR="00122EC9" w:rsidRDefault="00FC4BA1">
      <w:pPr>
        <w:spacing w:after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проанализировать задачу и рассмотреть аналоги;</w:t>
      </w:r>
    </w:p>
    <w:p w14:paraId="1AF2A2B0" w14:textId="77777777" w:rsidR="00122EC9" w:rsidRDefault="00FC4BA1">
      <w:pPr>
        <w:spacing w:after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спроектировать прецеденты использования;</w:t>
      </w:r>
    </w:p>
    <w:p w14:paraId="695807C9" w14:textId="77777777" w:rsidR="00122EC9" w:rsidRDefault="00FC4BA1">
      <w:pPr>
        <w:spacing w:line="484" w:lineRule="auto"/>
        <w:ind w:right="3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спроектировать структуру базы данных; — спроектировать интерфейс приложения;</w:t>
      </w:r>
    </w:p>
    <w:p w14:paraId="712F9FA7" w14:textId="77777777" w:rsidR="00122EC9" w:rsidRDefault="00FC4BA1">
      <w:pPr>
        <w:spacing w:after="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выбрать стек технологий, на которых будет работать приложение;</w:t>
      </w:r>
    </w:p>
    <w:p w14:paraId="4B0CD09D" w14:textId="77777777" w:rsidR="00122EC9" w:rsidRDefault="00FC4BA1">
      <w:pPr>
        <w:spacing w:line="484" w:lineRule="auto"/>
        <w:ind w:right="14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— сверстать интерфейс и разработать клиентскую часть;</w:t>
      </w:r>
    </w:p>
    <w:p w14:paraId="45ABF61E" w14:textId="77777777" w:rsidR="00122EC9" w:rsidRDefault="00FC4BA1">
      <w:pPr>
        <w:spacing w:line="484" w:lineRule="auto"/>
        <w:ind w:right="-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— написать серверную часть для обработки запросов от клиента;</w:t>
      </w:r>
    </w:p>
    <w:p w14:paraId="710DC9FE" w14:textId="77777777" w:rsidR="00122EC9" w:rsidRDefault="00FC4BA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— запустить приложение и проверить его работоспособность. </w:t>
      </w:r>
    </w:p>
    <w:p w14:paraId="390B0119" w14:textId="77777777" w:rsidR="00122EC9" w:rsidRDefault="00FC4BA1">
      <w:pPr>
        <w:pStyle w:val="1"/>
        <w:rPr>
          <w:rFonts w:ascii="Times New Roman" w:eastAsia="Times New Roman" w:hAnsi="Times New Roman" w:cs="Times New Roman"/>
        </w:rPr>
      </w:pPr>
      <w:bookmarkStart w:id="2" w:name="_1fob9te" w:colFirst="0" w:colLast="0"/>
      <w:bookmarkEnd w:id="2"/>
      <w:r>
        <w:br w:type="page"/>
      </w:r>
    </w:p>
    <w:p w14:paraId="7635DE3E" w14:textId="21B3D95D" w:rsidR="00122EC9" w:rsidRDefault="0057486B">
      <w:pPr>
        <w:pStyle w:val="1"/>
        <w:rPr>
          <w:rFonts w:ascii="Times New Roman" w:eastAsia="Times New Roman" w:hAnsi="Times New Roman" w:cs="Times New Roman"/>
        </w:rPr>
      </w:pPr>
      <w:bookmarkStart w:id="3" w:name="_3znysh7" w:colFirst="0" w:colLast="0"/>
      <w:bookmarkStart w:id="4" w:name="_Toc93882105"/>
      <w:bookmarkEnd w:id="3"/>
      <w:r>
        <w:rPr>
          <w:rFonts w:ascii="Times New Roman" w:eastAsia="Times New Roman" w:hAnsi="Times New Roman" w:cs="Times New Roman"/>
          <w:lang w:val="ru-RU"/>
        </w:rPr>
        <w:lastRenderedPageBreak/>
        <w:t>1</w:t>
      </w:r>
      <w:r w:rsidR="00FC4BA1">
        <w:rPr>
          <w:rFonts w:ascii="Times New Roman" w:eastAsia="Times New Roman" w:hAnsi="Times New Roman" w:cs="Times New Roman"/>
        </w:rPr>
        <w:t>. Аналитический раздел</w:t>
      </w:r>
      <w:bookmarkEnd w:id="4"/>
    </w:p>
    <w:p w14:paraId="0B9BD947" w14:textId="0C49750D" w:rsidR="00122EC9" w:rsidRPr="00D56ACE" w:rsidRDefault="0057486B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5" w:name="_Toc93882106"/>
      <w:r>
        <w:rPr>
          <w:rFonts w:ascii="Times New Roman" w:eastAsia="Times New Roman" w:hAnsi="Times New Roman" w:cs="Times New Roman"/>
          <w:lang w:val="ru-RU"/>
        </w:rPr>
        <w:t>1</w:t>
      </w:r>
      <w:r w:rsidR="00D56ACE">
        <w:rPr>
          <w:rFonts w:ascii="Times New Roman" w:eastAsia="Times New Roman" w:hAnsi="Times New Roman" w:cs="Times New Roman"/>
          <w:lang w:val="ru-RU"/>
        </w:rPr>
        <w:t>.1 Высокоуровневое описание (</w:t>
      </w:r>
      <w:r w:rsidR="00D56ACE">
        <w:rPr>
          <w:rFonts w:ascii="Times New Roman" w:eastAsia="Times New Roman" w:hAnsi="Times New Roman" w:cs="Times New Roman"/>
          <w:lang w:val="en-US"/>
        </w:rPr>
        <w:t>High</w:t>
      </w:r>
      <w:r w:rsidR="00D56ACE" w:rsidRPr="00D56ACE">
        <w:rPr>
          <w:rFonts w:ascii="Times New Roman" w:eastAsia="Times New Roman" w:hAnsi="Times New Roman" w:cs="Times New Roman"/>
          <w:lang w:val="ru-RU"/>
        </w:rPr>
        <w:t>-</w:t>
      </w:r>
      <w:r w:rsidR="00D56ACE">
        <w:rPr>
          <w:rFonts w:ascii="Times New Roman" w:eastAsia="Times New Roman" w:hAnsi="Times New Roman" w:cs="Times New Roman"/>
          <w:lang w:val="en-US"/>
        </w:rPr>
        <w:t>Level</w:t>
      </w:r>
      <w:r w:rsidR="00D56ACE" w:rsidRPr="00D56ACE">
        <w:rPr>
          <w:rFonts w:ascii="Times New Roman" w:eastAsia="Times New Roman" w:hAnsi="Times New Roman" w:cs="Times New Roman"/>
          <w:lang w:val="ru-RU"/>
        </w:rPr>
        <w:t xml:space="preserve"> </w:t>
      </w:r>
      <w:r w:rsidR="00D56ACE">
        <w:rPr>
          <w:rFonts w:ascii="Times New Roman" w:eastAsia="Times New Roman" w:hAnsi="Times New Roman" w:cs="Times New Roman"/>
          <w:lang w:val="en-US"/>
        </w:rPr>
        <w:t>Overview</w:t>
      </w:r>
      <w:r w:rsidR="00D56ACE" w:rsidRPr="00D56ACE">
        <w:rPr>
          <w:rFonts w:ascii="Times New Roman" w:eastAsia="Times New Roman" w:hAnsi="Times New Roman" w:cs="Times New Roman"/>
          <w:lang w:val="ru-RU"/>
        </w:rPr>
        <w:t>)</w:t>
      </w:r>
      <w:bookmarkEnd w:id="5"/>
    </w:p>
    <w:p w14:paraId="7C933450" w14:textId="0968105B" w:rsidR="00BF76BA" w:rsidRPr="00BF76BA" w:rsidRDefault="00BF76BA" w:rsidP="00DD18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76BA">
        <w:rPr>
          <w:rFonts w:ascii="Times New Roman" w:eastAsia="Times New Roman" w:hAnsi="Times New Roman" w:cs="Times New Roman"/>
          <w:sz w:val="28"/>
          <w:szCs w:val="28"/>
        </w:rPr>
        <w:t>Проект представляет собой специализированный интернет-магазин по продаже собачьей шерсти. Целевая аудитория нашего магазина - люди, занимающиеся рукоделием. Удовлетворяемые потребности - здесь собрана разнообразная собачья шерсть разных видов, цветов и ароматов, так что каждый сможет подобрать шерсть под свои нужды.</w:t>
      </w:r>
    </w:p>
    <w:p w14:paraId="28B5BA47" w14:textId="47386B49" w:rsidR="00122EC9" w:rsidRDefault="0057486B">
      <w:pPr>
        <w:pStyle w:val="2"/>
        <w:rPr>
          <w:rFonts w:ascii="Times New Roman" w:eastAsia="Times New Roman" w:hAnsi="Times New Roman" w:cs="Times New Roman"/>
        </w:rPr>
      </w:pPr>
      <w:bookmarkStart w:id="6" w:name="_Toc93882107"/>
      <w:r>
        <w:rPr>
          <w:rFonts w:ascii="Times New Roman" w:eastAsia="Times New Roman" w:hAnsi="Times New Roman" w:cs="Times New Roman"/>
          <w:lang w:val="ru-RU"/>
        </w:rPr>
        <w:t>1</w:t>
      </w:r>
      <w:r w:rsidR="00FC4BA1">
        <w:rPr>
          <w:rFonts w:ascii="Times New Roman" w:eastAsia="Times New Roman" w:hAnsi="Times New Roman" w:cs="Times New Roman"/>
        </w:rPr>
        <w:t>.</w:t>
      </w:r>
      <w:r w:rsidR="00D56ACE" w:rsidRPr="00D56ACE">
        <w:rPr>
          <w:rFonts w:ascii="Times New Roman" w:eastAsia="Times New Roman" w:hAnsi="Times New Roman" w:cs="Times New Roman"/>
          <w:lang w:val="ru-RU"/>
        </w:rPr>
        <w:t>2</w:t>
      </w:r>
      <w:r w:rsidR="00FC4BA1">
        <w:rPr>
          <w:rFonts w:ascii="Times New Roman" w:eastAsia="Times New Roman" w:hAnsi="Times New Roman" w:cs="Times New Roman"/>
        </w:rPr>
        <w:t xml:space="preserve"> Высокоуровневое описание деталей:</w:t>
      </w:r>
      <w:bookmarkEnd w:id="6"/>
    </w:p>
    <w:p w14:paraId="786A3D7D" w14:textId="5E6634D5" w:rsidR="00D56ACE" w:rsidRPr="00D56ACE" w:rsidRDefault="00D56ACE" w:rsidP="00351B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6ACE">
        <w:rPr>
          <w:rFonts w:ascii="Times New Roman" w:eastAsia="Times New Roman" w:hAnsi="Times New Roman" w:cs="Times New Roman"/>
          <w:sz w:val="28"/>
          <w:szCs w:val="28"/>
        </w:rPr>
        <w:t xml:space="preserve">Основная задача - позволить пользователям подбирать шерсть, удовлетворяющую их запросам, поэтому главная фишка сайта </w:t>
      </w:r>
      <w:r w:rsidR="00351B0E" w:rsidRPr="00D56ACE">
        <w:rPr>
          <w:rFonts w:ascii="Times New Roman" w:eastAsia="Times New Roman" w:hAnsi="Times New Roman" w:cs="Times New Roman"/>
          <w:sz w:val="28"/>
          <w:szCs w:val="28"/>
        </w:rPr>
        <w:t>— это</w:t>
      </w:r>
      <w:r w:rsidRPr="00D56ACE">
        <w:rPr>
          <w:rFonts w:ascii="Times New Roman" w:eastAsia="Times New Roman" w:hAnsi="Times New Roman" w:cs="Times New Roman"/>
          <w:sz w:val="28"/>
          <w:szCs w:val="28"/>
        </w:rPr>
        <w:t xml:space="preserve"> фильтр, который позволяет указать необходимые параметры.</w:t>
      </w:r>
    </w:p>
    <w:p w14:paraId="53934A2C" w14:textId="642267C7" w:rsidR="00122EC9" w:rsidRDefault="0057486B">
      <w:pPr>
        <w:pStyle w:val="2"/>
        <w:rPr>
          <w:rFonts w:ascii="Times New Roman" w:eastAsia="Times New Roman" w:hAnsi="Times New Roman" w:cs="Times New Roman"/>
        </w:rPr>
      </w:pPr>
      <w:bookmarkStart w:id="7" w:name="_Toc93882108"/>
      <w:r>
        <w:rPr>
          <w:rFonts w:ascii="Times New Roman" w:eastAsia="Times New Roman" w:hAnsi="Times New Roman" w:cs="Times New Roman"/>
          <w:lang w:val="ru-RU"/>
        </w:rPr>
        <w:t>1</w:t>
      </w:r>
      <w:r w:rsidR="00FC4BA1">
        <w:rPr>
          <w:rFonts w:ascii="Times New Roman" w:eastAsia="Times New Roman" w:hAnsi="Times New Roman" w:cs="Times New Roman"/>
        </w:rPr>
        <w:t>.</w:t>
      </w:r>
      <w:r w:rsidR="00D56ACE" w:rsidRPr="00D56ACE">
        <w:rPr>
          <w:rFonts w:ascii="Times New Roman" w:eastAsia="Times New Roman" w:hAnsi="Times New Roman" w:cs="Times New Roman"/>
          <w:lang w:val="ru-RU"/>
        </w:rPr>
        <w:t>3</w:t>
      </w:r>
      <w:r w:rsidR="00FC4BA1">
        <w:rPr>
          <w:rFonts w:ascii="Times New Roman" w:eastAsia="Times New Roman" w:hAnsi="Times New Roman" w:cs="Times New Roman"/>
        </w:rPr>
        <w:t xml:space="preserve"> Описание аналогов:</w:t>
      </w:r>
      <w:bookmarkEnd w:id="7"/>
    </w:p>
    <w:p w14:paraId="00BCEB7B" w14:textId="30C1FABA" w:rsidR="00DD1804" w:rsidRPr="00DD1804" w:rsidRDefault="00DD1804" w:rsidP="00DD1804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>Сервис по заказу лекарств для животных:</w:t>
      </w:r>
      <w:r w:rsidR="00D56ACE" w:rsidRPr="00D5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7" w:history="1">
        <w:r w:rsidR="00D56ACE" w:rsidRPr="00F5560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https://www.biocor.spb.ru/</w:t>
        </w:r>
      </w:hyperlink>
    </w:p>
    <w:p w14:paraId="448C7726" w14:textId="12091024" w:rsidR="00DD1804" w:rsidRPr="00DD1804" w:rsidRDefault="00DD1804" w:rsidP="00D56AC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Есть возможность выбора необходимых товаров через фильтр.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Незарегестрированные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могут оформлять заказы и просматривать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каталолг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. присутствует функция онлайн </w:t>
      </w:r>
      <w:proofErr w:type="gramStart"/>
      <w:r w:rsidRPr="00DD1804">
        <w:rPr>
          <w:rFonts w:ascii="Times New Roman" w:eastAsia="Times New Roman" w:hAnsi="Times New Roman" w:cs="Times New Roman"/>
          <w:sz w:val="28"/>
          <w:szCs w:val="28"/>
        </w:rPr>
        <w:t>оплаты</w:t>
      </w:r>
      <w:proofErr w:type="gram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В качестве саморекламы реализованы отзывы и ссылка на страницу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паблика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вк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841C1A" w14:textId="77777777" w:rsidR="00DD1804" w:rsidRDefault="00DD1804" w:rsidP="00DD18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C3C046" w14:textId="3E59998F" w:rsidR="00DD1804" w:rsidRPr="00DD1804" w:rsidRDefault="00DD1804" w:rsidP="00DD1804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>Сервис по заказу электронных сигарет: </w:t>
      </w:r>
      <w:r w:rsidR="00D56ACE" w:rsidRPr="00D5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8" w:history="1">
        <w:r w:rsidR="00D56ACE" w:rsidRPr="00F5560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https://sweet-smoke-spb.ru/</w:t>
        </w:r>
      </w:hyperlink>
    </w:p>
    <w:p w14:paraId="7FB4249A" w14:textId="77777777" w:rsidR="00DD1804" w:rsidRPr="00DD1804" w:rsidRDefault="00DD1804" w:rsidP="00DD180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Просмотр товаров доступен без авторизации, выбрать нужный товар помогает фильтр.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Оптала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и оформление заказа доступны без регистрации. Оплата возможна только по банковской карте, после оплаты следует подтверждение всех данных через консультанта по телефону. Имеется бонусная программа для авторизированных пользователей. В качестве саморекламы присутствует система отзывов.</w:t>
      </w:r>
    </w:p>
    <w:p w14:paraId="6917E83B" w14:textId="77777777" w:rsidR="00DD1804" w:rsidRDefault="00DD1804" w:rsidP="00DD18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ED2CB8" w14:textId="26F65A03" w:rsidR="00DD1804" w:rsidRPr="00DD1804" w:rsidRDefault="00DD1804" w:rsidP="00DD1804">
      <w:pPr>
        <w:pStyle w:val="a6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>Сервис по заказу монет: </w:t>
      </w:r>
      <w:r w:rsidR="00D56ACE" w:rsidRPr="00D5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9" w:history="1">
        <w:r w:rsidR="00D56ACE" w:rsidRPr="00F5560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https://www.monetnik.ru/</w:t>
        </w:r>
      </w:hyperlink>
    </w:p>
    <w:p w14:paraId="71D96396" w14:textId="4D0DE816" w:rsidR="00DD1804" w:rsidRPr="00DD1804" w:rsidRDefault="00DD1804" w:rsidP="00DD180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D1804">
        <w:rPr>
          <w:rFonts w:ascii="Times New Roman" w:eastAsia="Times New Roman" w:hAnsi="Times New Roman" w:cs="Times New Roman"/>
          <w:sz w:val="28"/>
          <w:szCs w:val="28"/>
        </w:rPr>
        <w:t>На сайте есть функция регистрации, после которой доступно оформление заказа, некоторые товары продаются по одному экземпляру на человека. Оплатить можно после телефонного разговора с консультантом.</w:t>
      </w:r>
      <w:r w:rsidR="00F62F02" w:rsidRPr="00F62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D180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сайте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отсутсвует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фильтр. </w:t>
      </w:r>
      <w:proofErr w:type="spellStart"/>
      <w:r w:rsidRPr="00DD1804">
        <w:rPr>
          <w:rFonts w:ascii="Times New Roman" w:eastAsia="Times New Roman" w:hAnsi="Times New Roman" w:cs="Times New Roman"/>
          <w:sz w:val="28"/>
          <w:szCs w:val="28"/>
        </w:rPr>
        <w:t>Присутсвует</w:t>
      </w:r>
      <w:proofErr w:type="spellEnd"/>
      <w:r w:rsidRPr="00DD1804">
        <w:rPr>
          <w:rFonts w:ascii="Times New Roman" w:eastAsia="Times New Roman" w:hAnsi="Times New Roman" w:cs="Times New Roman"/>
          <w:sz w:val="28"/>
          <w:szCs w:val="28"/>
        </w:rPr>
        <w:t xml:space="preserve"> система бонусных купонов. Реализованы отзывы.</w:t>
      </w:r>
    </w:p>
    <w:p w14:paraId="0AD7FAB3" w14:textId="77777777" w:rsidR="00DD1804" w:rsidRPr="00DD1804" w:rsidRDefault="00DD1804" w:rsidP="00DD180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744A76" w14:textId="31B75085" w:rsidR="00122EC9" w:rsidRDefault="0057486B">
      <w:pPr>
        <w:pStyle w:val="2"/>
        <w:rPr>
          <w:rFonts w:ascii="Times New Roman" w:eastAsia="Times New Roman" w:hAnsi="Times New Roman" w:cs="Times New Roman"/>
        </w:rPr>
      </w:pPr>
      <w:bookmarkStart w:id="8" w:name="_Toc93882109"/>
      <w:r>
        <w:rPr>
          <w:rFonts w:ascii="Times New Roman" w:eastAsia="Times New Roman" w:hAnsi="Times New Roman" w:cs="Times New Roman"/>
          <w:lang w:val="ru-RU"/>
        </w:rPr>
        <w:t>1</w:t>
      </w:r>
      <w:r w:rsidR="00FC4BA1">
        <w:rPr>
          <w:rFonts w:ascii="Times New Roman" w:eastAsia="Times New Roman" w:hAnsi="Times New Roman" w:cs="Times New Roman"/>
        </w:rPr>
        <w:t>.</w:t>
      </w:r>
      <w:r w:rsidR="00F62F02" w:rsidRPr="00926606">
        <w:rPr>
          <w:rFonts w:ascii="Times New Roman" w:eastAsia="Times New Roman" w:hAnsi="Times New Roman" w:cs="Times New Roman"/>
          <w:lang w:val="ru-RU"/>
        </w:rPr>
        <w:t>4</w:t>
      </w:r>
      <w:r w:rsidR="00FC4BA1">
        <w:rPr>
          <w:rFonts w:ascii="Times New Roman" w:eastAsia="Times New Roman" w:hAnsi="Times New Roman" w:cs="Times New Roman"/>
        </w:rPr>
        <w:t xml:space="preserve"> Сравнительная таблица аналогов:</w:t>
      </w:r>
      <w:bookmarkEnd w:id="8"/>
    </w:p>
    <w:p w14:paraId="31595CEC" w14:textId="1CF5CFFA" w:rsidR="00122EC9" w:rsidRDefault="00FC4BA1"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57486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7486B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сравнительная таблица аналогов</w:t>
      </w:r>
    </w:p>
    <w:p w14:paraId="4C4E8B39" w14:textId="7D990F9E" w:rsidR="00122EC9" w:rsidRDefault="003423E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90FD0" wp14:editId="1360271D">
            <wp:extent cx="5733415" cy="2308860"/>
            <wp:effectExtent l="0" t="0" r="635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DA1A" w14:textId="1205AF11" w:rsidR="00122EC9" w:rsidRDefault="00FC4BA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54160F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4160F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9F13D4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C87392" w14:textId="2651539C" w:rsidR="00122EC9" w:rsidRPr="00D175F5" w:rsidRDefault="0075730F">
      <w:pPr>
        <w:pStyle w:val="2"/>
        <w:rPr>
          <w:rFonts w:ascii="Times New Roman" w:eastAsia="Times New Roman" w:hAnsi="Times New Roman" w:cs="Times New Roman"/>
          <w:lang w:val="ru-RU"/>
        </w:rPr>
      </w:pPr>
      <w:bookmarkStart w:id="9" w:name="_Toc93882110"/>
      <w:r>
        <w:rPr>
          <w:rFonts w:ascii="Times New Roman" w:eastAsia="Times New Roman" w:hAnsi="Times New Roman" w:cs="Times New Roman"/>
          <w:lang w:val="ru-RU"/>
        </w:rPr>
        <w:t>1</w:t>
      </w:r>
      <w:r w:rsidR="00FC4BA1">
        <w:rPr>
          <w:rFonts w:ascii="Times New Roman" w:eastAsia="Times New Roman" w:hAnsi="Times New Roman" w:cs="Times New Roman"/>
        </w:rPr>
        <w:t>.</w:t>
      </w:r>
      <w:r w:rsidR="00F62F02" w:rsidRPr="00926606">
        <w:rPr>
          <w:rFonts w:ascii="Times New Roman" w:eastAsia="Times New Roman" w:hAnsi="Times New Roman" w:cs="Times New Roman"/>
          <w:lang w:val="ru-RU"/>
        </w:rPr>
        <w:t>5</w:t>
      </w:r>
      <w:r w:rsidR="00FC4BA1">
        <w:rPr>
          <w:rFonts w:ascii="Times New Roman" w:eastAsia="Times New Roman" w:hAnsi="Times New Roman" w:cs="Times New Roman"/>
        </w:rPr>
        <w:t xml:space="preserve"> Вывод:</w:t>
      </w:r>
      <w:bookmarkEnd w:id="9"/>
    </w:p>
    <w:p w14:paraId="1F8163C6" w14:textId="1C9E4D42" w:rsidR="00D175F5" w:rsidRP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 xml:space="preserve">Наше приложение должно взять сильные стороны, присутствующие у аналогов, а также </w:t>
      </w:r>
      <w:proofErr w:type="spellStart"/>
      <w:r w:rsidRPr="00D175F5">
        <w:rPr>
          <w:rFonts w:ascii="Times New Roman" w:eastAsia="Times New Roman" w:hAnsi="Times New Roman" w:cs="Times New Roman"/>
          <w:sz w:val="28"/>
          <w:szCs w:val="28"/>
        </w:rPr>
        <w:t>усоверщенствовать</w:t>
      </w:r>
      <w:proofErr w:type="spellEnd"/>
      <w:r w:rsidRPr="00D175F5">
        <w:rPr>
          <w:rFonts w:ascii="Times New Roman" w:eastAsia="Times New Roman" w:hAnsi="Times New Roman" w:cs="Times New Roman"/>
          <w:sz w:val="28"/>
          <w:szCs w:val="28"/>
        </w:rPr>
        <w:t xml:space="preserve"> слабые стороны, чтобы сделать наш сайт удовлетворяющим все запросы клиентов.</w:t>
      </w:r>
    </w:p>
    <w:p w14:paraId="59606780" w14:textId="2DDAAD58" w:rsidR="00122EC9" w:rsidRDefault="00A66F3D">
      <w:pPr>
        <w:pStyle w:val="1"/>
        <w:rPr>
          <w:rFonts w:ascii="Times New Roman" w:eastAsia="Times New Roman" w:hAnsi="Times New Roman" w:cs="Times New Roman"/>
        </w:rPr>
      </w:pPr>
      <w:bookmarkStart w:id="10" w:name="_26in1rg" w:colFirst="0" w:colLast="0"/>
      <w:bookmarkStart w:id="11" w:name="_Toc93882111"/>
      <w:bookmarkEnd w:id="10"/>
      <w:r>
        <w:rPr>
          <w:rFonts w:ascii="Times New Roman" w:eastAsia="Times New Roman" w:hAnsi="Times New Roman" w:cs="Times New Roman"/>
          <w:lang w:val="ru-RU"/>
        </w:rPr>
        <w:t>2</w:t>
      </w:r>
      <w:r w:rsidR="00FC4BA1">
        <w:rPr>
          <w:rFonts w:ascii="Times New Roman" w:eastAsia="Times New Roman" w:hAnsi="Times New Roman" w:cs="Times New Roman"/>
        </w:rPr>
        <w:t>. Раздел прецедентов использования</w:t>
      </w:r>
      <w:bookmarkEnd w:id="11"/>
      <w:r w:rsidR="00FC4BA1">
        <w:rPr>
          <w:rFonts w:ascii="Times New Roman" w:eastAsia="Times New Roman" w:hAnsi="Times New Roman" w:cs="Times New Roman"/>
        </w:rPr>
        <w:t xml:space="preserve">  </w:t>
      </w:r>
    </w:p>
    <w:p w14:paraId="626F7F67" w14:textId="77777777" w:rsidR="00122EC9" w:rsidRDefault="00FC4BA1">
      <w:pPr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раздел содержит 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акторов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все прецеденты использования, действующие лица и их взаимодействие.</w:t>
      </w:r>
    </w:p>
    <w:p w14:paraId="6A776D74" w14:textId="5345B4B2" w:rsidR="00122EC9" w:rsidRDefault="00A66F3D">
      <w:pPr>
        <w:pStyle w:val="2"/>
        <w:rPr>
          <w:rFonts w:ascii="Times New Roman" w:eastAsia="Times New Roman" w:hAnsi="Times New Roman" w:cs="Times New Roman"/>
        </w:rPr>
      </w:pPr>
      <w:bookmarkStart w:id="12" w:name="_Toc93882112"/>
      <w:r>
        <w:rPr>
          <w:rFonts w:ascii="Times New Roman" w:eastAsia="Times New Roman" w:hAnsi="Times New Roman" w:cs="Times New Roman"/>
          <w:lang w:val="ru-RU"/>
        </w:rPr>
        <w:t>2</w:t>
      </w:r>
      <w:r w:rsidR="00FC4BA1">
        <w:rPr>
          <w:rFonts w:ascii="Times New Roman" w:eastAsia="Times New Roman" w:hAnsi="Times New Roman" w:cs="Times New Roman"/>
        </w:rPr>
        <w:t xml:space="preserve">.1 Список </w:t>
      </w:r>
      <w:proofErr w:type="spellStart"/>
      <w:r w:rsidR="00FC4BA1">
        <w:rPr>
          <w:rFonts w:ascii="Times New Roman" w:eastAsia="Times New Roman" w:hAnsi="Times New Roman" w:cs="Times New Roman"/>
        </w:rPr>
        <w:t>акторов</w:t>
      </w:r>
      <w:bookmarkEnd w:id="12"/>
      <w:proofErr w:type="spellEnd"/>
      <w:r w:rsidR="00FC4BA1">
        <w:rPr>
          <w:rFonts w:ascii="Times New Roman" w:eastAsia="Times New Roman" w:hAnsi="Times New Roman" w:cs="Times New Roman"/>
        </w:rPr>
        <w:t xml:space="preserve"> </w:t>
      </w:r>
    </w:p>
    <w:p w14:paraId="148313B6" w14:textId="77777777" w:rsid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8CA044" w14:textId="64F134CA" w:rsidR="00D175F5" w:rsidRP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Гостю доступны следующие действия:</w:t>
      </w:r>
    </w:p>
    <w:p w14:paraId="16ED5D32" w14:textId="77777777" w:rsidR="00D175F5" w:rsidRPr="00D175F5" w:rsidRDefault="00D175F5" w:rsidP="00D175F5">
      <w:pPr>
        <w:pStyle w:val="a6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2B1D10D2" w14:textId="77777777" w:rsidR="00D175F5" w:rsidRPr="00D175F5" w:rsidRDefault="00D175F5" w:rsidP="00D175F5">
      <w:pPr>
        <w:pStyle w:val="a6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151B10F9" w14:textId="77777777" w:rsidR="00D175F5" w:rsidRPr="00D175F5" w:rsidRDefault="00D175F5" w:rsidP="00D175F5">
      <w:pPr>
        <w:pStyle w:val="a6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14:paraId="408EE88D" w14:textId="77777777" w:rsid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66DB47" w14:textId="6A9711B3" w:rsidR="00D175F5" w:rsidRP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Пользователю доступны следующие действия:</w:t>
      </w:r>
    </w:p>
    <w:p w14:paraId="66F6FCD2" w14:textId="77777777" w:rsidR="00D175F5" w:rsidRPr="00D175F5" w:rsidRDefault="00D175F5" w:rsidP="00D175F5">
      <w:pPr>
        <w:pStyle w:val="a6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14:paraId="2C4DEFD0" w14:textId="77777777" w:rsidR="00D175F5" w:rsidRPr="00D175F5" w:rsidRDefault="00D175F5" w:rsidP="00D175F5">
      <w:pPr>
        <w:pStyle w:val="a6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отбор товара по фильтрам</w:t>
      </w:r>
    </w:p>
    <w:p w14:paraId="44F5CB24" w14:textId="77777777" w:rsidR="00D175F5" w:rsidRPr="00D175F5" w:rsidRDefault="00D175F5" w:rsidP="00D175F5">
      <w:pPr>
        <w:pStyle w:val="a6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добавление товара в корзину</w:t>
      </w:r>
    </w:p>
    <w:p w14:paraId="247EEFFC" w14:textId="77777777" w:rsidR="00D175F5" w:rsidRPr="00D175F5" w:rsidRDefault="00D175F5" w:rsidP="00D175F5">
      <w:pPr>
        <w:pStyle w:val="a6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заказ товара в корзине</w:t>
      </w:r>
    </w:p>
    <w:p w14:paraId="34C94A19" w14:textId="77777777" w:rsidR="00D175F5" w:rsidRPr="00D175F5" w:rsidRDefault="00D175F5" w:rsidP="00D175F5">
      <w:pPr>
        <w:pStyle w:val="a6"/>
        <w:numPr>
          <w:ilvl w:val="0"/>
          <w:numId w:val="2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выход из аккаунта</w:t>
      </w:r>
    </w:p>
    <w:p w14:paraId="4D6194BF" w14:textId="77777777" w:rsid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2C79B9" w14:textId="457C51F9" w:rsidR="00D175F5" w:rsidRP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Менеджеру доступны следующие действия:</w:t>
      </w:r>
    </w:p>
    <w:p w14:paraId="2A46837A" w14:textId="77777777" w:rsidR="00D175F5" w:rsidRPr="00D175F5" w:rsidRDefault="00D175F5" w:rsidP="00D175F5">
      <w:pPr>
        <w:pStyle w:val="a6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14:paraId="6E2EADEB" w14:textId="77777777" w:rsidR="00D175F5" w:rsidRPr="00D175F5" w:rsidRDefault="00D175F5" w:rsidP="00D175F5">
      <w:pPr>
        <w:pStyle w:val="a6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отбор товара по фильтрам</w:t>
      </w:r>
    </w:p>
    <w:p w14:paraId="0FD2FEF8" w14:textId="77777777" w:rsidR="00D175F5" w:rsidRPr="00D175F5" w:rsidRDefault="00D175F5" w:rsidP="00D175F5">
      <w:pPr>
        <w:pStyle w:val="a6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действующих заказов</w:t>
      </w:r>
    </w:p>
    <w:p w14:paraId="2C8C2778" w14:textId="77777777" w:rsidR="00D175F5" w:rsidRPr="00D175F5" w:rsidRDefault="00D175F5" w:rsidP="00D175F5">
      <w:pPr>
        <w:pStyle w:val="a6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удаление заказа из списка заказов</w:t>
      </w:r>
    </w:p>
    <w:p w14:paraId="17D2E2FD" w14:textId="77777777" w:rsidR="00D175F5" w:rsidRPr="00D175F5" w:rsidRDefault="00D175F5" w:rsidP="00D175F5">
      <w:pPr>
        <w:pStyle w:val="a6"/>
        <w:numPr>
          <w:ilvl w:val="0"/>
          <w:numId w:val="2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выход из аккаунта</w:t>
      </w:r>
    </w:p>
    <w:p w14:paraId="5C816343" w14:textId="77777777" w:rsid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5AC6D3" w14:textId="339454AE" w:rsidR="00D175F5" w:rsidRPr="00D175F5" w:rsidRDefault="00D175F5" w:rsidP="00D175F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Администратору доступны следующие действия:</w:t>
      </w:r>
    </w:p>
    <w:p w14:paraId="058A4800" w14:textId="77777777" w:rsidR="00D175F5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14:paraId="24F8D615" w14:textId="77777777" w:rsidR="00D175F5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отбор товара по фильтрам</w:t>
      </w:r>
    </w:p>
    <w:p w14:paraId="7939B24D" w14:textId="77777777" w:rsidR="00D175F5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просмотр действующих заказов</w:t>
      </w:r>
    </w:p>
    <w:p w14:paraId="357A2989" w14:textId="77777777" w:rsidR="00D175F5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удаление заказа из списка заказов</w:t>
      </w:r>
    </w:p>
    <w:p w14:paraId="2A984676" w14:textId="77777777" w:rsidR="00D175F5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добавление товара в каталог</w:t>
      </w:r>
    </w:p>
    <w:p w14:paraId="416ADE7C" w14:textId="54D13EBD" w:rsidR="00122EC9" w:rsidRPr="00D175F5" w:rsidRDefault="00D175F5" w:rsidP="00D175F5">
      <w:pPr>
        <w:pStyle w:val="a6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5F5">
        <w:rPr>
          <w:rFonts w:ascii="Times New Roman" w:eastAsia="Times New Roman" w:hAnsi="Times New Roman" w:cs="Times New Roman"/>
          <w:sz w:val="28"/>
          <w:szCs w:val="28"/>
        </w:rPr>
        <w:t>выход из аккаунта</w:t>
      </w:r>
      <w:bookmarkStart w:id="13" w:name="_hi5bub7gx149" w:colFirst="0" w:colLast="0"/>
      <w:bookmarkStart w:id="14" w:name="_iogopvbv6xkv" w:colFirst="0" w:colLast="0"/>
      <w:bookmarkStart w:id="15" w:name="_yktamj7f5fwv" w:colFirst="0" w:colLast="0"/>
      <w:bookmarkEnd w:id="13"/>
      <w:bookmarkEnd w:id="14"/>
      <w:bookmarkEnd w:id="15"/>
    </w:p>
    <w:p w14:paraId="3BE61483" w14:textId="78859979" w:rsidR="00122EC9" w:rsidRDefault="00A66F3D">
      <w:pPr>
        <w:pStyle w:val="2"/>
        <w:rPr>
          <w:rFonts w:ascii="Times New Roman" w:eastAsia="Times New Roman" w:hAnsi="Times New Roman" w:cs="Times New Roman"/>
        </w:rPr>
      </w:pPr>
      <w:bookmarkStart w:id="16" w:name="_q1fqdj1lfcwp" w:colFirst="0" w:colLast="0"/>
      <w:bookmarkStart w:id="17" w:name="_Toc93882113"/>
      <w:bookmarkEnd w:id="16"/>
      <w:r>
        <w:rPr>
          <w:rFonts w:ascii="Times New Roman" w:eastAsia="Times New Roman" w:hAnsi="Times New Roman" w:cs="Times New Roman"/>
          <w:lang w:val="ru-RU"/>
        </w:rPr>
        <w:lastRenderedPageBreak/>
        <w:t>2</w:t>
      </w:r>
      <w:r w:rsidR="00FC4BA1">
        <w:rPr>
          <w:rFonts w:ascii="Times New Roman" w:eastAsia="Times New Roman" w:hAnsi="Times New Roman" w:cs="Times New Roman"/>
        </w:rPr>
        <w:t>.2 Диаграмма прецедентов использования</w:t>
      </w:r>
      <w:bookmarkEnd w:id="17"/>
    </w:p>
    <w:p w14:paraId="04ADBACA" w14:textId="7EA18DB4" w:rsidR="00122EC9" w:rsidRDefault="00FC4BA1">
      <w:pPr>
        <w:rPr>
          <w:noProof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.0 представлена диаграмма прецедентов использования для перечисленных выше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акторов</w:t>
      </w:r>
      <w:proofErr w:type="spellEnd"/>
      <w:r w:rsidR="00B4420F">
        <w:rPr>
          <w:noProof/>
        </w:rPr>
        <w:drawing>
          <wp:inline distT="0" distB="0" distL="0" distR="0" wp14:anchorId="5252B2FF" wp14:editId="46B37C8B">
            <wp:extent cx="4428490" cy="44221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42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8A7" w14:textId="57B4DDA2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986B06" w14:textId="7F19D0ED" w:rsidR="00122EC9" w:rsidRDefault="00FC4BA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66F3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.0</w:t>
      </w:r>
      <w:r>
        <w:rPr>
          <w:sz w:val="28"/>
          <w:szCs w:val="28"/>
        </w:rPr>
        <w:t xml:space="preserve"> </w:t>
      </w:r>
    </w:p>
    <w:p w14:paraId="1B8A2B09" w14:textId="77777777" w:rsidR="00151E33" w:rsidRDefault="00151E33">
      <w:pPr>
        <w:pStyle w:val="2"/>
        <w:rPr>
          <w:rFonts w:ascii="Times New Roman" w:eastAsia="Times New Roman" w:hAnsi="Times New Roman" w:cs="Times New Roman"/>
        </w:rPr>
      </w:pPr>
      <w:bookmarkStart w:id="18" w:name="_p52ywo8bo1ce" w:colFirst="0" w:colLast="0"/>
      <w:bookmarkEnd w:id="18"/>
    </w:p>
    <w:p w14:paraId="3E152FBA" w14:textId="77777777" w:rsidR="00151E33" w:rsidRDefault="00151E33">
      <w:pPr>
        <w:pStyle w:val="2"/>
        <w:rPr>
          <w:rFonts w:ascii="Times New Roman" w:eastAsia="Times New Roman" w:hAnsi="Times New Roman" w:cs="Times New Roman"/>
        </w:rPr>
      </w:pPr>
    </w:p>
    <w:p w14:paraId="78762105" w14:textId="77777777" w:rsidR="00151E33" w:rsidRDefault="00151E33">
      <w:pPr>
        <w:pStyle w:val="2"/>
        <w:rPr>
          <w:rFonts w:ascii="Times New Roman" w:eastAsia="Times New Roman" w:hAnsi="Times New Roman" w:cs="Times New Roman"/>
        </w:rPr>
      </w:pPr>
    </w:p>
    <w:p w14:paraId="73487DBD" w14:textId="3F0CA935" w:rsidR="00151E33" w:rsidRDefault="00151E33">
      <w:pPr>
        <w:pStyle w:val="2"/>
        <w:rPr>
          <w:rFonts w:ascii="Times New Roman" w:eastAsia="Times New Roman" w:hAnsi="Times New Roman" w:cs="Times New Roman"/>
        </w:rPr>
      </w:pPr>
    </w:p>
    <w:p w14:paraId="63C41F4F" w14:textId="77777777" w:rsidR="00151E33" w:rsidRPr="00151E33" w:rsidRDefault="00151E33" w:rsidP="00151E33"/>
    <w:p w14:paraId="4E4E7C2D" w14:textId="73AF3E94" w:rsidR="00122EC9" w:rsidRDefault="00A66F3D">
      <w:pPr>
        <w:pStyle w:val="2"/>
        <w:rPr>
          <w:rFonts w:ascii="Times New Roman" w:eastAsia="Times New Roman" w:hAnsi="Times New Roman" w:cs="Times New Roman"/>
        </w:rPr>
      </w:pPr>
      <w:bookmarkStart w:id="19" w:name="_Toc93882114"/>
      <w:r>
        <w:rPr>
          <w:rFonts w:ascii="Times New Roman" w:eastAsia="Times New Roman" w:hAnsi="Times New Roman" w:cs="Times New Roman"/>
          <w:lang w:val="ru-RU"/>
        </w:rPr>
        <w:lastRenderedPageBreak/>
        <w:t>2</w:t>
      </w:r>
      <w:r w:rsidR="00FC4BA1">
        <w:rPr>
          <w:rFonts w:ascii="Times New Roman" w:eastAsia="Times New Roman" w:hAnsi="Times New Roman" w:cs="Times New Roman"/>
        </w:rPr>
        <w:t>.3 Спецификация прецедентов использования</w:t>
      </w:r>
      <w:bookmarkEnd w:id="19"/>
    </w:p>
    <w:p w14:paraId="33FEB0A0" w14:textId="77777777" w:rsidR="00122EC9" w:rsidRDefault="00FC4BA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скринах представлены прецеденты использования, которые доступны для перечисленных выше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акторов</w:t>
      </w:r>
      <w:proofErr w:type="spellEnd"/>
    </w:p>
    <w:p w14:paraId="4CCAC1A4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935123" w14:textId="24F9DA61" w:rsidR="00122EC9" w:rsidRDefault="00FC4BA1" w:rsidP="00BC0157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>.1 представлен прецедент использования регистрация пользователя</w:t>
      </w:r>
      <w:r w:rsidR="00BC0157">
        <w:rPr>
          <w:noProof/>
        </w:rPr>
        <w:drawing>
          <wp:inline distT="0" distB="0" distL="0" distR="0" wp14:anchorId="36C13096" wp14:editId="350ADE84">
            <wp:extent cx="5733415" cy="1899920"/>
            <wp:effectExtent l="0" t="0" r="635" b="5080"/>
            <wp:docPr id="36" name="Рисунок 36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4FE" w14:textId="4CB0E487" w:rsidR="00BC0157" w:rsidRPr="00BC0157" w:rsidRDefault="00BC0157" w:rsidP="00BC0157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3B9C97EA" w14:textId="1C710551" w:rsidR="00122EC9" w:rsidRDefault="00FC4BA1">
      <w:pPr>
        <w:rPr>
          <w:sz w:val="20"/>
          <w:szCs w:val="20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Рисунок </w:t>
      </w:r>
      <w:r w:rsidR="00A66F3D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.1 </w:t>
      </w:r>
    </w:p>
    <w:p w14:paraId="017CB61E" w14:textId="77777777" w:rsidR="00122EC9" w:rsidRDefault="00122EC9"/>
    <w:p w14:paraId="286342AA" w14:textId="77777777" w:rsidR="00122EC9" w:rsidRDefault="00122EC9"/>
    <w:p w14:paraId="616FE1C2" w14:textId="7BA9F7FE" w:rsidR="00122EC9" w:rsidRDefault="00FC4BA1" w:rsidP="00BC0157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.2 представлен прецедент использования просмотр каталога </w:t>
      </w:r>
      <w:r w:rsidR="00BC0157">
        <w:rPr>
          <w:rFonts w:ascii="Times New Roman" w:eastAsia="Times New Roman" w:hAnsi="Times New Roman" w:cs="Times New Roman"/>
          <w:sz w:val="30"/>
          <w:szCs w:val="30"/>
          <w:lang w:val="ru-RU"/>
        </w:rPr>
        <w:t>товаров</w:t>
      </w:r>
      <w:bookmarkStart w:id="20" w:name="_8uwjyf57ai1s" w:colFirst="0" w:colLast="0"/>
      <w:bookmarkEnd w:id="20"/>
    </w:p>
    <w:p w14:paraId="3B71916A" w14:textId="4618C317" w:rsidR="00BC0157" w:rsidRPr="00BC0157" w:rsidRDefault="00BC0157" w:rsidP="00BC0157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F012824" wp14:editId="6A22AEDF">
            <wp:extent cx="5733415" cy="1760220"/>
            <wp:effectExtent l="0" t="0" r="635" b="0"/>
            <wp:docPr id="37" name="Рисунок 37" descr="Изображение выглядит как текст, снимок экрана, внутренний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внутренний, чер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B486" w14:textId="36E5B996" w:rsidR="00122EC9" w:rsidRPr="00BC0157" w:rsidRDefault="00FC4BA1">
      <w:pPr>
        <w:rPr>
          <w:sz w:val="20"/>
          <w:szCs w:val="20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 xml:space="preserve">.2 </w:t>
      </w:r>
    </w:p>
    <w:p w14:paraId="2CFE2DBB" w14:textId="77777777" w:rsidR="00122EC9" w:rsidRDefault="00122EC9"/>
    <w:p w14:paraId="03CC1E1B" w14:textId="3212FC32" w:rsidR="00122EC9" w:rsidRDefault="00FC4BA1" w:rsidP="00BC0157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>.3 представлен прецедент использования авторизация</w:t>
      </w:r>
      <w:bookmarkStart w:id="21" w:name="_ln0exmjgjeci" w:colFirst="0" w:colLast="0"/>
      <w:bookmarkEnd w:id="21"/>
      <w:r w:rsidR="00465F30">
        <w:rPr>
          <w:noProof/>
        </w:rPr>
        <w:drawing>
          <wp:inline distT="0" distB="0" distL="0" distR="0" wp14:anchorId="5DC2CBF2" wp14:editId="47BED511">
            <wp:extent cx="5733415" cy="2157730"/>
            <wp:effectExtent l="0" t="0" r="635" b="0"/>
            <wp:docPr id="38" name="Рисунок 3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5587" w14:textId="76FB840C" w:rsidR="00BC0157" w:rsidRPr="00465F30" w:rsidRDefault="00BC0157" w:rsidP="00BC0157">
      <w:pPr>
        <w:rPr>
          <w:sz w:val="24"/>
          <w:szCs w:val="24"/>
          <w:lang w:val="ru-RU"/>
        </w:rPr>
      </w:pPr>
    </w:p>
    <w:p w14:paraId="48ABB312" w14:textId="260D7C12" w:rsidR="00122EC9" w:rsidRDefault="00FC4BA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 xml:space="preserve">.3 </w:t>
      </w:r>
    </w:p>
    <w:p w14:paraId="7E019B64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344A0F" w14:textId="283C1D9D" w:rsidR="00122EC9" w:rsidRDefault="00FC4BA1" w:rsidP="0056752B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.4 представлен прецедент использования </w:t>
      </w:r>
      <w:r w:rsidR="0056752B">
        <w:rPr>
          <w:rFonts w:ascii="Times New Roman" w:eastAsia="Times New Roman" w:hAnsi="Times New Roman" w:cs="Times New Roman"/>
          <w:sz w:val="30"/>
          <w:szCs w:val="30"/>
          <w:lang w:val="ru-RU"/>
        </w:rPr>
        <w:t>просмотр корзины</w:t>
      </w:r>
      <w:bookmarkStart w:id="22" w:name="_1tcil81p2cm8" w:colFirst="0" w:colLast="0"/>
      <w:bookmarkEnd w:id="22"/>
    </w:p>
    <w:p w14:paraId="49140163" w14:textId="2ACA5A1E" w:rsidR="0056752B" w:rsidRPr="0056752B" w:rsidRDefault="0056752B" w:rsidP="0056752B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FEFFE4D" wp14:editId="797376BE">
            <wp:extent cx="5733415" cy="1764030"/>
            <wp:effectExtent l="0" t="0" r="635" b="762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1644" w14:textId="6E5D8A70" w:rsidR="00122EC9" w:rsidRPr="0056752B" w:rsidRDefault="00FC4BA1">
      <w:pPr>
        <w:rPr>
          <w:sz w:val="20"/>
          <w:szCs w:val="20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 xml:space="preserve">.4 </w:t>
      </w:r>
    </w:p>
    <w:p w14:paraId="4004E913" w14:textId="77777777" w:rsidR="00122EC9" w:rsidRDefault="00122EC9"/>
    <w:p w14:paraId="7C4626EE" w14:textId="1C7AA38F" w:rsidR="00122EC9" w:rsidRDefault="00FC4BA1" w:rsidP="0056752B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.5 представлен прецедент использования </w:t>
      </w:r>
      <w:r w:rsidR="0056752B">
        <w:rPr>
          <w:rFonts w:ascii="Times New Roman" w:eastAsia="Times New Roman" w:hAnsi="Times New Roman" w:cs="Times New Roman"/>
          <w:sz w:val="30"/>
          <w:szCs w:val="30"/>
          <w:lang w:val="ru-RU"/>
        </w:rPr>
        <w:t>очистка корзины</w:t>
      </w:r>
      <w:bookmarkStart w:id="23" w:name="_jt1pl9jrklmb" w:colFirst="0" w:colLast="0"/>
      <w:bookmarkEnd w:id="23"/>
    </w:p>
    <w:p w14:paraId="48C2A6BF" w14:textId="1F581ECB" w:rsidR="0056752B" w:rsidRPr="0056752B" w:rsidRDefault="0056752B" w:rsidP="0056752B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2A22705" wp14:editId="4FAFECA6">
            <wp:extent cx="5733415" cy="1752600"/>
            <wp:effectExtent l="0" t="0" r="635" b="0"/>
            <wp:docPr id="40" name="Рисунок 40" descr="Изображение выглядит как текст, снимок экрана, внутренни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внутренний, экр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928" w14:textId="1594EAF8" w:rsidR="00122EC9" w:rsidRPr="0056752B" w:rsidRDefault="00FC4BA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 xml:space="preserve">.5 </w:t>
      </w:r>
    </w:p>
    <w:p w14:paraId="69DEDE33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8DB7C7" w14:textId="77777777" w:rsidR="00351B0E" w:rsidRDefault="00351B0E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D424E32" w14:textId="0D06DE60" w:rsidR="0056752B" w:rsidRDefault="00FC4BA1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.6 представлен прецедент использования </w:t>
      </w:r>
      <w:r w:rsidR="0056752B">
        <w:rPr>
          <w:rFonts w:ascii="Times New Roman" w:eastAsia="Times New Roman" w:hAnsi="Times New Roman" w:cs="Times New Roman"/>
          <w:sz w:val="30"/>
          <w:szCs w:val="30"/>
          <w:lang w:val="ru-RU"/>
        </w:rPr>
        <w:t>оформление заказа</w:t>
      </w:r>
      <w:bookmarkStart w:id="24" w:name="_wr85mfe9b6v1" w:colFirst="0" w:colLast="0"/>
      <w:bookmarkEnd w:id="24"/>
    </w:p>
    <w:p w14:paraId="4249721B" w14:textId="6F3DA51F" w:rsidR="0056752B" w:rsidRDefault="0056752B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noProof/>
        </w:rPr>
        <w:drawing>
          <wp:inline distT="0" distB="0" distL="0" distR="0" wp14:anchorId="2AF4883B" wp14:editId="64D995F2">
            <wp:extent cx="5733415" cy="1903730"/>
            <wp:effectExtent l="0" t="0" r="635" b="1270"/>
            <wp:docPr id="41" name="Рисунок 41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68C1" w14:textId="66D04241" w:rsidR="00122EC9" w:rsidRPr="0056752B" w:rsidRDefault="00FC4BA1">
      <w:pPr>
        <w:rPr>
          <w:sz w:val="24"/>
          <w:szCs w:val="24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 xml:space="preserve">.6 </w:t>
      </w:r>
    </w:p>
    <w:p w14:paraId="524390E0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19B646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92E4B" w14:textId="7E5FBF97" w:rsidR="00122EC9" w:rsidRDefault="00FC4BA1" w:rsidP="0056752B">
      <w:pP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.7 представлен прецедент использования </w:t>
      </w:r>
      <w:bookmarkStart w:id="25" w:name="_8yuayhk997h4" w:colFirst="0" w:colLast="0"/>
      <w:bookmarkEnd w:id="25"/>
      <w:r w:rsidR="0056752B">
        <w:rPr>
          <w:rFonts w:ascii="Times New Roman" w:eastAsia="Times New Roman" w:hAnsi="Times New Roman" w:cs="Times New Roman"/>
          <w:sz w:val="30"/>
          <w:szCs w:val="30"/>
          <w:lang w:val="ru-RU"/>
        </w:rPr>
        <w:t>просмотр оформленных заказов</w:t>
      </w:r>
    </w:p>
    <w:p w14:paraId="0E7F074A" w14:textId="616C2437" w:rsidR="0056752B" w:rsidRPr="0056752B" w:rsidRDefault="0056752B" w:rsidP="0056752B">
      <w:pPr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CB63D95" wp14:editId="02D6F599">
            <wp:extent cx="5733415" cy="1890395"/>
            <wp:effectExtent l="0" t="0" r="635" b="0"/>
            <wp:docPr id="42" name="Рисунок 42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C140" w14:textId="5E8AA635" w:rsidR="00122EC9" w:rsidRPr="0056752B" w:rsidRDefault="00FC4BA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>.7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7AF6B1A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CF6EE5" w14:textId="2E19E022" w:rsidR="00122EC9" w:rsidRPr="0056752B" w:rsidRDefault="00FC4BA1">
      <w:pPr>
        <w:rPr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.8 представлен прецедент использования </w:t>
      </w:r>
      <w:r w:rsidR="0056752B">
        <w:rPr>
          <w:rFonts w:ascii="Times New Roman" w:eastAsia="Times New Roman" w:hAnsi="Times New Roman" w:cs="Times New Roman"/>
          <w:sz w:val="30"/>
          <w:szCs w:val="30"/>
          <w:lang w:val="ru-RU"/>
        </w:rPr>
        <w:t>добавление товара в корзину</w:t>
      </w:r>
    </w:p>
    <w:p w14:paraId="1BDE2AC6" w14:textId="30B77BCF" w:rsidR="00122EC9" w:rsidRDefault="0056752B">
      <w:r>
        <w:rPr>
          <w:noProof/>
        </w:rPr>
        <w:drawing>
          <wp:inline distT="0" distB="0" distL="0" distR="0" wp14:anchorId="0A1574F1" wp14:editId="11DF35FE">
            <wp:extent cx="5733415" cy="1769745"/>
            <wp:effectExtent l="0" t="0" r="635" b="1905"/>
            <wp:docPr id="43" name="Рисунок 43" descr="Изображение выглядит как текст, снимок экрана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снимок экрана, экран, чер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B0C4" w14:textId="08171CFE" w:rsidR="00122EC9" w:rsidRPr="0056752B" w:rsidRDefault="00FC4BA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Рисунок </w:t>
      </w:r>
      <w:r w:rsidR="00A66F3D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>.8</w:t>
      </w:r>
    </w:p>
    <w:p w14:paraId="31AADB1E" w14:textId="77777777" w:rsidR="00122EC9" w:rsidRDefault="00122EC9"/>
    <w:p w14:paraId="02A4DC34" w14:textId="3FD21107" w:rsidR="00122EC9" w:rsidRPr="004B2875" w:rsidRDefault="00FC4BA1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.9 представлен прецедент использования </w:t>
      </w:r>
      <w:r w:rsidR="004B2875">
        <w:rPr>
          <w:rFonts w:ascii="Times New Roman" w:eastAsia="Times New Roman" w:hAnsi="Times New Roman" w:cs="Times New Roman"/>
          <w:sz w:val="30"/>
          <w:szCs w:val="30"/>
          <w:lang w:val="ru-RU"/>
        </w:rPr>
        <w:t>удаление заказа из списка заказов</w:t>
      </w:r>
    </w:p>
    <w:p w14:paraId="2B8746DC" w14:textId="11309437" w:rsidR="00122EC9" w:rsidRDefault="004B2875">
      <w:r>
        <w:rPr>
          <w:noProof/>
        </w:rPr>
        <w:drawing>
          <wp:inline distT="0" distB="0" distL="0" distR="0" wp14:anchorId="0FB2C9C4" wp14:editId="2AC9FFF6">
            <wp:extent cx="5733415" cy="1760220"/>
            <wp:effectExtent l="0" t="0" r="635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2CA7" w14:textId="79BFF8AA" w:rsidR="00122EC9" w:rsidRPr="004B2875" w:rsidRDefault="00FC4BA1">
      <w:pPr>
        <w:rPr>
          <w:rFonts w:ascii="Times New Roman" w:eastAsia="Times New Roman" w:hAnsi="Times New Roman" w:cs="Times New Roman"/>
          <w:sz w:val="26"/>
          <w:szCs w:val="26"/>
          <w:lang w:val="ru-RU"/>
        </w:rPr>
      </w:pPr>
      <w:r>
        <w:rPr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исунок </w:t>
      </w:r>
      <w:r w:rsidR="00A66F3D">
        <w:rPr>
          <w:rFonts w:ascii="Times New Roman" w:eastAsia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.9 </w:t>
      </w:r>
    </w:p>
    <w:p w14:paraId="0ADBEE7E" w14:textId="77777777" w:rsidR="00122EC9" w:rsidRDefault="00122EC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2E06BE" w14:textId="77777777" w:rsidR="004B2875" w:rsidRDefault="004B2875"/>
    <w:p w14:paraId="1F44CE94" w14:textId="48107C45" w:rsidR="00122EC9" w:rsidRPr="004B2875" w:rsidRDefault="00FC4BA1">
      <w:pPr>
        <w:rPr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На рисунке </w:t>
      </w:r>
      <w:r w:rsidR="00A66F3D">
        <w:rPr>
          <w:rFonts w:ascii="Times New Roman" w:eastAsia="Times New Roman" w:hAnsi="Times New Roman" w:cs="Times New Roman"/>
          <w:sz w:val="30"/>
          <w:szCs w:val="30"/>
          <w:lang w:val="ru-RU"/>
        </w:rPr>
        <w:t>2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.10 представлен прецедент использования </w:t>
      </w:r>
      <w:r w:rsidR="004B2875">
        <w:rPr>
          <w:rFonts w:ascii="Times New Roman" w:eastAsia="Times New Roman" w:hAnsi="Times New Roman" w:cs="Times New Roman"/>
          <w:sz w:val="30"/>
          <w:szCs w:val="30"/>
          <w:lang w:val="ru-RU"/>
        </w:rPr>
        <w:t>добавление товара в каталог</w:t>
      </w:r>
    </w:p>
    <w:p w14:paraId="2DB5B4B2" w14:textId="77777777" w:rsidR="00122EC9" w:rsidRDefault="00FC4BA1">
      <w:r>
        <w:rPr>
          <w:noProof/>
        </w:rPr>
        <w:drawing>
          <wp:inline distT="114300" distB="114300" distL="114300" distR="114300" wp14:anchorId="097A9E80" wp14:editId="26C649CA">
            <wp:extent cx="5731200" cy="243840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303E6" w14:textId="54B37B08" w:rsidR="00765012" w:rsidRPr="00765012" w:rsidRDefault="00FC4BA1" w:rsidP="00765012">
      <w:pPr>
        <w:rPr>
          <w:sz w:val="20"/>
          <w:szCs w:val="20"/>
          <w:lang w:val="ru-RU"/>
        </w:rPr>
      </w:pPr>
      <w:r>
        <w:rPr>
          <w:sz w:val="20"/>
          <w:szCs w:val="20"/>
        </w:rPr>
        <w:t xml:space="preserve">Рисунок </w:t>
      </w:r>
      <w:r w:rsidR="00A66F3D">
        <w:rPr>
          <w:sz w:val="20"/>
          <w:szCs w:val="20"/>
          <w:lang w:val="ru-RU"/>
        </w:rPr>
        <w:t>2</w:t>
      </w:r>
      <w:r>
        <w:rPr>
          <w:sz w:val="20"/>
          <w:szCs w:val="20"/>
        </w:rPr>
        <w:t>.10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bookmarkStart w:id="26" w:name="_2jxsxqh" w:colFirst="0" w:colLast="0"/>
      <w:bookmarkEnd w:id="26"/>
    </w:p>
    <w:p w14:paraId="6443DB49" w14:textId="77777777" w:rsidR="00765012" w:rsidRDefault="00765012">
      <w:pPr>
        <w:pStyle w:val="1"/>
        <w:rPr>
          <w:rFonts w:ascii="Times New Roman" w:eastAsia="Times New Roman" w:hAnsi="Times New Roman" w:cs="Times New Roman"/>
          <w:lang w:val="ru-RU"/>
        </w:rPr>
      </w:pPr>
    </w:p>
    <w:p w14:paraId="12B6F803" w14:textId="10554C81" w:rsidR="00770D39" w:rsidRDefault="00770D39">
      <w:pPr>
        <w:pStyle w:val="1"/>
        <w:rPr>
          <w:rFonts w:ascii="Times New Roman" w:eastAsia="Times New Roman" w:hAnsi="Times New Roman" w:cs="Times New Roman"/>
          <w:lang w:val="ru-RU"/>
        </w:rPr>
      </w:pPr>
    </w:p>
    <w:p w14:paraId="3364BA4B" w14:textId="77777777" w:rsidR="00770D39" w:rsidRPr="00770D39" w:rsidRDefault="00770D39" w:rsidP="00770D39">
      <w:pPr>
        <w:rPr>
          <w:lang w:val="ru-RU"/>
        </w:rPr>
      </w:pPr>
    </w:p>
    <w:p w14:paraId="7A26CD49" w14:textId="5BF9A189" w:rsidR="00122EC9" w:rsidRDefault="00A66F3D">
      <w:pPr>
        <w:pStyle w:val="1"/>
        <w:rPr>
          <w:rFonts w:ascii="Times New Roman" w:eastAsia="Times New Roman" w:hAnsi="Times New Roman" w:cs="Times New Roman"/>
        </w:rPr>
      </w:pPr>
      <w:bookmarkStart w:id="27" w:name="_Toc93882115"/>
      <w:r>
        <w:rPr>
          <w:rFonts w:ascii="Times New Roman" w:eastAsia="Times New Roman" w:hAnsi="Times New Roman" w:cs="Times New Roman"/>
          <w:lang w:val="ru-RU"/>
        </w:rPr>
        <w:lastRenderedPageBreak/>
        <w:t>3.</w:t>
      </w:r>
      <w:r w:rsidR="00FC4BA1">
        <w:rPr>
          <w:rFonts w:ascii="Times New Roman" w:eastAsia="Times New Roman" w:hAnsi="Times New Roman" w:cs="Times New Roman"/>
        </w:rPr>
        <w:t xml:space="preserve"> Проектирование БД</w:t>
      </w:r>
      <w:bookmarkEnd w:id="27"/>
    </w:p>
    <w:p w14:paraId="3D9E75C9" w14:textId="7A599A16" w:rsidR="00122EC9" w:rsidRDefault="002327F4">
      <w:pPr>
        <w:pStyle w:val="2"/>
        <w:rPr>
          <w:rFonts w:ascii="Times New Roman" w:eastAsia="Times New Roman" w:hAnsi="Times New Roman" w:cs="Times New Roman"/>
        </w:rPr>
      </w:pPr>
      <w:bookmarkStart w:id="28" w:name="_Toc93882116"/>
      <w:r>
        <w:rPr>
          <w:rFonts w:ascii="Times New Roman" w:eastAsia="Times New Roman" w:hAnsi="Times New Roman" w:cs="Times New Roman"/>
          <w:lang w:val="ru-RU"/>
        </w:rPr>
        <w:t>3</w:t>
      </w:r>
      <w:r w:rsidR="00FC4BA1">
        <w:rPr>
          <w:rFonts w:ascii="Times New Roman" w:eastAsia="Times New Roman" w:hAnsi="Times New Roman" w:cs="Times New Roman"/>
        </w:rPr>
        <w:t>.1 Список сущностей</w:t>
      </w:r>
      <w:bookmarkEnd w:id="28"/>
    </w:p>
    <w:p w14:paraId="190604CE" w14:textId="60313803" w:rsidR="00122EC9" w:rsidRDefault="00A66F3D" w:rsidP="00A66F3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3 – Список сущностей в БД</w:t>
      </w:r>
      <w:r w:rsidR="00FC4BA1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16F307F7" w14:textId="0576F643" w:rsidR="00122EC9" w:rsidRDefault="007C7F4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A8C8C30" wp14:editId="54E01876">
            <wp:simplePos x="0" y="0"/>
            <wp:positionH relativeFrom="column">
              <wp:posOffset>0</wp:posOffset>
            </wp:positionH>
            <wp:positionV relativeFrom="paragraph">
              <wp:posOffset>616</wp:posOffset>
            </wp:positionV>
            <wp:extent cx="5733415" cy="6450965"/>
            <wp:effectExtent l="0" t="0" r="635" b="6985"/>
            <wp:wrapThrough wrapText="bothSides">
              <wp:wrapPolygon edited="0">
                <wp:start x="0" y="0"/>
                <wp:lineTo x="0" y="21560"/>
                <wp:lineTo x="21531" y="21560"/>
                <wp:lineTo x="21531" y="0"/>
                <wp:lineTo x="0" y="0"/>
              </wp:wrapPolygon>
            </wp:wrapThrough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539E5" w14:textId="7964E9B2" w:rsidR="00122EC9" w:rsidRDefault="002327F4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Toc93882117"/>
      <w:r>
        <w:rPr>
          <w:rFonts w:ascii="Times New Roman" w:eastAsia="Times New Roman" w:hAnsi="Times New Roman" w:cs="Times New Roman"/>
          <w:lang w:val="ru-RU"/>
        </w:rPr>
        <w:lastRenderedPageBreak/>
        <w:t>3</w:t>
      </w:r>
      <w:r w:rsidR="00FC4BA1">
        <w:rPr>
          <w:rFonts w:ascii="Times New Roman" w:eastAsia="Times New Roman" w:hAnsi="Times New Roman" w:cs="Times New Roman"/>
        </w:rPr>
        <w:t>.2 Отношение между сущностями</w:t>
      </w:r>
      <w:bookmarkEnd w:id="29"/>
    </w:p>
    <w:p w14:paraId="268DB089" w14:textId="73699F78" w:rsidR="00122EC9" w:rsidRDefault="002327F4">
      <w:pPr>
        <w:rPr>
          <w:rFonts w:ascii="Times New Roman" w:eastAsia="Times New Roman" w:hAnsi="Times New Roman" w:cs="Times New Roman"/>
          <w:sz w:val="28"/>
          <w:szCs w:val="28"/>
        </w:rPr>
      </w:pPr>
      <w:r w:rsidRPr="002327F4">
        <w:rPr>
          <w:lang w:val="ru-RU"/>
        </w:rPr>
        <w:t xml:space="preserve"> </w:t>
      </w:r>
      <w:r>
        <w:rPr>
          <w:lang w:val="ru-RU"/>
        </w:rPr>
        <w:t>Таблица 3.1 – Список отношений между сущностями в БД</w:t>
      </w:r>
      <w:r>
        <w:rPr>
          <w:noProof/>
        </w:rPr>
        <w:drawing>
          <wp:inline distT="0" distB="0" distL="0" distR="0" wp14:anchorId="7638E48B" wp14:editId="61BAB064">
            <wp:extent cx="5733415" cy="1003111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713" cy="10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2627" w14:textId="77777777" w:rsidR="002327F4" w:rsidRDefault="002327F4">
      <w:pPr>
        <w:pStyle w:val="2"/>
        <w:rPr>
          <w:rFonts w:ascii="Times New Roman" w:eastAsia="Times New Roman" w:hAnsi="Times New Roman" w:cs="Times New Roman"/>
        </w:rPr>
      </w:pPr>
      <w:bookmarkStart w:id="30" w:name="_Toc93882118"/>
      <w:r>
        <w:rPr>
          <w:rFonts w:ascii="Times New Roman" w:eastAsia="Times New Roman" w:hAnsi="Times New Roman" w:cs="Times New Roman"/>
          <w:lang w:val="ru-RU"/>
        </w:rPr>
        <w:t>3</w:t>
      </w:r>
      <w:r w:rsidR="00FC4BA1">
        <w:rPr>
          <w:rFonts w:ascii="Times New Roman" w:eastAsia="Times New Roman" w:hAnsi="Times New Roman" w:cs="Times New Roman"/>
        </w:rPr>
        <w:t>.3 ER–диаграмма</w:t>
      </w:r>
      <w:bookmarkStart w:id="31" w:name="_e7692dbwosnq" w:colFirst="0" w:colLast="0"/>
      <w:bookmarkEnd w:id="30"/>
      <w:bookmarkEnd w:id="31"/>
    </w:p>
    <w:p w14:paraId="1644D41D" w14:textId="43DDF984" w:rsidR="00122EC9" w:rsidRPr="002327F4" w:rsidRDefault="00FC4BA1">
      <w:pPr>
        <w:pStyle w:val="2"/>
        <w:rPr>
          <w:rFonts w:ascii="Times New Roman" w:eastAsia="Times New Roman" w:hAnsi="Times New Roman" w:cs="Times New Roman"/>
        </w:rPr>
      </w:pPr>
      <w:bookmarkStart w:id="32" w:name="_Toc93882119"/>
      <w:r>
        <w:rPr>
          <w:rFonts w:ascii="Times New Roman" w:eastAsia="Times New Roman" w:hAnsi="Times New Roman" w:cs="Times New Roman"/>
          <w:sz w:val="28"/>
          <w:szCs w:val="28"/>
        </w:rPr>
        <w:t>ER–диаграмма отношений между сущностями представлена на рисунке 2</w:t>
      </w:r>
      <w:bookmarkEnd w:id="32"/>
    </w:p>
    <w:p w14:paraId="246F7482" w14:textId="4131D481" w:rsidR="00122EC9" w:rsidRPr="002327F4" w:rsidRDefault="002327F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9E20A3" wp14:editId="411D5ED5">
            <wp:simplePos x="0" y="0"/>
            <wp:positionH relativeFrom="column">
              <wp:posOffset>0</wp:posOffset>
            </wp:positionH>
            <wp:positionV relativeFrom="paragraph">
              <wp:posOffset>-3137</wp:posOffset>
            </wp:positionV>
            <wp:extent cx="5733415" cy="4927600"/>
            <wp:effectExtent l="0" t="0" r="635" b="6350"/>
            <wp:wrapThrough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4BA1">
        <w:rPr>
          <w:rFonts w:ascii="Times New Roman" w:eastAsia="Times New Roman" w:hAnsi="Times New Roman" w:cs="Times New Roman"/>
          <w:sz w:val="28"/>
          <w:szCs w:val="28"/>
        </w:rPr>
        <w:t xml:space="preserve">Рисунок 2 </w:t>
      </w:r>
    </w:p>
    <w:p w14:paraId="62D570AC" w14:textId="77777777" w:rsidR="00122EC9" w:rsidRDefault="00122EC9">
      <w:pPr>
        <w:pStyle w:val="2"/>
        <w:rPr>
          <w:rFonts w:ascii="Times New Roman" w:eastAsia="Times New Roman" w:hAnsi="Times New Roman" w:cs="Times New Roman"/>
        </w:rPr>
      </w:pPr>
      <w:bookmarkStart w:id="33" w:name="_d3ibdb9pr7to" w:colFirst="0" w:colLast="0"/>
      <w:bookmarkEnd w:id="33"/>
    </w:p>
    <w:p w14:paraId="31506155" w14:textId="37DF0772" w:rsidR="00122EC9" w:rsidRDefault="001D22E2">
      <w:pPr>
        <w:pStyle w:val="2"/>
        <w:rPr>
          <w:rFonts w:ascii="Times New Roman" w:eastAsia="Times New Roman" w:hAnsi="Times New Roman" w:cs="Times New Roman"/>
        </w:rPr>
      </w:pPr>
      <w:bookmarkStart w:id="34" w:name="_w1ttlk4bv8tt" w:colFirst="0" w:colLast="0"/>
      <w:bookmarkStart w:id="35" w:name="_Toc93882120"/>
      <w:bookmarkEnd w:id="34"/>
      <w:r>
        <w:rPr>
          <w:rFonts w:ascii="Times New Roman" w:eastAsia="Times New Roman" w:hAnsi="Times New Roman" w:cs="Times New Roman"/>
          <w:lang w:val="ru-RU"/>
        </w:rPr>
        <w:t>3</w:t>
      </w:r>
      <w:r w:rsidR="00FC4BA1">
        <w:rPr>
          <w:rFonts w:ascii="Times New Roman" w:eastAsia="Times New Roman" w:hAnsi="Times New Roman" w:cs="Times New Roman"/>
        </w:rPr>
        <w:t>.4 Даталогическая модель</w:t>
      </w:r>
      <w:bookmarkEnd w:id="35"/>
    </w:p>
    <w:p w14:paraId="73B2D477" w14:textId="6AD53B2C" w:rsidR="00122EC9" w:rsidRDefault="00FC4BA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Даталогическая </w:t>
      </w:r>
      <w:r w:rsidR="00973C2F">
        <w:rPr>
          <w:rFonts w:ascii="Times New Roman" w:eastAsia="Times New Roman" w:hAnsi="Times New Roman" w:cs="Times New Roman"/>
          <w:sz w:val="28"/>
          <w:szCs w:val="28"/>
        </w:rPr>
        <w:t>модель,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построенная на основе ER-диаграммы представлена на рисунке 3</w:t>
      </w:r>
    </w:p>
    <w:p w14:paraId="2E8DCA39" w14:textId="71023939" w:rsidR="00122EC9" w:rsidRDefault="002327F4">
      <w:pPr>
        <w:rPr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5A368A" wp14:editId="0EC12D27">
            <wp:simplePos x="0" y="0"/>
            <wp:positionH relativeFrom="column">
              <wp:posOffset>0</wp:posOffset>
            </wp:positionH>
            <wp:positionV relativeFrom="paragraph">
              <wp:posOffset>227</wp:posOffset>
            </wp:positionV>
            <wp:extent cx="5733415" cy="3418840"/>
            <wp:effectExtent l="0" t="0" r="635" b="0"/>
            <wp:wrapThrough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3C341" w14:textId="77777777" w:rsidR="00122EC9" w:rsidRDefault="00122EC9">
      <w:pPr>
        <w:rPr>
          <w:color w:val="FF0000"/>
          <w:sz w:val="28"/>
          <w:szCs w:val="28"/>
        </w:rPr>
      </w:pPr>
    </w:p>
    <w:p w14:paraId="0FB6403A" w14:textId="4FCE8785" w:rsidR="00122EC9" w:rsidRDefault="00FC4BA1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ej51x2w6bktk" w:colFirst="0" w:colLast="0"/>
      <w:bookmarkStart w:id="37" w:name="_Toc93882121"/>
      <w:bookmarkEnd w:id="36"/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bookmarkEnd w:id="37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CA999B" w14:textId="25E2FF59" w:rsidR="00122EC9" w:rsidRDefault="001D22E2">
      <w:pPr>
        <w:pStyle w:val="1"/>
        <w:rPr>
          <w:rFonts w:ascii="Times New Roman" w:eastAsia="Times New Roman" w:hAnsi="Times New Roman" w:cs="Times New Roman"/>
        </w:rPr>
      </w:pPr>
      <w:bookmarkStart w:id="38" w:name="_l4s92l6m97wl" w:colFirst="0" w:colLast="0"/>
      <w:bookmarkStart w:id="39" w:name="_Toc93882122"/>
      <w:bookmarkEnd w:id="38"/>
      <w:r>
        <w:rPr>
          <w:rFonts w:ascii="Times New Roman" w:eastAsia="Times New Roman" w:hAnsi="Times New Roman" w:cs="Times New Roman"/>
          <w:lang w:val="ru-RU"/>
        </w:rPr>
        <w:t>4</w:t>
      </w:r>
      <w:r w:rsidR="00FC4BA1">
        <w:rPr>
          <w:rFonts w:ascii="Times New Roman" w:eastAsia="Times New Roman" w:hAnsi="Times New Roman" w:cs="Times New Roman"/>
        </w:rPr>
        <w:t>. Проектирование интерфейсов</w:t>
      </w:r>
      <w:bookmarkEnd w:id="39"/>
    </w:p>
    <w:p w14:paraId="4073B36A" w14:textId="699F30E9" w:rsidR="00122EC9" w:rsidRDefault="001D22E2">
      <w:pPr>
        <w:pStyle w:val="2"/>
        <w:rPr>
          <w:rFonts w:ascii="Times New Roman" w:eastAsia="Times New Roman" w:hAnsi="Times New Roman" w:cs="Times New Roman"/>
        </w:rPr>
      </w:pPr>
      <w:bookmarkStart w:id="40" w:name="_Toc93882123"/>
      <w:r>
        <w:rPr>
          <w:rFonts w:ascii="Times New Roman" w:eastAsia="Times New Roman" w:hAnsi="Times New Roman" w:cs="Times New Roman"/>
          <w:lang w:val="ru-RU"/>
        </w:rPr>
        <w:t>4</w:t>
      </w:r>
      <w:r w:rsidR="00FC4BA1">
        <w:rPr>
          <w:rFonts w:ascii="Times New Roman" w:eastAsia="Times New Roman" w:hAnsi="Times New Roman" w:cs="Times New Roman"/>
        </w:rPr>
        <w:t>.1 Список интерфейсов</w:t>
      </w:r>
      <w:bookmarkEnd w:id="40"/>
    </w:p>
    <w:p w14:paraId="58CBD18D" w14:textId="77777777" w:rsidR="00673C0F" w:rsidRPr="00673C0F" w:rsidRDefault="00673C0F" w:rsidP="00673C0F">
      <w:p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 xml:space="preserve">Гостю доступны следующие </w:t>
      </w:r>
      <w:proofErr w:type="spellStart"/>
      <w:r w:rsidRPr="00673C0F">
        <w:rPr>
          <w:rFonts w:ascii="Times New Roman" w:eastAsia="Times New Roman" w:hAnsi="Times New Roman" w:cs="Times New Roman"/>
          <w:sz w:val="28"/>
          <w:szCs w:val="28"/>
        </w:rPr>
        <w:t>инерфейсы</w:t>
      </w:r>
      <w:proofErr w:type="spellEnd"/>
      <w:r w:rsidRPr="00673C0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32FE78" w14:textId="77777777" w:rsidR="00673C0F" w:rsidRPr="00673C0F" w:rsidRDefault="00673C0F" w:rsidP="00673C0F">
      <w:pPr>
        <w:pStyle w:val="a6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вход</w:t>
      </w:r>
    </w:p>
    <w:p w14:paraId="2558F8D1" w14:textId="77777777" w:rsidR="00673C0F" w:rsidRPr="00673C0F" w:rsidRDefault="00673C0F" w:rsidP="00673C0F">
      <w:pPr>
        <w:pStyle w:val="a6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</w:p>
    <w:p w14:paraId="614E3EBE" w14:textId="77777777" w:rsidR="00673C0F" w:rsidRPr="00673C0F" w:rsidRDefault="00673C0F" w:rsidP="00673C0F">
      <w:pPr>
        <w:pStyle w:val="a6"/>
        <w:numPr>
          <w:ilvl w:val="0"/>
          <w:numId w:val="3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каталог товаров</w:t>
      </w:r>
    </w:p>
    <w:p w14:paraId="11C9F08B" w14:textId="77777777" w:rsidR="00673C0F" w:rsidRPr="00673C0F" w:rsidRDefault="00673C0F" w:rsidP="00673C0F">
      <w:p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Пользователю доступы следующие интерфейсы:</w:t>
      </w:r>
    </w:p>
    <w:p w14:paraId="0B1DBF18" w14:textId="77777777" w:rsidR="00673C0F" w:rsidRPr="00673C0F" w:rsidRDefault="00673C0F" w:rsidP="00673C0F">
      <w:pPr>
        <w:pStyle w:val="a6"/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каталог товаров</w:t>
      </w:r>
    </w:p>
    <w:p w14:paraId="0F38B0D9" w14:textId="77777777" w:rsidR="00673C0F" w:rsidRPr="00673C0F" w:rsidRDefault="00673C0F" w:rsidP="00673C0F">
      <w:pPr>
        <w:pStyle w:val="a6"/>
        <w:numPr>
          <w:ilvl w:val="0"/>
          <w:numId w:val="3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корзина</w:t>
      </w:r>
    </w:p>
    <w:p w14:paraId="0CE51FFF" w14:textId="77777777" w:rsidR="00673C0F" w:rsidRPr="00673C0F" w:rsidRDefault="00673C0F" w:rsidP="00673C0F">
      <w:p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Менеджеру доступны следующие интерфейсы:</w:t>
      </w:r>
    </w:p>
    <w:p w14:paraId="4D091EBA" w14:textId="77777777" w:rsidR="00673C0F" w:rsidRPr="00673C0F" w:rsidRDefault="00673C0F" w:rsidP="00673C0F">
      <w:pPr>
        <w:pStyle w:val="a6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lastRenderedPageBreak/>
        <w:t>каталог товаров</w:t>
      </w:r>
    </w:p>
    <w:p w14:paraId="71EC9C09" w14:textId="77777777" w:rsidR="00673C0F" w:rsidRPr="00673C0F" w:rsidRDefault="00673C0F" w:rsidP="00673C0F">
      <w:pPr>
        <w:pStyle w:val="a6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список заказов</w:t>
      </w:r>
    </w:p>
    <w:p w14:paraId="1D2AF6A3" w14:textId="77777777" w:rsidR="00673C0F" w:rsidRPr="00673C0F" w:rsidRDefault="00673C0F" w:rsidP="00673C0F">
      <w:p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Админу доступны следующие интерфейсы:</w:t>
      </w:r>
    </w:p>
    <w:p w14:paraId="14449E50" w14:textId="77777777" w:rsidR="00673C0F" w:rsidRPr="00673C0F" w:rsidRDefault="00673C0F" w:rsidP="00673C0F">
      <w:pPr>
        <w:pStyle w:val="a6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каталог товаров</w:t>
      </w:r>
    </w:p>
    <w:p w14:paraId="277A2766" w14:textId="77777777" w:rsidR="00673C0F" w:rsidRPr="00673C0F" w:rsidRDefault="00673C0F" w:rsidP="00673C0F">
      <w:pPr>
        <w:pStyle w:val="a6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список заказов</w:t>
      </w:r>
    </w:p>
    <w:p w14:paraId="144640B6" w14:textId="66EE1155" w:rsidR="00673C0F" w:rsidRDefault="00673C0F" w:rsidP="00673C0F">
      <w:pPr>
        <w:pStyle w:val="a6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3C0F">
        <w:rPr>
          <w:rFonts w:ascii="Times New Roman" w:eastAsia="Times New Roman" w:hAnsi="Times New Roman" w:cs="Times New Roman"/>
          <w:sz w:val="28"/>
          <w:szCs w:val="28"/>
        </w:rPr>
        <w:t>добавление товара</w:t>
      </w:r>
    </w:p>
    <w:p w14:paraId="561BCF68" w14:textId="77777777" w:rsidR="009A6E6F" w:rsidRPr="009A6E6F" w:rsidRDefault="009A6E6F" w:rsidP="009A6E6F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8B8DAC2" w14:textId="77777777" w:rsidR="009A6E6F" w:rsidRPr="009A6E6F" w:rsidRDefault="009A6E6F" w:rsidP="009A6E6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Для оформления эскизов интерфейсов использована следующая нотация:</w:t>
      </w:r>
    </w:p>
    <w:p w14:paraId="36ACF40F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"" - фрагмент текста</w:t>
      </w:r>
    </w:p>
    <w:p w14:paraId="241BA40A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|| - переменная</w:t>
      </w:r>
    </w:p>
    <w:p w14:paraId="5370DD23" w14:textId="1A5F1304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- ссылка или кнопка</w:t>
      </w:r>
    </w:p>
    <w:p w14:paraId="2BE068D3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{} - раскрывающийся список или контекстное меню</w:t>
      </w:r>
    </w:p>
    <w:p w14:paraId="5B2229B6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____ - поле для ввода</w:t>
      </w:r>
    </w:p>
    <w:p w14:paraId="48A71AC3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E6F">
        <w:rPr>
          <w:rFonts w:ascii="Times New Roman" w:eastAsia="Times New Roman" w:hAnsi="Times New Roman" w:cs="Times New Roman"/>
          <w:sz w:val="28"/>
          <w:szCs w:val="28"/>
        </w:rPr>
        <w:t>[] - флажок</w:t>
      </w:r>
    </w:p>
    <w:p w14:paraId="4DBA770B" w14:textId="77777777" w:rsidR="009A6E6F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A6E6F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009A6E6F">
        <w:rPr>
          <w:rFonts w:ascii="Times New Roman" w:eastAsia="Times New Roman" w:hAnsi="Times New Roman" w:cs="Times New Roman"/>
          <w:sz w:val="28"/>
          <w:szCs w:val="28"/>
        </w:rPr>
        <w:t xml:space="preserve"> - изображение</w:t>
      </w:r>
    </w:p>
    <w:p w14:paraId="324A9448" w14:textId="1A4AB22C" w:rsidR="00122EC9" w:rsidRPr="009A6E6F" w:rsidRDefault="009A6E6F" w:rsidP="009A6E6F">
      <w:pPr>
        <w:pStyle w:val="a6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5A933F1" wp14:editId="47BB6DC5">
            <wp:simplePos x="0" y="0"/>
            <wp:positionH relativeFrom="column">
              <wp:posOffset>171450</wp:posOffset>
            </wp:positionH>
            <wp:positionV relativeFrom="paragraph">
              <wp:posOffset>3511550</wp:posOffset>
            </wp:positionV>
            <wp:extent cx="5410200" cy="2562225"/>
            <wp:effectExtent l="0" t="0" r="0" b="9525"/>
            <wp:wrapNone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D6477A" wp14:editId="4A149F8B">
            <wp:simplePos x="0" y="0"/>
            <wp:positionH relativeFrom="column">
              <wp:posOffset>800100</wp:posOffset>
            </wp:positionH>
            <wp:positionV relativeFrom="paragraph">
              <wp:posOffset>1778635</wp:posOffset>
            </wp:positionV>
            <wp:extent cx="4248150" cy="1733550"/>
            <wp:effectExtent l="0" t="0" r="0" b="0"/>
            <wp:wrapNone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223B6F4" wp14:editId="285A0B98">
            <wp:simplePos x="0" y="0"/>
            <wp:positionH relativeFrom="column">
              <wp:posOffset>66675</wp:posOffset>
            </wp:positionH>
            <wp:positionV relativeFrom="paragraph">
              <wp:posOffset>215900</wp:posOffset>
            </wp:positionV>
            <wp:extent cx="5733415" cy="1562735"/>
            <wp:effectExtent l="0" t="0" r="635" b="0"/>
            <wp:wrapNone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6E6F">
        <w:rPr>
          <w:rFonts w:ascii="Times New Roman" w:eastAsia="Times New Roman" w:hAnsi="Times New Roman" w:cs="Times New Roman"/>
          <w:sz w:val="28"/>
          <w:szCs w:val="28"/>
        </w:rPr>
        <w:t>$$ - условие</w:t>
      </w:r>
    </w:p>
    <w:p w14:paraId="0ED45FB9" w14:textId="435D3F12" w:rsidR="00855DAA" w:rsidRDefault="00FD306D">
      <w:pPr>
        <w:pStyle w:val="2"/>
        <w:rPr>
          <w:rFonts w:ascii="Times New Roman" w:eastAsia="Times New Roman" w:hAnsi="Times New Roman" w:cs="Times New Roman"/>
        </w:rPr>
      </w:pPr>
      <w:bookmarkStart w:id="41" w:name="_vyc8evel29r" w:colFirst="0" w:colLast="0"/>
      <w:bookmarkStart w:id="42" w:name="_Toc93882124"/>
      <w:bookmarkEnd w:id="41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B4966D5" wp14:editId="035D68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24475" cy="4257675"/>
            <wp:effectExtent l="0" t="0" r="9525" b="9525"/>
            <wp:wrapThrough wrapText="bothSides">
              <wp:wrapPolygon edited="0">
                <wp:start x="0" y="0"/>
                <wp:lineTo x="0" y="21552"/>
                <wp:lineTo x="21561" y="21552"/>
                <wp:lineTo x="21561" y="0"/>
                <wp:lineTo x="0" y="0"/>
              </wp:wrapPolygon>
            </wp:wrapThrough>
            <wp:docPr id="47" name="Рисунок 4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2"/>
    </w:p>
    <w:p w14:paraId="48FC3B88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6DFA3646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4ADBDB0D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1F4C0726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1B7AEAFB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609BC082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5B47A9E5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28F9ADC8" w14:textId="77777777" w:rsidR="00855DAA" w:rsidRDefault="00855DAA">
      <w:pPr>
        <w:pStyle w:val="2"/>
        <w:rPr>
          <w:rFonts w:ascii="Times New Roman" w:eastAsia="Times New Roman" w:hAnsi="Times New Roman" w:cs="Times New Roman"/>
        </w:rPr>
      </w:pPr>
    </w:p>
    <w:p w14:paraId="673D4896" w14:textId="5B708CEC" w:rsidR="00855DAA" w:rsidRDefault="00FD306D">
      <w:pPr>
        <w:pStyle w:val="2"/>
        <w:rPr>
          <w:rFonts w:ascii="Times New Roman" w:eastAsia="Times New Roman" w:hAnsi="Times New Roman" w:cs="Times New Roman"/>
        </w:rPr>
      </w:pPr>
      <w:bookmarkStart w:id="43" w:name="_Toc93882125"/>
      <w:r>
        <w:rPr>
          <w:noProof/>
        </w:rPr>
        <w:drawing>
          <wp:inline distT="0" distB="0" distL="0" distR="0" wp14:anchorId="07DB1DB1" wp14:editId="31C10186">
            <wp:extent cx="5733415" cy="4200525"/>
            <wp:effectExtent l="0" t="0" r="63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276FB674" w14:textId="32AA75CB" w:rsidR="00FD306D" w:rsidRDefault="00FD306D">
      <w:pPr>
        <w:pStyle w:val="2"/>
        <w:rPr>
          <w:rFonts w:ascii="Times New Roman" w:eastAsia="Times New Roman" w:hAnsi="Times New Roman" w:cs="Times New Roman"/>
        </w:rPr>
      </w:pPr>
      <w:bookmarkStart w:id="44" w:name="_Toc93882126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75C383" wp14:editId="5E6410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2316480"/>
            <wp:effectExtent l="0" t="0" r="635" b="762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4"/>
    </w:p>
    <w:p w14:paraId="770E25A6" w14:textId="5CDAC736" w:rsidR="00122EC9" w:rsidRDefault="001D22E2">
      <w:pPr>
        <w:pStyle w:val="2"/>
        <w:rPr>
          <w:rFonts w:ascii="Times New Roman" w:eastAsia="Times New Roman" w:hAnsi="Times New Roman" w:cs="Times New Roman"/>
        </w:rPr>
      </w:pPr>
      <w:bookmarkStart w:id="45" w:name="_Toc93882127"/>
      <w:r>
        <w:rPr>
          <w:rFonts w:ascii="Times New Roman" w:eastAsia="Times New Roman" w:hAnsi="Times New Roman" w:cs="Times New Roman"/>
          <w:lang w:val="ru-RU"/>
        </w:rPr>
        <w:t>4</w:t>
      </w:r>
      <w:r w:rsidR="00FC4BA1">
        <w:rPr>
          <w:rFonts w:ascii="Times New Roman" w:eastAsia="Times New Roman" w:hAnsi="Times New Roman" w:cs="Times New Roman"/>
        </w:rPr>
        <w:t>.2 Диаграмма для гостей и пользователей</w:t>
      </w:r>
      <w:bookmarkEnd w:id="45"/>
    </w:p>
    <w:p w14:paraId="74C73D0C" w14:textId="75BAB22D" w:rsidR="00122EC9" w:rsidRDefault="00FC4BA1">
      <w:pPr>
        <w:pStyle w:val="2"/>
        <w:rPr>
          <w:sz w:val="28"/>
          <w:szCs w:val="28"/>
        </w:rPr>
      </w:pPr>
      <w:bookmarkStart w:id="46" w:name="_i0pfuh1ypa" w:colFirst="0" w:colLast="0"/>
      <w:bookmarkStart w:id="47" w:name="_Toc93882128"/>
      <w:bookmarkEnd w:id="46"/>
      <w:r>
        <w:rPr>
          <w:rFonts w:ascii="Times New Roman" w:eastAsia="Times New Roman" w:hAnsi="Times New Roman" w:cs="Times New Roman"/>
          <w:sz w:val="28"/>
          <w:szCs w:val="28"/>
        </w:rPr>
        <w:t>Диаграмма интерфейсов для гостей представлена на рисунке 5.1</w:t>
      </w:r>
      <w:bookmarkEnd w:id="47"/>
    </w:p>
    <w:p w14:paraId="1A7DFD5B" w14:textId="6F8C9F27" w:rsidR="00122EC9" w:rsidRDefault="00EB49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C28F9C" wp14:editId="06C4B7F2">
            <wp:extent cx="5733415" cy="295465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99B" w14:textId="43D17FA7" w:rsidR="00122EC9" w:rsidRDefault="00FC4BA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5.1 - Диаграмма для гостей и пользователей</w:t>
      </w:r>
    </w:p>
    <w:p w14:paraId="2A021127" w14:textId="77777777" w:rsidR="00EB4937" w:rsidRDefault="00EB493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71B011C" w14:textId="78993E90" w:rsidR="00EB4937" w:rsidRDefault="00EB493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интерфейсов для авторизированных пользователей представлена на рисунке 5.2</w:t>
      </w:r>
    </w:p>
    <w:p w14:paraId="31DFFA7C" w14:textId="18CF7016" w:rsidR="00EB4937" w:rsidRDefault="00EB493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15E63B" wp14:editId="00F57928">
            <wp:simplePos x="0" y="0"/>
            <wp:positionH relativeFrom="column">
              <wp:posOffset>0</wp:posOffset>
            </wp:positionH>
            <wp:positionV relativeFrom="paragraph">
              <wp:posOffset>156713</wp:posOffset>
            </wp:positionV>
            <wp:extent cx="5733415" cy="2963545"/>
            <wp:effectExtent l="0" t="0" r="635" b="825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5.2</w:t>
      </w:r>
    </w:p>
    <w:p w14:paraId="315781CC" w14:textId="57AD14D4" w:rsidR="00880726" w:rsidRDefault="0088072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04EBA0" w14:textId="72B2ABDD" w:rsidR="00880726" w:rsidRDefault="001D22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8807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.3 </w:t>
      </w:r>
      <w:proofErr w:type="spellStart"/>
      <w:r w:rsidR="00880726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Диаграма</w:t>
      </w:r>
      <w:proofErr w:type="spellEnd"/>
      <w:r w:rsidR="008807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администратора и </w:t>
      </w:r>
      <w:r w:rsidR="00070A32">
        <w:rPr>
          <w:rFonts w:ascii="Times New Roman" w:eastAsia="Times New Roman" w:hAnsi="Times New Roman" w:cs="Times New Roman"/>
          <w:sz w:val="28"/>
          <w:szCs w:val="28"/>
          <w:lang w:val="ru-RU"/>
        </w:rPr>
        <w:t>менеджера</w:t>
      </w:r>
    </w:p>
    <w:p w14:paraId="255F25F7" w14:textId="64082ED9" w:rsidR="00070A32" w:rsidRDefault="00070A3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6D8172" wp14:editId="2269FD6F">
            <wp:simplePos x="0" y="0"/>
            <wp:positionH relativeFrom="column">
              <wp:posOffset>0</wp:posOffset>
            </wp:positionH>
            <wp:positionV relativeFrom="paragraph">
              <wp:posOffset>329139</wp:posOffset>
            </wp:positionV>
            <wp:extent cx="5733415" cy="2680970"/>
            <wp:effectExtent l="0" t="0" r="635" b="5080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интерфейсов для администратора представлена на рисунке 5.3</w:t>
      </w:r>
    </w:p>
    <w:p w14:paraId="6F489D66" w14:textId="58B6D7F4" w:rsidR="00070A32" w:rsidRDefault="00070A3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5.3</w:t>
      </w:r>
    </w:p>
    <w:p w14:paraId="536BC83D" w14:textId="2FD8C87F" w:rsidR="003C13E2" w:rsidRDefault="003C13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A86974" w14:textId="30FCC16B" w:rsidR="003C13E2" w:rsidRDefault="003C13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Диаграмма интерфейсов для модератора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представленна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рисунке 5.4</w:t>
      </w:r>
    </w:p>
    <w:p w14:paraId="38FD621B" w14:textId="77777777" w:rsidR="003C13E2" w:rsidRPr="00EB4937" w:rsidRDefault="003C13E2" w:rsidP="003C13E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5.4</w:t>
      </w:r>
    </w:p>
    <w:p w14:paraId="3ED13C99" w14:textId="79878F38" w:rsidR="003C13E2" w:rsidRPr="003C13E2" w:rsidRDefault="003C13E2">
      <w:pPr>
        <w:pStyle w:val="1"/>
        <w:rPr>
          <w:rFonts w:ascii="Times New Roman" w:eastAsia="Times New Roman" w:hAnsi="Times New Roman" w:cs="Times New Roman"/>
          <w:lang w:val="ru-RU"/>
        </w:rPr>
      </w:pPr>
      <w:bookmarkStart w:id="48" w:name="_Toc93882129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6D8905C" wp14:editId="006B9A7F">
            <wp:simplePos x="0" y="0"/>
            <wp:positionH relativeFrom="column">
              <wp:posOffset>-109182</wp:posOffset>
            </wp:positionH>
            <wp:positionV relativeFrom="paragraph">
              <wp:posOffset>-351</wp:posOffset>
            </wp:positionV>
            <wp:extent cx="5733415" cy="2322195"/>
            <wp:effectExtent l="0" t="0" r="635" b="1905"/>
            <wp:wrapThrough wrapText="bothSides">
              <wp:wrapPolygon edited="0">
                <wp:start x="0" y="0"/>
                <wp:lineTo x="0" y="21441"/>
                <wp:lineTo x="21531" y="21441"/>
                <wp:lineTo x="2153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</w:p>
    <w:p w14:paraId="326044F6" w14:textId="5D380909" w:rsidR="00122EC9" w:rsidRDefault="001D22E2">
      <w:pPr>
        <w:pStyle w:val="1"/>
        <w:rPr>
          <w:rFonts w:ascii="Times New Roman" w:eastAsia="Times New Roman" w:hAnsi="Times New Roman" w:cs="Times New Roman"/>
        </w:rPr>
      </w:pPr>
      <w:bookmarkStart w:id="49" w:name="_Toc93882130"/>
      <w:r>
        <w:rPr>
          <w:rFonts w:ascii="Times New Roman" w:eastAsia="Times New Roman" w:hAnsi="Times New Roman" w:cs="Times New Roman"/>
          <w:lang w:val="ru-RU"/>
        </w:rPr>
        <w:t>5</w:t>
      </w:r>
      <w:r w:rsidR="00FC4BA1">
        <w:rPr>
          <w:rFonts w:ascii="Times New Roman" w:eastAsia="Times New Roman" w:hAnsi="Times New Roman" w:cs="Times New Roman"/>
        </w:rPr>
        <w:t>. Вывод</w:t>
      </w:r>
      <w:bookmarkEnd w:id="49"/>
    </w:p>
    <w:p w14:paraId="2609DA61" w14:textId="0B9D2D23" w:rsidR="00FC4BA1" w:rsidRPr="00FC4BA1" w:rsidRDefault="00FC4BA1" w:rsidP="00FC4BA1">
      <w:pPr>
        <w:jc w:val="both"/>
        <w:rPr>
          <w:lang w:val="ru-RU"/>
        </w:rPr>
      </w:pPr>
      <w:r w:rsidRPr="00FC4BA1">
        <w:rPr>
          <w:rFonts w:ascii="Times New Roman" w:hAnsi="Times New Roman" w:cs="Times New Roman"/>
          <w:sz w:val="28"/>
          <w:szCs w:val="28"/>
          <w:lang w:val="ru-RU"/>
        </w:rPr>
        <w:t>В качестве проектной работы была выбрана идея веб-приложения, сопоставленная с конкурентами, спроектированы базы данных и интерфейсы, что позволило создать задуманное веб-приложение</w:t>
      </w:r>
      <w:r>
        <w:rPr>
          <w:lang w:val="ru-RU"/>
        </w:rPr>
        <w:t>.</w:t>
      </w:r>
    </w:p>
    <w:p w14:paraId="5DC98244" w14:textId="77777777" w:rsidR="00122EC9" w:rsidRPr="00926606" w:rsidRDefault="00122EC9">
      <w:pPr>
        <w:rPr>
          <w:rFonts w:ascii="Times New Roman" w:eastAsia="Times New Roman" w:hAnsi="Times New Roman" w:cs="Times New Roman"/>
          <w:sz w:val="34"/>
          <w:szCs w:val="34"/>
          <w:lang w:val="ru-RU"/>
        </w:rPr>
      </w:pPr>
    </w:p>
    <w:sectPr w:rsidR="00122EC9" w:rsidRPr="0092660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7BB52" w14:textId="77777777" w:rsidR="009B194F" w:rsidRDefault="009B194F" w:rsidP="00145B60">
      <w:pPr>
        <w:spacing w:line="240" w:lineRule="auto"/>
      </w:pPr>
      <w:r>
        <w:separator/>
      </w:r>
    </w:p>
  </w:endnote>
  <w:endnote w:type="continuationSeparator" w:id="0">
    <w:p w14:paraId="01AE265E" w14:textId="77777777" w:rsidR="009B194F" w:rsidRDefault="009B194F" w:rsidP="00145B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11991" w14:textId="77777777" w:rsidR="009B194F" w:rsidRDefault="009B194F" w:rsidP="00145B60">
      <w:pPr>
        <w:spacing w:line="240" w:lineRule="auto"/>
      </w:pPr>
      <w:r>
        <w:separator/>
      </w:r>
    </w:p>
  </w:footnote>
  <w:footnote w:type="continuationSeparator" w:id="0">
    <w:p w14:paraId="56B39D25" w14:textId="77777777" w:rsidR="009B194F" w:rsidRDefault="009B194F" w:rsidP="00145B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5586F"/>
    <w:multiLevelType w:val="hybridMultilevel"/>
    <w:tmpl w:val="5CD01F16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F2E01"/>
    <w:multiLevelType w:val="multilevel"/>
    <w:tmpl w:val="4CA49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954592"/>
    <w:multiLevelType w:val="multilevel"/>
    <w:tmpl w:val="87F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4741C"/>
    <w:multiLevelType w:val="multilevel"/>
    <w:tmpl w:val="2CD42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163DCB"/>
    <w:multiLevelType w:val="multilevel"/>
    <w:tmpl w:val="CDF26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F4994"/>
    <w:multiLevelType w:val="multilevel"/>
    <w:tmpl w:val="EC1210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0E4D40"/>
    <w:multiLevelType w:val="multilevel"/>
    <w:tmpl w:val="CACE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364F0F"/>
    <w:multiLevelType w:val="multilevel"/>
    <w:tmpl w:val="8530E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D02B31"/>
    <w:multiLevelType w:val="multilevel"/>
    <w:tmpl w:val="70525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9C7354"/>
    <w:multiLevelType w:val="hybridMultilevel"/>
    <w:tmpl w:val="2FB22BFE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A477D"/>
    <w:multiLevelType w:val="multilevel"/>
    <w:tmpl w:val="734C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5F6AC6"/>
    <w:multiLevelType w:val="hybridMultilevel"/>
    <w:tmpl w:val="45229366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2" w15:restartNumberingAfterBreak="0">
    <w:nsid w:val="42FB6118"/>
    <w:multiLevelType w:val="hybridMultilevel"/>
    <w:tmpl w:val="794E4B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331DD3"/>
    <w:multiLevelType w:val="multilevel"/>
    <w:tmpl w:val="C2C45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85341B"/>
    <w:multiLevelType w:val="hybridMultilevel"/>
    <w:tmpl w:val="729C48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C3E38FD"/>
    <w:multiLevelType w:val="multilevel"/>
    <w:tmpl w:val="1E423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A50588"/>
    <w:multiLevelType w:val="multilevel"/>
    <w:tmpl w:val="DAB4B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146259F"/>
    <w:multiLevelType w:val="multilevel"/>
    <w:tmpl w:val="022E2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1556EB5"/>
    <w:multiLevelType w:val="multilevel"/>
    <w:tmpl w:val="EBB0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1E0E75"/>
    <w:multiLevelType w:val="hybridMultilevel"/>
    <w:tmpl w:val="B6044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C67EE"/>
    <w:multiLevelType w:val="multilevel"/>
    <w:tmpl w:val="A21CA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52701BE"/>
    <w:multiLevelType w:val="hybridMultilevel"/>
    <w:tmpl w:val="15304008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904A2E"/>
    <w:multiLevelType w:val="multilevel"/>
    <w:tmpl w:val="07ACA6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B64470C"/>
    <w:multiLevelType w:val="multilevel"/>
    <w:tmpl w:val="AD4E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C14321"/>
    <w:multiLevelType w:val="hybridMultilevel"/>
    <w:tmpl w:val="7DF49024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E539B4"/>
    <w:multiLevelType w:val="multilevel"/>
    <w:tmpl w:val="01C66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0A61D81"/>
    <w:multiLevelType w:val="multilevel"/>
    <w:tmpl w:val="0B1EF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B03594"/>
    <w:multiLevelType w:val="hybridMultilevel"/>
    <w:tmpl w:val="553EA25C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B8004A96">
      <w:numFmt w:val="bullet"/>
      <w:lvlText w:val=""/>
      <w:lvlJc w:val="left"/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F52F92"/>
    <w:multiLevelType w:val="multilevel"/>
    <w:tmpl w:val="73CE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773D9D"/>
    <w:multiLevelType w:val="hybridMultilevel"/>
    <w:tmpl w:val="C16CF9E0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317DFF"/>
    <w:multiLevelType w:val="multilevel"/>
    <w:tmpl w:val="F7901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480729"/>
    <w:multiLevelType w:val="multilevel"/>
    <w:tmpl w:val="B0923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4F38A5"/>
    <w:multiLevelType w:val="multilevel"/>
    <w:tmpl w:val="9398C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327D3D"/>
    <w:multiLevelType w:val="multilevel"/>
    <w:tmpl w:val="C3507C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CE36FC5"/>
    <w:multiLevelType w:val="hybridMultilevel"/>
    <w:tmpl w:val="755E08D6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4153D"/>
    <w:multiLevelType w:val="multilevel"/>
    <w:tmpl w:val="0D62A7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3D2024"/>
    <w:multiLevelType w:val="multilevel"/>
    <w:tmpl w:val="66AC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8"/>
  </w:num>
  <w:num w:numId="3">
    <w:abstractNumId w:val="35"/>
  </w:num>
  <w:num w:numId="4">
    <w:abstractNumId w:val="17"/>
  </w:num>
  <w:num w:numId="5">
    <w:abstractNumId w:val="3"/>
  </w:num>
  <w:num w:numId="6">
    <w:abstractNumId w:val="1"/>
  </w:num>
  <w:num w:numId="7">
    <w:abstractNumId w:val="5"/>
  </w:num>
  <w:num w:numId="8">
    <w:abstractNumId w:val="7"/>
  </w:num>
  <w:num w:numId="9">
    <w:abstractNumId w:val="16"/>
  </w:num>
  <w:num w:numId="10">
    <w:abstractNumId w:val="33"/>
  </w:num>
  <w:num w:numId="11">
    <w:abstractNumId w:val="15"/>
  </w:num>
  <w:num w:numId="12">
    <w:abstractNumId w:val="20"/>
  </w:num>
  <w:num w:numId="13">
    <w:abstractNumId w:val="32"/>
  </w:num>
  <w:num w:numId="14">
    <w:abstractNumId w:val="25"/>
  </w:num>
  <w:num w:numId="15">
    <w:abstractNumId w:val="13"/>
  </w:num>
  <w:num w:numId="16">
    <w:abstractNumId w:val="11"/>
  </w:num>
  <w:num w:numId="17">
    <w:abstractNumId w:val="14"/>
  </w:num>
  <w:num w:numId="18">
    <w:abstractNumId w:val="23"/>
  </w:num>
  <w:num w:numId="19">
    <w:abstractNumId w:val="26"/>
  </w:num>
  <w:num w:numId="20">
    <w:abstractNumId w:val="6"/>
  </w:num>
  <w:num w:numId="21">
    <w:abstractNumId w:val="2"/>
  </w:num>
  <w:num w:numId="22">
    <w:abstractNumId w:val="10"/>
  </w:num>
  <w:num w:numId="23">
    <w:abstractNumId w:val="28"/>
  </w:num>
  <w:num w:numId="24">
    <w:abstractNumId w:val="34"/>
  </w:num>
  <w:num w:numId="25">
    <w:abstractNumId w:val="24"/>
  </w:num>
  <w:num w:numId="26">
    <w:abstractNumId w:val="29"/>
  </w:num>
  <w:num w:numId="27">
    <w:abstractNumId w:val="4"/>
  </w:num>
  <w:num w:numId="28">
    <w:abstractNumId w:val="30"/>
  </w:num>
  <w:num w:numId="29">
    <w:abstractNumId w:val="18"/>
  </w:num>
  <w:num w:numId="30">
    <w:abstractNumId w:val="31"/>
  </w:num>
  <w:num w:numId="31">
    <w:abstractNumId w:val="21"/>
  </w:num>
  <w:num w:numId="32">
    <w:abstractNumId w:val="9"/>
  </w:num>
  <w:num w:numId="33">
    <w:abstractNumId w:val="12"/>
  </w:num>
  <w:num w:numId="34">
    <w:abstractNumId w:val="0"/>
  </w:num>
  <w:num w:numId="35">
    <w:abstractNumId w:val="36"/>
  </w:num>
  <w:num w:numId="36">
    <w:abstractNumId w:val="2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EC9"/>
    <w:rsid w:val="00070A32"/>
    <w:rsid w:val="00120A22"/>
    <w:rsid w:val="00122EC9"/>
    <w:rsid w:val="00145B60"/>
    <w:rsid w:val="00151E33"/>
    <w:rsid w:val="001D22E2"/>
    <w:rsid w:val="001F15A9"/>
    <w:rsid w:val="00210C1B"/>
    <w:rsid w:val="002327F4"/>
    <w:rsid w:val="003423E1"/>
    <w:rsid w:val="00351B0E"/>
    <w:rsid w:val="003C13E2"/>
    <w:rsid w:val="003F3206"/>
    <w:rsid w:val="00411155"/>
    <w:rsid w:val="00465F30"/>
    <w:rsid w:val="004B2875"/>
    <w:rsid w:val="0054160F"/>
    <w:rsid w:val="0056752B"/>
    <w:rsid w:val="0057486B"/>
    <w:rsid w:val="00633B31"/>
    <w:rsid w:val="00673C0F"/>
    <w:rsid w:val="0075730F"/>
    <w:rsid w:val="00765012"/>
    <w:rsid w:val="00770492"/>
    <w:rsid w:val="00770D39"/>
    <w:rsid w:val="0077410E"/>
    <w:rsid w:val="007C7F45"/>
    <w:rsid w:val="00855645"/>
    <w:rsid w:val="00855DAA"/>
    <w:rsid w:val="00880726"/>
    <w:rsid w:val="009252E9"/>
    <w:rsid w:val="00926606"/>
    <w:rsid w:val="00973C2F"/>
    <w:rsid w:val="009A6E6F"/>
    <w:rsid w:val="009B194F"/>
    <w:rsid w:val="00A540A4"/>
    <w:rsid w:val="00A66F3D"/>
    <w:rsid w:val="00AD33B4"/>
    <w:rsid w:val="00B4420F"/>
    <w:rsid w:val="00BC0157"/>
    <w:rsid w:val="00BF76BA"/>
    <w:rsid w:val="00CF148E"/>
    <w:rsid w:val="00D175F5"/>
    <w:rsid w:val="00D56ACE"/>
    <w:rsid w:val="00DD1804"/>
    <w:rsid w:val="00EB4937"/>
    <w:rsid w:val="00ED0FE3"/>
    <w:rsid w:val="00F44CC3"/>
    <w:rsid w:val="00F62F02"/>
    <w:rsid w:val="00FC4BA1"/>
    <w:rsid w:val="00FD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879A0"/>
  <w15:docId w15:val="{C1BDF448-22EB-4B25-B5E3-1B68CC5C7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DD1804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D1804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D17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8">
    <w:name w:val="Strong"/>
    <w:basedOn w:val="a0"/>
    <w:uiPriority w:val="22"/>
    <w:qFormat/>
    <w:rsid w:val="00D175F5"/>
    <w:rPr>
      <w:b/>
      <w:bCs/>
    </w:rPr>
  </w:style>
  <w:style w:type="paragraph" w:styleId="10">
    <w:name w:val="toc 1"/>
    <w:basedOn w:val="a"/>
    <w:next w:val="a"/>
    <w:autoRedefine/>
    <w:uiPriority w:val="39"/>
    <w:unhideWhenUsed/>
    <w:rsid w:val="0077410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7410E"/>
    <w:pPr>
      <w:spacing w:after="100"/>
      <w:ind w:left="220"/>
    </w:pPr>
  </w:style>
  <w:style w:type="character" w:styleId="a9">
    <w:name w:val="Unresolved Mention"/>
    <w:basedOn w:val="a0"/>
    <w:uiPriority w:val="99"/>
    <w:semiHidden/>
    <w:unhideWhenUsed/>
    <w:rsid w:val="00D56ACE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145B6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45B60"/>
  </w:style>
  <w:style w:type="paragraph" w:styleId="ac">
    <w:name w:val="footer"/>
    <w:basedOn w:val="a"/>
    <w:link w:val="ad"/>
    <w:uiPriority w:val="99"/>
    <w:unhideWhenUsed/>
    <w:rsid w:val="00145B6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45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biocor.spb.ru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monetnik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weet-smoke-spb.r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19</Pages>
  <Words>1405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Пигулин Никита Александрович</cp:lastModifiedBy>
  <cp:revision>41</cp:revision>
  <cp:lastPrinted>2022-01-23T23:07:00Z</cp:lastPrinted>
  <dcterms:created xsi:type="dcterms:W3CDTF">2022-01-22T13:49:00Z</dcterms:created>
  <dcterms:modified xsi:type="dcterms:W3CDTF">2022-01-23T23:32:00Z</dcterms:modified>
</cp:coreProperties>
</file>