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04100" w14:textId="505EAA5D" w:rsidR="00B015D0" w:rsidRPr="00B015D0" w:rsidRDefault="00B015D0" w:rsidP="00B015D0">
      <w:pPr>
        <w:jc w:val="center"/>
        <w:rPr>
          <w:b/>
          <w:bCs/>
          <w:lang w:val="en-US"/>
        </w:rPr>
      </w:pPr>
      <w:r w:rsidRPr="00B015D0">
        <w:rPr>
          <w:b/>
          <w:bCs/>
        </w:rPr>
        <w:t>Что есть сейчас</w:t>
      </w:r>
      <w:r>
        <w:rPr>
          <w:b/>
          <w:bCs/>
          <w:lang w:val="en-US"/>
        </w:rPr>
        <w:t>:</w:t>
      </w:r>
    </w:p>
    <w:p w14:paraId="17BA61DD" w14:textId="77777777" w:rsidR="00B015D0" w:rsidRPr="00B015D0" w:rsidRDefault="00B015D0" w:rsidP="00B015D0">
      <w:pPr>
        <w:rPr>
          <w:b/>
          <w:bCs/>
        </w:rPr>
      </w:pPr>
      <w:r w:rsidRPr="00B015D0">
        <w:rPr>
          <w:b/>
          <w:bCs/>
        </w:rPr>
        <w:t>У клиента уже работает “</w:t>
      </w:r>
      <w:proofErr w:type="spellStart"/>
      <w:r w:rsidRPr="00B015D0">
        <w:rPr>
          <w:b/>
          <w:bCs/>
        </w:rPr>
        <w:t>ИИшка</w:t>
      </w:r>
      <w:proofErr w:type="spellEnd"/>
      <w:r w:rsidRPr="00B015D0">
        <w:rPr>
          <w:b/>
          <w:bCs/>
        </w:rPr>
        <w:t>”, которая:</w:t>
      </w:r>
    </w:p>
    <w:p w14:paraId="64490BFD" w14:textId="77777777" w:rsidR="00B015D0" w:rsidRPr="00B015D0" w:rsidRDefault="00B015D0" w:rsidP="00B015D0">
      <w:pPr>
        <w:pStyle w:val="a7"/>
        <w:numPr>
          <w:ilvl w:val="0"/>
          <w:numId w:val="8"/>
        </w:numPr>
      </w:pPr>
      <w:r w:rsidRPr="00B015D0">
        <w:t>получает входящую заявку и сразу отправляет системное сообщение/первый ответ клиенту;</w:t>
      </w:r>
    </w:p>
    <w:p w14:paraId="615DC54C" w14:textId="77777777" w:rsidR="00B015D0" w:rsidRPr="00B015D0" w:rsidRDefault="00B015D0" w:rsidP="00B015D0">
      <w:pPr>
        <w:pStyle w:val="a7"/>
        <w:numPr>
          <w:ilvl w:val="0"/>
          <w:numId w:val="8"/>
        </w:numPr>
      </w:pPr>
      <w:r w:rsidRPr="00B015D0">
        <w:t xml:space="preserve">сама проставляет источники/каналы (2GIS→WhatsApp, </w:t>
      </w:r>
      <w:proofErr w:type="spellStart"/>
      <w:r w:rsidRPr="00B015D0">
        <w:t>Я.Карты</w:t>
      </w:r>
      <w:proofErr w:type="spellEnd"/>
      <w:r w:rsidRPr="00B015D0">
        <w:t xml:space="preserve">, Telegram-2GIS, </w:t>
      </w:r>
      <w:proofErr w:type="spellStart"/>
      <w:r w:rsidRPr="00B015D0">
        <w:t>Telegram</w:t>
      </w:r>
      <w:proofErr w:type="spellEnd"/>
      <w:r w:rsidRPr="00B015D0">
        <w:t xml:space="preserve">-сайт и </w:t>
      </w:r>
      <w:proofErr w:type="gramStart"/>
      <w:r w:rsidRPr="00B015D0">
        <w:t>т.д.</w:t>
      </w:r>
      <w:proofErr w:type="gramEnd"/>
      <w:r w:rsidRPr="00B015D0">
        <w:t>);</w:t>
      </w:r>
    </w:p>
    <w:p w14:paraId="6566CD06" w14:textId="77777777" w:rsidR="00B015D0" w:rsidRPr="00B015D0" w:rsidRDefault="00B015D0" w:rsidP="00B015D0">
      <w:pPr>
        <w:pStyle w:val="a7"/>
        <w:numPr>
          <w:ilvl w:val="0"/>
          <w:numId w:val="8"/>
        </w:numPr>
      </w:pPr>
      <w:r w:rsidRPr="00B015D0">
        <w:t>проставляет город/склад (Иркутск, Ангарск, Хомутово) — уточняет у клиента “где удобнее покупать”;</w:t>
      </w:r>
    </w:p>
    <w:p w14:paraId="33D445E8" w14:textId="77777777" w:rsidR="00B015D0" w:rsidRPr="00B015D0" w:rsidRDefault="00B015D0" w:rsidP="00B015D0">
      <w:pPr>
        <w:pStyle w:val="a7"/>
        <w:numPr>
          <w:ilvl w:val="0"/>
          <w:numId w:val="8"/>
        </w:numPr>
      </w:pPr>
      <w:r w:rsidRPr="00B015D0">
        <w:t xml:space="preserve">управляет маршрутизацией в </w:t>
      </w:r>
      <w:proofErr w:type="spellStart"/>
      <w:r w:rsidRPr="00B015D0">
        <w:t>amoCRM</w:t>
      </w:r>
      <w:proofErr w:type="spellEnd"/>
      <w:r w:rsidRPr="00B015D0">
        <w:t>: есть 4 стартовых канала, AI работает на первых “неразобранных”, дальше в “новые” AI уже не участвует;</w:t>
      </w:r>
    </w:p>
    <w:p w14:paraId="718AB03E" w14:textId="77777777" w:rsidR="00B015D0" w:rsidRPr="00B015D0" w:rsidRDefault="00B015D0" w:rsidP="00B015D0">
      <w:pPr>
        <w:pStyle w:val="a7"/>
        <w:numPr>
          <w:ilvl w:val="0"/>
          <w:numId w:val="8"/>
        </w:numPr>
      </w:pPr>
      <w:r w:rsidRPr="00B015D0">
        <w:t>после системного сообщения фиксируют метрику «Был ответ СИС» для анализа эффективности;</w:t>
      </w:r>
    </w:p>
    <w:p w14:paraId="709827FE" w14:textId="77777777" w:rsidR="00B015D0" w:rsidRPr="00B015D0" w:rsidRDefault="00B015D0" w:rsidP="00B015D0">
      <w:pPr>
        <w:pStyle w:val="a7"/>
        <w:numPr>
          <w:ilvl w:val="0"/>
          <w:numId w:val="8"/>
        </w:numPr>
      </w:pPr>
      <w:r w:rsidRPr="00B015D0">
        <w:t>умеет “консультировать”: задаёт вопросы, отправляет прайс, пытается довести до “оставьте номер → менеджер”.</w:t>
      </w:r>
    </w:p>
    <w:p w14:paraId="1D211EC9" w14:textId="77777777" w:rsidR="00B015D0" w:rsidRPr="00B015D0" w:rsidRDefault="00B015D0" w:rsidP="00B015D0">
      <w:pPr>
        <w:pStyle w:val="a7"/>
        <w:ind w:left="360"/>
      </w:pPr>
    </w:p>
    <w:p w14:paraId="184323A7" w14:textId="77777777" w:rsidR="00B015D0" w:rsidRPr="00B015D0" w:rsidRDefault="00B015D0" w:rsidP="00B015D0">
      <w:pPr>
        <w:rPr>
          <w:b/>
          <w:bCs/>
        </w:rPr>
      </w:pPr>
      <w:r w:rsidRPr="00B015D0">
        <w:rPr>
          <w:b/>
          <w:bCs/>
        </w:rPr>
        <w:t>Текущая база знаний/товары:</w:t>
      </w:r>
    </w:p>
    <w:p w14:paraId="62BB7231" w14:textId="77777777" w:rsidR="00B015D0" w:rsidRPr="00B015D0" w:rsidRDefault="00B015D0" w:rsidP="00B015D0">
      <w:pPr>
        <w:numPr>
          <w:ilvl w:val="0"/>
          <w:numId w:val="2"/>
        </w:numPr>
      </w:pPr>
      <w:r w:rsidRPr="00B015D0">
        <w:t>~900 товаров;</w:t>
      </w:r>
    </w:p>
    <w:p w14:paraId="4C18A84D" w14:textId="77777777" w:rsidR="00B015D0" w:rsidRPr="00B015D0" w:rsidRDefault="00B015D0" w:rsidP="00B015D0">
      <w:pPr>
        <w:numPr>
          <w:ilvl w:val="0"/>
          <w:numId w:val="2"/>
        </w:numPr>
      </w:pPr>
      <w:r w:rsidRPr="00B015D0">
        <w:t>сейчас данные о товаре/ценах/наличии — в таблице, AI подгружает её 1 раз в сутки (около 8:00 по Иркутску), и на следующий день использует;</w:t>
      </w:r>
    </w:p>
    <w:p w14:paraId="68FD7E64" w14:textId="77777777" w:rsidR="00B015D0" w:rsidRPr="00B015D0" w:rsidRDefault="00B015D0" w:rsidP="00B015D0">
      <w:pPr>
        <w:numPr>
          <w:ilvl w:val="0"/>
          <w:numId w:val="2"/>
        </w:numPr>
      </w:pPr>
      <w:r w:rsidRPr="00B015D0">
        <w:t>клиент хочет связать с 1С, потому что по таблице “не хватает ответа по наличию”, приходится много уточнять.</w:t>
      </w:r>
    </w:p>
    <w:p w14:paraId="0D2B21D5" w14:textId="77777777" w:rsidR="00B015D0" w:rsidRPr="00B015D0" w:rsidRDefault="00B015D0" w:rsidP="00B015D0">
      <w:pPr>
        <w:ind w:left="720"/>
      </w:pPr>
    </w:p>
    <w:p w14:paraId="5FE6BC29" w14:textId="77777777" w:rsidR="00B015D0" w:rsidRPr="00B015D0" w:rsidRDefault="00B015D0" w:rsidP="00B015D0">
      <w:pPr>
        <w:rPr>
          <w:b/>
          <w:bCs/>
        </w:rPr>
      </w:pPr>
      <w:r w:rsidRPr="00B015D0">
        <w:rPr>
          <w:b/>
          <w:bCs/>
        </w:rPr>
        <w:t>Нагрузка и сезонность:</w:t>
      </w:r>
    </w:p>
    <w:p w14:paraId="31CD5812" w14:textId="01846D6B" w:rsidR="00B015D0" w:rsidRPr="00B015D0" w:rsidRDefault="00B015D0" w:rsidP="00B015D0">
      <w:pPr>
        <w:numPr>
          <w:ilvl w:val="0"/>
          <w:numId w:val="3"/>
        </w:numPr>
      </w:pPr>
      <w:r w:rsidRPr="00B015D0">
        <w:t>в сезон: 20–30 тыс. сообщений в день (</w:t>
      </w:r>
      <w:r>
        <w:t>примерно</w:t>
      </w:r>
      <w:r w:rsidRPr="00B015D0">
        <w:t>).</w:t>
      </w:r>
    </w:p>
    <w:p w14:paraId="67D7494E" w14:textId="77777777" w:rsidR="00B015D0" w:rsidRPr="00B015D0" w:rsidRDefault="00B015D0" w:rsidP="00B015D0">
      <w:pPr>
        <w:ind w:left="720"/>
      </w:pPr>
    </w:p>
    <w:p w14:paraId="2DB888F3" w14:textId="77777777" w:rsidR="00B015D0" w:rsidRPr="00B015D0" w:rsidRDefault="00B015D0" w:rsidP="00B015D0">
      <w:pPr>
        <w:rPr>
          <w:b/>
          <w:bCs/>
        </w:rPr>
      </w:pPr>
      <w:r w:rsidRPr="00B015D0">
        <w:rPr>
          <w:b/>
          <w:bCs/>
        </w:rPr>
        <w:t>Боли клиента по текущему подрядчику/решению:</w:t>
      </w:r>
    </w:p>
    <w:p w14:paraId="1B6AA706" w14:textId="77777777" w:rsidR="00B015D0" w:rsidRPr="00B015D0" w:rsidRDefault="00B015D0" w:rsidP="00B015D0">
      <w:pPr>
        <w:numPr>
          <w:ilvl w:val="0"/>
          <w:numId w:val="4"/>
        </w:numPr>
      </w:pPr>
      <w:r w:rsidRPr="00B015D0">
        <w:t>галлюцинации, забывает склады/города, может сказать “нет товара”, хотя он есть;</w:t>
      </w:r>
    </w:p>
    <w:p w14:paraId="6596555D" w14:textId="77777777" w:rsidR="00B015D0" w:rsidRPr="00B015D0" w:rsidRDefault="00B015D0" w:rsidP="00B015D0">
      <w:pPr>
        <w:numPr>
          <w:ilvl w:val="0"/>
          <w:numId w:val="4"/>
        </w:numPr>
      </w:pPr>
      <w:r w:rsidRPr="00B015D0">
        <w:t>нет прозрачности по стоимости, ощущение “платим больше, чем стоит оператор”;</w:t>
      </w:r>
    </w:p>
    <w:p w14:paraId="5355B5DD" w14:textId="77777777" w:rsidR="00B015D0" w:rsidRPr="00B015D0" w:rsidRDefault="00B015D0" w:rsidP="00B015D0">
      <w:pPr>
        <w:numPr>
          <w:ilvl w:val="0"/>
          <w:numId w:val="4"/>
        </w:numPr>
      </w:pPr>
      <w:r w:rsidRPr="00B015D0">
        <w:t>нет контроля изменений: правки могут не внедряться неделями, важные акции/цены не успевают;</w:t>
      </w:r>
    </w:p>
    <w:p w14:paraId="1A2EBA67" w14:textId="77777777" w:rsidR="00B015D0" w:rsidRPr="00B015D0" w:rsidRDefault="00B015D0" w:rsidP="00B015D0">
      <w:pPr>
        <w:numPr>
          <w:ilvl w:val="0"/>
          <w:numId w:val="4"/>
        </w:numPr>
      </w:pPr>
      <w:r w:rsidRPr="00B015D0">
        <w:t>нет админки: обновления делаются через подрядчика, по часовым поясам критично (ошибка утром правится к 15–16 местного);</w:t>
      </w:r>
    </w:p>
    <w:p w14:paraId="0DB1B01A" w14:textId="77777777" w:rsidR="00B015D0" w:rsidRPr="00B015D0" w:rsidRDefault="00B015D0" w:rsidP="00B015D0">
      <w:pPr>
        <w:numPr>
          <w:ilvl w:val="0"/>
          <w:numId w:val="4"/>
        </w:numPr>
      </w:pPr>
      <w:r w:rsidRPr="00B015D0">
        <w:lastRenderedPageBreak/>
        <w:t>риски некорректных диалогов: ИИ может “договориться” с маркетинговым агентством и выбрать “максимальный тариф”.</w:t>
      </w:r>
    </w:p>
    <w:p w14:paraId="7EB1A259" w14:textId="77777777" w:rsidR="00B015D0" w:rsidRPr="00B015D0" w:rsidRDefault="00B015D0" w:rsidP="00B015D0">
      <w:pPr>
        <w:ind w:left="720"/>
      </w:pPr>
    </w:p>
    <w:p w14:paraId="74BD8F23" w14:textId="77777777" w:rsidR="00B015D0" w:rsidRPr="00B015D0" w:rsidRDefault="00B015D0" w:rsidP="00B015D0">
      <w:pPr>
        <w:rPr>
          <w:b/>
          <w:bCs/>
        </w:rPr>
      </w:pPr>
      <w:r w:rsidRPr="00B015D0">
        <w:rPr>
          <w:b/>
          <w:bCs/>
        </w:rPr>
        <w:t>Ожидания к новому решению:</w:t>
      </w:r>
    </w:p>
    <w:p w14:paraId="27292CAD" w14:textId="77777777" w:rsidR="00B015D0" w:rsidRPr="00B015D0" w:rsidRDefault="00B015D0" w:rsidP="00B015D0">
      <w:pPr>
        <w:numPr>
          <w:ilvl w:val="0"/>
          <w:numId w:val="5"/>
        </w:numPr>
      </w:pPr>
      <w:r w:rsidRPr="00B015D0">
        <w:t xml:space="preserve">сохранить: интеграцию с </w:t>
      </w:r>
      <w:proofErr w:type="spellStart"/>
      <w:r w:rsidRPr="00B015D0">
        <w:t>amoCRM</w:t>
      </w:r>
      <w:proofErr w:type="spellEnd"/>
      <w:r w:rsidRPr="00B015D0">
        <w:t xml:space="preserve"> (видеть сделку/движение, реагировать на сообщения), заполнение полей, перевод между статусами, консультацию;</w:t>
      </w:r>
    </w:p>
    <w:p w14:paraId="71A39F2B" w14:textId="77777777" w:rsidR="00B015D0" w:rsidRPr="00B015D0" w:rsidRDefault="00B015D0" w:rsidP="00B015D0">
      <w:pPr>
        <w:numPr>
          <w:ilvl w:val="0"/>
          <w:numId w:val="5"/>
        </w:numPr>
      </w:pPr>
      <w:r w:rsidRPr="00B015D0">
        <w:t xml:space="preserve">добавить: интеграцию с 1С (остатки/наличие), </w:t>
      </w:r>
      <w:r w:rsidRPr="00B015D0">
        <w:rPr>
          <w:b/>
          <w:bCs/>
        </w:rPr>
        <w:t>самостоятельное управление базой знаний и настройками</w:t>
      </w:r>
      <w:r w:rsidRPr="00B015D0">
        <w:t xml:space="preserve"> через панель;</w:t>
      </w:r>
    </w:p>
    <w:p w14:paraId="2D1E28E9" w14:textId="77777777" w:rsidR="00B015D0" w:rsidRPr="00B015D0" w:rsidRDefault="00B015D0" w:rsidP="00B015D0">
      <w:pPr>
        <w:numPr>
          <w:ilvl w:val="0"/>
          <w:numId w:val="5"/>
        </w:numPr>
      </w:pPr>
      <w:r w:rsidRPr="00B015D0">
        <w:t xml:space="preserve">размещение: клиент </w:t>
      </w:r>
      <w:r w:rsidRPr="00B015D0">
        <w:rPr>
          <w:b/>
          <w:bCs/>
        </w:rPr>
        <w:t xml:space="preserve">не настаивает на </w:t>
      </w:r>
      <w:proofErr w:type="spellStart"/>
      <w:r w:rsidRPr="00B015D0">
        <w:rPr>
          <w:b/>
          <w:bCs/>
        </w:rPr>
        <w:t>on-prem</w:t>
      </w:r>
      <w:proofErr w:type="spellEnd"/>
      <w:r w:rsidRPr="00B015D0">
        <w:t>, “можно облако, главное стабильность и мониторинг”.</w:t>
      </w:r>
    </w:p>
    <w:p w14:paraId="791448E2" w14:textId="721CB7CF" w:rsidR="00B015D0" w:rsidRPr="00B015D0" w:rsidRDefault="00B015D0" w:rsidP="00B015D0"/>
    <w:p w14:paraId="1A3D08EE" w14:textId="70CEE0F0" w:rsidR="00B015D0" w:rsidRPr="00B015D0" w:rsidRDefault="00B015D0" w:rsidP="00B015D0">
      <w:pPr>
        <w:jc w:val="center"/>
        <w:rPr>
          <w:b/>
          <w:bCs/>
        </w:rPr>
      </w:pPr>
      <w:r>
        <w:rPr>
          <w:b/>
          <w:bCs/>
        </w:rPr>
        <w:t>Как я вижу с</w:t>
      </w:r>
      <w:r w:rsidRPr="00B015D0">
        <w:rPr>
          <w:b/>
          <w:bCs/>
        </w:rPr>
        <w:t>уть задачи</w:t>
      </w:r>
      <w:r w:rsidRPr="00B015D0">
        <w:rPr>
          <w:b/>
          <w:bCs/>
        </w:rPr>
        <w:t>:</w:t>
      </w:r>
    </w:p>
    <w:p w14:paraId="328C4BA2" w14:textId="77777777" w:rsidR="00B015D0" w:rsidRPr="00B015D0" w:rsidRDefault="00B015D0" w:rsidP="00B015D0">
      <w:r w:rsidRPr="00B015D0">
        <w:t>Сделать управляемую AI-систему обработки входящих обращений, которая:</w:t>
      </w:r>
    </w:p>
    <w:p w14:paraId="4B3E5008" w14:textId="77777777" w:rsidR="00B015D0" w:rsidRPr="00B015D0" w:rsidRDefault="00B015D0" w:rsidP="00B015D0">
      <w:pPr>
        <w:numPr>
          <w:ilvl w:val="0"/>
          <w:numId w:val="6"/>
        </w:numPr>
      </w:pPr>
      <w:r w:rsidRPr="00B015D0">
        <w:t>принимает сообщения из нескольких источников и ведёт первичную квалификацию,</w:t>
      </w:r>
    </w:p>
    <w:p w14:paraId="30911601" w14:textId="77777777" w:rsidR="00B015D0" w:rsidRPr="00B015D0" w:rsidRDefault="00B015D0" w:rsidP="00B015D0">
      <w:pPr>
        <w:numPr>
          <w:ilvl w:val="0"/>
          <w:numId w:val="6"/>
        </w:numPr>
      </w:pPr>
      <w:r w:rsidRPr="00B015D0">
        <w:t>строго следует бизнес-правилам, не “придумывает” и не выходит за рамки,</w:t>
      </w:r>
    </w:p>
    <w:p w14:paraId="4905E8B3" w14:textId="77777777" w:rsidR="00B015D0" w:rsidRPr="00B015D0" w:rsidRDefault="00B015D0" w:rsidP="00B015D0">
      <w:pPr>
        <w:numPr>
          <w:ilvl w:val="0"/>
          <w:numId w:val="6"/>
        </w:numPr>
      </w:pPr>
      <w:r w:rsidRPr="00B015D0">
        <w:t xml:space="preserve">пишет и маршрутизирует в </w:t>
      </w:r>
      <w:proofErr w:type="spellStart"/>
      <w:r w:rsidRPr="00B015D0">
        <w:t>amoCRM</w:t>
      </w:r>
      <w:proofErr w:type="spellEnd"/>
      <w:r w:rsidRPr="00B015D0">
        <w:t>,</w:t>
      </w:r>
    </w:p>
    <w:p w14:paraId="02BCE7AF" w14:textId="77777777" w:rsidR="00B015D0" w:rsidRPr="00B015D0" w:rsidRDefault="00B015D0" w:rsidP="00B015D0">
      <w:pPr>
        <w:numPr>
          <w:ilvl w:val="0"/>
          <w:numId w:val="6"/>
        </w:numPr>
      </w:pPr>
      <w:r w:rsidRPr="00B015D0">
        <w:t>подтягивает актуальные остатки/цены из 1С,</w:t>
      </w:r>
    </w:p>
    <w:p w14:paraId="2410D115" w14:textId="77777777" w:rsidR="00B015D0" w:rsidRPr="00B015D0" w:rsidRDefault="00B015D0" w:rsidP="00B015D0">
      <w:pPr>
        <w:numPr>
          <w:ilvl w:val="0"/>
          <w:numId w:val="6"/>
        </w:numPr>
      </w:pPr>
      <w:r w:rsidRPr="00B015D0">
        <w:t>даёт клиенту прозрачность: логи, метрики, стоимость, контроль версий знаний/сценариев,</w:t>
      </w:r>
    </w:p>
    <w:p w14:paraId="3431E86D" w14:textId="77777777" w:rsidR="00B015D0" w:rsidRPr="00B015D0" w:rsidRDefault="00B015D0" w:rsidP="00B015D0">
      <w:pPr>
        <w:numPr>
          <w:ilvl w:val="0"/>
          <w:numId w:val="6"/>
        </w:numPr>
      </w:pPr>
      <w:r w:rsidRPr="00B015D0">
        <w:t>даёт клиенту админку, чтобы “горячие” правки делались без ожидания подрядчика.</w:t>
      </w:r>
    </w:p>
    <w:p w14:paraId="79AE6740" w14:textId="49A5C678" w:rsidR="00B015D0" w:rsidRPr="00B015D0" w:rsidRDefault="00B015D0" w:rsidP="00B015D0"/>
    <w:p w14:paraId="554B0FFC" w14:textId="77777777" w:rsidR="008A6137" w:rsidRDefault="008A6137"/>
    <w:sectPr w:rsidR="008A61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EE1"/>
    <w:multiLevelType w:val="multilevel"/>
    <w:tmpl w:val="F17E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827AC"/>
    <w:multiLevelType w:val="multilevel"/>
    <w:tmpl w:val="3620B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476ED3"/>
    <w:multiLevelType w:val="multilevel"/>
    <w:tmpl w:val="ABD8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628EE"/>
    <w:multiLevelType w:val="multilevel"/>
    <w:tmpl w:val="FD16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67E86"/>
    <w:multiLevelType w:val="multilevel"/>
    <w:tmpl w:val="6AD84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2304D6"/>
    <w:multiLevelType w:val="multilevel"/>
    <w:tmpl w:val="8F1A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A50C7"/>
    <w:multiLevelType w:val="multilevel"/>
    <w:tmpl w:val="5DAA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93B75"/>
    <w:multiLevelType w:val="hybridMultilevel"/>
    <w:tmpl w:val="726AB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85765122">
    <w:abstractNumId w:val="0"/>
  </w:num>
  <w:num w:numId="2" w16cid:durableId="1908224826">
    <w:abstractNumId w:val="3"/>
  </w:num>
  <w:num w:numId="3" w16cid:durableId="239946991">
    <w:abstractNumId w:val="6"/>
  </w:num>
  <w:num w:numId="4" w16cid:durableId="311058750">
    <w:abstractNumId w:val="2"/>
  </w:num>
  <w:num w:numId="5" w16cid:durableId="362479785">
    <w:abstractNumId w:val="5"/>
  </w:num>
  <w:num w:numId="6" w16cid:durableId="684864526">
    <w:abstractNumId w:val="1"/>
  </w:num>
  <w:num w:numId="7" w16cid:durableId="1942488020">
    <w:abstractNumId w:val="4"/>
  </w:num>
  <w:num w:numId="8" w16cid:durableId="9437294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37"/>
    <w:rsid w:val="00095EE6"/>
    <w:rsid w:val="008A6137"/>
    <w:rsid w:val="00B0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BCD2C"/>
  <w15:chartTrackingRefBased/>
  <w15:docId w15:val="{B7E384CC-C88F-415F-AD34-2B81B2A53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6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6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6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6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6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6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6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6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6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6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6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6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61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61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61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61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61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61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6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6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6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6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6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61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61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61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6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61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6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leOKZ</dc:creator>
  <cp:keywords/>
  <dc:description/>
  <cp:lastModifiedBy>leOKZ</cp:lastModifiedBy>
  <cp:revision>2</cp:revision>
  <dcterms:created xsi:type="dcterms:W3CDTF">2026-02-13T11:40:00Z</dcterms:created>
  <dcterms:modified xsi:type="dcterms:W3CDTF">2026-02-13T11:43:00Z</dcterms:modified>
</cp:coreProperties>
</file>