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Izabela Łaszczewska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