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Justyna Makowska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