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8380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1F17396" w14:textId="77777777" w:rsidR="0073071D" w:rsidRDefault="0073071D" w:rsidP="0073071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BE9CE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375530A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FF70E4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109A8E88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145AB79F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431BC9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648DE3BB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="004F4CDA">
        <w:rPr>
          <w:rFonts w:ascii="Times New Roman" w:hAnsi="Times New Roman" w:cs="Times New Roman"/>
          <w:sz w:val="28"/>
          <w:szCs w:val="28"/>
          <w:lang w:eastAsia="ru-RU"/>
        </w:rPr>
        <w:t>вычислительной и прикладной математики</w:t>
      </w:r>
    </w:p>
    <w:p w14:paraId="32666490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2CA3CF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4F837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практической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20342C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2259C3F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77E7C92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Проверка качества генераторов псевдослучайных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21D5DE1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A73079" w14:textId="34720F35" w:rsidR="00A3269F" w:rsidRDefault="0073071D" w:rsidP="0073071D">
      <w:pPr>
        <w:pStyle w:val="NoSpacing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A3269F">
        <w:rPr>
          <w:sz w:val="28"/>
          <w:szCs w:val="28"/>
        </w:rPr>
        <w:t>ст</w:t>
      </w:r>
      <w:r w:rsidR="008B2397">
        <w:rPr>
          <w:sz w:val="28"/>
          <w:szCs w:val="28"/>
        </w:rPr>
        <w:t>.</w:t>
      </w:r>
      <w:r w:rsidR="00A3269F">
        <w:rPr>
          <w:sz w:val="28"/>
          <w:szCs w:val="28"/>
        </w:rPr>
        <w:t xml:space="preserve"> гр. </w:t>
      </w:r>
      <w:r w:rsidR="008B2397">
        <w:rPr>
          <w:sz w:val="28"/>
          <w:szCs w:val="28"/>
        </w:rPr>
        <w:t>2</w:t>
      </w:r>
      <w:r w:rsidR="00A3269F">
        <w:rPr>
          <w:sz w:val="28"/>
          <w:szCs w:val="28"/>
        </w:rPr>
        <w:t>42</w:t>
      </w:r>
      <w:r>
        <w:rPr>
          <w:sz w:val="28"/>
          <w:szCs w:val="28"/>
        </w:rPr>
        <w:br/>
      </w:r>
      <w:r w:rsidR="00143A3F">
        <w:rPr>
          <w:sz w:val="28"/>
          <w:szCs w:val="28"/>
        </w:rPr>
        <w:t>Кондратьев А.Д.</w:t>
      </w:r>
    </w:p>
    <w:p w14:paraId="6BF17886" w14:textId="1A52BC8D" w:rsidR="0073071D" w:rsidRPr="00702BF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B2397"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29A98E8A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E004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E5E58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A61DA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CD492B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CCFD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F1192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2088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EBC0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01204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9FE325" w14:textId="22607E94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</w:t>
      </w:r>
      <w:r w:rsidR="008B239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10D9C50F" w14:textId="1D4B36E6" w:rsidR="0073071D" w:rsidRPr="00702BFD" w:rsidRDefault="0073071D" w:rsidP="00F522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A75648">
        <w:rPr>
          <w:rFonts w:ascii="Times New Roman" w:hAnsi="Times New Roman" w:cs="Times New Roman"/>
          <w:sz w:val="28"/>
          <w:szCs w:val="28"/>
        </w:rPr>
        <w:t xml:space="preserve"> </w:t>
      </w:r>
      <w:r w:rsidR="004F4CD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695F" w:rsidRPr="0014695F">
        <w:rPr>
          <w:rFonts w:ascii="Times New Roman" w:hAnsi="Times New Roman" w:cs="Times New Roman"/>
          <w:sz w:val="28"/>
        </w:rPr>
        <w:t>используя результаты, полученные при выполнении практического занятия 1, проверить качество последовательности псевдослучайных чисел с помощью критерия Пирсона, Колмогорова</w:t>
      </w:r>
      <w:r w:rsidR="00702BFD" w:rsidRPr="00702BFD">
        <w:rPr>
          <w:rFonts w:ascii="Times New Roman" w:hAnsi="Times New Roman" w:cs="Times New Roman"/>
          <w:sz w:val="28"/>
        </w:rPr>
        <w:t xml:space="preserve">, </w:t>
      </w:r>
      <w:r w:rsidR="00702BFD">
        <w:rPr>
          <w:rFonts w:ascii="Times New Roman" w:hAnsi="Times New Roman" w:cs="Times New Roman"/>
          <w:sz w:val="28"/>
        </w:rPr>
        <w:t>критерий т</w:t>
      </w:r>
      <w:r w:rsidR="00702BFD" w:rsidRPr="00702BFD">
        <w:rPr>
          <w:rFonts w:ascii="Times New Roman" w:hAnsi="Times New Roman" w:cs="Times New Roman"/>
          <w:sz w:val="28"/>
        </w:rPr>
        <w:t>ест длины серий единиц, разделительный элемент p = 0,25</w:t>
      </w:r>
      <w:r w:rsidR="00702BFD">
        <w:rPr>
          <w:rFonts w:ascii="Times New Roman" w:hAnsi="Times New Roman" w:cs="Times New Roman"/>
          <w:sz w:val="28"/>
        </w:rPr>
        <w:t>.</w:t>
      </w:r>
    </w:p>
    <w:p w14:paraId="0D697E4C" w14:textId="77777777" w:rsidR="00BD4971" w:rsidRPr="0014695F" w:rsidRDefault="0073071D" w:rsidP="00F522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 w:rsidRPr="0073071D">
        <w:rPr>
          <w:rFonts w:ascii="Times New Roman" w:hAnsi="Times New Roman" w:cs="Times New Roman"/>
          <w:b/>
          <w:sz w:val="28"/>
          <w:szCs w:val="28"/>
        </w:rPr>
        <w:t>:</w:t>
      </w:r>
    </w:p>
    <w:p w14:paraId="231ED7FE" w14:textId="77777777" w:rsidR="00A3269F" w:rsidRPr="0014695F" w:rsidRDefault="0014695F" w:rsidP="00F522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сама вычисляет коэффициенты «Хи-квадрат» и «Лямбда» для проверки качества генератора случайных чисел</w:t>
      </w:r>
      <w:r w:rsidRPr="0014695F">
        <w:rPr>
          <w:rFonts w:ascii="Times New Roman" w:hAnsi="Times New Roman" w:cs="Times New Roman"/>
          <w:sz w:val="28"/>
          <w:szCs w:val="28"/>
        </w:rPr>
        <w:t>:</w:t>
      </w:r>
    </w:p>
    <w:p w14:paraId="7150EF75" w14:textId="33C9FEF1" w:rsidR="00A3269F" w:rsidRDefault="00DE421C" w:rsidP="00F52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2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463CF0" wp14:editId="7A1068F5">
            <wp:extent cx="5940425" cy="3778250"/>
            <wp:effectExtent l="0" t="0" r="3175" b="0"/>
            <wp:docPr id="9751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0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B87" w14:textId="2E844C8B" w:rsidR="00702BFD" w:rsidRPr="00702BFD" w:rsidRDefault="00DE421C" w:rsidP="00F52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21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79338F" wp14:editId="17417B11">
            <wp:extent cx="5940425" cy="4689475"/>
            <wp:effectExtent l="0" t="0" r="3175" b="0"/>
            <wp:docPr id="9331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6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4095" w14:textId="323C4BDE" w:rsidR="00A3269F" w:rsidRDefault="00A3269F" w:rsidP="00F522A3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35D6F52" w14:textId="0AB54F5D" w:rsidR="00F522A3" w:rsidRDefault="00F522A3" w:rsidP="00F522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имеющемся числе свобод </w:t>
      </w:r>
      <w:r w:rsidRPr="00F522A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522A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22A3">
        <w:rPr>
          <w:rFonts w:ascii="Times New Roman" w:hAnsi="Times New Roman" w:cs="Times New Roman"/>
          <w:sz w:val="28"/>
          <w:szCs w:val="28"/>
        </w:rPr>
        <w:t xml:space="preserve">-1=16-1=15) </w:t>
      </w:r>
      <w:r>
        <w:rPr>
          <w:rFonts w:ascii="Times New Roman" w:hAnsi="Times New Roman" w:cs="Times New Roman"/>
          <w:sz w:val="28"/>
          <w:szCs w:val="28"/>
        </w:rPr>
        <w:t>и вычисленном коэффициенте «Хи-квадрат» (</w:t>
      </w:r>
      <w:r w:rsidR="00DE421C" w:rsidRPr="00DE421C">
        <w:rPr>
          <w:rFonts w:ascii="Times New Roman" w:hAnsi="Times New Roman" w:cs="Times New Roman"/>
          <w:sz w:val="28"/>
          <w:szCs w:val="28"/>
        </w:rPr>
        <w:t>7.84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2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утверждать, что генератор создает последовательность случайных чисел сходящуюся с теоретической на </w:t>
      </w:r>
      <w:r>
        <w:rPr>
          <w:rFonts w:ascii="Times New Roman" w:hAnsi="Times New Roman" w:cs="Times New Roman"/>
          <w:sz w:val="28"/>
          <w:szCs w:val="28"/>
        </w:rPr>
        <w:br/>
      </w:r>
      <w:r w:rsidR="00ED635C">
        <w:rPr>
          <w:rFonts w:ascii="Times New Roman" w:hAnsi="Times New Roman" w:cs="Times New Roman"/>
          <w:sz w:val="28"/>
          <w:szCs w:val="28"/>
        </w:rPr>
        <w:t>9</w:t>
      </w:r>
      <w:r w:rsidR="00DE42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 по критерию Пирсона.</w:t>
      </w:r>
    </w:p>
    <w:p w14:paraId="32845270" w14:textId="2FA48666" w:rsidR="00F522A3" w:rsidRDefault="00F522A3" w:rsidP="00E0064D">
      <w:pPr>
        <w:rPr>
          <w:rFonts w:ascii="Times New Roman" w:hAnsi="Times New Roman" w:cs="Times New Roman"/>
          <w:sz w:val="28"/>
          <w:szCs w:val="28"/>
        </w:rPr>
      </w:pPr>
    </w:p>
    <w:p w14:paraId="63AFC518" w14:textId="5C9193C1" w:rsidR="00F522A3" w:rsidRDefault="00F522A3" w:rsidP="00F522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33805">
        <w:rPr>
          <w:rFonts w:ascii="Times New Roman" w:hAnsi="Times New Roman" w:cs="Times New Roman"/>
          <w:sz w:val="28"/>
          <w:szCs w:val="28"/>
        </w:rPr>
        <w:t>вычисленном коэффициенте «Лямбда» (0.</w:t>
      </w:r>
      <w:r w:rsidR="00143A3F">
        <w:rPr>
          <w:rFonts w:ascii="Times New Roman" w:hAnsi="Times New Roman" w:cs="Times New Roman"/>
          <w:sz w:val="28"/>
          <w:szCs w:val="28"/>
        </w:rPr>
        <w:t>08758</w:t>
      </w:r>
      <w:r w:rsidR="00733805">
        <w:rPr>
          <w:rFonts w:ascii="Times New Roman" w:hAnsi="Times New Roman" w:cs="Times New Roman"/>
          <w:sz w:val="28"/>
          <w:szCs w:val="28"/>
        </w:rPr>
        <w:t xml:space="preserve">) мы можем утверждать, что полученные значения принадлежать теоретическому закону распределения в соответствии с критерием Колмогорова с вероятностью </w:t>
      </w:r>
      <w:r w:rsidR="00143A3F">
        <w:rPr>
          <w:rFonts w:ascii="Times New Roman" w:hAnsi="Times New Roman" w:cs="Times New Roman"/>
          <w:sz w:val="28"/>
          <w:szCs w:val="28"/>
        </w:rPr>
        <w:t>99</w:t>
      </w:r>
      <w:r w:rsidR="00733805" w:rsidRPr="00733805">
        <w:rPr>
          <w:rFonts w:ascii="Times New Roman" w:hAnsi="Times New Roman" w:cs="Times New Roman"/>
          <w:sz w:val="28"/>
          <w:szCs w:val="28"/>
        </w:rPr>
        <w:t>%</w:t>
      </w:r>
      <w:r w:rsidR="00733805">
        <w:rPr>
          <w:rFonts w:ascii="Times New Roman" w:hAnsi="Times New Roman" w:cs="Times New Roman"/>
          <w:sz w:val="28"/>
          <w:szCs w:val="28"/>
        </w:rPr>
        <w:t>.</w:t>
      </w:r>
    </w:p>
    <w:p w14:paraId="1F10FE14" w14:textId="77777777" w:rsidR="00DE421C" w:rsidRPr="00F522A3" w:rsidRDefault="00DE421C" w:rsidP="00F522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4FADC" w14:textId="2708BD50" w:rsidR="007F5AF5" w:rsidRPr="007F5AF5" w:rsidRDefault="00A529BE" w:rsidP="00F522A3">
      <w:pPr>
        <w:jc w:val="both"/>
        <w:rPr>
          <w:rFonts w:ascii="Times New Roman" w:hAnsi="Times New Roman" w:cs="Times New Roman"/>
          <w:sz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4CDA">
        <w:rPr>
          <w:rFonts w:ascii="Times New Roman" w:hAnsi="Times New Roman" w:cs="Times New Roman"/>
          <w:sz w:val="28"/>
          <w:szCs w:val="28"/>
        </w:rPr>
        <w:t>В ходе практической работы</w:t>
      </w:r>
      <w:r w:rsidR="00733805" w:rsidRPr="00733805">
        <w:rPr>
          <w:rFonts w:ascii="Times New Roman" w:hAnsi="Times New Roman" w:cs="Times New Roman"/>
          <w:sz w:val="28"/>
          <w:szCs w:val="28"/>
        </w:rPr>
        <w:t xml:space="preserve">, </w:t>
      </w:r>
      <w:r w:rsidR="00733805" w:rsidRPr="0014695F">
        <w:rPr>
          <w:rFonts w:ascii="Times New Roman" w:hAnsi="Times New Roman" w:cs="Times New Roman"/>
          <w:sz w:val="28"/>
        </w:rPr>
        <w:t>используя результаты, полученные при выполнении практического занятия 1, провери</w:t>
      </w:r>
      <w:r w:rsidR="00733805">
        <w:rPr>
          <w:rFonts w:ascii="Times New Roman" w:hAnsi="Times New Roman" w:cs="Times New Roman"/>
          <w:sz w:val="28"/>
        </w:rPr>
        <w:t>л</w:t>
      </w:r>
      <w:r w:rsidR="00733805" w:rsidRPr="0014695F">
        <w:rPr>
          <w:rFonts w:ascii="Times New Roman" w:hAnsi="Times New Roman" w:cs="Times New Roman"/>
          <w:sz w:val="28"/>
        </w:rPr>
        <w:t xml:space="preserve"> качество последовательности псевдослучайных чисел с помощью критерия Пирсона, Колмогорова</w:t>
      </w:r>
      <w:r w:rsidR="00ED635C">
        <w:rPr>
          <w:rFonts w:ascii="Times New Roman" w:hAnsi="Times New Roman" w:cs="Times New Roman"/>
          <w:sz w:val="28"/>
        </w:rPr>
        <w:t>, критерий т</w:t>
      </w:r>
      <w:r w:rsidR="00ED635C" w:rsidRPr="00702BFD">
        <w:rPr>
          <w:rFonts w:ascii="Times New Roman" w:hAnsi="Times New Roman" w:cs="Times New Roman"/>
          <w:sz w:val="28"/>
        </w:rPr>
        <w:t>ест длины серий единиц</w:t>
      </w:r>
      <w:r w:rsidR="00733805">
        <w:rPr>
          <w:rFonts w:ascii="Times New Roman" w:hAnsi="Times New Roman" w:cs="Times New Roman"/>
          <w:sz w:val="28"/>
        </w:rPr>
        <w:t>.</w:t>
      </w:r>
    </w:p>
    <w:p w14:paraId="061BE83A" w14:textId="42F26131" w:rsidR="003809A8" w:rsidRPr="003809A8" w:rsidRDefault="003809A8" w:rsidP="007F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AF5">
        <w:rPr>
          <w:rFonts w:ascii="Times New Roman" w:hAnsi="Times New Roman" w:cs="Times New Roman"/>
          <w:sz w:val="36"/>
          <w:szCs w:val="28"/>
        </w:rPr>
        <w:t>Ответы на контрольные вопросы</w:t>
      </w:r>
      <w:r>
        <w:rPr>
          <w:rFonts w:ascii="Times New Roman" w:hAnsi="Times New Roman" w:cs="Times New Roman"/>
          <w:sz w:val="28"/>
        </w:rPr>
        <w:br/>
      </w:r>
    </w:p>
    <w:p w14:paraId="77A8A0EE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5. Каким образом определяется число степеней свободы для критерия χ²?</w:t>
      </w:r>
    </w:p>
    <w:p w14:paraId="1B32BC94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Число степеней свободы:</w:t>
      </w:r>
    </w:p>
    <w:p w14:paraId="047945D2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ν=k−1−r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3809A8">
        <w:rPr>
          <w:rFonts w:ascii="Times New Roman" w:hAnsi="Times New Roman" w:cs="Times New Roman"/>
          <w:sz w:val="28"/>
          <w:szCs w:val="28"/>
        </w:rPr>
        <w:t>=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809A8">
        <w:rPr>
          <w:rFonts w:ascii="Times New Roman" w:hAnsi="Times New Roman" w:cs="Times New Roman"/>
          <w:sz w:val="28"/>
          <w:szCs w:val="28"/>
        </w:rPr>
        <w:t>−1−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3B784AC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где:</w:t>
      </w:r>
    </w:p>
    <w:p w14:paraId="10D984B2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k - число интервалов (бинов)</w:t>
      </w:r>
    </w:p>
    <w:p w14:paraId="03C45053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r - число оцененных параметров распределения</w:t>
      </w:r>
    </w:p>
    <w:p w14:paraId="1D4A2159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Для равномерного распределения (параметры известны): ν = k - 1</w:t>
      </w:r>
    </w:p>
    <w:p w14:paraId="3FEE18B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6. В чем заключается критерий Колмогорова?</w:t>
      </w:r>
    </w:p>
    <w:p w14:paraId="2C3705F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Колмогорова:</w:t>
      </w:r>
    </w:p>
    <w:p w14:paraId="55EC9445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эмпирической функции распределения с теоретической</w:t>
      </w:r>
    </w:p>
    <w:p w14:paraId="7000F61A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Вычисление максимального отклонения D = max|Fₙ(x) - F(x)|</w:t>
      </w:r>
    </w:p>
    <w:p w14:paraId="6FEE37E2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Использование статистики D√n для проверки гипотез</w:t>
      </w:r>
    </w:p>
    <w:p w14:paraId="20E2BD6F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Более мощный чем χ² для непрерывных распределений</w:t>
      </w:r>
    </w:p>
    <w:p w14:paraId="32565D52" w14:textId="4C0D0DB0" w:rsidR="003809A8" w:rsidRPr="00C82D20" w:rsidRDefault="003809A8" w:rsidP="003809A8">
      <w:pPr>
        <w:rPr>
          <w:rFonts w:ascii="Times New Roman" w:hAnsi="Times New Roman" w:cs="Times New Roman"/>
          <w:sz w:val="28"/>
          <w:szCs w:val="28"/>
        </w:rPr>
      </w:pPr>
    </w:p>
    <w:sectPr w:rsidR="003809A8" w:rsidRPr="00C8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6A3"/>
    <w:multiLevelType w:val="multilevel"/>
    <w:tmpl w:val="F2D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15F"/>
    <w:multiLevelType w:val="multilevel"/>
    <w:tmpl w:val="BD0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D697F"/>
    <w:multiLevelType w:val="multilevel"/>
    <w:tmpl w:val="EEE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97D"/>
    <w:multiLevelType w:val="multilevel"/>
    <w:tmpl w:val="1CF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418E9"/>
    <w:multiLevelType w:val="multilevel"/>
    <w:tmpl w:val="A86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5E87"/>
    <w:multiLevelType w:val="multilevel"/>
    <w:tmpl w:val="4D8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50F8"/>
    <w:multiLevelType w:val="multilevel"/>
    <w:tmpl w:val="E07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01540"/>
    <w:multiLevelType w:val="multilevel"/>
    <w:tmpl w:val="DA6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0800">
    <w:abstractNumId w:val="2"/>
  </w:num>
  <w:num w:numId="2" w16cid:durableId="1305820125">
    <w:abstractNumId w:val="6"/>
  </w:num>
  <w:num w:numId="3" w16cid:durableId="1395201175">
    <w:abstractNumId w:val="5"/>
  </w:num>
  <w:num w:numId="4" w16cid:durableId="582304733">
    <w:abstractNumId w:val="1"/>
  </w:num>
  <w:num w:numId="5" w16cid:durableId="538904627">
    <w:abstractNumId w:val="7"/>
  </w:num>
  <w:num w:numId="6" w16cid:durableId="1273056819">
    <w:abstractNumId w:val="4"/>
  </w:num>
  <w:num w:numId="7" w16cid:durableId="705570000">
    <w:abstractNumId w:val="3"/>
  </w:num>
  <w:num w:numId="8" w16cid:durableId="137700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14"/>
    <w:rsid w:val="00054FA6"/>
    <w:rsid w:val="000D0E0C"/>
    <w:rsid w:val="00143A3F"/>
    <w:rsid w:val="0014695F"/>
    <w:rsid w:val="00233A38"/>
    <w:rsid w:val="0029607A"/>
    <w:rsid w:val="002E3AF4"/>
    <w:rsid w:val="003809A8"/>
    <w:rsid w:val="0039199D"/>
    <w:rsid w:val="003D64D4"/>
    <w:rsid w:val="003E4EE2"/>
    <w:rsid w:val="00417EAF"/>
    <w:rsid w:val="00422EAD"/>
    <w:rsid w:val="00425A14"/>
    <w:rsid w:val="004A36A8"/>
    <w:rsid w:val="004A78A3"/>
    <w:rsid w:val="004F4CDA"/>
    <w:rsid w:val="00607327"/>
    <w:rsid w:val="006B36A8"/>
    <w:rsid w:val="00702BFD"/>
    <w:rsid w:val="0073071D"/>
    <w:rsid w:val="00733805"/>
    <w:rsid w:val="00785D85"/>
    <w:rsid w:val="007F5AF5"/>
    <w:rsid w:val="00847B9C"/>
    <w:rsid w:val="008B2397"/>
    <w:rsid w:val="00930DA2"/>
    <w:rsid w:val="00A3269F"/>
    <w:rsid w:val="00A529BE"/>
    <w:rsid w:val="00A75648"/>
    <w:rsid w:val="00AC019E"/>
    <w:rsid w:val="00AD61A2"/>
    <w:rsid w:val="00BD4971"/>
    <w:rsid w:val="00C55B72"/>
    <w:rsid w:val="00C82D20"/>
    <w:rsid w:val="00DA6CB3"/>
    <w:rsid w:val="00DE421C"/>
    <w:rsid w:val="00E0064D"/>
    <w:rsid w:val="00E454E4"/>
    <w:rsid w:val="00ED635C"/>
    <w:rsid w:val="00F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D07F"/>
  <w15:chartTrackingRefBased/>
  <w15:docId w15:val="{50230890-3974-43FF-B320-9B0A537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1D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23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Ларинский</dc:creator>
  <cp:keywords/>
  <dc:description/>
  <cp:lastModifiedBy>artem030504@gmail.com</cp:lastModifiedBy>
  <cp:revision>4</cp:revision>
  <dcterms:created xsi:type="dcterms:W3CDTF">2025-09-14T19:13:00Z</dcterms:created>
  <dcterms:modified xsi:type="dcterms:W3CDTF">2025-09-14T19:15:00Z</dcterms:modified>
</cp:coreProperties>
</file>