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EDF34" w14:textId="77777777" w:rsidR="00C43C82" w:rsidRDefault="00C43C82" w:rsidP="00C43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47D596CC" w14:textId="77777777" w:rsidR="00C43C82" w:rsidRDefault="00C43C82" w:rsidP="00C43C82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6DFD5" w14:textId="77777777" w:rsidR="00C43C82" w:rsidRDefault="00C43C82" w:rsidP="00C43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AC5D268" w14:textId="77777777" w:rsidR="00C43C82" w:rsidRDefault="00C43C82" w:rsidP="00C43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225CC6D" w14:textId="77777777" w:rsidR="00C43C82" w:rsidRDefault="00C43C82" w:rsidP="00C43C82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3F205A1F" w14:textId="77777777" w:rsidR="00C43C82" w:rsidRDefault="00C43C82" w:rsidP="00C43C82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572E4003" w14:textId="77777777" w:rsidR="00C43C82" w:rsidRDefault="00C43C82" w:rsidP="00C43C82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5A8A62" w14:textId="77777777" w:rsidR="00C43C82" w:rsidRDefault="00C43C82" w:rsidP="00C43C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407B9C88" w14:textId="77777777" w:rsidR="00C43C82" w:rsidRDefault="00C43C82" w:rsidP="00C43C82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вычислительной и прикладной математики</w:t>
      </w:r>
    </w:p>
    <w:p w14:paraId="6130D975" w14:textId="77777777" w:rsidR="00C43C82" w:rsidRDefault="00C43C82" w:rsidP="00C43C8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13455B" w14:textId="77777777" w:rsidR="00C43C82" w:rsidRDefault="00C43C82" w:rsidP="00C43C8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588475" w14:textId="16DEC835" w:rsidR="00C43C82" w:rsidRDefault="00C43C82" w:rsidP="00C43C8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Отчёт по практической работе №5</w:t>
      </w:r>
    </w:p>
    <w:p w14:paraId="1EDE5286" w14:textId="77777777" w:rsidR="00C43C82" w:rsidRDefault="00C43C82" w:rsidP="00C43C8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“Моделирование”</w:t>
      </w:r>
    </w:p>
    <w:p w14:paraId="5210A63C" w14:textId="77777777" w:rsidR="00C43C82" w:rsidRDefault="00C43C82" w:rsidP="00C43C8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63C6378B" w14:textId="7EB25651" w:rsidR="00C43C82" w:rsidRDefault="00C43C82" w:rsidP="00C43C8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C43C82">
        <w:t xml:space="preserve"> </w:t>
      </w:r>
      <w:r w:rsidRPr="00C43C82">
        <w:rPr>
          <w:rFonts w:ascii="Times New Roman" w:hAnsi="Times New Roman" w:cs="Times New Roman"/>
          <w:sz w:val="28"/>
          <w:szCs w:val="28"/>
          <w:lang w:eastAsia="ru-RU"/>
        </w:rPr>
        <w:t>Генерирование случайных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43C82">
        <w:rPr>
          <w:rFonts w:ascii="Times New Roman" w:hAnsi="Times New Roman" w:cs="Times New Roman"/>
          <w:sz w:val="28"/>
          <w:szCs w:val="28"/>
          <w:lang w:eastAsia="ru-RU"/>
        </w:rPr>
        <w:t>величин с часто используемыми законами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43C82">
        <w:rPr>
          <w:rFonts w:ascii="Times New Roman" w:hAnsi="Times New Roman" w:cs="Times New Roman"/>
          <w:sz w:val="28"/>
          <w:szCs w:val="28"/>
          <w:lang w:eastAsia="ru-RU"/>
        </w:rPr>
        <w:t>распределения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464DB0FA" w14:textId="77777777" w:rsidR="00C43C82" w:rsidRDefault="00C43C82" w:rsidP="00C43C8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8B4CB9" w14:textId="19FB1A2E" w:rsidR="00C43C82" w:rsidRDefault="00C43C82" w:rsidP="00C43C82">
      <w:pPr>
        <w:pStyle w:val="NoSpacing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242</w:t>
      </w:r>
      <w:r>
        <w:rPr>
          <w:sz w:val="28"/>
          <w:szCs w:val="28"/>
        </w:rPr>
        <w:br/>
      </w:r>
      <w:r w:rsidR="000334A5">
        <w:rPr>
          <w:sz w:val="28"/>
          <w:szCs w:val="28"/>
        </w:rPr>
        <w:t>Кондратьев А.Д.</w:t>
      </w:r>
    </w:p>
    <w:p w14:paraId="540B303E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Овечкин Г.В.</w:t>
      </w:r>
    </w:p>
    <w:p w14:paraId="4C46AEF6" w14:textId="77777777" w:rsidR="00C43C82" w:rsidRPr="00702BFD" w:rsidRDefault="00C43C82" w:rsidP="00C43C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Анастасьев А. А.</w:t>
      </w:r>
    </w:p>
    <w:p w14:paraId="4EB2F78C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CF8A14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F10166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CF819D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C62E4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5A8C3C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C2B79C" w14:textId="77777777" w:rsidR="00C43C82" w:rsidRDefault="00C43C82" w:rsidP="00C43C8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0A9F09" w14:textId="77777777" w:rsidR="00C43C82" w:rsidRDefault="00C43C82" w:rsidP="00C43C8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77B089" w14:textId="77777777" w:rsidR="00C43C82" w:rsidRDefault="00C43C82" w:rsidP="00C43C8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BC3956" w14:textId="77777777" w:rsidR="00C43C82" w:rsidRDefault="00C43C82" w:rsidP="00C43C8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2025</w:t>
      </w:r>
    </w:p>
    <w:p w14:paraId="59FBA1B4" w14:textId="5B88C14A" w:rsidR="009E1353" w:rsidRDefault="001134B3" w:rsidP="001134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134B3">
        <w:rPr>
          <w:rFonts w:ascii="Times New Roman" w:hAnsi="Times New Roman" w:cs="Times New Roman"/>
          <w:bCs/>
          <w:sz w:val="28"/>
          <w:szCs w:val="28"/>
        </w:rPr>
        <w:t>Составить подпрограммы генерирования случайных величин,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подчиненных распределению, указанному в варианте задания (таб. 5).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полученной с помощью подпрограммы выборке построить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проанализировать гистограмму частот и статистическую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распределения, оценить матожидание и дисперсию случайной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величины. Соответствие эмпирических данных теоретическому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распределению проверить с помощью критерия Пирсона или критерия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Колмогорова. Объем выборки случайных величин не менее 1000.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34B3">
        <w:rPr>
          <w:rFonts w:ascii="Times New Roman" w:hAnsi="Times New Roman" w:cs="Times New Roman"/>
          <w:bCs/>
          <w:sz w:val="28"/>
          <w:szCs w:val="28"/>
        </w:rPr>
        <w:t>Количество интервалов разбиения k = 15 или k = 25.</w:t>
      </w:r>
    </w:p>
    <w:p w14:paraId="561D6F72" w14:textId="58B3A959" w:rsidR="001134B3" w:rsidRPr="001134B3" w:rsidRDefault="001134B3" w:rsidP="001134B3">
      <w:pPr>
        <w:rPr>
          <w:rFonts w:ascii="Times New Roman" w:hAnsi="Times New Roman" w:cs="Times New Roman"/>
          <w:b/>
          <w:sz w:val="28"/>
          <w:szCs w:val="28"/>
        </w:rPr>
      </w:pPr>
      <w:r w:rsidRPr="001134B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3979C8E7" w14:textId="103C9B35" w:rsidR="001134B3" w:rsidRDefault="000334A5" w:rsidP="001134B3">
      <w:pPr>
        <w:rPr>
          <w:rFonts w:ascii="Times New Roman" w:hAnsi="Times New Roman" w:cs="Times New Roman"/>
          <w:bCs/>
          <w:sz w:val="28"/>
          <w:szCs w:val="28"/>
        </w:rPr>
      </w:pPr>
      <w:r w:rsidRPr="000334A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01AEBF1" wp14:editId="23DA2C0F">
            <wp:extent cx="4305901" cy="238158"/>
            <wp:effectExtent l="0" t="0" r="0" b="9525"/>
            <wp:docPr id="48628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0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0C6" w14:textId="22EB6E30" w:rsidR="001134B3" w:rsidRDefault="001134B3" w:rsidP="001134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0334A5" w:rsidRPr="000334A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E1E37E7" wp14:editId="01FD97AD">
            <wp:extent cx="5940425" cy="3022600"/>
            <wp:effectExtent l="0" t="0" r="3175" b="6350"/>
            <wp:docPr id="19867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13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849" w14:textId="78B06A50" w:rsidR="001134B3" w:rsidRDefault="001134B3" w:rsidP="001134B3">
      <w:pPr>
        <w:rPr>
          <w:rFonts w:ascii="Times New Roman" w:hAnsi="Times New Roman" w:cs="Times New Roman"/>
          <w:bCs/>
          <w:sz w:val="28"/>
          <w:szCs w:val="28"/>
        </w:rPr>
      </w:pPr>
    </w:p>
    <w:p w14:paraId="01F55CE6" w14:textId="39B405DD" w:rsidR="001134B3" w:rsidRDefault="001134B3" w:rsidP="001134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Графики функций</w:t>
      </w:r>
    </w:p>
    <w:p w14:paraId="3C30BE3B" w14:textId="3CEED9DD" w:rsidR="001134B3" w:rsidRDefault="001134B3" w:rsidP="001134B3">
      <w:pPr>
        <w:rPr>
          <w:rFonts w:ascii="Times New Roman" w:hAnsi="Times New Roman" w:cs="Times New Roman"/>
          <w:bCs/>
          <w:sz w:val="28"/>
          <w:szCs w:val="28"/>
        </w:rPr>
      </w:pPr>
    </w:p>
    <w:p w14:paraId="07D9BC72" w14:textId="3228D67E" w:rsidR="001134B3" w:rsidRDefault="001134B3" w:rsidP="001134B3">
      <w:pPr>
        <w:rPr>
          <w:rFonts w:ascii="Times New Roman" w:hAnsi="Times New Roman" w:cs="Times New Roman"/>
          <w:bCs/>
          <w:sz w:val="28"/>
          <w:szCs w:val="28"/>
        </w:rPr>
      </w:pPr>
    </w:p>
    <w:p w14:paraId="7ECD225C" w14:textId="3A9E108B" w:rsidR="0025394E" w:rsidRDefault="000334A5" w:rsidP="001134B3">
      <w:pPr>
        <w:rPr>
          <w:rFonts w:ascii="Times New Roman" w:hAnsi="Times New Roman" w:cs="Times New Roman"/>
          <w:bCs/>
          <w:sz w:val="28"/>
          <w:szCs w:val="28"/>
        </w:rPr>
      </w:pPr>
      <w:r w:rsidRPr="000334A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CED67DB" wp14:editId="2A9EAAC4">
            <wp:extent cx="5940425" cy="4322445"/>
            <wp:effectExtent l="0" t="0" r="3175" b="1905"/>
            <wp:docPr id="164402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0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D96C" w14:textId="55794975" w:rsidR="000334A5" w:rsidRDefault="000334A5" w:rsidP="001134B3">
      <w:pPr>
        <w:rPr>
          <w:rFonts w:ascii="Times New Roman" w:hAnsi="Times New Roman" w:cs="Times New Roman"/>
          <w:bCs/>
          <w:sz w:val="28"/>
          <w:szCs w:val="28"/>
        </w:rPr>
      </w:pPr>
      <w:r w:rsidRPr="000334A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903EDF0" wp14:editId="2CD4C13E">
            <wp:extent cx="5940425" cy="4241165"/>
            <wp:effectExtent l="0" t="0" r="3175" b="6985"/>
            <wp:docPr id="6789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5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C0DB" w14:textId="07D303B1" w:rsidR="000334A5" w:rsidRDefault="000334A5" w:rsidP="001134B3">
      <w:pPr>
        <w:rPr>
          <w:rFonts w:ascii="Times New Roman" w:hAnsi="Times New Roman" w:cs="Times New Roman"/>
          <w:bCs/>
          <w:sz w:val="28"/>
          <w:szCs w:val="28"/>
        </w:rPr>
      </w:pPr>
      <w:r w:rsidRPr="000334A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541526D" wp14:editId="7603F11E">
            <wp:extent cx="5934903" cy="4401164"/>
            <wp:effectExtent l="0" t="0" r="8890" b="0"/>
            <wp:docPr id="6771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4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2C05" w14:textId="77777777" w:rsidR="000334A5" w:rsidRDefault="000334A5" w:rsidP="001134B3">
      <w:pPr>
        <w:rPr>
          <w:rFonts w:ascii="Times New Roman" w:hAnsi="Times New Roman" w:cs="Times New Roman"/>
          <w:bCs/>
          <w:sz w:val="28"/>
          <w:szCs w:val="28"/>
        </w:rPr>
      </w:pPr>
    </w:p>
    <w:p w14:paraId="338ACA29" w14:textId="5A8FEF55" w:rsidR="0025394E" w:rsidRPr="001134B3" w:rsidRDefault="0025394E" w:rsidP="001134B3">
      <w:pPr>
        <w:rPr>
          <w:rFonts w:ascii="Times New Roman" w:hAnsi="Times New Roman" w:cs="Times New Roman"/>
          <w:bCs/>
          <w:sz w:val="28"/>
          <w:szCs w:val="28"/>
        </w:rPr>
      </w:pPr>
    </w:p>
    <w:sectPr w:rsidR="0025394E" w:rsidRPr="0011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18"/>
    <w:rsid w:val="000334A5"/>
    <w:rsid w:val="001134B3"/>
    <w:rsid w:val="0025394E"/>
    <w:rsid w:val="003405DD"/>
    <w:rsid w:val="00644656"/>
    <w:rsid w:val="00776F18"/>
    <w:rsid w:val="008C1620"/>
    <w:rsid w:val="009B628B"/>
    <w:rsid w:val="009E1353"/>
    <w:rsid w:val="00AC73AA"/>
    <w:rsid w:val="00C43C82"/>
    <w:rsid w:val="00DA4D5E"/>
    <w:rsid w:val="00E15BBA"/>
    <w:rsid w:val="00E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41B5"/>
  <w15:chartTrackingRefBased/>
  <w15:docId w15:val="{5A340495-6CF7-40D0-AB77-B05DFCB5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82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F1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1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F1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F1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F1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F1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F1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F1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F1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F18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F18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6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F1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43C8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Ларин</dc:creator>
  <cp:keywords/>
  <dc:description/>
  <cp:lastModifiedBy>artem030504@gmail.com</cp:lastModifiedBy>
  <cp:revision>2</cp:revision>
  <dcterms:created xsi:type="dcterms:W3CDTF">2025-10-17T17:24:00Z</dcterms:created>
  <dcterms:modified xsi:type="dcterms:W3CDTF">2025-10-17T17:24:00Z</dcterms:modified>
</cp:coreProperties>
</file>