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40" w:rsidRPr="00FA0271" w:rsidRDefault="00FA0271" w:rsidP="003E16CD">
      <w:r w:rsidRPr="00FA0271">
        <w:t>1950 Korean War event concept</w:t>
      </w:r>
    </w:p>
    <w:p w:rsidR="00FA0271" w:rsidRPr="00FA0271" w:rsidRDefault="00FA0271" w:rsidP="003E16CD"/>
    <w:p w:rsidR="0015180A" w:rsidRDefault="00FA0271" w:rsidP="003E16CD">
      <w:r w:rsidRPr="00FA0271">
        <w:t xml:space="preserve">Initial situation: </w:t>
      </w:r>
      <w:r w:rsidR="0015180A">
        <w:t>Two Koreas with oppo</w:t>
      </w:r>
      <w:r w:rsidR="004F57F6">
        <w:t>sing political alignments exist</w:t>
      </w:r>
      <w:r w:rsidR="00BC5E45">
        <w:t>. Event chain can start at any date, but has a high chance to start between 1950 and 1960</w:t>
      </w:r>
    </w:p>
    <w:p w:rsidR="004F57F6" w:rsidRDefault="004F57F6" w:rsidP="003E16CD"/>
    <w:p w:rsidR="004F57F6" w:rsidRDefault="004F57F6" w:rsidP="003E16CD"/>
    <w:p w:rsidR="0015180A" w:rsidRDefault="0015180A" w:rsidP="003E16CD">
      <w:r>
        <w:t xml:space="preserve">Decision 01 for </w:t>
      </w:r>
      <w:r w:rsidR="003F5571">
        <w:t>PRK</w:t>
      </w:r>
      <w:r w:rsidR="004F57F6">
        <w:t xml:space="preserve">: </w:t>
      </w:r>
      <w:r w:rsidR="00D05D7D">
        <w:t xml:space="preserve">Ask </w:t>
      </w:r>
      <w:r w:rsidR="003260D7">
        <w:t>Communist brothers</w:t>
      </w:r>
      <w:r w:rsidR="00D05D7D">
        <w:t xml:space="preserve"> for support for an invasion of the South</w:t>
      </w:r>
    </w:p>
    <w:p w:rsidR="00D05D7D" w:rsidRDefault="00D05D7D" w:rsidP="003E16CD">
      <w:pPr>
        <w:pStyle w:val="Listenabsatz"/>
        <w:numPr>
          <w:ilvl w:val="0"/>
          <w:numId w:val="1"/>
        </w:numPr>
      </w:pPr>
      <w:r>
        <w:t>requirements: PRK is not at war etc. and has good relation with SOV</w:t>
      </w:r>
    </w:p>
    <w:p w:rsidR="006B2C98" w:rsidRDefault="006B2C98" w:rsidP="003E16CD">
      <w:pPr>
        <w:pStyle w:val="Listenabsatz"/>
        <w:numPr>
          <w:ilvl w:val="0"/>
          <w:numId w:val="1"/>
        </w:numPr>
      </w:pPr>
      <w:r>
        <w:t>consequences: SOV gets event 01</w:t>
      </w:r>
    </w:p>
    <w:p w:rsidR="009F78AE" w:rsidRDefault="009F78AE" w:rsidP="003E16CD">
      <w:pPr>
        <w:pStyle w:val="Listenabsatz"/>
        <w:numPr>
          <w:ilvl w:val="0"/>
          <w:numId w:val="1"/>
        </w:numPr>
      </w:pPr>
      <w:proofErr w:type="gramStart"/>
      <w:r>
        <w:t>note</w:t>
      </w:r>
      <w:proofErr w:type="gramEnd"/>
      <w:r>
        <w:t>: AI North Korea will not do that with CHI controlling Manchuria</w:t>
      </w:r>
      <w:r w:rsidR="00A8634C">
        <w:t>!</w:t>
      </w:r>
    </w:p>
    <w:p w:rsidR="00221311" w:rsidRDefault="00221311" w:rsidP="003E16CD"/>
    <w:p w:rsidR="00221311" w:rsidRDefault="00221311" w:rsidP="003E16CD">
      <w:r>
        <w:t>Decision 02 for PRK: Ask CHC for support for an invasion of the South</w:t>
      </w:r>
    </w:p>
    <w:p w:rsidR="003260D7" w:rsidRDefault="00221311" w:rsidP="003E16CD">
      <w:pPr>
        <w:pStyle w:val="Listenabsatz"/>
        <w:numPr>
          <w:ilvl w:val="0"/>
          <w:numId w:val="1"/>
        </w:numPr>
      </w:pPr>
      <w:r>
        <w:t>requirements: PRK is not at war etc. and has good relation with CHC, CHC has won the civil war</w:t>
      </w:r>
    </w:p>
    <w:p w:rsidR="00221311" w:rsidRDefault="00221311" w:rsidP="003E16CD">
      <w:pPr>
        <w:pStyle w:val="Listenabsatz"/>
        <w:numPr>
          <w:ilvl w:val="0"/>
          <w:numId w:val="1"/>
        </w:numPr>
      </w:pPr>
      <w:r>
        <w:t>consequences: CHC gets event 01</w:t>
      </w:r>
    </w:p>
    <w:p w:rsidR="006B2C98" w:rsidRDefault="006B2C98" w:rsidP="003E16CD"/>
    <w:p w:rsidR="006B2C98" w:rsidRDefault="006B2C98" w:rsidP="003E16CD">
      <w:r>
        <w:t>Event 01 for SOV: PRK wants support for an invasion</w:t>
      </w:r>
    </w:p>
    <w:p w:rsidR="006B2C98" w:rsidRDefault="006B2C98" w:rsidP="003E16CD">
      <w:pPr>
        <w:pStyle w:val="Listenabsatz"/>
        <w:numPr>
          <w:ilvl w:val="0"/>
          <w:numId w:val="1"/>
        </w:numPr>
      </w:pPr>
      <w:proofErr w:type="gramStart"/>
      <w:r>
        <w:t>option</w:t>
      </w:r>
      <w:proofErr w:type="gramEnd"/>
      <w:r>
        <w:t xml:space="preserve"> A: Give support. PRK gets supplies and stuff</w:t>
      </w:r>
      <w:r w:rsidR="00221311">
        <w:t xml:space="preserve"> – eliminates CHC full support!</w:t>
      </w:r>
      <w:r w:rsidR="003F58E6">
        <w:t xml:space="preserve"> Triggers PRK event 01</w:t>
      </w:r>
    </w:p>
    <w:p w:rsidR="006B2C98" w:rsidRDefault="006B2C98" w:rsidP="003E16CD">
      <w:pPr>
        <w:pStyle w:val="Listenabsatz"/>
        <w:numPr>
          <w:ilvl w:val="0"/>
          <w:numId w:val="1"/>
        </w:numPr>
      </w:pPr>
      <w:r>
        <w:t>option B: Tell them not to invade and risk another world war</w:t>
      </w:r>
    </w:p>
    <w:p w:rsidR="00221311" w:rsidRDefault="00221311" w:rsidP="003E16CD"/>
    <w:p w:rsidR="00221311" w:rsidRDefault="00221311" w:rsidP="003E16CD">
      <w:r>
        <w:t>Event 01 for CHC: PRK wants support for an invasion</w:t>
      </w:r>
    </w:p>
    <w:p w:rsidR="00221311" w:rsidRDefault="00221311" w:rsidP="003E16CD">
      <w:pPr>
        <w:pStyle w:val="Listenabsatz"/>
        <w:numPr>
          <w:ilvl w:val="0"/>
          <w:numId w:val="1"/>
        </w:numPr>
      </w:pPr>
      <w:proofErr w:type="gramStart"/>
      <w:r>
        <w:t>option</w:t>
      </w:r>
      <w:proofErr w:type="gramEnd"/>
      <w:r>
        <w:t xml:space="preserve"> A: Give support. PRK gets supplies and stuff – eliminates SOV full support!</w:t>
      </w:r>
    </w:p>
    <w:p w:rsidR="003F58E6" w:rsidRDefault="003F58E6" w:rsidP="003E16CD">
      <w:pPr>
        <w:pStyle w:val="Listenabsatz"/>
        <w:numPr>
          <w:ilvl w:val="0"/>
          <w:numId w:val="1"/>
        </w:numPr>
      </w:pPr>
      <w:r>
        <w:t>Triggers PRK event 01</w:t>
      </w:r>
    </w:p>
    <w:p w:rsidR="00221311" w:rsidRDefault="00221311" w:rsidP="003E16CD">
      <w:pPr>
        <w:pStyle w:val="Listenabsatz"/>
        <w:numPr>
          <w:ilvl w:val="0"/>
          <w:numId w:val="1"/>
        </w:numPr>
      </w:pPr>
      <w:r>
        <w:t>option B: Tell them not to invade and risk another world war</w:t>
      </w:r>
    </w:p>
    <w:p w:rsidR="003F58E6" w:rsidRDefault="003F58E6" w:rsidP="003E16CD"/>
    <w:p w:rsidR="003F58E6" w:rsidRDefault="003F58E6" w:rsidP="003E16CD">
      <w:r>
        <w:t>Event 01 for PRK: SOV or CHC gives support</w:t>
      </w:r>
    </w:p>
    <w:p w:rsidR="003F58E6" w:rsidRDefault="003F58E6" w:rsidP="003E16CD">
      <w:pPr>
        <w:pStyle w:val="Listenabsatz"/>
        <w:numPr>
          <w:ilvl w:val="0"/>
          <w:numId w:val="1"/>
        </w:numPr>
      </w:pPr>
      <w:proofErr w:type="gramStart"/>
      <w:r>
        <w:t>consequences</w:t>
      </w:r>
      <w:proofErr w:type="gramEnd"/>
      <w:r>
        <w:t>: War with KOR (no choice here – PRK can’t ask for weapons and then not attack)</w:t>
      </w:r>
      <w:r w:rsidR="0097676F">
        <w:t xml:space="preserve">. War </w:t>
      </w:r>
      <w:r w:rsidR="001844C0">
        <w:t xml:space="preserve">day </w:t>
      </w:r>
      <w:r w:rsidR="0097676F">
        <w:t>counter starts</w:t>
      </w:r>
    </w:p>
    <w:p w:rsidR="00905846" w:rsidRDefault="00905846" w:rsidP="003E16CD"/>
    <w:p w:rsidR="00905846" w:rsidRDefault="00173926" w:rsidP="003E16CD">
      <w:r>
        <w:t>Decision 01 for USA</w:t>
      </w:r>
      <w:r w:rsidR="00FD3ED7">
        <w:t>/ENG/CHI</w:t>
      </w:r>
      <w:r>
        <w:t>: Intervene in the Korean War</w:t>
      </w:r>
    </w:p>
    <w:p w:rsidR="00173926" w:rsidRDefault="00173926" w:rsidP="003E16CD">
      <w:pPr>
        <w:pStyle w:val="Listenabsatz"/>
        <w:numPr>
          <w:ilvl w:val="0"/>
          <w:numId w:val="1"/>
        </w:numPr>
      </w:pPr>
      <w:r>
        <w:t>requirements: Not at war with PRK etc., Koreas are at war, the South is not winning</w:t>
      </w:r>
      <w:r w:rsidR="00FD3ED7">
        <w:t>, nobody else has taken that decision</w:t>
      </w:r>
    </w:p>
    <w:p w:rsidR="00173926" w:rsidRDefault="00173926" w:rsidP="003E16CD">
      <w:pPr>
        <w:pStyle w:val="Listenabsatz"/>
        <w:numPr>
          <w:ilvl w:val="0"/>
          <w:numId w:val="1"/>
        </w:numPr>
      </w:pPr>
      <w:r>
        <w:t xml:space="preserve">option A: </w:t>
      </w:r>
      <w:r w:rsidR="008F784E">
        <w:t>Ask UN for resolution</w:t>
      </w:r>
    </w:p>
    <w:p w:rsidR="008F784E" w:rsidRDefault="008F784E" w:rsidP="003E16CD">
      <w:pPr>
        <w:pStyle w:val="Listenabsatz"/>
        <w:numPr>
          <w:ilvl w:val="0"/>
          <w:numId w:val="1"/>
        </w:numPr>
      </w:pPr>
      <w:r>
        <w:t>option B: Avoid tension, do nothing (dissent hit – some people don’t want appeasement policy)</w:t>
      </w:r>
    </w:p>
    <w:p w:rsidR="00FD3ED7" w:rsidRDefault="00FD3ED7" w:rsidP="003E16CD">
      <w:pPr>
        <w:pStyle w:val="Listenabsatz"/>
        <w:numPr>
          <w:ilvl w:val="0"/>
          <w:numId w:val="1"/>
        </w:numPr>
      </w:pPr>
      <w:proofErr w:type="gramStart"/>
      <w:r>
        <w:t>note</w:t>
      </w:r>
      <w:proofErr w:type="gramEnd"/>
      <w:r>
        <w:t>: Only possible for CHI if CHI has won the civil war. Possible for ENG because they had considerable forces in the region, like the USA</w:t>
      </w:r>
    </w:p>
    <w:p w:rsidR="005878CF" w:rsidRDefault="005878CF" w:rsidP="003E16CD"/>
    <w:p w:rsidR="005878CF" w:rsidRDefault="005878CF" w:rsidP="003E16CD">
      <w:r>
        <w:t>Event 01 for USA/ENG/CHI: UN resolution is accepted</w:t>
      </w:r>
    </w:p>
    <w:p w:rsidR="005878CF" w:rsidRDefault="005878CF" w:rsidP="003E16CD">
      <w:pPr>
        <w:pStyle w:val="Listenabsatz"/>
        <w:numPr>
          <w:ilvl w:val="0"/>
          <w:numId w:val="1"/>
        </w:numPr>
      </w:pPr>
      <w:r>
        <w:t>consequences: War with PRK</w:t>
      </w:r>
    </w:p>
    <w:p w:rsidR="005878CF" w:rsidRDefault="005878CF" w:rsidP="003E16CD"/>
    <w:p w:rsidR="005878CF" w:rsidRDefault="005878CF" w:rsidP="003E16CD">
      <w:r>
        <w:t>Event 02 for USA/ENG/CHI: UN resolution is not accepted</w:t>
      </w:r>
    </w:p>
    <w:p w:rsidR="005878CF" w:rsidRDefault="005878CF" w:rsidP="003E16CD">
      <w:pPr>
        <w:pStyle w:val="Listenabsatz"/>
        <w:numPr>
          <w:ilvl w:val="0"/>
          <w:numId w:val="1"/>
        </w:numPr>
      </w:pPr>
      <w:r>
        <w:t>option A: Accept it – no war</w:t>
      </w:r>
    </w:p>
    <w:p w:rsidR="004D1641" w:rsidRDefault="005878CF" w:rsidP="003E16CD">
      <w:pPr>
        <w:pStyle w:val="Listenabsatz"/>
        <w:numPr>
          <w:ilvl w:val="0"/>
          <w:numId w:val="1"/>
        </w:numPr>
      </w:pPr>
      <w:r>
        <w:t>option B: Go to war nevertheless – dissent, prestige/relation loss</w:t>
      </w:r>
    </w:p>
    <w:p w:rsidR="004D1641" w:rsidRDefault="004D1641" w:rsidP="003E16CD"/>
    <w:p w:rsidR="004D1641" w:rsidRDefault="004D1641" w:rsidP="003E16CD">
      <w:r>
        <w:t>Decision 02 for CHC/SOV: PRK is pushed back</w:t>
      </w:r>
    </w:p>
    <w:p w:rsidR="004D1641" w:rsidRDefault="004D1641" w:rsidP="003E16CD">
      <w:pPr>
        <w:pStyle w:val="Listenabsatz"/>
        <w:numPr>
          <w:ilvl w:val="0"/>
          <w:numId w:val="1"/>
        </w:numPr>
      </w:pPr>
      <w:r>
        <w:lastRenderedPageBreak/>
        <w:t xml:space="preserve">coalition troops/KOR conquer </w:t>
      </w:r>
      <w:r w:rsidR="003E16CD">
        <w:t>Pyongyang/PRK loses a lot ground</w:t>
      </w:r>
    </w:p>
    <w:p w:rsidR="003E16CD" w:rsidRDefault="003E16CD" w:rsidP="003E16CD">
      <w:pPr>
        <w:pStyle w:val="Listenabsatz"/>
        <w:numPr>
          <w:ilvl w:val="0"/>
          <w:numId w:val="1"/>
        </w:numPr>
      </w:pPr>
      <w:proofErr w:type="gramStart"/>
      <w:r>
        <w:t>option</w:t>
      </w:r>
      <w:proofErr w:type="gramEnd"/>
      <w:r>
        <w:t xml:space="preserve"> A: Intervene (expeditionary forces are send)</w:t>
      </w:r>
      <w:r w:rsidR="004442F6">
        <w:t>. KOR gets fortification along the former border</w:t>
      </w:r>
    </w:p>
    <w:p w:rsidR="004442F6" w:rsidRDefault="003E16CD" w:rsidP="003E16CD">
      <w:pPr>
        <w:pStyle w:val="Listenabsatz"/>
        <w:numPr>
          <w:ilvl w:val="0"/>
          <w:numId w:val="1"/>
        </w:numPr>
      </w:pPr>
      <w:r>
        <w:t>option B: Do not intervene: Prestige loss</w:t>
      </w:r>
    </w:p>
    <w:p w:rsidR="003E16CD" w:rsidRDefault="003E16CD" w:rsidP="003E16CD"/>
    <w:p w:rsidR="00A624DD" w:rsidRDefault="00A624DD" w:rsidP="003E16CD">
      <w:r>
        <w:t>Decision 02 for USA/ENG – The war gets hot</w:t>
      </w:r>
    </w:p>
    <w:p w:rsidR="00A624DD" w:rsidRDefault="00A624DD" w:rsidP="00A624DD">
      <w:pPr>
        <w:pStyle w:val="Listenabsatz"/>
        <w:numPr>
          <w:ilvl w:val="0"/>
          <w:numId w:val="1"/>
        </w:numPr>
      </w:pPr>
      <w:proofErr w:type="gramStart"/>
      <w:r>
        <w:t>requirements</w:t>
      </w:r>
      <w:proofErr w:type="gramEnd"/>
      <w:r>
        <w:t>: At war with PRK. USA/ENG has nuclear weapons. SOV or CHC has expeditionary forces in PRK</w:t>
      </w:r>
    </w:p>
    <w:p w:rsidR="00A624DD" w:rsidRDefault="00A624DD" w:rsidP="00A624DD">
      <w:pPr>
        <w:pStyle w:val="Listenabsatz"/>
        <w:numPr>
          <w:ilvl w:val="0"/>
          <w:numId w:val="1"/>
        </w:numPr>
      </w:pPr>
      <w:r>
        <w:t>consequences: Unlock nuclear weapons</w:t>
      </w:r>
    </w:p>
    <w:p w:rsidR="00A624DD" w:rsidRDefault="00A624DD" w:rsidP="00A624DD"/>
    <w:p w:rsidR="00A624DD" w:rsidRDefault="00687D74" w:rsidP="00A624DD">
      <w:r>
        <w:t>Decision 02 for KOR/PRK: Stalemate – Ask for an armistice</w:t>
      </w:r>
    </w:p>
    <w:p w:rsidR="00687D74" w:rsidRDefault="00D00F9F" w:rsidP="0097676F">
      <w:pPr>
        <w:pStyle w:val="Listenabsatz"/>
        <w:numPr>
          <w:ilvl w:val="0"/>
          <w:numId w:val="1"/>
        </w:numPr>
      </w:pPr>
      <w:r>
        <w:t xml:space="preserve">war day </w:t>
      </w:r>
      <w:r w:rsidR="001844C0">
        <w:t>counter reaches 900 day mark</w:t>
      </w:r>
    </w:p>
    <w:p w:rsidR="001844C0" w:rsidRDefault="001844C0" w:rsidP="0097676F">
      <w:pPr>
        <w:pStyle w:val="Listenabsatz"/>
        <w:numPr>
          <w:ilvl w:val="0"/>
          <w:numId w:val="1"/>
        </w:numPr>
      </w:pPr>
      <w:r>
        <w:t>no party hold significantly more ground</w:t>
      </w:r>
    </w:p>
    <w:p w:rsidR="001844C0" w:rsidRDefault="001844C0" w:rsidP="0097676F">
      <w:pPr>
        <w:pStyle w:val="Listenabsatz"/>
        <w:numPr>
          <w:ilvl w:val="0"/>
          <w:numId w:val="1"/>
        </w:numPr>
      </w:pPr>
      <w:r>
        <w:t>one party can ask for an armistice</w:t>
      </w:r>
    </w:p>
    <w:p w:rsidR="00CC4149" w:rsidRDefault="00CC4149" w:rsidP="00CC4149"/>
    <w:p w:rsidR="00CC4149" w:rsidRDefault="00CC4149" w:rsidP="00CC4149">
      <w:r>
        <w:t>Decision 03 for USA/SOV: Another World War</w:t>
      </w:r>
    </w:p>
    <w:p w:rsidR="00CC4149" w:rsidRDefault="00CC4149" w:rsidP="00CC4149">
      <w:pPr>
        <w:pStyle w:val="Listenabsatz"/>
        <w:numPr>
          <w:ilvl w:val="0"/>
          <w:numId w:val="1"/>
        </w:numPr>
      </w:pPr>
      <w:r>
        <w:t>requirements: One party uses nuclear weapons, one party has won the Korean War (and is overconfident), CHC is under direct attack by USA, SOV intervenes directly, CHI stomps PRK</w:t>
      </w:r>
    </w:p>
    <w:p w:rsidR="00CC4149" w:rsidRDefault="00CC4149" w:rsidP="00CC4149">
      <w:pPr>
        <w:pStyle w:val="Listenabsatz"/>
        <w:numPr>
          <w:ilvl w:val="0"/>
          <w:numId w:val="1"/>
        </w:numPr>
      </w:pPr>
      <w:r>
        <w:t>choice: Attack Europe (as SOV) or attack the USSR (as USA)</w:t>
      </w:r>
    </w:p>
    <w:p w:rsidR="005B1917" w:rsidRDefault="005B1917" w:rsidP="005B1917"/>
    <w:p w:rsidR="005B1917" w:rsidRDefault="005B1917" w:rsidP="005B1917"/>
    <w:p w:rsidR="005B1917" w:rsidRDefault="005B1917" w:rsidP="005B1917">
      <w:r>
        <w:t>Alternative decision for KOR: Attack the North</w:t>
      </w:r>
    </w:p>
    <w:p w:rsidR="005B1917" w:rsidRDefault="005B1917" w:rsidP="005B1917">
      <w:pPr>
        <w:pStyle w:val="Listenabsatz"/>
        <w:numPr>
          <w:ilvl w:val="0"/>
          <w:numId w:val="1"/>
        </w:numPr>
      </w:pPr>
      <w:r>
        <w:t>requirements: CHI won the civil war and gives support, CHI controls Manchuria</w:t>
      </w:r>
    </w:p>
    <w:p w:rsidR="005B1917" w:rsidRDefault="005B1917" w:rsidP="005B1917">
      <w:pPr>
        <w:pStyle w:val="Listenabsatz"/>
        <w:numPr>
          <w:ilvl w:val="0"/>
          <w:numId w:val="1"/>
        </w:numPr>
      </w:pPr>
      <w:r>
        <w:t>consequences: KOR allies with CHI and DOW the North</w:t>
      </w:r>
    </w:p>
    <w:p w:rsidR="00236A62" w:rsidRDefault="00236A62" w:rsidP="00236A62"/>
    <w:p w:rsidR="00236A62" w:rsidRDefault="00236A62" w:rsidP="00236A62">
      <w:r>
        <w:t>Decision 03</w:t>
      </w:r>
      <w:r w:rsidR="00666CF4">
        <w:t xml:space="preserve"> for KOR: Retreat to </w:t>
      </w:r>
      <w:proofErr w:type="spellStart"/>
      <w:r w:rsidR="00666CF4">
        <w:t>Jeju</w:t>
      </w:r>
      <w:proofErr w:type="spellEnd"/>
      <w:r w:rsidR="00666CF4">
        <w:t xml:space="preserve"> Island</w:t>
      </w:r>
    </w:p>
    <w:p w:rsidR="00236A62" w:rsidRDefault="00666CF4" w:rsidP="00236A62">
      <w:pPr>
        <w:pStyle w:val="Listenabsatz"/>
        <w:numPr>
          <w:ilvl w:val="0"/>
          <w:numId w:val="1"/>
        </w:numPr>
      </w:pPr>
      <w:r>
        <w:t>requirements: KOR and PRK are at war, KOR has lost all mainland provinces, ENG or USA (a naval power) supports KOR</w:t>
      </w:r>
    </w:p>
    <w:p w:rsidR="00666CF4" w:rsidRPr="00FA0271" w:rsidRDefault="00666CF4" w:rsidP="00236A62">
      <w:pPr>
        <w:pStyle w:val="Listenabsatz"/>
        <w:numPr>
          <w:ilvl w:val="0"/>
          <w:numId w:val="1"/>
        </w:numPr>
      </w:pPr>
      <w:proofErr w:type="gramStart"/>
      <w:r>
        <w:t>consequences</w:t>
      </w:r>
      <w:proofErr w:type="gramEnd"/>
      <w:r>
        <w:t xml:space="preserve">: KOR hands over all provinces but </w:t>
      </w:r>
      <w:proofErr w:type="spellStart"/>
      <w:r>
        <w:t>Jeju</w:t>
      </w:r>
      <w:proofErr w:type="spellEnd"/>
      <w:r>
        <w:t xml:space="preserve"> Island over to PRK and moves its capital to </w:t>
      </w:r>
      <w:proofErr w:type="spellStart"/>
      <w:r>
        <w:t>Jeju</w:t>
      </w:r>
      <w:proofErr w:type="spellEnd"/>
      <w:r>
        <w:t xml:space="preserve">. </w:t>
      </w:r>
      <w:proofErr w:type="spellStart"/>
      <w:r>
        <w:t>Kor</w:t>
      </w:r>
      <w:proofErr w:type="spellEnd"/>
      <w:r>
        <w:t xml:space="preserve"> gets free population (refugees) and industry on </w:t>
      </w:r>
      <w:proofErr w:type="spellStart"/>
      <w:r>
        <w:t>Jeju</w:t>
      </w:r>
      <w:proofErr w:type="spellEnd"/>
      <w:r>
        <w:t xml:space="preserve"> Island</w:t>
      </w:r>
      <w:bookmarkStart w:id="0" w:name="_GoBack"/>
      <w:bookmarkEnd w:id="0"/>
    </w:p>
    <w:sectPr w:rsidR="00666CF4" w:rsidRPr="00FA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47E2E"/>
    <w:multiLevelType w:val="hybridMultilevel"/>
    <w:tmpl w:val="F3AEEC3E"/>
    <w:lvl w:ilvl="0" w:tplc="4C82AC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FA"/>
    <w:rsid w:val="001221BF"/>
    <w:rsid w:val="0015180A"/>
    <w:rsid w:val="00173926"/>
    <w:rsid w:val="001844C0"/>
    <w:rsid w:val="001D15FA"/>
    <w:rsid w:val="00221311"/>
    <w:rsid w:val="00236A62"/>
    <w:rsid w:val="003260D7"/>
    <w:rsid w:val="003E16CD"/>
    <w:rsid w:val="003F5571"/>
    <w:rsid w:val="003F58E6"/>
    <w:rsid w:val="004442F6"/>
    <w:rsid w:val="004D1641"/>
    <w:rsid w:val="004F57F6"/>
    <w:rsid w:val="005878CF"/>
    <w:rsid w:val="005B1917"/>
    <w:rsid w:val="00633340"/>
    <w:rsid w:val="00666CF4"/>
    <w:rsid w:val="00687D74"/>
    <w:rsid w:val="006B2C98"/>
    <w:rsid w:val="008F784E"/>
    <w:rsid w:val="00905846"/>
    <w:rsid w:val="0097676F"/>
    <w:rsid w:val="009F78AE"/>
    <w:rsid w:val="00A624DD"/>
    <w:rsid w:val="00A8634C"/>
    <w:rsid w:val="00B064F8"/>
    <w:rsid w:val="00B21E49"/>
    <w:rsid w:val="00BC5E45"/>
    <w:rsid w:val="00CC4149"/>
    <w:rsid w:val="00D00F9F"/>
    <w:rsid w:val="00D05D7D"/>
    <w:rsid w:val="00D12E1F"/>
    <w:rsid w:val="00E3758D"/>
    <w:rsid w:val="00EA7893"/>
    <w:rsid w:val="00FA0271"/>
    <w:rsid w:val="00FD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027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02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A02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02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02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02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027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027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027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027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027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A027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027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0271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0271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0271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0271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0271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0271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FA027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FA027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02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0271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A0271"/>
    <w:rPr>
      <w:b/>
      <w:bCs/>
    </w:rPr>
  </w:style>
  <w:style w:type="character" w:styleId="Hervorhebung">
    <w:name w:val="Emphasis"/>
    <w:basedOn w:val="Absatz-Standardschriftart"/>
    <w:uiPriority w:val="20"/>
    <w:qFormat/>
    <w:rsid w:val="00FA0271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FA0271"/>
    <w:rPr>
      <w:szCs w:val="32"/>
    </w:rPr>
  </w:style>
  <w:style w:type="paragraph" w:styleId="Listenabsatz">
    <w:name w:val="List Paragraph"/>
    <w:basedOn w:val="Standard"/>
    <w:uiPriority w:val="34"/>
    <w:qFormat/>
    <w:rsid w:val="00FA027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A0271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FA0271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0271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0271"/>
    <w:rPr>
      <w:b/>
      <w:i/>
      <w:sz w:val="24"/>
    </w:rPr>
  </w:style>
  <w:style w:type="character" w:styleId="SchwacheHervorhebung">
    <w:name w:val="Subtle Emphasis"/>
    <w:uiPriority w:val="19"/>
    <w:qFormat/>
    <w:rsid w:val="00FA0271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A0271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FA0271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A0271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FA0271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A027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027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02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A02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02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02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02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027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027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027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027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027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A027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027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0271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0271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0271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0271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0271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0271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FA027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FA027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02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0271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A0271"/>
    <w:rPr>
      <w:b/>
      <w:bCs/>
    </w:rPr>
  </w:style>
  <w:style w:type="character" w:styleId="Hervorhebung">
    <w:name w:val="Emphasis"/>
    <w:basedOn w:val="Absatz-Standardschriftart"/>
    <w:uiPriority w:val="20"/>
    <w:qFormat/>
    <w:rsid w:val="00FA0271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FA0271"/>
    <w:rPr>
      <w:szCs w:val="32"/>
    </w:rPr>
  </w:style>
  <w:style w:type="paragraph" w:styleId="Listenabsatz">
    <w:name w:val="List Paragraph"/>
    <w:basedOn w:val="Standard"/>
    <w:uiPriority w:val="34"/>
    <w:qFormat/>
    <w:rsid w:val="00FA027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A0271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FA0271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0271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0271"/>
    <w:rPr>
      <w:b/>
      <w:i/>
      <w:sz w:val="24"/>
    </w:rPr>
  </w:style>
  <w:style w:type="character" w:styleId="SchwacheHervorhebung">
    <w:name w:val="Subtle Emphasis"/>
    <w:uiPriority w:val="19"/>
    <w:qFormat/>
    <w:rsid w:val="00FA0271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A0271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FA0271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A0271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FA0271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A02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32</cp:revision>
  <dcterms:created xsi:type="dcterms:W3CDTF">2012-09-02T21:28:00Z</dcterms:created>
  <dcterms:modified xsi:type="dcterms:W3CDTF">2012-09-04T20:12:00Z</dcterms:modified>
</cp:coreProperties>
</file>