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A0E" w:rsidRPr="00E661A6" w:rsidRDefault="00E661A6">
      <w:pPr>
        <w:rPr>
          <w:b/>
        </w:rPr>
      </w:pPr>
      <w:r w:rsidRPr="00E661A6">
        <w:rPr>
          <w:b/>
        </w:rPr>
        <w:t>1961 Eritrean War of Independence event concept</w:t>
      </w:r>
    </w:p>
    <w:p w:rsidR="00E661A6" w:rsidRDefault="00E661A6"/>
    <w:p w:rsidR="00E661A6" w:rsidRDefault="00B277A9">
      <w:r>
        <w:t>Decision 01</w:t>
      </w:r>
      <w:r w:rsidR="00961A20">
        <w:t>/event 01</w:t>
      </w:r>
      <w:r>
        <w:t xml:space="preserve"> for ETH: Liberate Eritrea</w:t>
      </w:r>
    </w:p>
    <w:p w:rsidR="00B277A9" w:rsidRDefault="00B277A9" w:rsidP="00B277A9">
      <w:pPr>
        <w:pStyle w:val="Listenabsatz"/>
        <w:numPr>
          <w:ilvl w:val="0"/>
          <w:numId w:val="1"/>
        </w:numPr>
      </w:pPr>
      <w:r>
        <w:t>requirements: ETH is democratic, ERI doesn’t exist</w:t>
      </w:r>
    </w:p>
    <w:p w:rsidR="00B277A9" w:rsidRDefault="00B277A9" w:rsidP="00B277A9">
      <w:pPr>
        <w:pStyle w:val="Listenabsatz"/>
        <w:numPr>
          <w:ilvl w:val="0"/>
          <w:numId w:val="1"/>
        </w:numPr>
      </w:pPr>
      <w:r>
        <w:t xml:space="preserve">consequences: ERI becomes independent, </w:t>
      </w:r>
      <w:r w:rsidR="00961A20">
        <w:t>slight unrest among the people, ETH loses a bonus for access to the Red Sea (unless it has other sea access)</w:t>
      </w:r>
    </w:p>
    <w:p w:rsidR="00961A20" w:rsidRDefault="00961A20" w:rsidP="00961A20"/>
    <w:p w:rsidR="00961A20" w:rsidRDefault="009C68D3" w:rsidP="00961A20">
      <w:r>
        <w:t>Event 02 for ETH: Eritrean</w:t>
      </w:r>
      <w:r w:rsidR="006664B7">
        <w:t>s demand independence</w:t>
      </w:r>
      <w:r w:rsidR="006B6EF1">
        <w:t xml:space="preserve"> – Democratic ETH</w:t>
      </w:r>
    </w:p>
    <w:p w:rsidR="009C68D3" w:rsidRDefault="009C68D3" w:rsidP="009C68D3">
      <w:pPr>
        <w:pStyle w:val="Listenabsatz"/>
        <w:numPr>
          <w:ilvl w:val="0"/>
          <w:numId w:val="1"/>
        </w:numPr>
      </w:pPr>
      <w:r>
        <w:t>requirements: ETH controls Eritrea</w:t>
      </w:r>
      <w:r w:rsidR="006B6EF1">
        <w:t xml:space="preserve"> and is democratic</w:t>
      </w:r>
    </w:p>
    <w:p w:rsidR="009C68D3" w:rsidRDefault="006B6EF1" w:rsidP="009C68D3">
      <w:pPr>
        <w:pStyle w:val="Listenabsatz"/>
        <w:numPr>
          <w:ilvl w:val="0"/>
          <w:numId w:val="1"/>
        </w:numPr>
      </w:pPr>
      <w:r>
        <w:t>option A: Keep ERI – Independence War starts, unrest</w:t>
      </w:r>
    </w:p>
    <w:p w:rsidR="006B6EF1" w:rsidRDefault="006B6EF1" w:rsidP="009C68D3">
      <w:pPr>
        <w:pStyle w:val="Listenabsatz"/>
        <w:numPr>
          <w:ilvl w:val="0"/>
          <w:numId w:val="1"/>
        </w:numPr>
      </w:pPr>
      <w:r>
        <w:t>option B: Grant them limited autonomy – ERI becomes a puppet</w:t>
      </w:r>
    </w:p>
    <w:p w:rsidR="006B6EF1" w:rsidRDefault="006B6EF1" w:rsidP="009C68D3">
      <w:pPr>
        <w:pStyle w:val="Listenabsatz"/>
        <w:numPr>
          <w:ilvl w:val="0"/>
          <w:numId w:val="1"/>
        </w:numPr>
      </w:pPr>
      <w:r>
        <w:t>option C: Let them go – independence for ERI</w:t>
      </w:r>
    </w:p>
    <w:p w:rsidR="00AB35F3" w:rsidRDefault="00AB35F3" w:rsidP="00AB35F3"/>
    <w:p w:rsidR="00AB35F3" w:rsidRDefault="00AB35F3" w:rsidP="00AB35F3">
      <w:r>
        <w:t>Event 0</w:t>
      </w:r>
      <w:r>
        <w:t>3</w:t>
      </w:r>
      <w:r>
        <w:t xml:space="preserve"> for ETH: Eritreans demand independence – </w:t>
      </w:r>
      <w:r>
        <w:t>Autocratic</w:t>
      </w:r>
      <w:r>
        <w:t xml:space="preserve"> ETH</w:t>
      </w:r>
    </w:p>
    <w:p w:rsidR="00AB35F3" w:rsidRDefault="00AB35F3" w:rsidP="00AB35F3">
      <w:pPr>
        <w:pStyle w:val="Listenabsatz"/>
        <w:numPr>
          <w:ilvl w:val="0"/>
          <w:numId w:val="1"/>
        </w:numPr>
      </w:pPr>
      <w:r>
        <w:t xml:space="preserve">requirements: ETH controls Eritrea and is </w:t>
      </w:r>
      <w:r>
        <w:t>autocratic</w:t>
      </w:r>
    </w:p>
    <w:p w:rsidR="00AB35F3" w:rsidRDefault="00AB35F3" w:rsidP="00AB35F3">
      <w:pPr>
        <w:pStyle w:val="Listenabsatz"/>
        <w:numPr>
          <w:ilvl w:val="0"/>
          <w:numId w:val="1"/>
        </w:numPr>
      </w:pPr>
      <w:r>
        <w:t>option A: Keep ERI – Independence War starts</w:t>
      </w:r>
    </w:p>
    <w:p w:rsidR="00AB35F3" w:rsidRDefault="00AB35F3" w:rsidP="00AB35F3">
      <w:pPr>
        <w:pStyle w:val="Listenabsatz"/>
        <w:numPr>
          <w:ilvl w:val="0"/>
          <w:numId w:val="1"/>
        </w:numPr>
      </w:pPr>
      <w:r>
        <w:t>option B: Grant them limited autonomy – ERI becomes a puppet</w:t>
      </w:r>
      <w:r w:rsidR="00226BBE">
        <w:t>, unrest</w:t>
      </w:r>
    </w:p>
    <w:p w:rsidR="00AB35F3" w:rsidRDefault="00AB35F3" w:rsidP="00AB35F3">
      <w:pPr>
        <w:pStyle w:val="Listenabsatz"/>
        <w:numPr>
          <w:ilvl w:val="0"/>
          <w:numId w:val="1"/>
        </w:numPr>
      </w:pPr>
      <w:r>
        <w:t>option C: Let them go – independence for ERI</w:t>
      </w:r>
      <w:r w:rsidR="00226BBE">
        <w:t>, a lot of unrest</w:t>
      </w:r>
    </w:p>
    <w:p w:rsidR="00226BBE" w:rsidRDefault="00226BBE" w:rsidP="00226BBE"/>
    <w:p w:rsidR="00226BBE" w:rsidRDefault="00FD6E59" w:rsidP="00226BBE">
      <w:r>
        <w:t xml:space="preserve">Event 04 for ETH: </w:t>
      </w:r>
      <w:r>
        <w:t>Eritrean</w:t>
      </w:r>
      <w:r>
        <w:t xml:space="preserve"> </w:t>
      </w:r>
      <w:r w:rsidR="00D50FD3">
        <w:t>attack</w:t>
      </w:r>
    </w:p>
    <w:p w:rsidR="00D50FD3" w:rsidRDefault="00D50FD3" w:rsidP="00D50FD3">
      <w:pPr>
        <w:pStyle w:val="Listenabsatz"/>
        <w:numPr>
          <w:ilvl w:val="0"/>
          <w:numId w:val="1"/>
        </w:numPr>
      </w:pPr>
      <w:r>
        <w:t>requirements: Independence war has started</w:t>
      </w:r>
    </w:p>
    <w:p w:rsidR="00AB35F3" w:rsidRDefault="00D50FD3" w:rsidP="00AB35F3">
      <w:pPr>
        <w:pStyle w:val="Listenabsatz"/>
        <w:numPr>
          <w:ilvl w:val="0"/>
          <w:numId w:val="1"/>
        </w:numPr>
      </w:pPr>
      <w:r>
        <w:t>consequences: nationalist rebels pop up</w:t>
      </w:r>
    </w:p>
    <w:p w:rsidR="00D50FD3" w:rsidRDefault="00D50FD3" w:rsidP="00D50FD3"/>
    <w:p w:rsidR="00D50FD3" w:rsidRDefault="00D50FD3" w:rsidP="00D50FD3">
      <w:r>
        <w:t xml:space="preserve">Event 04 for ETH: Eritrean </w:t>
      </w:r>
      <w:r>
        <w:t xml:space="preserve">national </w:t>
      </w:r>
      <w:r>
        <w:t>uprising</w:t>
      </w:r>
    </w:p>
    <w:p w:rsidR="00D50FD3" w:rsidRDefault="00D50FD3" w:rsidP="00D50FD3">
      <w:pPr>
        <w:pStyle w:val="Listenabsatz"/>
        <w:numPr>
          <w:ilvl w:val="0"/>
          <w:numId w:val="1"/>
        </w:numPr>
      </w:pPr>
      <w:r>
        <w:t xml:space="preserve">requirements: </w:t>
      </w:r>
      <w:r w:rsidR="00943A0C">
        <w:t xml:space="preserve">Independence </w:t>
      </w:r>
      <w:r w:rsidR="00967777">
        <w:t>war has started</w:t>
      </w:r>
    </w:p>
    <w:p w:rsidR="00943A0C" w:rsidRDefault="00D50FD3" w:rsidP="00943A0C">
      <w:pPr>
        <w:pStyle w:val="Listenabsatz"/>
        <w:numPr>
          <w:ilvl w:val="0"/>
          <w:numId w:val="1"/>
        </w:numPr>
      </w:pPr>
      <w:r>
        <w:t xml:space="preserve">consequences: </w:t>
      </w:r>
      <w:r w:rsidR="00967777">
        <w:t>ERI becomes independent</w:t>
      </w:r>
    </w:p>
    <w:p w:rsidR="003C474A" w:rsidRDefault="003C474A" w:rsidP="003C474A"/>
    <w:p w:rsidR="003C474A" w:rsidRDefault="003C474A" w:rsidP="003C474A">
      <w:r>
        <w:t>Event 05 for ETH: ERI has been pacified</w:t>
      </w:r>
    </w:p>
    <w:p w:rsidR="003C474A" w:rsidRDefault="003C474A" w:rsidP="003C474A">
      <w:pPr>
        <w:pStyle w:val="Listenabsatz"/>
        <w:numPr>
          <w:ilvl w:val="0"/>
          <w:numId w:val="1"/>
        </w:numPr>
      </w:pPr>
      <w:r>
        <w:t xml:space="preserve">requirements: </w:t>
      </w:r>
      <w:r>
        <w:t>Independence war has started</w:t>
      </w:r>
      <w:r>
        <w:t>, ETH deploys troops in all ERI provinces for years</w:t>
      </w:r>
    </w:p>
    <w:p w:rsidR="003C474A" w:rsidRDefault="003C474A" w:rsidP="003C474A">
      <w:pPr>
        <w:pStyle w:val="Listenabsatz"/>
        <w:numPr>
          <w:ilvl w:val="0"/>
          <w:numId w:val="1"/>
        </w:numPr>
      </w:pPr>
      <w:r>
        <w:t>consequences: The Independence war ends, less attacks</w:t>
      </w:r>
      <w:bookmarkStart w:id="0" w:name="_GoBack"/>
      <w:bookmarkEnd w:id="0"/>
    </w:p>
    <w:p w:rsidR="00D50FD3" w:rsidRDefault="00D50FD3" w:rsidP="00D50FD3"/>
    <w:sectPr w:rsidR="00D5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82F32"/>
    <w:multiLevelType w:val="hybridMultilevel"/>
    <w:tmpl w:val="40B2620C"/>
    <w:lvl w:ilvl="0" w:tplc="24D692E0">
      <w:start w:val="196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D0"/>
    <w:rsid w:val="00226BBE"/>
    <w:rsid w:val="002E00EA"/>
    <w:rsid w:val="003C474A"/>
    <w:rsid w:val="006664B7"/>
    <w:rsid w:val="006B6EF1"/>
    <w:rsid w:val="006F01D0"/>
    <w:rsid w:val="00943A0C"/>
    <w:rsid w:val="00961A20"/>
    <w:rsid w:val="00967777"/>
    <w:rsid w:val="009C68D3"/>
    <w:rsid w:val="00AB35F3"/>
    <w:rsid w:val="00B277A9"/>
    <w:rsid w:val="00D50FD3"/>
    <w:rsid w:val="00E661A6"/>
    <w:rsid w:val="00ED0A0E"/>
    <w:rsid w:val="00F30A74"/>
    <w:rsid w:val="00FD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1A6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61A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61A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1A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1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1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1A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1A6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1A6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1A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61A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61A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1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1A6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1A6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1A6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1A6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1A6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1A6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E661A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661A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1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1A6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661A6"/>
    <w:rPr>
      <w:b/>
      <w:bCs/>
    </w:rPr>
  </w:style>
  <w:style w:type="character" w:styleId="Hervorhebung">
    <w:name w:val="Emphasis"/>
    <w:basedOn w:val="Absatz-Standardschriftart"/>
    <w:uiPriority w:val="20"/>
    <w:qFormat/>
    <w:rsid w:val="00E661A6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E661A6"/>
    <w:rPr>
      <w:szCs w:val="32"/>
    </w:rPr>
  </w:style>
  <w:style w:type="paragraph" w:styleId="Listenabsatz">
    <w:name w:val="List Paragraph"/>
    <w:basedOn w:val="Standard"/>
    <w:uiPriority w:val="34"/>
    <w:qFormat/>
    <w:rsid w:val="00E661A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661A6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E661A6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1A6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1A6"/>
    <w:rPr>
      <w:b/>
      <w:i/>
      <w:sz w:val="24"/>
    </w:rPr>
  </w:style>
  <w:style w:type="character" w:styleId="SchwacheHervorhebung">
    <w:name w:val="Subtle Emphasis"/>
    <w:uiPriority w:val="19"/>
    <w:qFormat/>
    <w:rsid w:val="00E661A6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E661A6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E661A6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E661A6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E661A6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61A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1A6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61A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61A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1A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1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1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1A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1A6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1A6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1A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61A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61A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1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1A6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1A6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1A6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1A6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1A6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1A6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E661A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661A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1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1A6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661A6"/>
    <w:rPr>
      <w:b/>
      <w:bCs/>
    </w:rPr>
  </w:style>
  <w:style w:type="character" w:styleId="Hervorhebung">
    <w:name w:val="Emphasis"/>
    <w:basedOn w:val="Absatz-Standardschriftart"/>
    <w:uiPriority w:val="20"/>
    <w:qFormat/>
    <w:rsid w:val="00E661A6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E661A6"/>
    <w:rPr>
      <w:szCs w:val="32"/>
    </w:rPr>
  </w:style>
  <w:style w:type="paragraph" w:styleId="Listenabsatz">
    <w:name w:val="List Paragraph"/>
    <w:basedOn w:val="Standard"/>
    <w:uiPriority w:val="34"/>
    <w:qFormat/>
    <w:rsid w:val="00E661A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661A6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E661A6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1A6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1A6"/>
    <w:rPr>
      <w:b/>
      <w:i/>
      <w:sz w:val="24"/>
    </w:rPr>
  </w:style>
  <w:style w:type="character" w:styleId="SchwacheHervorhebung">
    <w:name w:val="Subtle Emphasis"/>
    <w:uiPriority w:val="19"/>
    <w:qFormat/>
    <w:rsid w:val="00E661A6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E661A6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E661A6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E661A6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E661A6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61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14</cp:revision>
  <dcterms:created xsi:type="dcterms:W3CDTF">2012-10-11T19:26:00Z</dcterms:created>
  <dcterms:modified xsi:type="dcterms:W3CDTF">2012-10-11T21:13:00Z</dcterms:modified>
</cp:coreProperties>
</file>