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97" w:rsidRDefault="00D80097" w:rsidP="0013077B">
      <w:p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sz w:val="24"/>
        </w:rPr>
        <w:fldChar w:fldCharType="begin"/>
      </w:r>
      <w:r w:rsidRPr="0013077B">
        <w:rPr>
          <w:sz w:val="24"/>
        </w:rPr>
        <w:instrText xml:space="preserve"> HYPERLINK "http://www.blacktyres.ru/catalog-tyres/podbor-shin-po-razmeru/" \t "_blank" </w:instrText>
      </w:r>
      <w:r w:rsidRPr="0013077B">
        <w:rPr>
          <w:sz w:val="24"/>
        </w:rPr>
        <w:fldChar w:fldCharType="separate"/>
      </w:r>
      <w:r w:rsidRPr="0013077B">
        <w:rPr>
          <w:rStyle w:val="a3"/>
          <w:rFonts w:ascii="Arial" w:hAnsi="Arial" w:cs="Arial"/>
          <w:color w:val="0077CC"/>
          <w:sz w:val="24"/>
          <w:szCs w:val="23"/>
          <w:shd w:val="clear" w:color="auto" w:fill="FFFFFF"/>
        </w:rPr>
        <w:t>http://www.blacktyres.ru/catalog-tyres/podbor-shin-po-razmeru/</w:t>
      </w:r>
      <w:r w:rsidRPr="0013077B">
        <w:rPr>
          <w:sz w:val="24"/>
        </w:rPr>
        <w:fldChar w:fldCharType="end"/>
      </w: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 </w:t>
      </w:r>
    </w:p>
    <w:p w:rsidR="00E67293" w:rsidRPr="00CC6EDD" w:rsidRDefault="00E67293" w:rsidP="0013077B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Раздел  </w:t>
      </w:r>
      <w:r w:rsidR="00260EA4"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поиск</w:t>
      </w:r>
      <w:r w:rsid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а</w:t>
      </w:r>
      <w:r w:rsidR="00260EA4"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шин</w:t>
      </w:r>
      <w:r w:rsidR="00260EA4"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  <w:lang w:val="en-US"/>
        </w:rPr>
        <w:t>:</w:t>
      </w:r>
    </w:p>
    <w:p w:rsidR="00182622" w:rsidRPr="002E433D" w:rsidRDefault="002E433D" w:rsidP="0013077B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</w:pPr>
      <w:r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Подбор шин по размеру</w:t>
      </w:r>
      <w:r w:rsidR="00093A3B"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:</w:t>
      </w:r>
    </w:p>
    <w:p w:rsidR="006E0164" w:rsidRPr="00CC6EDD" w:rsidRDefault="006E0164" w:rsidP="0013077B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Параметры поиска</w:t>
      </w: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F443AE" w:rsidRPr="00BD6B7D" w:rsidRDefault="00093A3B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Сезон (</w:t>
      </w:r>
      <w:proofErr w:type="gramStart"/>
      <w:r w:rsidR="00514D98"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летние</w:t>
      </w:r>
      <w:proofErr w:type="gramEnd"/>
      <w:r w:rsidR="00514D98"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, </w:t>
      </w: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 </w:t>
      </w:r>
      <w:r w:rsidR="00514D98"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? </w:t>
      </w: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 зимние)</w:t>
      </w:r>
    </w:p>
    <w:p w:rsidR="00093A3B" w:rsidRPr="00BD6B7D" w:rsidRDefault="00093A3B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Ширина -</w:t>
      </w:r>
    </w:p>
    <w:p w:rsidR="00093A3B" w:rsidRPr="00BD6B7D" w:rsidRDefault="00093A3B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Профиль -</w:t>
      </w:r>
    </w:p>
    <w:p w:rsidR="00093A3B" w:rsidRPr="00BD6B7D" w:rsidRDefault="00093A3B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Диаметр -</w:t>
      </w:r>
    </w:p>
    <w:p w:rsidR="00093A3B" w:rsidRPr="00BD6B7D" w:rsidRDefault="00093A3B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Шипы (</w:t>
      </w:r>
      <w:proofErr w:type="spell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да</w:t>
      </w:r>
      <w:proofErr w:type="gram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,н</w:t>
      </w:r>
      <w:proofErr w:type="gram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ет</w:t>
      </w:r>
      <w:proofErr w:type="spell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)</w:t>
      </w:r>
    </w:p>
    <w:p w:rsidR="00CC6EDD" w:rsidRPr="00CC6EDD" w:rsidRDefault="00CC6EDD" w:rsidP="00CC6EDD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Дополнительные параметры поиска</w:t>
      </w:r>
      <w:r w:rsidRPr="00514D98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:</w:t>
      </w:r>
    </w:p>
    <w:p w:rsidR="0024717D" w:rsidRPr="00C049C6" w:rsidRDefault="0024717D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C049C6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Тип автомобиля (легковой, джип, грузовой)</w:t>
      </w:r>
    </w:p>
    <w:p w:rsidR="0024717D" w:rsidRPr="00C049C6" w:rsidRDefault="0024717D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C049C6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Бренд -</w:t>
      </w:r>
    </w:p>
    <w:p w:rsidR="0024717D" w:rsidRPr="0013077B" w:rsidRDefault="0024717D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Индекс максимальной скорости</w:t>
      </w:r>
      <w:r w:rsidR="00514D98">
        <w:rPr>
          <w:rFonts w:ascii="Arial" w:hAnsi="Arial" w:cs="Arial"/>
          <w:color w:val="000000"/>
          <w:sz w:val="24"/>
          <w:szCs w:val="23"/>
          <w:shd w:val="clear" w:color="auto" w:fill="FFFFFF"/>
        </w:rPr>
        <w:t xml:space="preserve"> </w:t>
      </w:r>
    </w:p>
    <w:p w:rsidR="0024717D" w:rsidRPr="00BD6B7D" w:rsidRDefault="0024717D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proofErr w:type="spell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Run</w:t>
      </w:r>
      <w:proofErr w:type="spell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 </w:t>
      </w:r>
      <w:proofErr w:type="spell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Flat</w:t>
      </w:r>
      <w:proofErr w:type="spell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 xml:space="preserve"> - (</w:t>
      </w:r>
      <w:proofErr w:type="spell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да</w:t>
      </w:r>
      <w:proofErr w:type="gramStart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,н</w:t>
      </w:r>
      <w:proofErr w:type="gram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ет</w:t>
      </w:r>
      <w:proofErr w:type="spellEnd"/>
      <w:r w:rsidRPr="00BD6B7D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)</w:t>
      </w:r>
    </w:p>
    <w:p w:rsidR="0024717D" w:rsidRPr="00BD6B7D" w:rsidRDefault="00514D98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red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highlight w:val="red"/>
          <w:shd w:val="clear" w:color="auto" w:fill="FFFFFF"/>
        </w:rPr>
        <w:t>Индекс нагрузки</w:t>
      </w:r>
      <w:proofErr w:type="gramStart"/>
      <w:r w:rsidRPr="00BD6B7D">
        <w:rPr>
          <w:rFonts w:ascii="Arial" w:hAnsi="Arial" w:cs="Arial"/>
          <w:color w:val="000000"/>
          <w:sz w:val="24"/>
          <w:szCs w:val="23"/>
          <w:highlight w:val="red"/>
          <w:shd w:val="clear" w:color="auto" w:fill="FFFFFF"/>
        </w:rPr>
        <w:t xml:space="preserve">           ?</w:t>
      </w:r>
      <w:proofErr w:type="gramEnd"/>
    </w:p>
    <w:p w:rsidR="0024717D" w:rsidRPr="00BD6B7D" w:rsidRDefault="0024717D" w:rsidP="0013077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BD6B7D">
        <w:rPr>
          <w:rFonts w:ascii="Arial" w:hAnsi="Arial" w:cs="Arial"/>
          <w:color w:val="000000"/>
          <w:sz w:val="24"/>
          <w:szCs w:val="23"/>
          <w:shd w:val="clear" w:color="auto" w:fill="FFFFFF"/>
        </w:rPr>
        <w:t>Цена (руб.) (от - до)</w:t>
      </w:r>
    </w:p>
    <w:p w:rsidR="006E0164" w:rsidRPr="00CC6EDD" w:rsidRDefault="006E0164" w:rsidP="0013077B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Дополнительные параметры поиска</w:t>
      </w:r>
      <w:r w:rsidR="00414774"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 xml:space="preserve"> </w:t>
      </w:r>
      <w:r w:rsidR="00414774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в каталоге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:</w:t>
      </w:r>
    </w:p>
    <w:p w:rsidR="0013077B" w:rsidRDefault="0013077B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Сортировка по цене</w:t>
      </w:r>
    </w:p>
    <w:p w:rsidR="002E433D" w:rsidRPr="002E433D" w:rsidRDefault="002E433D" w:rsidP="002E433D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</w:pPr>
      <w:r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Каталог шин</w:t>
      </w:r>
      <w:r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66594B" w:rsidRDefault="0066594B" w:rsidP="0066594B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Параметры поиска</w:t>
      </w: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  <w:lang w:val="en-US"/>
        </w:rPr>
        <w:t>:</w:t>
      </w:r>
    </w:p>
    <w:p w:rsidR="0066594B" w:rsidRPr="0013077B" w:rsidRDefault="0066594B" w:rsidP="0066594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Сезон (</w:t>
      </w:r>
      <w:proofErr w:type="gramStart"/>
      <w:r w:rsidR="00514D98">
        <w:rPr>
          <w:rFonts w:ascii="Arial" w:hAnsi="Arial" w:cs="Arial"/>
          <w:color w:val="000000"/>
          <w:sz w:val="24"/>
          <w:szCs w:val="23"/>
          <w:shd w:val="clear" w:color="auto" w:fill="FFFFFF"/>
        </w:rPr>
        <w:t>летние</w:t>
      </w:r>
      <w:proofErr w:type="gramEnd"/>
      <w:r w:rsidR="00514D98">
        <w:rPr>
          <w:rFonts w:ascii="Arial" w:hAnsi="Arial" w:cs="Arial"/>
          <w:color w:val="000000"/>
          <w:sz w:val="24"/>
          <w:szCs w:val="23"/>
          <w:shd w:val="clear" w:color="auto" w:fill="FFFFFF"/>
        </w:rPr>
        <w:t>, ?</w:t>
      </w:r>
      <w:r w:rsidRPr="002E433D">
        <w:rPr>
          <w:rFonts w:ascii="Arial" w:hAnsi="Arial" w:cs="Arial"/>
          <w:color w:val="000000"/>
          <w:sz w:val="24"/>
          <w:szCs w:val="23"/>
          <w:shd w:val="clear" w:color="auto" w:fill="FFFFFF"/>
        </w:rPr>
        <w:t xml:space="preserve">  зимние</w:t>
      </w: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)</w:t>
      </w:r>
    </w:p>
    <w:p w:rsidR="0066594B" w:rsidRPr="0013077B" w:rsidRDefault="0066594B" w:rsidP="0066594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Тип автомобиля (легковой, джип, грузовой)</w:t>
      </w:r>
    </w:p>
    <w:p w:rsidR="0066594B" w:rsidRPr="0013077B" w:rsidRDefault="0066594B" w:rsidP="0066594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Бренд -</w:t>
      </w:r>
    </w:p>
    <w:p w:rsidR="00DE217C" w:rsidRDefault="0066594B" w:rsidP="0066594B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Показать все</w:t>
      </w:r>
    </w:p>
    <w:p w:rsidR="00DE217C" w:rsidRDefault="00DE217C">
      <w:pPr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br w:type="page"/>
      </w:r>
    </w:p>
    <w:p w:rsidR="00A41D2D" w:rsidRPr="00CC6EDD" w:rsidRDefault="00A41D2D" w:rsidP="00A41D2D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lastRenderedPageBreak/>
        <w:t>Раздел  поиск</w:t>
      </w:r>
      <w:r w:rsid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а </w:t>
      </w:r>
      <w:r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</w:t>
      </w:r>
      <w:r w:rsid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дисков</w:t>
      </w:r>
      <w:r w:rsidRPr="00CC6EDD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:</w:t>
      </w:r>
    </w:p>
    <w:p w:rsidR="0013077B" w:rsidRPr="00CC6EDD" w:rsidRDefault="00CC6EDD" w:rsidP="00CC6EDD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По тип размеру дисков</w:t>
      </w:r>
      <w:r w:rsidRPr="00514D98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:</w:t>
      </w:r>
    </w:p>
    <w:p w:rsidR="00CC6EDD" w:rsidRPr="00DE217C" w:rsidRDefault="00CC6EDD" w:rsidP="00CC6EDD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Параметры поиска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CC6EDD" w:rsidRPr="00765213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765213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Ширина обода -</w:t>
      </w:r>
    </w:p>
    <w:p w:rsidR="00CC6EDD" w:rsidRPr="00765213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765213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Диаметр -</w:t>
      </w:r>
    </w:p>
    <w:p w:rsidR="00CC6EDD" w:rsidRPr="00E17C20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Количество</w:t>
      </w:r>
      <w:r w:rsidRPr="00E17C20">
        <w:rPr>
          <w:color w:val="000000"/>
          <w:sz w:val="24"/>
          <w:szCs w:val="23"/>
          <w:highlight w:val="green"/>
        </w:rPr>
        <w:t> </w:t>
      </w: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крепёжных</w:t>
      </w:r>
      <w:r w:rsidRPr="00E17C20">
        <w:rPr>
          <w:color w:val="000000"/>
          <w:sz w:val="24"/>
          <w:szCs w:val="23"/>
          <w:highlight w:val="green"/>
        </w:rPr>
        <w:t> </w:t>
      </w: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отверстий –</w:t>
      </w:r>
      <w:r w:rsidR="00765213"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  <w:lang w:val="en-US"/>
        </w:rPr>
        <w:t xml:space="preserve"> </w:t>
      </w:r>
      <w:r w:rsidR="00765213" w:rsidRPr="00E17C20">
        <w:rPr>
          <w:rFonts w:ascii="Tahoma" w:hAnsi="Tahoma" w:cs="Tahoma"/>
          <w:b/>
          <w:bCs/>
          <w:color w:val="333333"/>
          <w:sz w:val="20"/>
          <w:szCs w:val="20"/>
          <w:highlight w:val="green"/>
          <w:shd w:val="clear" w:color="auto" w:fill="F6F6F6"/>
        </w:rPr>
        <w:t>PCD</w:t>
      </w:r>
    </w:p>
    <w:p w:rsidR="00CC6EDD" w:rsidRPr="00CC6EDD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color w:val="000000"/>
          <w:sz w:val="24"/>
          <w:szCs w:val="23"/>
          <w:shd w:val="clear" w:color="auto" w:fill="FFFFFF"/>
        </w:rPr>
        <w:t>Диаметр расположения</w:t>
      </w:r>
      <w:r w:rsidRPr="00CC6EDD">
        <w:rPr>
          <w:color w:val="000000"/>
          <w:sz w:val="24"/>
          <w:szCs w:val="23"/>
        </w:rPr>
        <w:t> </w:t>
      </w:r>
      <w:r w:rsidRPr="00CC6EDD">
        <w:rPr>
          <w:rFonts w:ascii="Arial" w:hAnsi="Arial" w:cs="Arial"/>
          <w:color w:val="000000"/>
          <w:sz w:val="24"/>
          <w:szCs w:val="23"/>
          <w:shd w:val="clear" w:color="auto" w:fill="FFFFFF"/>
        </w:rPr>
        <w:t>отверстий –</w:t>
      </w:r>
    </w:p>
    <w:p w:rsidR="00CC6EDD" w:rsidRPr="00E17C20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yellow"/>
          <w:shd w:val="clear" w:color="auto" w:fill="FFFFFF"/>
        </w:rPr>
      </w:pPr>
      <w:r w:rsidRPr="00E17C20">
        <w:rPr>
          <w:rFonts w:ascii="Arial" w:hAnsi="Arial" w:cs="Arial"/>
          <w:color w:val="000000"/>
          <w:sz w:val="24"/>
          <w:szCs w:val="23"/>
          <w:highlight w:val="yellow"/>
          <w:shd w:val="clear" w:color="auto" w:fill="FFFFFF"/>
        </w:rPr>
        <w:t>Диаметр центр. Отверстия –</w:t>
      </w:r>
    </w:p>
    <w:p w:rsidR="00CC6EDD" w:rsidRPr="00E17C20" w:rsidRDefault="00CC6EDD" w:rsidP="00CC6EDD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</w:pP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Вылет</w:t>
      </w: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  <w:lang w:val="en-US"/>
        </w:rPr>
        <w:t xml:space="preserve"> </w:t>
      </w: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</w:rPr>
        <w:t>(ET</w:t>
      </w:r>
      <w:r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  <w:lang w:val="en-US"/>
        </w:rPr>
        <w:t xml:space="preserve">) </w:t>
      </w:r>
      <w:r w:rsidR="00DE217C" w:rsidRPr="00E17C20">
        <w:rPr>
          <w:rFonts w:ascii="Arial" w:hAnsi="Arial" w:cs="Arial"/>
          <w:color w:val="000000"/>
          <w:sz w:val="24"/>
          <w:szCs w:val="23"/>
          <w:highlight w:val="green"/>
          <w:shd w:val="clear" w:color="auto" w:fill="FFFFFF"/>
          <w:lang w:val="en-US"/>
        </w:rPr>
        <w:t>–</w:t>
      </w:r>
    </w:p>
    <w:p w:rsidR="00DE217C" w:rsidRPr="00CC6EDD" w:rsidRDefault="00DE217C" w:rsidP="00DE217C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Дополнительные параметры по</w:t>
      </w:r>
      <w:bookmarkStart w:id="0" w:name="_GoBack"/>
      <w:bookmarkEnd w:id="0"/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иска</w:t>
      </w: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DE217C" w:rsidRPr="00DE217C" w:rsidRDefault="00514D98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Тип диска (Литой</w:t>
      </w:r>
      <w:proofErr w:type="gramStart"/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,  ?</w:t>
      </w:r>
      <w:r w:rsidR="00DE217C" w:rsidRPr="00DE217C">
        <w:rPr>
          <w:rFonts w:ascii="Arial" w:hAnsi="Arial" w:cs="Arial"/>
          <w:color w:val="000000"/>
          <w:sz w:val="24"/>
          <w:szCs w:val="23"/>
          <w:shd w:val="clear" w:color="auto" w:fill="FFFFFF"/>
        </w:rPr>
        <w:t xml:space="preserve"> </w:t>
      </w:r>
      <w:proofErr w:type="gramEnd"/>
      <w:r w:rsidR="00DE217C" w:rsidRPr="00DE217C">
        <w:rPr>
          <w:rFonts w:ascii="Arial" w:hAnsi="Arial" w:cs="Arial"/>
          <w:color w:val="000000"/>
          <w:sz w:val="24"/>
          <w:szCs w:val="23"/>
          <w:shd w:val="clear" w:color="auto" w:fill="FFFFFF"/>
        </w:rPr>
        <w:t>Стальной)</w:t>
      </w:r>
    </w:p>
    <w:p w:rsidR="00DE217C" w:rsidRPr="00DE217C" w:rsidRDefault="00DE217C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DE217C">
        <w:rPr>
          <w:rFonts w:ascii="Arial" w:hAnsi="Arial" w:cs="Arial"/>
          <w:color w:val="000000"/>
          <w:sz w:val="24"/>
          <w:szCs w:val="23"/>
          <w:shd w:val="clear" w:color="auto" w:fill="FFFFFF"/>
        </w:rPr>
        <w:t>Бренд</w:t>
      </w:r>
    </w:p>
    <w:p w:rsidR="00DE217C" w:rsidRPr="00DE217C" w:rsidRDefault="00DE217C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DE217C">
        <w:rPr>
          <w:rFonts w:ascii="Arial" w:hAnsi="Arial" w:cs="Arial"/>
          <w:color w:val="000000"/>
          <w:sz w:val="24"/>
          <w:szCs w:val="23"/>
          <w:shd w:val="clear" w:color="auto" w:fill="FFFFFF"/>
        </w:rPr>
        <w:t>Цвет</w:t>
      </w:r>
    </w:p>
    <w:p w:rsidR="00DE217C" w:rsidRPr="0013077B" w:rsidRDefault="00DE217C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Цена (руб.) (от - до)</w:t>
      </w:r>
    </w:p>
    <w:p w:rsidR="00DE217C" w:rsidRPr="00CC6EDD" w:rsidRDefault="00DE217C" w:rsidP="00DE217C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Дополнительные параметры поиска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в каталоге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:</w:t>
      </w:r>
    </w:p>
    <w:p w:rsidR="00DE217C" w:rsidRPr="0013077B" w:rsidRDefault="00514D98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?</w:t>
      </w:r>
    </w:p>
    <w:p w:rsidR="00DE217C" w:rsidRDefault="00DE217C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Сортировка по цене</w:t>
      </w:r>
    </w:p>
    <w:p w:rsidR="00DE217C" w:rsidRPr="002E433D" w:rsidRDefault="00DE217C" w:rsidP="00DE217C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</w:pPr>
      <w:r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 xml:space="preserve">Каталог </w:t>
      </w:r>
      <w:r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  <w:t>дисков</w:t>
      </w:r>
      <w:r w:rsidRPr="002E433D"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DE217C" w:rsidRDefault="00DE217C" w:rsidP="00DE217C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Параметры поиска</w:t>
      </w: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  <w:lang w:val="en-US"/>
        </w:rPr>
        <w:t>:</w:t>
      </w:r>
    </w:p>
    <w:p w:rsidR="00DE217C" w:rsidRPr="0013077B" w:rsidRDefault="00DE217C" w:rsidP="00DE217C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Бренд -</w:t>
      </w:r>
    </w:p>
    <w:p w:rsidR="00CC6EDD" w:rsidRPr="00CC6EDD" w:rsidRDefault="00CC6EDD" w:rsidP="00CC6EDD">
      <w:pPr>
        <w:pStyle w:val="a4"/>
        <w:spacing w:line="360" w:lineRule="auto"/>
        <w:ind w:left="1224"/>
        <w:rPr>
          <w:rFonts w:ascii="Arial" w:hAnsi="Arial" w:cs="Arial"/>
          <w:b/>
          <w:i/>
          <w:color w:val="000000"/>
          <w:sz w:val="24"/>
          <w:szCs w:val="23"/>
          <w:shd w:val="clear" w:color="auto" w:fill="FFFFFF"/>
        </w:rPr>
      </w:pPr>
    </w:p>
    <w:p w:rsidR="0024717D" w:rsidRDefault="00CF7F01" w:rsidP="00CF7F01">
      <w:pPr>
        <w:pStyle w:val="a4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CF7F01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Поиск </w:t>
      </w:r>
      <w:r w:rsidR="00E55A60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шин и </w:t>
      </w:r>
      <w:r w:rsidRPr="00CF7F01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дисков по автомобилю</w:t>
      </w: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.</w:t>
      </w:r>
    </w:p>
    <w:p w:rsidR="00CF7F01" w:rsidRDefault="00CF7F01" w:rsidP="00CF7F01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Параметры поиска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  <w:lang w:val="en-US"/>
        </w:rPr>
        <w:t>:</w:t>
      </w:r>
    </w:p>
    <w:p w:rsidR="00CF7F01" w:rsidRPr="001535F1" w:rsidRDefault="00CF7F01" w:rsidP="00CF7F01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535F1">
        <w:rPr>
          <w:rFonts w:ascii="Arial" w:hAnsi="Arial" w:cs="Arial"/>
          <w:color w:val="000000"/>
          <w:sz w:val="24"/>
          <w:szCs w:val="23"/>
          <w:shd w:val="clear" w:color="auto" w:fill="FFFFFF"/>
        </w:rPr>
        <w:t>Марка авто</w:t>
      </w:r>
    </w:p>
    <w:p w:rsidR="00CF7F01" w:rsidRPr="001535F1" w:rsidRDefault="00CF7F01" w:rsidP="00CF7F01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535F1">
        <w:rPr>
          <w:rFonts w:ascii="Arial" w:hAnsi="Arial" w:cs="Arial"/>
          <w:color w:val="000000"/>
          <w:sz w:val="24"/>
          <w:szCs w:val="23"/>
          <w:shd w:val="clear" w:color="auto" w:fill="FFFFFF"/>
        </w:rPr>
        <w:t>Модель</w:t>
      </w:r>
    </w:p>
    <w:p w:rsidR="00CF7F01" w:rsidRDefault="00CF7F01" w:rsidP="00CF7F01">
      <w:pPr>
        <w:pStyle w:val="a4"/>
        <w:numPr>
          <w:ilvl w:val="2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535F1">
        <w:rPr>
          <w:rFonts w:ascii="Arial" w:hAnsi="Arial" w:cs="Arial"/>
          <w:color w:val="000000"/>
          <w:sz w:val="24"/>
          <w:szCs w:val="23"/>
          <w:shd w:val="clear" w:color="auto" w:fill="FFFFFF"/>
        </w:rPr>
        <w:t>Модификация</w:t>
      </w:r>
      <w:r w:rsidR="00F22977">
        <w:rPr>
          <w:rFonts w:ascii="Arial" w:hAnsi="Arial" w:cs="Arial"/>
          <w:color w:val="000000"/>
          <w:sz w:val="24"/>
          <w:szCs w:val="23"/>
          <w:shd w:val="clear" w:color="auto" w:fill="FFFFFF"/>
        </w:rPr>
        <w:t xml:space="preserve">  (Год)</w:t>
      </w:r>
    </w:p>
    <w:p w:rsidR="00FB7B82" w:rsidRPr="00CC6EDD" w:rsidRDefault="00FB7B82" w:rsidP="00FB7B82">
      <w:pPr>
        <w:pStyle w:val="a4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</w:pPr>
      <w:r w:rsidRPr="00CC6EDD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Дополнительные параметры поиска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в каталоге</w:t>
      </w:r>
      <w:r w:rsidRPr="00DE217C">
        <w:rPr>
          <w:rFonts w:ascii="Arial" w:hAnsi="Arial" w:cs="Arial"/>
          <w:i/>
          <w:color w:val="000000"/>
          <w:sz w:val="24"/>
          <w:szCs w:val="23"/>
          <w:shd w:val="clear" w:color="auto" w:fill="FFFFFF"/>
        </w:rPr>
        <w:t>:</w:t>
      </w:r>
    </w:p>
    <w:p w:rsidR="00FB7B82" w:rsidRPr="0013077B" w:rsidRDefault="00514D98" w:rsidP="00FB7B82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?</w:t>
      </w:r>
    </w:p>
    <w:p w:rsidR="00FB7B82" w:rsidRDefault="00FB7B82" w:rsidP="00FB7B82">
      <w:pPr>
        <w:pStyle w:val="a4"/>
        <w:numPr>
          <w:ilvl w:val="3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  <w:shd w:val="clear" w:color="auto" w:fill="FFFFFF"/>
        </w:rPr>
        <w:t>Сортировка по цене</w:t>
      </w:r>
    </w:p>
    <w:p w:rsidR="00FB7B82" w:rsidRDefault="00D80097" w:rsidP="00D80097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D80097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Поиск по артикулу</w:t>
      </w: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.</w:t>
      </w:r>
    </w:p>
    <w:p w:rsidR="00D80097" w:rsidRDefault="00D80097" w:rsidP="00D80097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D80097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Каталог Автохимия</w:t>
      </w: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(нужен пример каталога)</w:t>
      </w:r>
    </w:p>
    <w:p w:rsidR="00D80097" w:rsidRPr="00D80097" w:rsidRDefault="00D80097" w:rsidP="00D80097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D80097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Прайсы по услугам</w:t>
      </w:r>
      <w:r w:rsidR="006437F5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(страницы и пункты в меню)</w:t>
      </w:r>
    </w:p>
    <w:p w:rsidR="00CF7F01" w:rsidRPr="00CF7F01" w:rsidRDefault="00CF7F01" w:rsidP="00CF7F01">
      <w:pPr>
        <w:pStyle w:val="a4"/>
        <w:ind w:left="792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24717D" w:rsidRPr="0013077B" w:rsidRDefault="0024717D" w:rsidP="0024717D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93A3B" w:rsidRPr="00F443AE" w:rsidRDefault="00093A3B" w:rsidP="00093A3B">
      <w:pPr>
        <w:pStyle w:val="a4"/>
        <w:ind w:left="79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443AE" w:rsidRDefault="00BE1D95" w:rsidP="00F443AE">
      <w:pPr>
        <w:pStyle w:val="a4"/>
      </w:pPr>
      <w:r>
        <w:t xml:space="preserve"> </w:t>
      </w:r>
    </w:p>
    <w:p w:rsidR="0066594B" w:rsidRPr="0013077B" w:rsidRDefault="0066594B" w:rsidP="0066594B">
      <w:pPr>
        <w:spacing w:line="360" w:lineRule="auto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13077B">
        <w:rPr>
          <w:rFonts w:ascii="Arial" w:hAnsi="Arial" w:cs="Arial"/>
          <w:color w:val="000000"/>
          <w:sz w:val="24"/>
          <w:szCs w:val="23"/>
        </w:rPr>
        <w:br/>
      </w:r>
    </w:p>
    <w:p w:rsidR="0066594B" w:rsidRDefault="0066594B" w:rsidP="00F443AE">
      <w:pPr>
        <w:pStyle w:val="a4"/>
      </w:pPr>
    </w:p>
    <w:sectPr w:rsidR="0066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366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80"/>
    <w:rsid w:val="00093A3B"/>
    <w:rsid w:val="0013077B"/>
    <w:rsid w:val="001535F1"/>
    <w:rsid w:val="00157158"/>
    <w:rsid w:val="00171D8F"/>
    <w:rsid w:val="00182622"/>
    <w:rsid w:val="0024717D"/>
    <w:rsid w:val="00260EA4"/>
    <w:rsid w:val="002E433D"/>
    <w:rsid w:val="003024CE"/>
    <w:rsid w:val="00335186"/>
    <w:rsid w:val="00414774"/>
    <w:rsid w:val="00514D98"/>
    <w:rsid w:val="006437F5"/>
    <w:rsid w:val="0066594B"/>
    <w:rsid w:val="006E0164"/>
    <w:rsid w:val="00765213"/>
    <w:rsid w:val="00823280"/>
    <w:rsid w:val="00A41D2D"/>
    <w:rsid w:val="00BD6B7D"/>
    <w:rsid w:val="00BE1D95"/>
    <w:rsid w:val="00C049C6"/>
    <w:rsid w:val="00CC6EDD"/>
    <w:rsid w:val="00CF7F01"/>
    <w:rsid w:val="00D80097"/>
    <w:rsid w:val="00DE217C"/>
    <w:rsid w:val="00E17C20"/>
    <w:rsid w:val="00E55A60"/>
    <w:rsid w:val="00E67293"/>
    <w:rsid w:val="00F22977"/>
    <w:rsid w:val="00F443AE"/>
    <w:rsid w:val="00F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26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2622"/>
    <w:pPr>
      <w:ind w:left="720"/>
      <w:contextualSpacing/>
    </w:pPr>
  </w:style>
  <w:style w:type="character" w:customStyle="1" w:styleId="borderspan">
    <w:name w:val="border_span"/>
    <w:basedOn w:val="a0"/>
    <w:rsid w:val="00093A3B"/>
  </w:style>
  <w:style w:type="character" w:customStyle="1" w:styleId="apple-converted-space">
    <w:name w:val="apple-converted-space"/>
    <w:basedOn w:val="a0"/>
    <w:rsid w:val="00093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26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2622"/>
    <w:pPr>
      <w:ind w:left="720"/>
      <w:contextualSpacing/>
    </w:pPr>
  </w:style>
  <w:style w:type="character" w:customStyle="1" w:styleId="borderspan">
    <w:name w:val="border_span"/>
    <w:basedOn w:val="a0"/>
    <w:rsid w:val="00093A3B"/>
  </w:style>
  <w:style w:type="character" w:customStyle="1" w:styleId="apple-converted-space">
    <w:name w:val="apple-converted-space"/>
    <w:basedOn w:val="a0"/>
    <w:rsid w:val="0009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0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655">
              <w:marLeft w:val="-4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65672">
          <w:marLeft w:val="0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Логутенков Николай Константинович</dc:creator>
  <cp:keywords/>
  <dc:description/>
  <cp:lastModifiedBy>Koluha</cp:lastModifiedBy>
  <cp:revision>21</cp:revision>
  <dcterms:created xsi:type="dcterms:W3CDTF">2017-02-02T07:02:00Z</dcterms:created>
  <dcterms:modified xsi:type="dcterms:W3CDTF">2017-02-11T19:11:00Z</dcterms:modified>
</cp:coreProperties>
</file>