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48A999A6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Java Developer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 xml:space="preserve">Summary</w:t>
      </w:r>
      <w:r>
        <w:rPr>
          <w:b/>
          <w:bCs/>
        </w:rPr>
        <w:t xml:space="preserve">: </w:t>
      </w:r>
      <w:r w:rsidR="00397DAC" w:rsidRPr="0047451B">
        <w:rPr>
          <w:rFonts w:eastAsia="Times New Roman" w:cstheme="minorHAnsi"/>
          <w:b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Senior </w:t>
      </w:r>
      <w:r>
        <w:rPr>
          <w:b/>
        </w:rPr>
        <w:t>Java Developer</w:t>
      </w:r>
      <w:r>
        <w:t xml:space="preserve"> with 11+ years of experience designing, developing, and supporting enterprise backend applications using </w:t>
      </w:r>
      <w:r>
        <w:rPr>
          <w:b/>
        </w:rPr>
        <w:t>Core Java</w:t>
      </w:r>
      <w:r>
        <w:t xml:space="preserve">, </w:t>
      </w:r>
      <w:r>
        <w:rPr>
          <w:b/>
        </w:rPr>
        <w:t>Java 8+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REST APIs</w:t>
      </w:r>
      <w:r>
        <w:t xml:space="preserve">, </w:t>
      </w:r>
      <w:r>
        <w:rPr>
          <w:b/>
        </w:rPr>
        <w:t>Microservices</w:t>
      </w:r>
      <w:r>
        <w:t>, and relational databases.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hands-on experience building backend services for </w:t>
      </w:r>
      <w:r>
        <w:rPr>
          <w:b/>
        </w:rPr>
        <w:t>trading/financial domain</w:t>
      </w:r>
      <w:r>
        <w:t xml:space="preserve"> applications, including transaction processing, market-style data flows, account workflows, payment operations, and real-time business processing.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in developing </w:t>
      </w:r>
      <w:r>
        <w:rPr>
          <w:b/>
        </w:rPr>
        <w:t>low-latency</w:t>
      </w:r>
      <w:r>
        <w:t xml:space="preserve"> and </w:t>
      </w:r>
      <w:r>
        <w:rPr>
          <w:b/>
        </w:rPr>
        <w:t>high-performance systems</w:t>
      </w:r>
      <w:r>
        <w:t xml:space="preserve"> using Core Java, multithreading, concurrency, optimized service logic, efficient data access, and asynchronous processing patterns.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understanding of </w:t>
      </w:r>
      <w:r>
        <w:rPr>
          <w:b/>
        </w:rPr>
        <w:t>multithreading and concurrency</w:t>
      </w:r>
      <w:r>
        <w:t xml:space="preserve"> concepts including thread-safe design, executor services, synchronization, concurrent collections, and performance-aware Java development.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in designing and maintaining </w:t>
      </w:r>
      <w:r>
        <w:rPr>
          <w:b/>
        </w:rPr>
        <w:t>Spring Boot</w:t>
      </w:r>
      <w:r>
        <w:t xml:space="preserve"> services, REST APIs, microservices, validation layers, exception handling, logging, and reusable service contracts.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Hands-on experience integrating services with </w:t>
      </w:r>
      <w:r>
        <w:rPr>
          <w:b/>
        </w:rPr>
        <w:t>market data feeds</w:t>
      </w:r>
      <w:r>
        <w:t>, trading-style APIs, external financial systems, messaging platforms, and downstream enterprise applications.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experience with relational databases including </w:t>
      </w:r>
      <w:r>
        <w:rPr>
          <w:b/>
        </w:rPr>
        <w:t>PostgreSQL</w:t>
      </w:r>
      <w:r>
        <w:t xml:space="preserve">, </w:t>
      </w:r>
      <w:r>
        <w:rPr>
          <w:b/>
        </w:rPr>
        <w:t>MySQL</w:t>
      </w:r>
      <w:r>
        <w:t>, Oracle, SQL queries, indexing, transaction handling, query tuning, and production data troubleshooting.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with messaging systems including </w:t>
      </w:r>
      <w:r>
        <w:rPr>
          <w:b/>
        </w:rPr>
        <w:t>Kafka</w:t>
      </w:r>
      <w:r>
        <w:t xml:space="preserve"> and </w:t>
      </w:r>
      <w:r>
        <w:rPr>
          <w:b/>
        </w:rPr>
        <w:t>RabbitMQ</w:t>
      </w:r>
      <w:r>
        <w:t xml:space="preserve"> for real-time event processing, asynchronous service communication, and reliable data movement.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Good understanding of </w:t>
      </w:r>
      <w:r>
        <w:rPr>
          <w:b/>
        </w:rPr>
        <w:t>financial markets</w:t>
      </w:r>
      <w:r>
        <w:t>, trading workflows, financial instruments, order-style processing, trade lifecycle concepts, and business-critical production support.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with cloud and deployment practices using </w:t>
      </w:r>
      <w:r>
        <w:rPr>
          <w:b/>
        </w:rPr>
        <w:t>AWS</w:t>
      </w:r>
      <w:r>
        <w:t>, Docker, Kubernetes, Jenkins, GitHub, Maven, Gradle, and CI/CD pipelines for reliable release delivery.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Strong production support experience troubleshooting API failures, performance issues, database bottlenecks, messaging delays, service errors, and deployment-related incidents.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Experienced working remotely with Agile/Scrum teams, participating in sprint planning, code reviews, backlog refinement, defect triage, production validation, and stakeholder collaboration.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Skilled in collaborating with traders, business analysts, product owners, QA, DevOps, and technical teams to translate business requirements into reliable Java backend solutions.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Strong focus on scalability, reliability, clean code, secure service design, performance optimization, and first-time-right delivery for financial enterprise systems.</w:t>
      </w:r>
      <w:r w:rsidRPr="00F6363B">
        <w:rPr>
          <w:rFonts w:cstheme="minorHAnsi"/>
          <w:bCs/>
          <w:sz w:val="22"/>
        </w:rPr>
        <w:t xml:space="preserve"/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6A4DED09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 xml:space="preserve"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47451B" w:rsidRPr="0047451B">
        <w:rPr>
          <w:rFonts w:eastAsia="Times New Roman" w:cstheme="minorHAnsi"/>
          <w:b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Designed and developed backend services using </w:t>
      </w:r>
      <w:r>
        <w:rPr>
          <w:b/>
        </w:rPr>
        <w:t>Core Java</w:t>
      </w:r>
      <w:r>
        <w:t xml:space="preserve">, </w:t>
      </w:r>
      <w:r>
        <w:rPr>
          <w:b/>
        </w:rPr>
        <w:t>Java 8/17</w:t>
      </w:r>
      <w:r>
        <w:t xml:space="preserve">, </w:t>
      </w:r>
      <w:r>
        <w:rPr>
          <w:b/>
        </w:rPr>
        <w:t>Spring Boot</w:t>
      </w:r>
      <w:r>
        <w:t>, REST APIs, and microservices to support high-volume customer, billing, order, and service-processing workflows.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Built performance-sensitive service logic using Java collections, streams, exception handling, concurrency-aware patterns, reusable service classes, and clean object-oriented design.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Implemented REST APIs with request validation, exception handling, logging, transaction handling, and consistent JSON responses for internal applications and downstream integrations.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Used multithreading and asynchronous processing patterns to handle background events, notification workflows, billing updates, and high-volume service-processing tasks.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Developed Kafka-based event flows for real-time customer events, service updates, order-style notifications, and downstream data synchronization.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Worked with </w:t>
      </w:r>
      <w:r>
        <w:rPr>
          <w:b/>
        </w:rPr>
        <w:t>RabbitMQ</w:t>
      </w:r>
      <w:r>
        <w:t xml:space="preserve"> and Kafka-style messaging patterns to decouple services, improve reliability, and reduce direct dependencies between backend components.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Integrated backend services with external and internal APIs using REST contracts, JSON payloads, retry handling, error logging, and secure service communication.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Worked with </w:t>
      </w:r>
      <w:r>
        <w:rPr>
          <w:b/>
        </w:rPr>
        <w:t>PostgreSQL</w:t>
      </w:r>
      <w:r>
        <w:t>, Oracle, and MySQL-style relational databases to validate records, write SQL queries, tune lookup logic, and troubleshoot production data issues.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Improved service performance by optimizing SQL queries, reducing unnecessary service-to-service calls, reviewing API response times, and improving data-access patterns.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Supported cloud-ready deployments using </w:t>
      </w:r>
      <w:r>
        <w:rPr>
          <w:b/>
        </w:rPr>
        <w:t>AWS</w:t>
      </w:r>
      <w:r>
        <w:t>, Docker, Kubernetes, Jenkins, GitHub, Maven, and CI/CD pipelines for build, test, deployment, and release validation.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Troubleshot production issues by reviewing logs, API responses, Kafka message flow, database records, deployment changes, and monitoring dashboards.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Collaborated with product owners, business analysts, QA, DevOps, and architecture teams to clarify requirements and deliver reliable backend functionality.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Participated in Agile/Scrum ceremonies, sprint planning, backlog refinement, code reviews, defect triage, demos, and production release support.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Performed code reviews focused on Java quality, API behavior, performance impact, error handling, test coverage, and maintainable microservice design.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Delivered backend solutions using </w:t>
      </w:r>
      <w:r>
        <w:rPr>
          <w:b/>
        </w:rPr>
        <w:t>Core 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REST APIs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RabbitMQ</w:t>
      </w:r>
      <w:r>
        <w:t xml:space="preserve">, </w:t>
      </w:r>
      <w:r>
        <w:rPr>
          <w:b/>
        </w:rPr>
        <w:t>PostgreSQL</w:t>
      </w:r>
      <w:r>
        <w:t xml:space="preserve">, </w:t>
      </w:r>
      <w:r>
        <w:rPr>
          <w:b/>
        </w:rPr>
        <w:t>AWS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and </w:t>
      </w:r>
      <w:r>
        <w:rPr>
          <w:b/>
        </w:rPr>
        <w:t>CI/CD</w:t>
      </w:r>
      <w:r>
        <w:t xml:space="preserve"> practices.</w:t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 xml:space="preserve">Environment:</w:t>
      </w:r>
      <w:r w:rsidRPr="00C304CC">
        <w:rPr>
          <w:rFonts w:eastAsia="Times New Roman"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Core Java, Java 8/17, Spring Boot, REST APIs, Microservices, Multithreading, Concurrency, Kafka, RabbitMQ, PostgreSQL, MySQL, AWS, Docker, Kubernetes, Jenkins, GitHub, Maven, Agile/Scrum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AE917C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  <w:r w:rsidR="00B353DB" w:rsidRPr="00B353DB">
        <w:rPr>
          <w:rFonts w:eastAsia="Times New Roman" w:cstheme="minorHAnsi"/>
          <w:b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Worked in a regulated </w:t>
      </w:r>
      <w:r>
        <w:rPr>
          <w:b/>
        </w:rPr>
        <w:t>financial/banking domain</w:t>
      </w:r>
      <w:r>
        <w:t xml:space="preserve"> environment developing backend services using </w:t>
      </w:r>
      <w:r>
        <w:rPr>
          <w:b/>
        </w:rPr>
        <w:t>Core Java</w:t>
      </w:r>
      <w:r>
        <w:t xml:space="preserve">, </w:t>
      </w:r>
      <w:r>
        <w:rPr>
          <w:b/>
        </w:rPr>
        <w:t>Java 8/11/17</w:t>
      </w:r>
      <w:r>
        <w:t xml:space="preserve">, </w:t>
      </w:r>
      <w:r>
        <w:rPr>
          <w:b/>
        </w:rPr>
        <w:t>Spring Boot</w:t>
      </w:r>
      <w:r>
        <w:t>, REST APIs, microservices, and relational databases.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Designed and developed services for account workflows, transaction processing, payment inquiries, claims operations, and financial data movement with emphasis on reliability and auditability.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Built performance-focused Java service logic using multithreading concepts, concurrency-aware design, optimized data access, and reusable business components.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Implemented REST APIs and microservices with JSON payload handling, validation, exception handling, logging, secure communication, and consistent response contracts.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Supported trading-style and financial workflows by validating real-time data movement, transaction status changes, downstream notifications, and external system integrations.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Integrated services with external financial APIs and internal platforms using REST endpoints, SOAP services, JSON/XML payloads, retry patterns, and error handling.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Used </w:t>
      </w:r>
      <w:r>
        <w:rPr>
          <w:b/>
        </w:rPr>
        <w:t>Kafka</w:t>
      </w:r>
      <w:r>
        <w:t xml:space="preserve"> for event-driven workflows such as transaction updates, payment status changes, customer notifications, and asynchronous service communication.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Worked with </w:t>
      </w:r>
      <w:r>
        <w:rPr>
          <w:b/>
        </w:rPr>
        <w:t>RabbitMQ</w:t>
      </w:r>
      <w:r>
        <w:t xml:space="preserve"> and MQ-style messaging patterns to support decoupled backend processing and reliable message delivery across services.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Used </w:t>
      </w:r>
      <w:r>
        <w:rPr>
          <w:b/>
        </w:rPr>
        <w:t>PostgreSQL</w:t>
      </w:r>
      <w:r>
        <w:t>, Oracle, MySQL-style databases, SQL queries, stored procedures, indexes, and transaction handling to support financial data processing.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Improved backend performance by tuning SQL queries, reducing API latency, optimizing service calls, and reviewing event-processing behavior.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Troubleshot production issues by analyzing stack traces, application logs, API failures, Kafka events, database records, and deployment history.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Supported CI/CD delivery using Jenkins, GitHub, GitLab, Maven, Gradle, Docker, Kubernetes, automated testing, and deployment validation.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Worked with </w:t>
      </w:r>
      <w:r>
        <w:rPr>
          <w:b/>
        </w:rPr>
        <w:t>AWS</w:t>
      </w:r>
      <w:r>
        <w:t xml:space="preserve"> deployment patterns and cloud-ready backend services to support scalable and reliable financial applications.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Collaborated with business analysts, product owners, QA, DevOps, technical teams, and stakeholders to understand financial workflows and deliver production-ready features.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Participated in Agile/Scrum delivery including sprint planning, backlog grooming, code reviews, demos, defect triage, release planning, and production readiness.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Created JUnit and Mockito tests for service logic, API flows, repository behavior, and regression coverage around business-critical financial workflows.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Applied secure coding and reliability practices including input validation, audit-friendly logging, protected service communication, exception handling, and data integrity checks.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Delivered financial-domain backend solutions using </w:t>
      </w:r>
      <w:r>
        <w:rPr>
          <w:b/>
        </w:rPr>
        <w:t>Core 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REST APIs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RabbitMQ</w:t>
      </w:r>
      <w:r>
        <w:t xml:space="preserve">, </w:t>
      </w:r>
      <w:r>
        <w:rPr>
          <w:b/>
        </w:rPr>
        <w:t>PostgreSQL</w:t>
      </w:r>
      <w:r>
        <w:t xml:space="preserve">, </w:t>
      </w:r>
      <w:r>
        <w:rPr>
          <w:b/>
        </w:rPr>
        <w:t>AWS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and </w:t>
      </w:r>
      <w:r>
        <w:rPr>
          <w:b/>
        </w:rPr>
        <w:t>CI/CD</w:t>
      </w:r>
      <w:r>
        <w:t xml:space="preserve"> practices.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Core Java, Java 8/11/17, Spring Boot, REST APIs, Microservices, Multithreading, Concurrency, Kafka, RabbitMQ, PostgreSQL, MySQL, AWS, Docker, Kubernetes, Jenkins, GitHub, Maven, Financial Domain, Agile/Scrum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lastRenderedPageBreak/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2212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27</cp:revision>
  <dcterms:created xsi:type="dcterms:W3CDTF">2026-05-01T21:33:00Z</dcterms:created>
  <dcterms:modified xsi:type="dcterms:W3CDTF">2026-05-04T18:41:00Z</dcterms:modified>
  <dc:identifier/>
  <dc:language/>
</cp:coreProperties>
</file>