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Java Engineer/SRE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Java Site Reliability Engineer</w:t>
      </w:r>
      <w:r>
        <w:t xml:space="preserve"> with 11+ years of experience supporting enterprise Java applications, production reliability, backend microservices, automation, monitoring, and cloud-ready deployment practices.</w:t>
      </w:r>
    </w:p>
    <w:p w14:paraId="67D30ED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building and maintaining scalable backend applications using </w:t>
      </w:r>
      <w:r>
        <w:rPr>
          <w:b/>
        </w:rPr>
        <w:t>Java 8/11/17</w:t>
      </w:r>
      <w:r>
        <w:t xml:space="preserve">, </w:t>
      </w:r>
      <w:r>
        <w:rPr>
          <w:b/>
        </w:rPr>
        <w:t>J2EE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>, REST APIs, and production-grade service patterns.</w:t>
      </w:r>
    </w:p>
    <w:p w14:paraId="26EE3A4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improving reliability of Java applications by troubleshooting JVM-level issues, optimizing service performance, refactoring inefficient code paths, and reducing recurring production incidents.</w:t>
      </w:r>
    </w:p>
    <w:p w14:paraId="1C3DDE21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Terraform</w:t>
      </w:r>
      <w:r>
        <w:t xml:space="preserve"> for infrastructure provisioning, environment consistency, configuration control, and reducing manual changes across cloud and application environments.</w:t>
      </w:r>
    </w:p>
    <w:p w14:paraId="0C7F5DE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building automation scripts using </w:t>
      </w:r>
      <w:r>
        <w:rPr>
          <w:b/>
        </w:rPr>
        <w:t>Python</w:t>
      </w:r>
      <w:r>
        <w:t xml:space="preserve">, </w:t>
      </w:r>
      <w:r>
        <w:rPr>
          <w:b/>
        </w:rPr>
        <w:t>Bash</w:t>
      </w:r>
      <w:r>
        <w:t>, and shell utilities for log cleanup, environment validation, deployment checks, monitoring support, and repetitive operational tasks.</w:t>
      </w:r>
    </w:p>
    <w:p w14:paraId="0D42061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designing and optimizing </w:t>
      </w:r>
      <w:r>
        <w:rPr>
          <w:b/>
        </w:rPr>
        <w:t>GitHub Actions</w:t>
      </w:r>
      <w:r>
        <w:t xml:space="preserve"> and GitHub Enterprise workflows for CI/CD, automated builds, testing, quality gates, deployment validation, and controlled release delivery.</w:t>
      </w:r>
    </w:p>
    <w:p w14:paraId="38F0696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experience enforcing security and compliance standards through automated scans, code quality checks, secure deployment practices, controlled configuration, and production-readiness reviews.</w:t>
      </w:r>
    </w:p>
    <w:p w14:paraId="7A08BEC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setting up dashboards, alerts, and production monitoring using </w:t>
      </w:r>
      <w:r>
        <w:rPr>
          <w:b/>
        </w:rPr>
        <w:t>Splunk</w:t>
      </w:r>
      <w:r>
        <w:t xml:space="preserve">, </w:t>
      </w:r>
      <w:r>
        <w:rPr>
          <w:b/>
        </w:rPr>
        <w:t>ELK Stack</w:t>
      </w:r>
      <w:r>
        <w:t xml:space="preserve">, </w:t>
      </w:r>
      <w:r>
        <w:rPr>
          <w:b/>
        </w:rPr>
        <w:t>Elasticsearch</w:t>
      </w:r>
      <w:r>
        <w:t xml:space="preserve">, </w:t>
      </w:r>
      <w:r>
        <w:rPr>
          <w:b/>
        </w:rPr>
        <w:t>Logstash</w:t>
      </w:r>
      <w:r>
        <w:t xml:space="preserve">, </w:t>
      </w:r>
      <w:r>
        <w:rPr>
          <w:b/>
        </w:rPr>
        <w:t>Kibana</w:t>
      </w:r>
      <w:r>
        <w:t>, Prometheus, and Grafana.</w:t>
      </w:r>
    </w:p>
    <w:p w14:paraId="3C8CC0A0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leading and participating in </w:t>
      </w:r>
      <w:r>
        <w:rPr>
          <w:b/>
        </w:rPr>
        <w:t>blameless RCA</w:t>
      </w:r>
      <w:r>
        <w:t>, on-call support, incident triage, production troubleshooting, post-incident reviews, and long-term corrective action planning.</w:t>
      </w:r>
    </w:p>
    <w:p w14:paraId="7EC6813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database experience with </w:t>
      </w:r>
      <w:r>
        <w:rPr>
          <w:b/>
        </w:rPr>
        <w:t>SQL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Oracle</w:t>
      </w:r>
      <w:r>
        <w:t xml:space="preserve">, and NoSQL platforms such as </w:t>
      </w:r>
      <w:r>
        <w:rPr>
          <w:b/>
        </w:rPr>
        <w:t>Redis</w:t>
      </w:r>
      <w:r>
        <w:t xml:space="preserve"> and Couchbase-style key-value stores for application reliability and troubleshooting.</w:t>
      </w:r>
    </w:p>
    <w:p w14:paraId="20589CBC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explaining complex outages, technical risks, production impact, and recovery actions to business partners, non-technical stakeholders, QA, DevOps, product owners, and engineering leadership.</w:t>
      </w:r>
    </w:p>
    <w:p w14:paraId="0281AC2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Skilled in delivering reliable systems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Terraform</w:t>
      </w:r>
      <w:r>
        <w:t xml:space="preserve">, </w:t>
      </w:r>
      <w:r>
        <w:rPr>
          <w:b/>
        </w:rPr>
        <w:t>GitHub Actions</w:t>
      </w:r>
      <w:r>
        <w:t xml:space="preserve">, </w:t>
      </w:r>
      <w:r>
        <w:rPr>
          <w:b/>
        </w:rPr>
        <w:t>Splunk</w:t>
      </w:r>
      <w:r>
        <w:t xml:space="preserve">, </w:t>
      </w:r>
      <w:r>
        <w:rPr>
          <w:b/>
        </w:rPr>
        <w:t>ELK</w:t>
      </w:r>
      <w:r>
        <w:t xml:space="preserve">, </w:t>
      </w:r>
      <w:r>
        <w:rPr>
          <w:b/>
        </w:rPr>
        <w:t>Python/Bash automation</w:t>
      </w:r>
      <w:r>
        <w:t xml:space="preserve">, </w:t>
      </w:r>
      <w:r>
        <w:rPr>
          <w:b/>
        </w:rPr>
        <w:t>PostgreSQL/Oracle</w:t>
      </w:r>
      <w:r>
        <w:t xml:space="preserve">, </w:t>
      </w:r>
      <w:r>
        <w:rPr>
          <w:b/>
        </w:rPr>
        <w:t>Redis</w:t>
      </w:r>
      <w:r>
        <w:t>, and production SRE practices.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lastRenderedPageBreak/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54500D85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47387F">
        <w:rPr>
          <w:rFonts w:eastAsia="Times New Roman" w:cstheme="minorHAnsi"/>
          <w:b/>
          <w:bCs/>
          <w:sz w:val="22"/>
        </w:rPr>
        <w:t xml:space="preserve">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7C54A853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Engineer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Built and supported scalable backend services using </w:t>
      </w:r>
      <w:r>
        <w:rPr>
          <w:b/>
        </w:rPr>
        <w:t>Java 17</w:t>
      </w:r>
      <w:r>
        <w:t>, Spring Boot, REST APIs, and microservices for customer account, billing, order, and service-management workflows.</w:t>
      </w:r>
    </w:p>
    <w:p w14:paraId="43B5C4B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service reliability by reviewing recurring production issues, refactoring fragile code paths, strengthening exception handling, and reducing avoidable support incidents.</w:t>
      </w:r>
    </w:p>
    <w:p w14:paraId="2F492A1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JVM and application-level issues by reviewing thread behavior, memory usage patterns, garbage-collection symptoms, API latency, service logs, and deployment changes.</w:t>
      </w:r>
    </w:p>
    <w:p w14:paraId="24E1151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Terraform</w:t>
      </w:r>
      <w:r>
        <w:t>-aligned infrastructure practices to keep environment configuration repeatable and reduce manual setup differences across development, QA, and production deployments.</w:t>
      </w:r>
    </w:p>
    <w:p w14:paraId="69F1FD0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Created automation scripts using </w:t>
      </w:r>
      <w:r>
        <w:rPr>
          <w:b/>
        </w:rPr>
        <w:t>Python</w:t>
      </w:r>
      <w:r>
        <w:t xml:space="preserve"> and </w:t>
      </w:r>
      <w:r>
        <w:rPr>
          <w:b/>
        </w:rPr>
        <w:t>Bash</w:t>
      </w:r>
      <w:r>
        <w:t xml:space="preserve"> for log review, deployment validation, environment checks, cleanup tasks, and repetitive operational support activities.</w:t>
      </w:r>
    </w:p>
    <w:p w14:paraId="0385A75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GitHub Actions</w:t>
      </w:r>
      <w:r>
        <w:t xml:space="preserve"> and GitHub Enterprise workflows for automated builds, unit test execution, quality checks, deployment packaging, and release validation.</w:t>
      </w:r>
    </w:p>
    <w:p w14:paraId="3970FF8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CI/CD pipelines to ensure deployments followed security checks, code quality gates, peer review standards, and controlled release procedures.</w:t>
      </w:r>
    </w:p>
    <w:p w14:paraId="3F08D3B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Created and maintained monitoring dashboards and alerts using </w:t>
      </w:r>
      <w:r>
        <w:rPr>
          <w:b/>
        </w:rPr>
        <w:t>Splunk</w:t>
      </w:r>
      <w:r>
        <w:t>, ELK Stack, Elasticsearch, Logstash, Kibana, Prometheus, and Grafana for service health and incident visibility.</w:t>
      </w:r>
    </w:p>
    <w:p w14:paraId="50AEC0E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Analyzed production incidents by checking API failures, service logs, database records, Kafka events, deployment history, and monitoring alerts to identify root causes.</w:t>
      </w:r>
    </w:p>
    <w:p w14:paraId="5B2AA12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Participated in blameless RCA sessions by documenting incident timelines, contributing technical findings, identifying corrective actions, and tracking follow-up improvements.</w:t>
      </w:r>
    </w:p>
    <w:p w14:paraId="0D75231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on-call-style production activities by responding to service alerts, validating impact, coordinating fixes, and confirming recovery through logs and dashboards.</w:t>
      </w:r>
    </w:p>
    <w:p w14:paraId="61D025F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PostgreSQL</w:t>
      </w:r>
      <w:r>
        <w:t>, Oracle, SQL queries, Redis, and MongoDB/Couchbase-style stores to validate data, troubleshoot errors, and confirm application behavior.</w:t>
      </w:r>
    </w:p>
    <w:p w14:paraId="094D2AD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API and database performance by tuning SQL queries, reducing repeated service calls, improving caching usage, and reviewing slow transaction paths.</w:t>
      </w:r>
    </w:p>
    <w:p w14:paraId="7070E66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DevOps, QA, architecture, product, and business teams to explain technical issues, confirm production impact, and coordinate reliable fixes.</w:t>
      </w:r>
    </w:p>
    <w:p w14:paraId="3643B9A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Documented operational runbooks, deployment steps, monitoring checks, RCA notes, automation usage, and troubleshooting procedures for support teams.</w:t>
      </w:r>
    </w:p>
    <w:p w14:paraId="5F3663B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automation scripts, and deployment changes with focus on reliability, maintainability, security, and production risk.</w:t>
      </w:r>
    </w:p>
    <w:p w14:paraId="449CE6E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unit and integration tests using JUnit, Mockito, and SonarQube checks to strengthen regression coverage and reduce production defects.</w:t>
      </w:r>
    </w:p>
    <w:p w14:paraId="52523FC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Delivered reliability-focused improvements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Terraform</w:t>
      </w:r>
      <w:r>
        <w:t xml:space="preserve">, </w:t>
      </w:r>
      <w:r>
        <w:rPr>
          <w:b/>
        </w:rPr>
        <w:t>GitHub Actions</w:t>
      </w:r>
      <w:r>
        <w:t xml:space="preserve">, </w:t>
      </w:r>
      <w:r>
        <w:rPr>
          <w:b/>
        </w:rPr>
        <w:t>Splunk</w:t>
      </w:r>
      <w:r>
        <w:t xml:space="preserve">, </w:t>
      </w:r>
      <w:r>
        <w:rPr>
          <w:b/>
        </w:rPr>
        <w:t>ELK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Bash</w:t>
      </w:r>
      <w:r>
        <w:t xml:space="preserve">, </w:t>
      </w:r>
      <w:r>
        <w:rPr>
          <w:b/>
        </w:rPr>
        <w:t>SQL</w:t>
      </w:r>
      <w:r>
        <w:t xml:space="preserve">, and </w:t>
      </w:r>
      <w:r>
        <w:rPr>
          <w:b/>
        </w:rPr>
        <w:t>Redis</w:t>
      </w:r>
      <w:r>
        <w:t>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J2EE, Spring Boot, Microservices, REST APIs, Terraform, GitHub Actions, Python, Bash, Splunk, ELK Stack, PostgreSQL, Redis, JUnit, Mockito, SonarQube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55EC83D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lastRenderedPageBreak/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</w:t>
      </w:r>
      <w:r w:rsidR="0047387F">
        <w:rPr>
          <w:rFonts w:eastAsia="Times New Roman" w:cstheme="minorHAnsi"/>
          <w:b/>
          <w:bCs/>
          <w:sz w:val="22"/>
        </w:rPr>
        <w:t>developer/SRE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business-critical banking applications as a senior Java engineer with focus on production reliability, incident response, backend services, and secure release delivery.</w:t>
      </w:r>
    </w:p>
    <w:p w14:paraId="38664AD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Developed and maintained backend services using </w:t>
      </w:r>
      <w:r>
        <w:rPr>
          <w:b/>
        </w:rPr>
        <w:t>Java 11/17</w:t>
      </w:r>
      <w:r>
        <w:t>, Spring Boot, Spring MVC, REST APIs, and microservices for account workflows, transaction inquiries, payment operations, and internal integrations.</w:t>
      </w:r>
    </w:p>
    <w:p w14:paraId="4751791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Investigated production issues by analyzing stack traces, Splunk dashboards, ELK logs, API failures, database records, authentication errors, and deployment history.</w:t>
      </w:r>
    </w:p>
    <w:p w14:paraId="1B9E30A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Refactored Java service logic to improve performance, reduce recurring defects, strengthen error handling, and improve reliability of high-volume banking workflows.</w:t>
      </w:r>
    </w:p>
    <w:p w14:paraId="1EBE633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Terraform</w:t>
      </w:r>
      <w:r>
        <w:t xml:space="preserve"> concepts and deployment configuration practices to support repeatable environments, controlled infrastructure changes, and reduced manual configuration risk.</w:t>
      </w:r>
    </w:p>
    <w:p w14:paraId="08F042C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Created </w:t>
      </w:r>
      <w:r>
        <w:rPr>
          <w:b/>
        </w:rPr>
        <w:t>Bash</w:t>
      </w:r>
      <w:r>
        <w:t xml:space="preserve"> and Python scripts for log collection, environment validation, file checks, deployment verification, and operational support tasks.</w:t>
      </w:r>
    </w:p>
    <w:p w14:paraId="043F201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GitHub Actions</w:t>
      </w:r>
      <w:r>
        <w:t xml:space="preserve"> and Git-based CI/CD workflows for code validation, automated testing, build packaging, quality checks, and release coordination.</w:t>
      </w:r>
    </w:p>
    <w:p w14:paraId="04BFE57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security and compliance expectations by supporting automated scans, code quality gates, protected configuration, audit logging, and controlled deployment approvals.</w:t>
      </w:r>
    </w:p>
    <w:p w14:paraId="50D37D9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Created and tuned dashboards and alerts using </w:t>
      </w:r>
      <w:r>
        <w:rPr>
          <w:b/>
        </w:rPr>
        <w:t>Splunk</w:t>
      </w:r>
      <w:r>
        <w:t>, ELK Stack, New Relic, Prometheus, and Grafana to monitor API latency, errors, transaction failures, and service health.</w:t>
      </w:r>
    </w:p>
    <w:p w14:paraId="5C85145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Participated in blameless RCA reviews by documenting root cause, customer impact, timeline, contributing factors, and preventive actions for production incidents.</w:t>
      </w:r>
    </w:p>
    <w:p w14:paraId="786B3B2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Handled on-call support activities by triaging alerts, validating service impact, coordinating with application and infrastructure teams, and confirming recovery after fixes.</w:t>
      </w:r>
    </w:p>
    <w:p w14:paraId="44CA362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Oracle</w:t>
      </w:r>
      <w:r>
        <w:t>, PostgreSQL, SQL, Redis, and Couchbase-style NoSQL concepts to validate transaction data, troubleshoot service behavior, and support backend reliability.</w:t>
      </w:r>
    </w:p>
    <w:p w14:paraId="1C8CDD2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reliability by optimizing SQL queries, adjusting retry behavior, improving log messages, and reducing silent failures in payment and account workflows.</w:t>
      </w:r>
    </w:p>
    <w:p w14:paraId="630DBAB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business partners, QA, production management, DevOps, and architects to explain outages clearly and translate technical findings into business-readable updates.</w:t>
      </w:r>
    </w:p>
    <w:p w14:paraId="20C2227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runbooks, troubleshooting guides, monitoring notes, deployment validation steps, and support documentation for recurring operational scenarios.</w:t>
      </w:r>
    </w:p>
    <w:p w14:paraId="52B099A6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code reviews with focus on Java quality, resilience, test coverage, secure coding, exception handling, and maintainable production support patterns.</w:t>
      </w:r>
    </w:p>
    <w:p w14:paraId="5C03698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JUnit and Mockito tests for service logic, REST API behavior, validation rules, repository methods, and regression coverage around critical flows.</w:t>
      </w:r>
    </w:p>
    <w:p w14:paraId="09F3E29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production reliability improvements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Terraform</w:t>
      </w:r>
      <w:r>
        <w:t xml:space="preserve">, </w:t>
      </w:r>
      <w:r>
        <w:rPr>
          <w:b/>
        </w:rPr>
        <w:t>GitHub Actions</w:t>
      </w:r>
      <w:r>
        <w:t xml:space="preserve">, </w:t>
      </w:r>
      <w:r>
        <w:rPr>
          <w:b/>
        </w:rPr>
        <w:t>Splunk</w:t>
      </w:r>
      <w:r>
        <w:t xml:space="preserve">, </w:t>
      </w:r>
      <w:r>
        <w:rPr>
          <w:b/>
        </w:rPr>
        <w:t>ELK</w:t>
      </w:r>
      <w:r>
        <w:t xml:space="preserve">, </w:t>
      </w:r>
      <w:r>
        <w:rPr>
          <w:b/>
        </w:rPr>
        <w:t>Bash/Python automation</w:t>
      </w:r>
      <w:r>
        <w:t xml:space="preserve">, </w:t>
      </w:r>
      <w:r>
        <w:rPr>
          <w:b/>
        </w:rPr>
        <w:t>Oracle/PostgreSQL</w:t>
      </w:r>
      <w:r>
        <w:t xml:space="preserve">, and </w:t>
      </w:r>
      <w:r>
        <w:rPr>
          <w:b/>
        </w:rPr>
        <w:t>Redis</w:t>
      </w:r>
      <w:r>
        <w:t>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Spring MVC, Microservices, REST APIs, Terraform, GitHub Actions, Bash, Python, Splunk, ELK Stack, Oracle, PostgreSQL, Redis, JUnit, Mockito, Banking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 xml:space="preserve">, jQuery, Material UI, Oracle, Cassandra, Docker, Kubernetes, SOAP Web Services, HL7-style Integrations, EHR, Patient Onboarding, Appointment Scheduling, Billing, Claims, Apache HTTP Server, Splunk, </w:t>
      </w:r>
      <w:r w:rsidR="00614F57" w:rsidRPr="00614F57">
        <w:rPr>
          <w:sz w:val="22"/>
          <w:szCs w:val="22"/>
        </w:rPr>
        <w:lastRenderedPageBreak/>
        <w:t>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387F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3486</Words>
  <Characters>19874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2026-05-06T15:02:00Z</dcterms:modified>
  <dc:identifier/>
  <dc:language/>
</cp:coreProperties>
</file>