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8A999A6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Java Backend Developer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Senior </w:t>
      </w:r>
      <w:r>
        <w:rPr>
          <w:b/>
        </w:rPr>
        <w:t>Java Backend Developer</w:t>
      </w:r>
      <w:r>
        <w:t xml:space="preserve"> with 11+ years of progressive software engineering experience building secure, scalable backend applications in </w:t>
      </w:r>
      <w:r>
        <w:rPr>
          <w:b/>
        </w:rPr>
        <w:t>banking</w:t>
      </w:r>
      <w:r>
        <w:t xml:space="preserve"> and financial services environments.</w:t>
      </w:r>
    </w:p>
    <w:p w14:paraId="7B14D614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hands-on experience with </w:t>
      </w:r>
      <w:r>
        <w:rPr>
          <w:b/>
        </w:rPr>
        <w:t>Java 17</w:t>
      </w:r>
      <w:r>
        <w:t xml:space="preserve">, </w:t>
      </w:r>
      <w:r>
        <w:rPr>
          <w:b/>
        </w:rPr>
        <w:t>Java/J2EE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Spring Web</w:t>
      </w:r>
      <w:r>
        <w:t xml:space="preserve">, </w:t>
      </w:r>
      <w:r>
        <w:rPr>
          <w:b/>
        </w:rPr>
        <w:t>RESTful Web Services</w:t>
      </w:r>
      <w:r>
        <w:t>, microservices, and relational database-backed application development.</w:t>
      </w:r>
    </w:p>
    <w:p w14:paraId="6965B7D9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in hands-on </w:t>
      </w:r>
      <w:r>
        <w:rPr>
          <w:b/>
        </w:rPr>
        <w:t>Spring Boot microservice development</w:t>
      </w:r>
      <w:r>
        <w:t>, including controller, service, repository, integration layers, validation, exception handling, logging, and production-ready API behavior.</w:t>
      </w:r>
    </w:p>
    <w:p w14:paraId="7E4ADFF6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experience with </w:t>
      </w:r>
      <w:r>
        <w:rPr>
          <w:b/>
        </w:rPr>
        <w:t>API gateways</w:t>
      </w:r>
      <w:r>
        <w:t xml:space="preserve">, </w:t>
      </w:r>
      <w:r>
        <w:rPr>
          <w:b/>
        </w:rPr>
        <w:t>API design</w:t>
      </w:r>
      <w:r>
        <w:t xml:space="preserve">, and </w:t>
      </w:r>
      <w:r>
        <w:rPr>
          <w:b/>
        </w:rPr>
        <w:t>API coding</w:t>
      </w:r>
      <w:r>
        <w:t>, including secure endpoint exposure, request/response standards, service versioning, routing, and reusable API contracts.</w:t>
      </w:r>
    </w:p>
    <w:p w14:paraId="197EE24C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with </w:t>
      </w:r>
      <w:r>
        <w:rPr>
          <w:b/>
        </w:rPr>
        <w:t>Kafka</w:t>
      </w:r>
      <w:r>
        <w:t xml:space="preserve"> for asynchronous processing, event-driven workflows, transaction updates, customer notifications, retry handling, and service-to-service communication.</w:t>
      </w:r>
    </w:p>
    <w:p w14:paraId="33BC2FE3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experience working with </w:t>
      </w:r>
      <w:r>
        <w:rPr>
          <w:b/>
        </w:rPr>
        <w:t>RDBMS/RDB</w:t>
      </w:r>
      <w:r>
        <w:t xml:space="preserve"> platforms, SQL queries, transaction handling, schema relationships, query tuning, and production data troubleshooting.</w:t>
      </w:r>
    </w:p>
    <w:p w14:paraId="5585ECBB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security mindset with experience applying secure coding, input validation, protected API communication, audit-friendly logging, role-based access patterns, and sensitive-data handling.</w:t>
      </w:r>
    </w:p>
    <w:p w14:paraId="0DD7B6E6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with </w:t>
      </w:r>
      <w:r>
        <w:rPr>
          <w:b/>
        </w:rPr>
        <w:t>TDD</w:t>
      </w:r>
      <w:r>
        <w:t xml:space="preserve">, </w:t>
      </w:r>
      <w:r>
        <w:rPr>
          <w:b/>
        </w:rPr>
        <w:t>JUnit</w:t>
      </w:r>
      <w:r>
        <w:t>, Mockito, integration testing, SonarQube checks, and regression validation to improve code quality and reduce production defects.</w:t>
      </w:r>
    </w:p>
    <w:p w14:paraId="27905DCA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with </w:t>
      </w:r>
      <w:r>
        <w:rPr>
          <w:b/>
        </w:rPr>
        <w:t>CI/CD delivery</w:t>
      </w:r>
      <w:r>
        <w:t xml:space="preserve"> using Jenkins, GitHub/GitLab, Maven, Docker, Kubernetes, automated builds, test execution, and release validation.</w:t>
      </w:r>
    </w:p>
    <w:p w14:paraId="686AC5C1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using </w:t>
      </w:r>
      <w:r>
        <w:rPr>
          <w:b/>
        </w:rPr>
        <w:t>Elastic Search</w:t>
      </w:r>
      <w:r>
        <w:t xml:space="preserve"> for search-oriented lookups, operational troubleshooting, indexing concepts, and faster retrieval of application records.</w:t>
      </w:r>
    </w:p>
    <w:p w14:paraId="63315FDE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analyzing and troubleshooting </w:t>
      </w:r>
      <w:r>
        <w:rPr>
          <w:b/>
        </w:rPr>
        <w:t>production issues</w:t>
      </w:r>
      <w:r>
        <w:t xml:space="preserve"> by reviewing logs, API failures, Kafka events, database records, stack traces, service metrics, and deployment changes.</w:t>
      </w:r>
    </w:p>
    <w:p w14:paraId="7837B0EB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delivering solutions using </w:t>
      </w:r>
      <w:r>
        <w:rPr>
          <w:b/>
        </w:rPr>
        <w:t>Agile/Scrum</w:t>
      </w:r>
      <w:r>
        <w:t xml:space="preserve"> methodology, sprint planning, backlog refinement, code reviews, demos, defect triage, and production release support.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0783B4EF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420AD3">
        <w:rPr>
          <w:b/>
          <w:bCs/>
        </w:rPr>
        <w:t>Dallas, TX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6A4DED09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>Java Backend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Designed and developed backend microservices using </w:t>
      </w:r>
      <w:r>
        <w:rPr>
          <w:b/>
        </w:rPr>
        <w:t>Java 17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Spring Web</w:t>
      </w:r>
      <w:r>
        <w:t>, RESTful Web Services, and Java/J2EE patterns for customer, billing, order, and service-management workflows.</w:t>
      </w:r>
    </w:p>
    <w:p w14:paraId="0B8B2F7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Built Spring Boot services with controller, service, repository, and integration layers, keeping business logic clean, testable, and easier to support in production.</w:t>
      </w:r>
    </w:p>
    <w:p w14:paraId="75A7D67E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REST API endpoints with request validation, exception handling, logging, consistent JSON responses, and reusable service contracts for internal and downstream consumers.</w:t>
      </w:r>
    </w:p>
    <w:p w14:paraId="42DC94D0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API gateway-style routing patterns to expose backend services securely and support authentication checks, controlled access, and consistent API behavior.</w:t>
      </w:r>
    </w:p>
    <w:p w14:paraId="2345BEEA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Developed </w:t>
      </w:r>
      <w:r>
        <w:rPr>
          <w:b/>
        </w:rPr>
        <w:t>Kafka</w:t>
      </w:r>
      <w:r>
        <w:t xml:space="preserve"> producers and consumers for customer events, billing updates, service notifications, and asynchronous integration between distributed services.</w:t>
      </w:r>
    </w:p>
    <w:p w14:paraId="45B9D83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Improved Kafka reliability by adding payload validation, retry handling, structured logs, and failure tracking for downstream event-processing flows.</w:t>
      </w:r>
    </w:p>
    <w:p w14:paraId="05A7D10E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relational databases including PostgreSQL and Oracle to support transactional data, service lookups, reporting needs, and backend validation.</w:t>
      </w:r>
    </w:p>
    <w:p w14:paraId="120BC63A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persistence logic using Spring Data JPA, Hibernate, repositories, entity mappings, transactions, and optimized SQL queries.</w:t>
      </w:r>
    </w:p>
    <w:p w14:paraId="68C06520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Elastic Search</w:t>
      </w:r>
      <w:r>
        <w:t xml:space="preserve"> concepts for search-oriented lookups and faster operational retrieval where frequent database searches slowed support workflows.</w:t>
      </w:r>
    </w:p>
    <w:p w14:paraId="37F4767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Applied secure coding practices by adding input validation, safe exception handling, protected service communication, and audit-friendly application logs.</w:t>
      </w:r>
    </w:p>
    <w:p w14:paraId="38714DAE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Created </w:t>
      </w:r>
      <w:r>
        <w:rPr>
          <w:b/>
        </w:rPr>
        <w:t>JUnit</w:t>
      </w:r>
      <w:r>
        <w:t xml:space="preserve"> and Mockito tests for service-layer logic, REST controller behavior, validation rules, and repository interactions as part of TDD-style delivery.</w:t>
      </w:r>
    </w:p>
    <w:p w14:paraId="6DBDEA9E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Supported CI/CD delivery using Jenkins, GitHub, Maven, Docker, Kubernetes, and automated build validation to reduce release risk.</w:t>
      </w:r>
    </w:p>
    <w:p w14:paraId="29DEAA8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Troubleshot production issues by reviewing application logs, API responses, Kafka event flow, database records, deployment changes, and monitoring dashboards.</w:t>
      </w:r>
    </w:p>
    <w:p w14:paraId="5E40017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Performed code reviews for Java, Spring Boot, REST API, Kafka, and database changes, focusing on security, test coverage, maintainability, and production readiness.</w:t>
      </w:r>
    </w:p>
    <w:p w14:paraId="5885DE18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in Agile/Scrum ceremonies including sprint planning, backlog refinement, daily standups, demos, defect triage, and release validation.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>Environment:</w:t>
      </w:r>
      <w:r w:rsidRPr="00C304CC">
        <w:rPr>
          <w:rFonts w:eastAsia="Times New Roman"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17, Java/J2EE, Spring Boot, Spring Web, RESTful Web Services, Microservices, API Gateway, Kafka, JUnit, Elastic Search, RDBMS, SQL, TDD, CI/CD, Jenkins, GitHub, Agile/Scrum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>Java Backend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Worked in a regulated </w:t>
      </w:r>
      <w:r>
        <w:rPr>
          <w:b/>
        </w:rPr>
        <w:t>banking domain</w:t>
      </w:r>
      <w:r>
        <w:t xml:space="preserve"> environment developing backend services using </w:t>
      </w:r>
      <w:r>
        <w:rPr>
          <w:b/>
        </w:rPr>
        <w:t>Java 11/17</w:t>
      </w:r>
      <w:r>
        <w:t>, Java/J2EE, Spring Boot, Spring Web, REST APIs, Kafka, and relational databases.</w:t>
      </w:r>
    </w:p>
    <w:p w14:paraId="22A615B6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Designed and developed microservices for account workflows, transaction processing, payment inquiries, claims-related operations, customer notifications, and internal banking integrations.</w:t>
      </w:r>
    </w:p>
    <w:p w14:paraId="589BBC89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Built secure RESTful Web Services using Spring Boot with request validation, exception handling, audit-friendly logging, standard response structures, and reusable service-layer components.</w:t>
      </w:r>
    </w:p>
    <w:p w14:paraId="699CB04E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lastRenderedPageBreak/>
        <w:t>Implemented API design and API coding standards for banking services, including endpoint naming, payload structure, versioning, gateway-ready routing, and integration documentation.</w:t>
      </w:r>
    </w:p>
    <w:p w14:paraId="3B2486B0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Used API gateway patterns to support secure exposure of banking APIs, authentication enforcement, routing, and controlled access to backend services.</w:t>
      </w:r>
    </w:p>
    <w:p w14:paraId="034FEC6D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Developed </w:t>
      </w:r>
      <w:r>
        <w:rPr>
          <w:b/>
        </w:rPr>
        <w:t>Kafka</w:t>
      </w:r>
      <w:r>
        <w:t xml:space="preserve"> event-driven workflows for transaction updates, payment status changes, customer notifications, reconciliation-style processing, and asynchronous service communication.</w:t>
      </w:r>
    </w:p>
    <w:p w14:paraId="2C2DC6F3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Handled Kafka support by reviewing event payloads, consumer logs, retry behavior, and failed message scenarios during QA validation and production troubleshooting.</w:t>
      </w:r>
    </w:p>
    <w:p w14:paraId="73361857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Worked with </w:t>
      </w:r>
      <w:r>
        <w:rPr>
          <w:b/>
        </w:rPr>
        <w:t>Oracle</w:t>
      </w:r>
      <w:r>
        <w:t xml:space="preserve"> and SQL for account data, transaction records, payment details, claims data, reporting outputs, and production data validation.</w:t>
      </w:r>
    </w:p>
    <w:p w14:paraId="7D50BE0F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Elastic Search</w:t>
      </w:r>
      <w:r>
        <w:t xml:space="preserve"> for search and operational lookup use cases, helping teams retrieve transaction or customer-related records faster during troubleshooting.</w:t>
      </w:r>
    </w:p>
    <w:p w14:paraId="1D983A6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Applied secure coding practices including input validation, protected API communication, least-privilege access, audit logging, and sensitive-data handling across banking workflows.</w:t>
      </w:r>
    </w:p>
    <w:p w14:paraId="7405BCD0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Implemented </w:t>
      </w:r>
      <w:r>
        <w:rPr>
          <w:b/>
        </w:rPr>
        <w:t>JUnit</w:t>
      </w:r>
      <w:r>
        <w:t xml:space="preserve"> and Mockito tests for service logic, API behavior, Kafka processing paths, repository methods, and regression coverage around critical financial flows.</w:t>
      </w:r>
    </w:p>
    <w:p w14:paraId="1B295C45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Supported </w:t>
      </w:r>
      <w:r>
        <w:rPr>
          <w:b/>
        </w:rPr>
        <w:t>TDD</w:t>
      </w:r>
      <w:r>
        <w:t xml:space="preserve"> practices by writing focused unit tests before or alongside service changes and validating behavior before handing features to QA.</w:t>
      </w:r>
    </w:p>
    <w:p w14:paraId="1CC57B57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Supported </w:t>
      </w:r>
      <w:r>
        <w:rPr>
          <w:b/>
        </w:rPr>
        <w:t>CI/CD</w:t>
      </w:r>
      <w:r>
        <w:t xml:space="preserve"> delivery using Jenkins, GitLab, Maven, Docker, Kubernetes, automated test execution, and controlled release validation for banking applications.</w:t>
      </w:r>
    </w:p>
    <w:p w14:paraId="5F197BE4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Analyzed and troubleshot production issues by reviewing stack traces, API failures, Kafka events, Oracle records, deployment history, and Splunk logs.</w:t>
      </w:r>
    </w:p>
    <w:p w14:paraId="6FB2B803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Collaborated with product owners, QA, DevOps, architects, business analysts, and stakeholders in Agile/Scrum delivery to clarify requirements and deliver stable backend features.</w:t>
      </w:r>
    </w:p>
    <w:p w14:paraId="364A314B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Performed code reviews to improve Java quality, REST API consistency, security, unit test coverage, Kafka reliability, and long-term maintainability.</w:t>
      </w:r>
    </w:p>
    <w:p w14:paraId="5751DACB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Delivered banking backend solutions using </w:t>
      </w:r>
      <w:r>
        <w:rPr>
          <w:b/>
        </w:rPr>
        <w:t>Java 17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Spring Web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JUnit</w:t>
      </w:r>
      <w:r>
        <w:t xml:space="preserve">, </w:t>
      </w:r>
      <w:r>
        <w:rPr>
          <w:b/>
        </w:rPr>
        <w:t>Elastic Search</w:t>
      </w:r>
      <w:r>
        <w:t xml:space="preserve">, </w:t>
      </w:r>
      <w:r>
        <w:rPr>
          <w:b/>
        </w:rPr>
        <w:t>RDBMS</w:t>
      </w:r>
      <w:r>
        <w:t xml:space="preserve">, </w:t>
      </w:r>
      <w:r>
        <w:rPr>
          <w:b/>
        </w:rPr>
        <w:t>API gateways</w:t>
      </w:r>
      <w:r>
        <w:t xml:space="preserve">, </w:t>
      </w:r>
      <w:r>
        <w:rPr>
          <w:b/>
        </w:rPr>
        <w:t>TDD</w:t>
      </w:r>
      <w:r>
        <w:t xml:space="preserve">, and </w:t>
      </w:r>
      <w:r>
        <w:rPr>
          <w:b/>
        </w:rPr>
        <w:t>CI/CD</w:t>
      </w:r>
      <w:r>
        <w:t xml:space="preserve"> practices.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11/17, Java/J2EE, Spring Boot, Spring Web, REST APIs, Microservices, API Gateway, Kafka, JUnit, Elastic Search, Oracle, SQL, TDD, CI/CD, Jenkins, GitLab, Banking, Agile/Scrum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lastRenderedPageBreak/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0AD3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452BC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3337</Words>
  <Characters>19027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28</cp:revision>
  <dcterms:created xsi:type="dcterms:W3CDTF">2026-05-01T21:33:00Z</dcterms:created>
  <dcterms:modified xsi:type="dcterms:W3CDTF">2026-05-06T15:29:00Z</dcterms:modified>
  <dc:identifier/>
  <dc:language/>
</cp:coreProperties>
</file>