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Java Full Stack Engineer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Senior </w:t>
      </w:r>
      <w:r>
        <w:rPr>
          <w:b/>
        </w:rPr>
        <w:t>Java Full Stack Engineer</w:t>
      </w:r>
      <w:r>
        <w:t xml:space="preserve"> with 11+ years of experience designing, developing, and supporting enterprise applications using </w:t>
      </w:r>
      <w:r>
        <w:rPr>
          <w:b/>
        </w:rPr>
        <w:t>Java</w:t>
      </w:r>
      <w:r>
        <w:t xml:space="preserve">, </w:t>
      </w:r>
      <w:r>
        <w:rPr>
          <w:b/>
        </w:rPr>
        <w:t>JavaScript</w:t>
      </w:r>
      <w:r>
        <w:t xml:space="preserve">, </w:t>
      </w:r>
      <w:r>
        <w:rPr>
          <w:b/>
        </w:rPr>
        <w:t>SQL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Angular 10+</w:t>
      </w:r>
      <w:r>
        <w:t xml:space="preserve">, </w:t>
      </w:r>
      <w:r>
        <w:rPr>
          <w:b/>
        </w:rPr>
        <w:t>Angular 16</w:t>
      </w:r>
      <w:r>
        <w:t>, and cloud-native technologies.</w:t>
      </w:r>
    </w:p>
    <w:p w14:paraId="23ED86B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hands-on experience building full-stack applications using </w:t>
      </w:r>
      <w:r>
        <w:rPr>
          <w:b/>
        </w:rPr>
        <w:t>Angular</w:t>
      </w:r>
      <w:r>
        <w:t>, TypeScript, JavaScript, HTML5, CSS3, reusable components, routing, reactive forms, services, and REST/GraphQL API integrations.</w:t>
      </w:r>
    </w:p>
    <w:p w14:paraId="6A55825A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backend development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REST APIs, </w:t>
      </w:r>
      <w:r>
        <w:rPr>
          <w:b/>
        </w:rPr>
        <w:t>GraphQL</w:t>
      </w:r>
      <w:r>
        <w:t>, microservices, domain-driven service design, event-driven architecture, and production-ready backend workflows.</w:t>
      </w:r>
    </w:p>
    <w:p w14:paraId="6D76A42A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working in </w:t>
      </w:r>
      <w:r>
        <w:rPr>
          <w:b/>
        </w:rPr>
        <w:t>SAFe scaled agile environments</w:t>
      </w:r>
      <w:r>
        <w:t>, Agile/Scrum teams, release planning, PI planning support, backlog refinement, team coordination, and senior-level delivery ownership.</w:t>
      </w:r>
    </w:p>
    <w:p w14:paraId="7B84C78E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using </w:t>
      </w:r>
      <w:r>
        <w:rPr>
          <w:b/>
        </w:rPr>
        <w:t>GitLab</w:t>
      </w:r>
      <w:r>
        <w:t>, Git, Jira, CI/CD pipelines, release management practices, merge requests, branching strategies, and ALM workflows for enterprise product delivery.</w:t>
      </w:r>
    </w:p>
    <w:p w14:paraId="2FE88CCC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with </w:t>
      </w:r>
      <w:r>
        <w:rPr>
          <w:b/>
        </w:rPr>
        <w:t>Kafka</w:t>
      </w:r>
      <w:r>
        <w:t xml:space="preserve"> for event-driven processing, asynchronous communication, domain events, service decoupling, and reliable integration across distributed systems.</w:t>
      </w:r>
    </w:p>
    <w:p w14:paraId="076E2B7B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with </w:t>
      </w:r>
      <w:r>
        <w:rPr>
          <w:b/>
        </w:rPr>
        <w:t>Postgres</w:t>
      </w:r>
      <w:r>
        <w:t>, SQL queries, relational database design, data validation, query tuning, and transactional backend data processing.</w:t>
      </w:r>
    </w:p>
    <w:p w14:paraId="2886B818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with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>, AWS, containerized deployments, cloud-ready application delivery, and scalable runtime support.</w:t>
      </w:r>
    </w:p>
    <w:p w14:paraId="53514337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working in SaaS-based product development and regulated enterprise environments with emphasis on clean code, audit-friendly practices, test coverage, release discipline, and production reliability.</w:t>
      </w:r>
    </w:p>
    <w:p w14:paraId="6F8C6E4B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Knowledgeable in healthcare and regulated-domain workflows, with experience supporting secure applications, data validation, quality controls, documentation, and compliance-aware software delivery.</w:t>
      </w:r>
    </w:p>
    <w:p w14:paraId="797020D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with </w:t>
      </w:r>
      <w:r>
        <w:rPr>
          <w:b/>
        </w:rPr>
        <w:t>Behavior Driven Development</w:t>
      </w:r>
      <w:r>
        <w:t>, test automation support, unit testing, integration testing, acceptance criteria validation, and collaboration with QA to improve release confidence.</w:t>
      </w:r>
    </w:p>
    <w:p w14:paraId="5DA9B498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Good understanding of </w:t>
      </w:r>
      <w:r>
        <w:rPr>
          <w:b/>
        </w:rPr>
        <w:t>Domain Driven Design</w:t>
      </w:r>
      <w:r>
        <w:t xml:space="preserve">, </w:t>
      </w:r>
      <w:r>
        <w:rPr>
          <w:b/>
        </w:rPr>
        <w:t>Event Driven Architecture</w:t>
      </w:r>
      <w:r>
        <w:t>, and reactive programming concepts for building maintainable and scalable enterprise services.</w:t>
      </w:r>
    </w:p>
    <w:p w14:paraId="5282243A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exposure to </w:t>
      </w:r>
      <w:r>
        <w:rPr>
          <w:b/>
        </w:rPr>
        <w:t>AWS Amazon Q</w:t>
      </w:r>
      <w:r>
        <w:t xml:space="preserve"> and AI-assisted development concepts for improving productivity, refactoring, documentation, and code-quality support.</w:t>
      </w:r>
    </w:p>
    <w:p w14:paraId="65B4AC52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communication, collaboration, problem-solving, and ownership skills with experience working remotely across product, QA, DevOps, architecture, and business teams.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lastRenderedPageBreak/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4BCDC5E6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Full Stack </w:t>
      </w:r>
      <w:r w:rsidR="00933ACE">
        <w:rPr>
          <w:rFonts w:eastAsia="Times New Roman" w:cstheme="minorHAnsi"/>
          <w:b/>
          <w:bCs/>
          <w:sz w:val="22"/>
        </w:rPr>
        <w:t xml:space="preserve">Developer 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Developed full-stack application features using </w:t>
      </w:r>
      <w:r>
        <w:rPr>
          <w:b/>
        </w:rPr>
        <w:t>Java 17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Angular</w:t>
      </w:r>
      <w:r>
        <w:t>, TypeScript, JavaScript, REST APIs, and GraphQL-style service integrations for customer and operations workflows.</w:t>
      </w:r>
    </w:p>
    <w:p w14:paraId="5F43AB2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Angular UI modules with reusable components, routing, reactive forms, validation messages, service integration, and responsive screens for enterprise application users.</w:t>
      </w:r>
    </w:p>
    <w:p w14:paraId="420A613E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Integrated Angular screens with Spring Boot backend services using REST APIs and GraphQL-style query patterns, handling API errors, loading states, and user-facing responses.</w:t>
      </w:r>
    </w:p>
    <w:p w14:paraId="23417273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Designed backend services using Java, Spring Boot, domain-aligned service boundaries, request validation, exception handling, logging, and maintainable business logic.</w:t>
      </w:r>
    </w:p>
    <w:p w14:paraId="20D060F9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Implemented </w:t>
      </w:r>
      <w:r>
        <w:rPr>
          <w:b/>
        </w:rPr>
        <w:t>Kafka</w:t>
      </w:r>
      <w:r>
        <w:t xml:space="preserve"> event flows for customer updates, service notifications, order-style events, and asynchronous processing between distributed backend services.</w:t>
      </w:r>
    </w:p>
    <w:p w14:paraId="7524F6F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event-driven architecture concepts by publishing domain events and reducing direct service dependencies across related application modules.</w:t>
      </w:r>
    </w:p>
    <w:p w14:paraId="262338A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Worked with </w:t>
      </w:r>
      <w:r>
        <w:rPr>
          <w:b/>
        </w:rPr>
        <w:t>Postgres</w:t>
      </w:r>
      <w:r>
        <w:t xml:space="preserve"> and SQL queries to validate records, troubleshoot data issues, tune frequently used lookups, and support backend workflows.</w:t>
      </w:r>
    </w:p>
    <w:p w14:paraId="304106C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GitLab</w:t>
      </w:r>
      <w:r>
        <w:t xml:space="preserve"> and Git-based workflows for merge requests, peer reviews, branching strategies, code review comments, and controlled team delivery.</w:t>
      </w:r>
    </w:p>
    <w:p w14:paraId="49ACFAC5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Supported CI/CD and release management through GitLab/Jenkins-style pipelines, Maven builds, automated checks, deployment validation, and release coordination.</w:t>
      </w:r>
    </w:p>
    <w:p w14:paraId="0C1D3D8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Containerized services using </w:t>
      </w:r>
      <w:r>
        <w:rPr>
          <w:b/>
        </w:rPr>
        <w:t>Docker</w:t>
      </w:r>
      <w:r>
        <w:t xml:space="preserve"> and supported Kubernetes-based deployments for consistent runtime behavior and scalable application delivery.</w:t>
      </w:r>
    </w:p>
    <w:p w14:paraId="58CEDF80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Participated in </w:t>
      </w:r>
      <w:r>
        <w:rPr>
          <w:b/>
        </w:rPr>
        <w:t>SAFe</w:t>
      </w:r>
      <w:r>
        <w:t xml:space="preserve"> and Agile delivery activities including backlog refinement, sprint planning, dependency discussions, demos, and release readiness support.</w:t>
      </w:r>
    </w:p>
    <w:p w14:paraId="136121D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as a senior team member by helping clarify implementation tasks, reviewing code, resolving blockers, and supporting junior developers during sprint delivery.</w:t>
      </w:r>
    </w:p>
    <w:p w14:paraId="105B337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QA to review BDD-style scenarios, acceptance criteria, API behavior, and regression coverage before release handoff.</w:t>
      </w:r>
    </w:p>
    <w:p w14:paraId="15D2C66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Used JUnit, Mockito, Jest-style testing concepts, and SonarQube checks to improve unit coverage, frontend quality, and service reliability.</w:t>
      </w:r>
    </w:p>
    <w:p w14:paraId="5211692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Documented feature behavior, API integration details, deployment notes, test scenarios, and troubleshooting steps for ongoing product support.</w:t>
      </w:r>
    </w:p>
    <w:p w14:paraId="00FAF46E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Used AWS and Amazon Q-style AI assistance for development support, code review preparation, documentation help, and refactoring guidance where appropriate.</w:t>
      </w:r>
    </w:p>
    <w:p w14:paraId="367FC07B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Troubleshot production and QA issues by reviewing logs, API responses, database records, Kafka messages, UI behavior, and deployment changes.</w:t>
      </w:r>
    </w:p>
    <w:p w14:paraId="5E080214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Delivered reliable product features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Angular 10+</w:t>
      </w:r>
      <w:r>
        <w:t xml:space="preserve">, </w:t>
      </w:r>
      <w:r>
        <w:rPr>
          <w:b/>
        </w:rPr>
        <w:t>Angular 16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GraphQL</w:t>
      </w:r>
      <w:r>
        <w:t xml:space="preserve">, </w:t>
      </w:r>
      <w:r>
        <w:rPr>
          <w:b/>
        </w:rPr>
        <w:t>Postgres</w:t>
      </w:r>
      <w:r>
        <w:t xml:space="preserve">, </w:t>
      </w:r>
      <w:r>
        <w:rPr>
          <w:b/>
        </w:rPr>
        <w:t>GitLab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and </w:t>
      </w:r>
      <w:r>
        <w:rPr>
          <w:b/>
        </w:rPr>
        <w:t>SAFe</w:t>
      </w:r>
      <w:r>
        <w:t xml:space="preserve"> practices.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17, Spring Boot, Angular 10+, Angular 16, JavaScript, SQL, GraphQL, Kafka, Postgres, GitLab, Jira, Docker, Kubernetes, AWS, Amazon Q, BDD, SAFe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>Java Full Stack Engineer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in a regulated financial environment developing secure full-stack features using </w:t>
      </w:r>
      <w:r>
        <w:rPr>
          <w:b/>
        </w:rPr>
        <w:t>Java 11/17</w:t>
      </w:r>
      <w:r>
        <w:t>, Spring Boot, Angular, REST APIs, Kafka, SQL, and enterprise integration patterns.</w:t>
      </w:r>
    </w:p>
    <w:p w14:paraId="7444A4EF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Built Angular-based screens for account workflows, transaction views, inquiry forms, operational dashboards, and internal user workflows using reusable components and API-driven UI design.</w:t>
      </w:r>
    </w:p>
    <w:p w14:paraId="087865B4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Developed Spring Boot backend services with domain-focused service logic, validation rules, exception handling, audit-friendly logging, and stable API contracts.</w:t>
      </w:r>
    </w:p>
    <w:p w14:paraId="0DE26E0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Integrated frontend workflows with REST APIs and GraphQL-style endpoints to support end-to-end user actions across banking application modules.</w:t>
      </w:r>
    </w:p>
    <w:p w14:paraId="42A4C36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Kafka</w:t>
      </w:r>
      <w:r>
        <w:t xml:space="preserve"> for event-driven transaction updates, notification events, asynchronous processing, and service-to-service communication across backend systems.</w:t>
      </w:r>
    </w:p>
    <w:p w14:paraId="45E87E90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Applied Domain Driven Design concepts by keeping business logic aligned to clear domain areas such as accounts, payments, claims, and customer activity.</w:t>
      </w:r>
    </w:p>
    <w:p w14:paraId="034C2CBD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with Oracle, </w:t>
      </w:r>
      <w:r>
        <w:rPr>
          <w:b/>
        </w:rPr>
        <w:t>Postgres</w:t>
      </w:r>
      <w:r>
        <w:t>, and SQL queries to validate transaction records, account data, reporting outputs, and production issue fixes.</w:t>
      </w:r>
    </w:p>
    <w:p w14:paraId="1C5CFAA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GitLab</w:t>
      </w:r>
      <w:r>
        <w:t>, Git, Jira, merge requests, branch management, and peer review workflows to support controlled team-based development.</w:t>
      </w:r>
    </w:p>
    <w:p w14:paraId="3608575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CI/CD pipelines using GitLab/Jenkins-style automation, Maven, Docker, Kubernetes, deployment validation, and release readiness checks.</w:t>
      </w:r>
    </w:p>
    <w:p w14:paraId="790ACB4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Participated in Agile and </w:t>
      </w:r>
      <w:r>
        <w:rPr>
          <w:b/>
        </w:rPr>
        <w:t>SAFe</w:t>
      </w:r>
      <w:r>
        <w:t xml:space="preserve"> delivery ceremonies including sprint planning, backlog grooming, dependency discussions, code reviews, demos, and release coordination.</w:t>
      </w:r>
    </w:p>
    <w:p w14:paraId="2E25C24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Collaborated with QA to define and validate BDD-style acceptance scenarios, regression checks, API testing needs, and data validation expectations.</w:t>
      </w:r>
    </w:p>
    <w:p w14:paraId="799BFDE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regulated delivery practices by maintaining documentation, traceable changes, test evidence, secure coding, and production release validation.</w:t>
      </w:r>
    </w:p>
    <w:p w14:paraId="70678EE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Improved application reliability by reviewing service logs, tuning SQL queries, reducing API latency, and strengthening error handling in critical flows.</w:t>
      </w:r>
    </w:p>
    <w:p w14:paraId="4FE14E8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Handled QA and production defects by analyzing Splunk logs, API failures, UI behavior, Kafka events, database records, and recent deployment changes.</w:t>
      </w:r>
    </w:p>
    <w:p w14:paraId="118EE744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Mentored developers by reviewing Java, Angular, Kafka, and SQL changes and helping them improve implementation quality and test coverage.</w:t>
      </w:r>
    </w:p>
    <w:p w14:paraId="324ADB18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healthcare/regulated-domain style quality expectations through careful validation, documentation, defect tracking, and release discipline where applicable.</w:t>
      </w:r>
    </w:p>
    <w:p w14:paraId="7CC3F4D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Delivered enterprise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Angular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GraphQL</w:t>
      </w:r>
      <w:r>
        <w:t xml:space="preserve">, </w:t>
      </w:r>
      <w:r>
        <w:rPr>
          <w:b/>
        </w:rPr>
        <w:t>Postgres</w:t>
      </w:r>
      <w:r>
        <w:t xml:space="preserve">, </w:t>
      </w:r>
      <w:r>
        <w:rPr>
          <w:b/>
        </w:rPr>
        <w:t>GitLab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BDD</w:t>
      </w:r>
      <w:r>
        <w:t xml:space="preserve">, and </w:t>
      </w:r>
      <w:r>
        <w:rPr>
          <w:b/>
        </w:rPr>
        <w:t>SAFe</w:t>
      </w:r>
      <w:r>
        <w:t xml:space="preserve"> practices.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11/17, Spring Boot, Angular, JavaScript, SQL, REST APIs, GraphQL, Kafka, Postgres, GitLab, Jira, Docker, Kubernetes, BDD, SAFe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lastRenderedPageBreak/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33ACE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452BC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3428</Words>
  <Characters>19544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28</cp:revision>
  <dcterms:created xsi:type="dcterms:W3CDTF">2026-05-01T21:33:00Z</dcterms:created>
  <dcterms:modified xsi:type="dcterms:W3CDTF">2026-05-06T15:40:00Z</dcterms:modified>
  <dc:identifier/>
  <dc:language/>
</cp:coreProperties>
</file>