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76FDC7F3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Java Full Stack Developer 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4A020745" w14:textId="00ECBB8E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Senior </w:t>
      </w:r>
      <w:r>
        <w:rPr>
          <w:b/>
        </w:rPr>
        <w:t xml:space="preserve">Java Full Stack Developer </w:t>
      </w:r>
      <w:r>
        <w:t xml:space="preserve">with 11+ years of experience designing, developing, and supporting large-scale enterprise applications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GraphQL</w:t>
      </w:r>
      <w:r>
        <w:t>, and cloud-native technologies.</w:t>
      </w:r>
    </w:p>
    <w:p w14:paraId="11E78E57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hands-on experience building backend services using </w:t>
      </w:r>
      <w:r>
        <w:rPr>
          <w:b/>
        </w:rPr>
        <w:t>Java</w:t>
      </w:r>
      <w:r>
        <w:t>, object-oriented design principles, Spring Boot, microservices, persistent storage, MongoDB, REST integrations, and production-ready service patterns.</w:t>
      </w:r>
    </w:p>
    <w:p w14:paraId="7B4C5A59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developing </w:t>
      </w:r>
      <w:r>
        <w:rPr>
          <w:b/>
        </w:rPr>
        <w:t>GraphQL</w:t>
      </w:r>
      <w:r>
        <w:t xml:space="preserve"> APIs and REST services for high-volume enterprise applications, including schema design, query/mutation handling, service integration, validation, and performance-aware API design.</w:t>
      </w:r>
    </w:p>
    <w:p w14:paraId="3B32F1C2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with </w:t>
      </w:r>
      <w:r>
        <w:rPr>
          <w:b/>
        </w:rPr>
        <w:t>Kafka</w:t>
      </w:r>
      <w:r>
        <w:t xml:space="preserve"> for event-driven communication, asynchronous processing, service decoupling, downstream integration, retry handling, and reliable message-driven workflows.</w:t>
      </w:r>
    </w:p>
    <w:p w14:paraId="2C7168D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with cloud-native delivery using </w:t>
      </w:r>
      <w:r>
        <w:rPr>
          <w:b/>
        </w:rPr>
        <w:t>AWS</w:t>
      </w:r>
      <w:r>
        <w:t xml:space="preserve"> as the primary cloud platform, with practical exposure to Azure-based workflows, containerized deployments, secure configuration, and scalable application architecture.</w:t>
      </w:r>
    </w:p>
    <w:p w14:paraId="15CF868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with persistent storage using </w:t>
      </w:r>
      <w:r>
        <w:rPr>
          <w:b/>
        </w:rPr>
        <w:t>MongoDB</w:t>
      </w:r>
      <w:r>
        <w:t>, relational databases, SQL queries, data validation, indexing concepts, query tuning, and backend data troubleshooting.</w:t>
      </w:r>
    </w:p>
    <w:p w14:paraId="55699A86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frontend experience using </w:t>
      </w:r>
      <w:r>
        <w:rPr>
          <w:b/>
        </w:rPr>
        <w:t>Angular</w:t>
      </w:r>
      <w:r>
        <w:t>, TypeScript, JavaScript, HTML5, CSS3, reusable components, forms, routing, and API-driven UI integration; familiar with React where required.</w:t>
      </w:r>
    </w:p>
    <w:p w14:paraId="4F59F593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with deployment technologies including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>, GitHub, Azure DevOps, GitHub Actions, and CI/CD pipelines for automated build, test, deployment, and release validation.</w:t>
      </w:r>
    </w:p>
    <w:p w14:paraId="492EDBA6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test automation and quality experience using </w:t>
      </w:r>
      <w:r>
        <w:rPr>
          <w:b/>
        </w:rPr>
        <w:t>JUnit</w:t>
      </w:r>
      <w:r>
        <w:t>, Mockito, Selenium, TestNG, Postman, SonarQube, Cypress-style UI testing concepts, Cucumber, and API validation practices.</w:t>
      </w:r>
    </w:p>
    <w:p w14:paraId="25AD4194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leading small development teams, reviewing code, mentoring engineers, coordinating delivery, resolving blockers, and supporting high-quality implementation across Agile/Scrum teams.</w:t>
      </w:r>
    </w:p>
    <w:p w14:paraId="02B98F2E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ability to optimize solutions for </w:t>
      </w:r>
      <w:r>
        <w:rPr>
          <w:b/>
        </w:rPr>
        <w:t>performance</w:t>
      </w:r>
      <w:r>
        <w:t xml:space="preserve">, </w:t>
      </w:r>
      <w:r>
        <w:rPr>
          <w:b/>
        </w:rPr>
        <w:t>resiliency</w:t>
      </w:r>
      <w:r>
        <w:t xml:space="preserve">, and </w:t>
      </w:r>
      <w:r>
        <w:rPr>
          <w:b/>
        </w:rPr>
        <w:t>reliability</w:t>
      </w:r>
      <w:r>
        <w:t xml:space="preserve"> while keeping architecture simple, maintainable, and aligned with business needs.</w:t>
      </w:r>
    </w:p>
    <w:p w14:paraId="23B684F8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creating clear technical documentation, diagrams, API notes, test scenarios, and concise technical explanations for developers, QA, product teams, and stakeholders.</w:t>
      </w:r>
    </w:p>
    <w:p w14:paraId="2C17ECD9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across telecom, banking, healthcare, e-commerce, and enterprise product environments with exposure to airline-style workflow patterns such as booking, customer servicing, notifications, and operational data flow.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lastRenderedPageBreak/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14E3D6E2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Full Stack Developer 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Designed and developed full-stack application features using </w:t>
      </w:r>
      <w:r>
        <w:rPr>
          <w:b/>
        </w:rPr>
        <w:t>Java 17</w:t>
      </w:r>
      <w:r>
        <w:t>, Spring Boot, microservices, Angular, REST APIs, and GraphQL-style service integration for customer, order, billing, and service-management workflows.</w:t>
      </w:r>
    </w:p>
    <w:p w14:paraId="2CE607A4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backend microservices with clear controller, service, repository, and integration layers so business logic stayed maintainable and easier to test across release cycles.</w:t>
      </w:r>
    </w:p>
    <w:p w14:paraId="0FBFEB0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Developed </w:t>
      </w:r>
      <w:r>
        <w:rPr>
          <w:b/>
        </w:rPr>
        <w:t>GraphQL</w:t>
      </w:r>
      <w:r>
        <w:t>-style API patterns for screens that needed flexible data retrieval, reducing unnecessary payloads and improving frontend integration for dashboard and detail-view workflows.</w:t>
      </w:r>
    </w:p>
    <w:p w14:paraId="50A769B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REST API endpoints with validation, exception handling, logging, transaction handling, and consistent JSON responses for frontend and downstream consumers.</w:t>
      </w:r>
    </w:p>
    <w:p w14:paraId="418E8D75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Kafka</w:t>
      </w:r>
      <w:r>
        <w:t xml:space="preserve"> to publish customer, order-status, billing, and notification events to downstream services, reducing tight coupling between microservices.</w:t>
      </w:r>
    </w:p>
    <w:p w14:paraId="14D5996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Improved Kafka reliability by adding payload validation, retry handling, structured logging, and clear failure tracking for asynchronous workflows.</w:t>
      </w:r>
    </w:p>
    <w:p w14:paraId="616A9400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Worked with </w:t>
      </w:r>
      <w:r>
        <w:rPr>
          <w:b/>
        </w:rPr>
        <w:t>MongoDB</w:t>
      </w:r>
      <w:r>
        <w:t xml:space="preserve"> for flexible data storage and lookup-style access patterns where document-based data helped simplify retrieval for service and event records.</w:t>
      </w:r>
    </w:p>
    <w:p w14:paraId="50BCBBCF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Used PostgreSQL and SQL queries for transactional data validation, reporting checks, troubleshooting production issues, and verifying backend processing results.</w:t>
      </w:r>
    </w:p>
    <w:p w14:paraId="737DDF0B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Angular UI modules using TypeScript, JavaScript, reusable components, routing, forms, validation messages, and REST/GraphQL API integration.</w:t>
      </w:r>
    </w:p>
    <w:p w14:paraId="3EE2A9F3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frontend, backend, QA, DevOps, and product teams to clarify API contracts, validate user flows, and deliver end-to-end features within Agile sprints.</w:t>
      </w:r>
    </w:p>
    <w:p w14:paraId="189E99F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Containerized Spring Boot services using </w:t>
      </w:r>
      <w:r>
        <w:rPr>
          <w:b/>
        </w:rPr>
        <w:t>Docker</w:t>
      </w:r>
      <w:r>
        <w:t xml:space="preserve"> and supported </w:t>
      </w:r>
      <w:r>
        <w:rPr>
          <w:b/>
        </w:rPr>
        <w:t>Kubernetes</w:t>
      </w:r>
      <w:r>
        <w:t xml:space="preserve"> deployments for consistent runtime behavior across environments.</w:t>
      </w:r>
    </w:p>
    <w:p w14:paraId="17860FB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Supported cloud-ready deployments using </w:t>
      </w:r>
      <w:r>
        <w:rPr>
          <w:b/>
        </w:rPr>
        <w:t>AWS</w:t>
      </w:r>
      <w:r>
        <w:t>, GitHub Actions, GitHub, Maven, Docker, Kubernetes, and CI/CD workflows for build, test, package, and deployment validation.</w:t>
      </w:r>
    </w:p>
    <w:p w14:paraId="0D14ED85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Used Postman for API testing and created JUnit/Mockito tests for service-layer logic, GraphQL/REST behavior, validation rules, and repository interactions.</w:t>
      </w:r>
    </w:p>
    <w:p w14:paraId="76E8B039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Used SonarQube quality checks and peer reviews to improve code quality, reduce technical debt, and keep production changes clean and maintainable.</w:t>
      </w:r>
    </w:p>
    <w:p w14:paraId="57BD81A7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Supported Selenium and TestNG-based regression validation by coordinating with QA on test scenarios, endpoint behavior, and test data setup.</w:t>
      </w:r>
    </w:p>
    <w:p w14:paraId="1C23C2C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Optimized application behavior by tuning SQL queries, reducing duplicate API calls, improving service response handling, and simplifying complex service logic.</w:t>
      </w:r>
    </w:p>
    <w:p w14:paraId="22F32CD9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Troubleshot issues by reviewing application logs, API responses, Kafka messages, MongoDB records, SQL results, deployment changes, and monitoring dashboards.</w:t>
      </w:r>
    </w:p>
    <w:p w14:paraId="660C464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Mentored developers by reviewing Java, Spring Boot, Kafka, Angular, and API changes and helping them improve implementation quality and test coverage.</w:t>
      </w:r>
    </w:p>
    <w:p w14:paraId="7FF16D54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lastRenderedPageBreak/>
        <w:t>Documented API behavior, GraphQL query usage, event-flow details, deployment notes, test scenarios, and troubleshooting steps for ongoing support.</w:t>
      </w:r>
    </w:p>
    <w:p w14:paraId="6BFC37A8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Delivered scalable full-stack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GraphQL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MongoDB</w:t>
      </w:r>
      <w:r>
        <w:t xml:space="preserve">, </w:t>
      </w:r>
      <w:r>
        <w:rPr>
          <w:b/>
        </w:rPr>
        <w:t>Angular</w:t>
      </w:r>
      <w:r>
        <w:t xml:space="preserve">, </w:t>
      </w:r>
      <w:r>
        <w:rPr>
          <w:b/>
        </w:rPr>
        <w:t>AWS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GitHub Actions</w:t>
      </w:r>
      <w:r>
        <w:t xml:space="preserve">, and </w:t>
      </w:r>
      <w:r>
        <w:rPr>
          <w:b/>
        </w:rPr>
        <w:t>Agile/Scrum</w:t>
      </w:r>
      <w:r>
        <w:t xml:space="preserve"> practices.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17, Spring Boot, Microservices, GraphQL, REST APIs, Kafka, MongoDB, Angular, TypeScript, AWS, Docker, Kubernetes, GitHub, GitHub Actions, Maven, JUnit, Mockito, Postman, SonarQube, Agile/Scrum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6627C9FF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Full Stack Developer 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as a senior full-stack contributor in a regulated banking environment using </w:t>
      </w:r>
      <w:r>
        <w:rPr>
          <w:b/>
        </w:rPr>
        <w:t>Java 11/17</w:t>
      </w:r>
      <w:r>
        <w:t>, Spring Boot, microservices, Kafka, REST APIs, GraphQL-style integrations, and Angular-based UI modules.</w:t>
      </w:r>
    </w:p>
    <w:p w14:paraId="45F029E2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Designed backend services for account workflows, transaction inquiries, payment-related operations, claims workflows, customer notifications, and internal banking integrations.</w:t>
      </w:r>
    </w:p>
    <w:p w14:paraId="298394B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Spring Boot microservices with reusable service layers, validation rules, exception handling, audit-friendly logging, and stable API contracts for business-critical flows.</w:t>
      </w:r>
    </w:p>
    <w:p w14:paraId="37EC697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Built </w:t>
      </w:r>
      <w:r>
        <w:rPr>
          <w:b/>
        </w:rPr>
        <w:t>GraphQL</w:t>
      </w:r>
      <w:r>
        <w:t>-aligned service patterns for data-heavy screens where frontend teams needed flexible access to account, transaction, and customer-related data.</w:t>
      </w:r>
    </w:p>
    <w:p w14:paraId="0396332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Developed REST APIs using Java and Spring Boot with JSON payload handling, request validation, standard error responses, and clear integration behavior.</w:t>
      </w:r>
    </w:p>
    <w:p w14:paraId="34341E0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Implemented </w:t>
      </w:r>
      <w:r>
        <w:rPr>
          <w:b/>
        </w:rPr>
        <w:t>Kafka</w:t>
      </w:r>
      <w:r>
        <w:t xml:space="preserve"> event-driven workflows for transaction updates, payment status changes, customer notifications, and asynchronous service-to-service communication.</w:t>
      </w:r>
    </w:p>
    <w:p w14:paraId="4E6FDBDD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Reviewed Kafka event payloads, consumer logs, retry behavior, and failed-message scenarios during QA validation and production troubleshooting.</w:t>
      </w:r>
    </w:p>
    <w:p w14:paraId="34527C69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MongoDB</w:t>
      </w:r>
      <w:r>
        <w:t xml:space="preserve"> for document-style data access and event-related records while continuing to support Oracle and PostgreSQL for transactional banking data.</w:t>
      </w:r>
    </w:p>
    <w:p w14:paraId="5B7B9AC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Wrote SQL queries to validate account records, transaction data, payment details, reporting outputs, and production data fixes.</w:t>
      </w:r>
    </w:p>
    <w:p w14:paraId="2FEE1EA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Developed Angular screens using TypeScript, forms, routing, reusable components, validation logic, and API integration for banking user workflows.</w:t>
      </w:r>
    </w:p>
    <w:p w14:paraId="5D1A123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GitHub and Azure DevOps-based delivery practices, including branch management, pull requests, release coordination, and pipeline validation.</w:t>
      </w:r>
    </w:p>
    <w:p w14:paraId="4C3A320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Worked with CI/CD pipelines using GitHub Actions/Jenkins-style automation, Maven, Docker, Kubernetes, and deployment validation for controlled releases.</w:t>
      </w:r>
    </w:p>
    <w:p w14:paraId="6F9F2E02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Created JUnit and Mockito tests for service-layer logic, repository behavior, API flows, Kafka processing paths, and regression coverage around critical banking workflows.</w:t>
      </w:r>
    </w:p>
    <w:p w14:paraId="48B4E448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Postman, Selenium, TestNG, and Cucumber-style acceptance scenarios to support API, integration, and end-to-end testing with QA teams.</w:t>
      </w:r>
    </w:p>
    <w:p w14:paraId="5EA68B2D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Applied SonarQube checks and code review feedback to improve maintainability, reduce code smells, and keep production code aligned with engineering standards.</w:t>
      </w:r>
    </w:p>
    <w:p w14:paraId="36362234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Troubleshot production issues by analyzing Splunk logs, stack traces, API failures, Kafka events, database records, MongoDB lookups, and recent deployment changes.</w:t>
      </w:r>
    </w:p>
    <w:p w14:paraId="55CAEB19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Improved resiliency by strengthening retry logic, reducing unnecessary service calls, tuning database queries, and improving error handling around high-volume workflows.</w:t>
      </w:r>
    </w:p>
    <w:p w14:paraId="64A9FF7D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Collaborated with product owners, QA, DevOps, architects, and business analysts to translate requirements into technical tasks and deliver sprint commitments.</w:t>
      </w:r>
    </w:p>
    <w:p w14:paraId="68BB3D58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Provided technical guidance to developers by reviewing implementation choices, explaining API behavior, helping with debugging, and supporting release readiness.</w:t>
      </w:r>
    </w:p>
    <w:p w14:paraId="722D3820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lastRenderedPageBreak/>
        <w:t xml:space="preserve">Delivered enterprise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GraphQL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MongoDB</w:t>
      </w:r>
      <w:r>
        <w:t xml:space="preserve">, </w:t>
      </w:r>
      <w:r>
        <w:rPr>
          <w:b/>
        </w:rPr>
        <w:t>Angular</w:t>
      </w:r>
      <w:r>
        <w:t xml:space="preserve">, </w:t>
      </w:r>
      <w:r>
        <w:rPr>
          <w:b/>
        </w:rPr>
        <w:t>AWS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GitHub Actions</w:t>
      </w:r>
      <w:r>
        <w:t xml:space="preserve">, and </w:t>
      </w:r>
      <w:r>
        <w:rPr>
          <w:b/>
        </w:rPr>
        <w:t>Agile/Scrum</w:t>
      </w:r>
      <w:r>
        <w:t xml:space="preserve"> practices.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11/17, Spring Boot, Spring MVC, Microservices, GraphQL, REST APIs, Kafka, MongoDB, Oracle, PostgreSQL, Angular, GitHub, Azure DevOps, Docker, Kubernetes, JUnit, Selenium, TestNG, Postman, Banking, Agile/Scrum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lastRenderedPageBreak/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452BC"/>
    <w:rsid w:val="00CB39C4"/>
    <w:rsid w:val="00CE62CB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3603</Words>
  <Characters>20539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28</cp:revision>
  <dcterms:created xsi:type="dcterms:W3CDTF">2026-05-01T21:33:00Z</dcterms:created>
  <dcterms:modified xsi:type="dcterms:W3CDTF">2026-05-06T16:14:00Z</dcterms:modified>
  <dc:identifier/>
  <dc:language/>
</cp:coreProperties>
</file>