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 xml:space="preserve">Backend Java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 xml:space="preserve">Summary</w:t>
      </w:r>
      <w:r>
        <w:rPr>
          <w:b/>
          <w:bCs/>
        </w:rPr>
        <w:t xml:space="preserve">: </w:t>
      </w:r>
      <w:r w:rsidR="00397DAC" w:rsidRPr="0047451B">
        <w:rPr>
          <w:rFonts w:eastAsia="Times New Roman" w:cstheme="minorHAnsi"/>
          <w:b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Senior </w:t>
      </w:r>
      <w:r>
        <w:rPr>
          <w:b/>
        </w:rPr>
        <w:t>Backend Java Developer</w:t>
      </w:r>
      <w:r>
        <w:t xml:space="preserve"> with 11+ years of experience designing, developing, modernizing, and supporting scalable backend applications using </w:t>
      </w:r>
      <w:r>
        <w:rPr>
          <w:b/>
        </w:rPr>
        <w:t>Java 8/11</w:t>
      </w:r>
      <w:r>
        <w:t xml:space="preserve">, </w:t>
      </w:r>
      <w:r>
        <w:rPr>
          <w:b/>
        </w:rPr>
        <w:t>Spring</w:t>
      </w:r>
      <w:r>
        <w:t xml:space="preserve">, </w:t>
      </w:r>
      <w:r>
        <w:rPr>
          <w:b/>
        </w:rPr>
        <w:t>Spring Boot</w:t>
      </w:r>
      <w:r>
        <w:t>, RESTful APIs, and microservices architecture.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Strong hands-on experience building </w:t>
      </w:r>
      <w:r>
        <w:rPr>
          <w:b/>
        </w:rPr>
        <w:t>RESTful APIs</w:t>
      </w:r>
      <w:r>
        <w:t xml:space="preserve"> and </w:t>
      </w:r>
      <w:r>
        <w:rPr>
          <w:b/>
        </w:rPr>
        <w:t>microservices</w:t>
      </w:r>
      <w:r>
        <w:t xml:space="preserve"> with reusable service components, clean API contracts, request validation, exception handling, logging, and production-ready backend design.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in all phases of the software development lifecycle including requirement analysis, design, development, testing, deployment, production support, and technical documentation.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Hands-on experience with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>, AWS cloud services, Gradle, CI/CD pipelines, DevOps practices, and release automation for scalable application delivery.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Experienced with </w:t>
      </w:r>
      <w:r>
        <w:rPr>
          <w:b/>
        </w:rPr>
        <w:t>Terraform</w:t>
      </w:r>
      <w:r>
        <w:t xml:space="preserve"> and infrastructure-as-code concepts for repeatable environment setup, cloud resource provisioning, configuration consistency, and deployment support.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experience contributing to application modernization and cloud adoption initiatives by refactoring legacy services, improving deployment patterns, and containerizing backend applications.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building reusable components, frameworks, libraries, validation utilities, service helpers, and shared backend patterns to improve maintainability and development speed.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Strong problem-solving and analytical skills with experience troubleshooting production issues, API failures, database problems, deployment defects, performance bottlenecks, and integration errors.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Experienced in Agile collaboration, peer code reviews, sprint ceremonies, technical discussions, release planning, and working with business and technical stakeholders.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Hands-on experience with SQL/RDBMS databases, relational data validation, query writing, transaction handling, data troubleshooting, and backend persistence using Hibernate/JPA.</w:t>
      </w:r>
      <w:r w:rsidRPr="00F6363B">
        <w:rPr>
          <w:rFonts w:cstheme="minorHAnsi"/>
          <w:bCs/>
          <w:sz w:val="22"/>
        </w:rPr>
        <w:t xml:space="preserve"/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Exposure to </w:t>
      </w:r>
      <w:r>
        <w:rPr>
          <w:b/>
        </w:rPr>
        <w:t>banking/fintech domain</w:t>
      </w:r>
      <w:r>
        <w:t xml:space="preserve"> applications with secure workflows, audit-friendly logging, customer account processing, transaction support, and enterprise integration practices.</w:t>
      </w:r>
    </w:p>
    <w:p w14:paraId="4A020745" w14:textId="77777777" w:rsidR="00397DAC" w:rsidRPr="00216135" w:rsidRDefault="00397DAC" w:rsidP="00EE4CE9">
      <w:pPr>
        <w:pStyle w:val="ListParagraph"/>
        <w:numPr>
          <w:ilvl w:val="0"/>
          <w:numId w:val="29"/>
        </w:numPr>
        <w:spacing w:before="0" w:after="0" w:line="240" w:lineRule="auto"/>
        <w:ind w:left="270" w:right="-270"/>
        <w:jc w:val="both"/>
        <w:rPr>
          <w:rFonts w:cstheme="minorHAnsi"/>
          <w:bCs/>
          <w:sz w:val="22"/>
        </w:rPr>
      </w:pPr>
      <w:proofErr w:type="gramStart"/>
      <w:r>
        <w:t xml:space="preserve">Familiar with </w:t>
      </w:r>
      <w:r>
        <w:rPr>
          <w:b/>
        </w:rPr>
        <w:t>Backbase API</w:t>
      </w:r>
      <w:r>
        <w:t xml:space="preserve"> concepts and digital banking integration patterns involving customer-facing APIs, account workflows, secure backend services, and fintech platform integration.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Backend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 xml:space="preserve"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47451B" w:rsidRPr="0047451B">
        <w:rPr>
          <w:rFonts w:eastAsia="Times New Roman" w:cstheme="minorHAnsi"/>
          <w:b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Designed and developed backend services using </w:t>
      </w:r>
      <w:r>
        <w:rPr>
          <w:b/>
        </w:rPr>
        <w:t>Java 8/17</w:t>
      </w:r>
      <w:r>
        <w:t xml:space="preserve">, </w:t>
      </w:r>
      <w:r>
        <w:rPr>
          <w:b/>
        </w:rPr>
        <w:t>Spring Boot</w:t>
      </w:r>
      <w:r>
        <w:t>, RESTful APIs, and microservices for customer account, billing, order, and service-management workflows.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Built Spring Boot microservices with controller, service, repository, and integration layers, keeping backend logic reusable, testable, and easier to maintain.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Implemented REST API endpoints with request validation, exception handling, structured logging, transaction handling, and consistent JSON responses for internal and downstream consumers.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Created reusable backend components including validation utilities, service helpers, exception handlers, API response builders, and shared library-style classes across service modules.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Supported application modernization by refactoring older service logic into smaller Spring Boot services and preparing applications for containerized cloud deployment.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Containerized backend applications using </w:t>
      </w:r>
      <w:r>
        <w:rPr>
          <w:b/>
        </w:rPr>
        <w:t>Docker</w:t>
      </w:r>
      <w:r>
        <w:t xml:space="preserve"> and supported </w:t>
      </w:r>
      <w:r>
        <w:rPr>
          <w:b/>
        </w:rPr>
        <w:t>Kubernetes</w:t>
      </w:r>
      <w:r>
        <w:t xml:space="preserve"> deployments to improve portability, scaling, and environment consistency.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Supported AWS-based application delivery using cloud-ready deployment patterns, secure configuration, monitoring, and integration with backend services.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Terraform</w:t>
      </w:r>
      <w:r>
        <w:t xml:space="preserve"> concepts to support repeatable environment configuration and reduce manual changes across development and test environments.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Gradle</w:t>
      </w:r>
      <w:r>
        <w:t>, Maven, GitHub, Jenkins, and CI/CD pipelines to automate build, test, package, and deployment validation activities.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Participated in requirement analysis, technical design, development, testing, deployment, defect resolution, and production support as part of full SDLC delivery.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Worked with SQL databases such as PostgreSQL and Oracle to validate records, write queries, troubleshoot data issues, and support backend transaction workflows.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Implemented unit and integration tests using JUnit and Mockito for service logic, REST APIs, validation behavior, and repository interactions.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Performed peer code reviews for Java, Spring Boot, REST API, SQL, and deployment changes, focusing on clean code, security, maintainability, and test coverage.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Troubleshot technical and production issues by reviewing logs, API responses, database records, deployment changes, and application monitoring details.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Collaborated with business stakeholders, technical teams, QA, DevOps, and product owners to deliver effective backend solutions within Agile sprint timelines.</w:t>
      </w:r>
      <w:r w:rsidRPr="00F6363B">
        <w:rPr>
          <w:rFonts w:cstheme="minorHAnsi"/>
          <w:bCs/>
          <w:sz w:val="22"/>
        </w:rPr>
        <w:t xml:space="preserve"/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spacing w:before="0" w:after="0" w:line="240" w:lineRule="auto"/>
        <w:ind w:left="180" w:right="-180"/>
        <w:jc w:val="both"/>
        <w:rPr>
          <w:rFonts w:cstheme="minorHAnsi"/>
          <w:bCs/>
          <w:sz w:val="22"/>
        </w:rPr>
      </w:pPr>
      <w:proofErr w:type="gramStart"/>
      <w:r w:rsidRPr="00130E42">
        <w:rPr>
          <w:rFonts w:cstheme="minorHAnsi"/>
          <w:bCs/>
          <w:sz w:val="22"/>
        </w:rPr>
        <w:t xml:space="preserve">Documented technical solutions, API behavior, deployment steps, troubleshooting notes, and reusable backend patterns to improve team knowledge sharing.</w:t>
      </w:r>
      <w:r w:rsidRPr="00F6363B">
        <w:rPr>
          <w:rFonts w:cstheme="minorHAnsi"/>
          <w:bCs/>
          <w:sz w:val="22"/>
        </w:rPr>
        <w:t xml:space="preserve"/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 xml:space="preserve">Environment:</w:t>
      </w:r>
      <w:r w:rsidRPr="00C304CC">
        <w:rPr>
          <w:rFonts w:eastAsia="Times New Roman"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8/17, Spring Boot, RESTful APIs, Microservices, AWS, Docker, Kubernetes, Terraform, Gradle, GitHub, Jenkins, SQL, PostgreSQL, JUnit, Mockito,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 xml:space="preserve">Backend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  <w:r w:rsidR="00B353DB" w:rsidRPr="00B353DB">
        <w:rPr>
          <w:rFonts w:eastAsia="Times New Roman" w:cstheme="minorHAnsi"/>
          <w:b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in a regulated </w:t>
      </w:r>
      <w:r>
        <w:rPr>
          <w:b/>
        </w:rPr>
        <w:t>banking/fintech</w:t>
      </w:r>
      <w:r>
        <w:t xml:space="preserve"> environment developing backend applications using </w:t>
      </w:r>
      <w:r>
        <w:rPr>
          <w:b/>
        </w:rPr>
        <w:t>Java 8/11/17</w:t>
      </w:r>
      <w:r>
        <w:t>, Spring Boot, REST APIs, microservices, and secure integration patterns.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Designed and developed backend services for customer account workflows, transaction inquiries, payment-related operations, claims workflows, and internal banking platform integrations.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Built RESTful APIs with request validation, reusable service contracts, exception handling, audit-friendly logging, and consistent response handling for banking application modules.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digital banking style integrations using Backbase API-aligned concepts for customer-facing account workflows, secure backend APIs, and fintech platform communication.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Implemented microservices with clear service boundaries, reusable components, transaction handling, and reliable service-to-service communication across banking workflows.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Contributed to application modernization by moving legacy service logic into Spring Boot services, improving API design, and supporting cloud-ready deployment patterns.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Docker</w:t>
      </w:r>
      <w:r>
        <w:t xml:space="preserve"> and </w:t>
      </w:r>
      <w:r>
        <w:rPr>
          <w:b/>
        </w:rPr>
        <w:t>Kubernetes</w:t>
      </w:r>
      <w:r>
        <w:t xml:space="preserve"> to support containerized deployments, release consistency, environment portability, and scalable backend service execution.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Worked with </w:t>
      </w:r>
      <w:r>
        <w:rPr>
          <w:b/>
        </w:rPr>
        <w:t>AWS</w:t>
      </w:r>
      <w:r>
        <w:t xml:space="preserve"> deployment patterns and cloud adoption practices for backend services, configuration handling, monitoring, and secure application support.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Supported Terraform-style infrastructure-as-code practices for controlled environment setup, repeatable deployment configuration, and reduced manual deployment risk.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>
        <w:t xml:space="preserve">Used </w:t>
      </w:r>
      <w:r>
        <w:rPr>
          <w:b/>
        </w:rPr>
        <w:t>Gradle</w:t>
      </w:r>
      <w:r>
        <w:t>, Maven, Jenkins, GitLab/GitHub, and CI/CD pipelines to support automated builds, testing, packaging, deployment validation, and release readiness.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Worked with Oracle, PostgreSQL, and SQL queries to validate customer records, account data, transaction details, reporting outputs, and production fixes.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Created JUnit and Mockito tests for service-layer logic, REST API behavior, validation rules, repository methods, and integration scenarios.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Performed code reviews to ensure clean Java implementation, secure API behavior, proper error handling, reusable design, and maintainable backend code.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Resolved production and QA issues by analyzing stack traces, Splunk logs, API failures, database records, deployment history, and application behavior.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Collaborated with business analysts, product owners, DevOps, QA, architects, and stakeholders to clarify requirements and deliver secure backend functionality.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Participated in Agile ceremonies including sprint planning, backlog refinement, daily standups, code reviews, demos, defect triage, and release planning.</w:t>
      </w:r>
      <w:r w:rsidRPr="002A794B">
        <w:rPr>
          <w:rFonts w:cstheme="minorHAnsi"/>
          <w:bCs/>
          <w:sz w:val="22"/>
        </w:rPr>
        <w:t xml:space="preserve"/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spacing w:before="0" w:after="0" w:line="240" w:lineRule="auto"/>
        <w:ind w:left="180" w:right="-270"/>
        <w:jc w:val="both"/>
        <w:rPr>
          <w:rFonts w:cstheme="minorHAnsi"/>
          <w:bCs/>
          <w:sz w:val="22"/>
        </w:rPr>
      </w:pPr>
      <w:proofErr w:type="gramStart"/>
      <w:r w:rsidRPr="00E978A2">
        <w:rPr>
          <w:rFonts w:cstheme="minorHAnsi"/>
          <w:bCs/>
          <w:sz w:val="22"/>
        </w:rPr>
        <w:t xml:space="preserve">Documented API contracts, technical designs, support procedures, deployment notes, and troubleshooting steps to help team members maintain and enhance applications.</w:t>
      </w:r>
      <w:r w:rsidRPr="002A794B">
        <w:rPr>
          <w:rFonts w:cstheme="minorHAnsi"/>
          <w:bCs/>
          <w:sz w:val="22"/>
        </w:rPr>
        <w:t xml:space="preserve"/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proofErr w:type="gramStart"/>
      <w:r w:rsidR="00F37E87" w:rsidRPr="00F37E87">
        <w:rPr>
          <w:rFonts w:cstheme="minorHAnsi"/>
          <w:sz w:val="22"/>
        </w:rPr>
        <w:t xml:space="preserve">Java 8/11/17, Spring Boot, REST APIs, Microservices, AWS, Docker, Kubernetes, Terraform, Gradle, GitLab, Jenkins, Oracle, SQL, Backbase API, JUnit, Mockito, Banking/Fintech, Agile/Scrum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lastRenderedPageBreak/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spacing w:before="0" w:after="0" w:line="240" w:lineRule="auto"/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2212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27</cp:revision>
  <dcterms:created xsi:type="dcterms:W3CDTF">2026-05-01T21:33:00Z</dcterms:created>
  <dcterms:modified xsi:type="dcterms:W3CDTF">2026-05-04T18:41:00Z</dcterms:modified>
  <dc:identifier/>
  <dc:language/>
</cp:coreProperties>
</file>