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6CC23A7E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Golang</w:t>
      </w:r>
      <w:r w:rsidR="001C57EB">
        <w:rPr>
          <w:b/>
          <w:bCs/>
        </w:rPr>
        <w:t>/Java</w:t>
      </w:r>
      <w:r>
        <w:rPr>
          <w:b/>
          <w:bCs/>
        </w:rPr>
        <w:t xml:space="preserve"> Developer 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46467F43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 xml:space="preserve">Golang Developer with </w:t>
      </w:r>
      <w:r>
        <w:t>experience and 1</w:t>
      </w:r>
      <w:r w:rsidR="001C57EB">
        <w:t>0</w:t>
      </w:r>
      <w:r w:rsidR="004D0C84">
        <w:t>+</w:t>
      </w:r>
      <w:r>
        <w:t xml:space="preserve"> years of enterprise software development experience across telecom, banking, healthcare, e-commerce, and supply-chain domains.</w:t>
      </w:r>
    </w:p>
    <w:p w14:paraId="52CE5ED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developing backend services, automation utilities, mediation workflows, and data-processing components using </w:t>
      </w:r>
      <w:r>
        <w:rPr>
          <w:b/>
        </w:rPr>
        <w:t>Golang</w:t>
      </w:r>
      <w:r>
        <w:t xml:space="preserve">, </w:t>
      </w:r>
      <w:r>
        <w:rPr>
          <w:b/>
        </w:rPr>
        <w:t>Data Mediation</w:t>
      </w:r>
      <w:r>
        <w:t>, REST APIs, and microservices architecture.</w:t>
      </w:r>
    </w:p>
    <w:p w14:paraId="521A192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delivering enterprise-grade telecom solutions involving </w:t>
      </w:r>
      <w:r>
        <w:rPr>
          <w:b/>
        </w:rPr>
        <w:t>Data Mediation</w:t>
      </w:r>
      <w:r>
        <w:t>, telecom inventory, service provisioning, customer/service workflows, and backend system integrations.</w:t>
      </w:r>
    </w:p>
    <w:p w14:paraId="4E44CBD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using </w:t>
      </w:r>
      <w:r>
        <w:rPr>
          <w:b/>
        </w:rPr>
        <w:t>Golang</w:t>
      </w:r>
      <w:r>
        <w:t xml:space="preserve"> for lightweight service development, concurrent processing, payload validation, data transformation, file processing, and downstream integration support.</w:t>
      </w:r>
    </w:p>
    <w:p w14:paraId="404C873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telecom networking concepts including </w:t>
      </w:r>
      <w:r>
        <w:rPr>
          <w:b/>
        </w:rPr>
        <w:t>5G</w:t>
      </w:r>
      <w:r>
        <w:t>, Core Engineering, Ethernet Backhaul, Edge Networks, service inventory, network data flows, and mediation processing.</w:t>
      </w:r>
    </w:p>
    <w:p w14:paraId="52EC24D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translating telecom business requirements into technical designs, API contracts, data mappings, service flows, and deployment-ready implementation tasks.</w:t>
      </w:r>
    </w:p>
    <w:p w14:paraId="484E407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Good supporting experience with </w:t>
      </w:r>
      <w:r>
        <w:rPr>
          <w:b/>
        </w:rPr>
        <w:t>Java Reactive Spring Boot WebFlux</w:t>
      </w:r>
      <w:r>
        <w:t>, MongoDB, Oracle, Kafka, Python, and React JS for scalable telecom backend and integration workflows.</w:t>
      </w:r>
    </w:p>
    <w:p w14:paraId="7D0C18C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working with </w:t>
      </w:r>
      <w:r>
        <w:rPr>
          <w:b/>
        </w:rPr>
        <w:t>MongoDB</w:t>
      </w:r>
      <w:r>
        <w:t>, Oracle, SQL, data modeling, data validation, inventory-style records, network data processing, and high-volume backend troubleshooting.</w:t>
      </w:r>
    </w:p>
    <w:p w14:paraId="54206F2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providing technical leadership, mentoring developers, reviewing code, enforcing standards, improving delivery quality, and supporting architecture decisions.</w:t>
      </w:r>
    </w:p>
    <w:p w14:paraId="7B55F12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Agile delivery experience with cross-functional teams, stakeholder communication, technical documentation, production troubleshooting, and fast-paced enterprise delivery.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lastRenderedPageBreak/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1028685C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Golang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telecom-domain backend services supporting customer, service, order, billing, inventory, and network-data workflows for large-scale enterprise telecom operations.</w:t>
      </w:r>
    </w:p>
    <w:p w14:paraId="2B1257C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Built backend service components using </w:t>
      </w:r>
      <w:r>
        <w:rPr>
          <w:b/>
        </w:rPr>
        <w:t>Golang</w:t>
      </w:r>
      <w:r>
        <w:t xml:space="preserve"> for lightweight API handling, data transformation, mediation-style processing, and operational workflow support.</w:t>
      </w:r>
    </w:p>
    <w:p w14:paraId="79BDBCF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Golang</w:t>
      </w:r>
      <w:r>
        <w:t xml:space="preserve"> utilities to process telecom service data, validate incoming records, normalize payloads, and prepare downstream data for inventory and integration systems.</w:t>
      </w:r>
    </w:p>
    <w:p w14:paraId="7F07237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 routines</w:t>
      </w:r>
      <w:r>
        <w:t xml:space="preserve"> and channel-based processing concepts to support concurrent data handling for high-volume telecom mediation and service-event processing flows.</w:t>
      </w:r>
    </w:p>
    <w:p w14:paraId="4FE9C25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Implemented REST API handlers and backend integration logic in </w:t>
      </w:r>
      <w:r>
        <w:rPr>
          <w:b/>
        </w:rPr>
        <w:t>Golang</w:t>
      </w:r>
      <w:r>
        <w:t xml:space="preserve"> to support service lookup, network inventory validation, and downstream system communication.</w:t>
      </w:r>
    </w:p>
    <w:p w14:paraId="55D1392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on </w:t>
      </w:r>
      <w:r>
        <w:rPr>
          <w:b/>
        </w:rPr>
        <w:t>Data Mediation</w:t>
      </w:r>
      <w:r>
        <w:t xml:space="preserve"> workflows by transforming source payloads, validating service attributes, mapping telecom records, and coordinating downstream updates across internal platforms.</w:t>
      </w:r>
    </w:p>
    <w:p w14:paraId="568B6EA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mediation logic to handle telecom payload validation, enrichment, filtering, duplicate checks, and source-to-target data mapping before sending records to downstream systems.</w:t>
      </w:r>
    </w:p>
    <w:p w14:paraId="3E21E24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Golang</w:t>
      </w:r>
      <w:r>
        <w:t xml:space="preserve"> and Python scripts for file validation, log review, payload checks, data reconciliation, and operational support around telecom data-processing workflows.</w:t>
      </w:r>
    </w:p>
    <w:p w14:paraId="34F37CB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Translated telecom requirements related to </w:t>
      </w:r>
      <w:r>
        <w:rPr>
          <w:b/>
        </w:rPr>
        <w:t>5G</w:t>
      </w:r>
      <w:r>
        <w:t>, Core Engineering, Ethernet Backhaul, Edge Networks, provisioning flows, and service inventory into clear technical tasks and service designs.</w:t>
      </w:r>
    </w:p>
    <w:p w14:paraId="7C03482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MongoDB</w:t>
      </w:r>
      <w:r>
        <w:t xml:space="preserve"> for flexible service inventory records, event-style data, and network-related lookup patterns where document storage simplified data access.</w:t>
      </w:r>
    </w:p>
    <w:p w14:paraId="24F4B0D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Oracle and SQL queries to validate customer, service, billing, order, and network-related records during development, testing, and production troubleshooting.</w:t>
      </w:r>
    </w:p>
    <w:p w14:paraId="5A307DC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asynchronous processing using Kafka-style event flows for service updates, notification events, inventory changes, and backend system coordination.</w:t>
      </w:r>
    </w:p>
    <w:p w14:paraId="1155D6B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supporting services using </w:t>
      </w:r>
      <w:r>
        <w:rPr>
          <w:b/>
        </w:rPr>
        <w:t>Java Reactive Spring Boot WebFlux</w:t>
      </w:r>
      <w:r>
        <w:t xml:space="preserve"> where reactive Java was required for resilient backend processing and integration workflows.</w:t>
      </w:r>
    </w:p>
    <w:p w14:paraId="251B16C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React-integrated backend workflows by aligning REST API contracts, JSON response structures, validation behavior, and frontend data requirements.</w:t>
      </w:r>
    </w:p>
    <w:p w14:paraId="1B44AFA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Reviewed Golang and Java service changes for code quality, error handling, logging, performance, maintainability, and alignment with agreed architecture standards.</w:t>
      </w:r>
    </w:p>
    <w:p w14:paraId="35133C5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mediation flow reliability by strengthening validation rules, reducing failed payloads, improving error handling, and adding clearer logs for support teams.</w:t>
      </w:r>
    </w:p>
    <w:p w14:paraId="3DFF731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Provided technical guidance to developers during implementation, helping resolve blockers around API behavior, data mapping, mediation logic, integration issues, and test coverage.</w:t>
      </w:r>
    </w:p>
    <w:p w14:paraId="0BEEC86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technical documentation for Golang services, data mediation flows, service mappings, API behavior, integration details, deployment steps, and troubleshooting procedures.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Golang, Go Routines, Data Mediation, Telecom Inventory, REST APIs, Microservices, Kafka, MongoDB, Oracle, SQL, Python, Java Reactive Spring Boot WebFlux, React JS, 5G, Edge Networks,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93854C8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Golang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Developed enterprise backend services using </w:t>
      </w:r>
      <w:r>
        <w:rPr>
          <w:b/>
        </w:rPr>
        <w:t>Golang</w:t>
      </w:r>
      <w:r>
        <w:t>, Java, Spring Boot, REST APIs, microservices, Kafka, and database integrations for regulated business workflows.</w:t>
      </w:r>
    </w:p>
    <w:p w14:paraId="628B77E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Built lightweight backend utilities using </w:t>
      </w:r>
      <w:r>
        <w:rPr>
          <w:b/>
        </w:rPr>
        <w:t>Golang</w:t>
      </w:r>
      <w:r>
        <w:t xml:space="preserve"> for automation, data validation, payload processing, log parsing, and operational support tasks across integration workflows.</w:t>
      </w:r>
    </w:p>
    <w:p w14:paraId="1B83BA4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Golang</w:t>
      </w:r>
      <w:r>
        <w:t xml:space="preserve"> to support service-side processing where small, efficient utilities were needed for file handling, validation checks, and downstream data preparation.</w:t>
      </w:r>
    </w:p>
    <w:p w14:paraId="278D013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concurrent-processing concepts in Go-style utilities to improve handling of repetitive validation and data-processing tasks.</w:t>
      </w:r>
    </w:p>
    <w:p w14:paraId="67747E4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high-volume data processing involving customer records, transaction-style events, reporting outputs, and downstream system updates.</w:t>
      </w:r>
    </w:p>
    <w:p w14:paraId="7B1C9DA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MongoDB</w:t>
      </w:r>
      <w:r>
        <w:t>, Oracle, PostgreSQL, and SQL queries to validate business data, troubleshoot processing issues, and support reporting and operational workflows.</w:t>
      </w:r>
    </w:p>
    <w:p w14:paraId="13D96DF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REST API contracts with clear request validation, response structures, error handling, and logging so frontend and downstream teams could integrate reliably.</w:t>
      </w:r>
    </w:p>
    <w:p w14:paraId="175D0D5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Kafka-based event-driven workflows for transaction updates, customer notifications, processing events, and asynchronous service communication.</w:t>
      </w:r>
    </w:p>
    <w:p w14:paraId="67D50C8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Java Spring Boot and WebFlux-style service patterns where existing enterprise services required reactive backend integration.</w:t>
      </w:r>
    </w:p>
    <w:p w14:paraId="734DAB8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Integrated React and Angular-based frontend screens with backend REST services, handling API errors, loading states, validation messages, and user-facing responses.</w:t>
      </w:r>
    </w:p>
    <w:p w14:paraId="05B9F46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microservices design practices including clear service boundaries, reusable components, service-layer separation, and independent deployment readiness.</w:t>
      </w:r>
    </w:p>
    <w:p w14:paraId="49E2845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Provided mentoring support to junior developers by reviewing implementation choices, explaining service flows, improving tests, and helping with debugging.</w:t>
      </w:r>
    </w:p>
    <w:p w14:paraId="11FAC9E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backend performance by tuning SQL queries, reviewing API latency, optimizing service calls, and strengthening data-access logic.</w:t>
      </w:r>
    </w:p>
    <w:p w14:paraId="5D21734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production issues by analyzing logs, stack traces, API responses, Kafka events, MongoDB records, and database validation results.</w:t>
      </w:r>
    </w:p>
    <w:p w14:paraId="675006A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Documented integration behavior, API contracts, data mapping notes, operational runbooks, and support procedures for long-term maintainability.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Golang, Java, Spring Boot, REST APIs, Microservices, Kafka, MongoDB, Oracle, PostgreSQL, Python, Data Integration, JUnit, Jenkins,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lastRenderedPageBreak/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7EB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0C84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3309</Words>
  <Characters>18865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30</cp:revision>
  <dcterms:created xsi:type="dcterms:W3CDTF">2026-05-01T21:33:00Z</dcterms:created>
  <dcterms:modified xsi:type="dcterms:W3CDTF">2026-05-07T15:44:00Z</dcterms:modified>
  <dc:identifier/>
  <dc:language/>
</cp:coreProperties>
</file>