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48A999A6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Java Backend Engineer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 xml:space="preserve">Summary</w:t>
      </w:r>
      <w:r>
        <w:rPr>
          <w:b/>
          <w:bCs/>
        </w:rPr>
        <w:t xml:space="preserve">: </w:t>
      </w:r>
      <w:r w:rsidR="00397DAC" w:rsidRPr="0047451B">
        <w:rPr>
          <w:rFonts w:eastAsia="Times New Roman" w:cstheme="minorHAnsi"/>
          <w:b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Senior </w:t>
      </w:r>
      <w:r>
        <w:rPr>
          <w:b/>
        </w:rPr>
        <w:t>Java Backend Engineer</w:t>
      </w:r>
      <w:r>
        <w:t xml:space="preserve"> with 11+ years of experience designing, developing, and supporting scalable backend applications using </w:t>
      </w:r>
      <w:r>
        <w:rPr>
          <w:b/>
        </w:rPr>
        <w:t>Core Java</w:t>
      </w:r>
      <w:r>
        <w:t xml:space="preserve">, </w:t>
      </w:r>
      <w:r>
        <w:rPr>
          <w:b/>
        </w:rPr>
        <w:t>Java/J2EE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Hibernate</w:t>
      </w:r>
      <w:r>
        <w:t xml:space="preserve">, </w:t>
      </w:r>
      <w:r>
        <w:rPr>
          <w:b/>
        </w:rPr>
        <w:t>RESTful APIs</w:t>
      </w:r>
      <w:r>
        <w:t xml:space="preserve">, and </w:t>
      </w:r>
      <w:r>
        <w:rPr>
          <w:b/>
        </w:rPr>
        <w:t>Microservices Architecture</w:t>
      </w:r>
      <w:r>
        <w:t>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hands-on experience building backend services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JAX-RS</w:t>
      </w:r>
      <w:r>
        <w:t>, RESTful services, reusable service layers, validation components, exception handling, and production-ready API design.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in </w:t>
      </w:r>
      <w:r>
        <w:rPr>
          <w:b/>
        </w:rPr>
        <w:t>data platforms</w:t>
      </w:r>
      <w:r>
        <w:t xml:space="preserve">, </w:t>
      </w:r>
      <w:r>
        <w:rPr>
          <w:b/>
        </w:rPr>
        <w:t>ETL/ELT pipelines</w:t>
      </w:r>
      <w:r>
        <w:t>, data ingestion, data integration, batch processing, near real-time processing, and backend workflows for high-volume datasets.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experience working with </w:t>
      </w:r>
      <w:r>
        <w:rPr>
          <w:b/>
        </w:rPr>
        <w:t>RDBMS and NoSQL databases</w:t>
      </w:r>
      <w:r>
        <w:t>, including schema design, indexing, query optimization, data validation, persistence-layer development, and performance tuning.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collaborating with data engineering teams on </w:t>
      </w:r>
      <w:r>
        <w:rPr>
          <w:b/>
        </w:rPr>
        <w:t>data modeling</w:t>
      </w:r>
      <w:r>
        <w:t>, warehouse concepts, facts/dimensions, slowly changing dimensions, integration mappings, and pipeline orchestration support.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Hands-on experience designing and maintaining </w:t>
      </w:r>
      <w:r>
        <w:rPr>
          <w:b/>
        </w:rPr>
        <w:t>RESTful APIs</w:t>
      </w:r>
      <w:r>
        <w:t>, microservices, and event-driven backend components for scalable enterprise data and application workflows.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experience with </w:t>
      </w:r>
      <w:r>
        <w:rPr>
          <w:b/>
        </w:rPr>
        <w:t>CI/CD</w:t>
      </w:r>
      <w:r>
        <w:t>, Git, Jenkins, Docker, Kubernetes, automated deployments, build validation, release support, and cloud-ready deployment workflows.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Experienced with AWS-based cloud deployment patterns, containerized backend services, monitoring, logging, debugging, and production support for distributed systems.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Strong troubleshooting and performance tuning experience across backend services, data pipelines, SQL queries, API latency, logging, monitoring, and data-processing workflows.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Experienced working with QA, Data Engineering, Product, DevOps, and business teams to deliver reliable backend services, data workflows, and high-quality production releases.</w:t>
      </w:r>
      <w:r w:rsidRPr="00F6363B">
        <w:rPr>
          <w:rFonts w:cstheme="minorHAnsi"/>
          <w:bCs/>
          <w:sz w:val="22"/>
        </w:rPr>
        <w:t xml:space="preserve"/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6A4DED09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Java Backend Engineer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 xml:space="preserve"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47451B" w:rsidRPr="0047451B">
        <w:rPr>
          <w:rFonts w:eastAsia="Times New Roman" w:cstheme="minorHAnsi"/>
          <w:b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Designed and developed backend services using </w:t>
      </w:r>
      <w:r>
        <w:rPr>
          <w:b/>
        </w:rPr>
        <w:t>Java 17</w:t>
      </w:r>
      <w:r>
        <w:t xml:space="preserve">, </w:t>
      </w:r>
      <w:r>
        <w:rPr>
          <w:b/>
        </w:rPr>
        <w:t>Spring Boot</w:t>
      </w:r>
      <w:r>
        <w:t>, REST APIs, and microservices for customer account, order, billing, service, and operational data workflows.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Built RESTful service endpoints with request validation, exception handling, structured logging, transaction handling, and consistent JSON responses for frontend and downstream systems.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Developed JAX-RS-style service integrations and reusable API components where lightweight REST service contracts were needed for internal platform communication.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Worked on data ingestion workflows by validating source records, mapping fields, preparing downstream payloads, and coordinating backend data movement across service modules.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Supported </w:t>
      </w:r>
      <w:r>
        <w:rPr>
          <w:b/>
        </w:rPr>
        <w:t>ETL pipeline</w:t>
      </w:r>
      <w:r>
        <w:t xml:space="preserve"> development by helping teams validate extracted data, apply transformation rules, verify target loads, and troubleshoot data mismatches.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Designed batch and near real-time processing flows for service updates, billing events, order status changes, and downstream data synchronization.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Implemented event-driven backend components using Kafka-style messaging patterns for asynchronous processing and reliable system-to-system communication.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Worked with </w:t>
      </w:r>
      <w:r>
        <w:rPr>
          <w:b/>
        </w:rPr>
        <w:t>RDBMS and NoSQL</w:t>
      </w:r>
      <w:r>
        <w:t xml:space="preserve"> stores including PostgreSQL, Oracle, MongoDB, and Redis to support transactional data, lookup data, cached records, and high-volume service workflows.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Improved database performance by reviewing indexes, tuning SQL queries, reducing unnecessary joins, and validating frequently used data-access paths.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Collaborated with data engineering teams to review data models, source-to-target mappings, entity relationships, warehouse-friendly structures, and integration requirements.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Used Hibernate and Spring Data JPA for entity mapping, repository design, transaction management, and persistence-layer implementation.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Containerized Spring Boot applications using Docker and supported Kubernetes deployment workflows for consistent runtime behavior across environments.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Supported CI/CD delivery using Jenkins, GitHub, Maven, Docker, Kubernetes, and deployment validation steps for backend and data-processing services.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Used AWS deployment patterns for cloud-ready backend services, storage integration, monitoring support, and scalable application delivery.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Performed backend debugging by reviewing application logs, API responses, database records, pipeline outputs, Kafka events, and deployment changes.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Monitored application and data workflow behavior using Splunk, ELK-style logs, CloudWatch-style dashboards, and service-level metrics.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Created JUnit and Mockito tests for service-layer logic, API behavior, repository methods, data validation rules, and integration scenarios.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Worked with QA, Data Engineering, Product, DevOps, and business teams to validate requirements, confirm data accuracy, and deliver reliable backend features.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Documented API behavior, data mappings, ETL validation steps, deployment notes, troubleshooting procedures, and support runbooks for ongoing maintenance.</w:t>
      </w:r>
      <w:r w:rsidRPr="00F6363B">
        <w:rPr>
          <w:rFonts w:cstheme="minorHAnsi"/>
          <w:bCs/>
          <w:sz w:val="22"/>
        </w:rPr>
        <w:t xml:space="preserve"/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 xml:space="preserve">Environment:</w:t>
      </w:r>
      <w:r w:rsidRPr="00C304CC">
        <w:rPr>
          <w:rFonts w:eastAsia="Times New Roman" w:cstheme="minorHAnsi"/>
          <w:sz w:val="22"/>
        </w:rPr>
        <w:t xml:space="preserve"> </w:t>
      </w:r>
      <w:proofErr w:type="gramStart"/>
      <w:r w:rsidR="00F37E87" w:rsidRPr="00F37E87">
        <w:rPr>
          <w:rFonts w:cstheme="minorHAnsi"/>
          <w:sz w:val="22"/>
        </w:rPr>
        <w:t xml:space="preserve">Java 17, Spring Boot, JAX-RS, RESTful APIs, Microservices, Hibernate, PostgreSQL, MongoDB, Kafka, ETL Pipelines, Data Modeling, Docker, Kubernetes, Jenkins, GitHub, AWS, JUnit, Mockito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7AE917CB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Java Backend Engineer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  <w:r w:rsidR="00B353DB" w:rsidRPr="00B353DB">
        <w:rPr>
          <w:rFonts w:eastAsia="Times New Roman" w:cstheme="minorHAnsi"/>
          <w:b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Worked in a regulated banking environment developing backend services using </w:t>
      </w:r>
      <w:r>
        <w:rPr>
          <w:b/>
        </w:rPr>
        <w:t>Java 11/17</w:t>
      </w:r>
      <w:r>
        <w:t>, Spring Boot, REST APIs, Hibernate, SQL, and microservices architecture.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Designed backend services for customer account workflows, transaction inquiries, payment-related operations, claims workflows, reporting support, and internal banking integrations.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Built REST APIs and JAX-RS-style integrations with request validation, reusable service contracts, exception handling, audit-friendly logging, and stable response structures.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Supported data ingestion and integration workflows involving customer records, transaction data, account updates, reporting outputs, and downstream platform feeds.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Worked with </w:t>
      </w:r>
      <w:r>
        <w:rPr>
          <w:b/>
        </w:rPr>
        <w:t>ETL/ELT</w:t>
      </w:r>
      <w:r>
        <w:t>-style processes by validating source data, checking transformation logic, confirming target loads, and resolving backend data inconsistencies.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Collaborated with data teams on data modeling, warehouse-style structures, facts/dimensions concepts, slowly changing dimension logic, and source-to-target mapping reviews.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Used Oracle, PostgreSQL, SQL queries, stored procedures, indexes, and transaction handling to support high-volume data validation and backend troubleshooting.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Used NoSQL platforms such as MongoDB and Redis for flexible lookup data, cached records, event-style data, and fast access patterns.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Implemented Spring Data JPA and Hibernate persistence layers with entity mapping, repository logic, transaction boundaries, and optimized query behavior.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Built event-driven backend workflows using Kafka-style processing for transaction updates, notifications, reconciliation-style events, and asynchronous service communication.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Supported batch and near real-time processing by validating database changes, API responses, event payloads, and downstream system outputs.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Supported Docker and Kubernetes-based deployments to improve application portability, release consistency, and environment reliability.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Used Jenkins, GitLab/GitHub, Maven, Docker, and Kubernetes to support CI/CD pipelines, automated builds, test execution, and deployment validation.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Performed production troubleshooting by analyzing Splunk logs, stack traces, API failures, SQL results, data pipeline outputs, and recent deployment changes.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Improved backend performance by tuning SQL queries, reviewing indexing strategy, reducing API latency, optimizing service calls, and strengthening data-access logic.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Created JUnit and Mockito tests for service logic, API flows, repository behavior, validation rules, and integration scenarios around critical data workflows.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Worked with QA, Data Engineering, Product, DevOps, business analysts, and stakeholders to clarify requirements and deliver high-quality backend services.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Documented data integration behavior, API contracts, warehouse mapping notes, deployment steps, testing scenarios, and troubleshooting procedures.</w:t>
      </w:r>
      <w:r w:rsidRPr="002A794B">
        <w:rPr>
          <w:rFonts w:cstheme="minorHAnsi"/>
          <w:bCs/>
          <w:sz w:val="22"/>
        </w:rPr>
        <w:t xml:space="preserve"/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proofErr w:type="gramStart"/>
      <w:r w:rsidR="00F37E87" w:rsidRPr="00F37E87">
        <w:rPr>
          <w:rFonts w:cstheme="minorHAnsi"/>
          <w:sz w:val="22"/>
        </w:rPr>
        <w:t xml:space="preserve">Java 11/17, Spring Boot, JAX-RS, REST APIs, Microservices, Hibernate, Oracle, PostgreSQL, Redis, Kafka, ETL/ELT, Data Warehousing, Docker, Kubernetes, Jenkins, GitLab, JUnit, Mockito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lastRenderedPageBreak/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470A"/>
    <w:rsid w:val="005003DA"/>
    <w:rsid w:val="00540A78"/>
    <w:rsid w:val="0057618A"/>
    <w:rsid w:val="005E2302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2212</Words>
  <Characters>12615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27</cp:revision>
  <dcterms:created xsi:type="dcterms:W3CDTF">2026-05-01T21:33:00Z</dcterms:created>
  <dcterms:modified xsi:type="dcterms:W3CDTF">2026-05-04T18:41:00Z</dcterms:modified>
  <dc:identifier/>
  <dc:language/>
</cp:coreProperties>
</file>