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9C2B" w14:textId="18865B32" w:rsidR="0073159B" w:rsidRDefault="0073159B" w:rsidP="0073159B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</w:t>
      </w:r>
      <w:r w:rsidR="002C4FC5" w:rsidRPr="002C4FC5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u w:color="FFFFFF" w:themeColor="background1"/>
          <w:lang w:eastAsia="ru-RU"/>
        </w:rPr>
        <w:t xml:space="preserve">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</w:t>
      </w:r>
      <w:r w:rsidR="002C4FC5" w:rsidRPr="002C4FC5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u w:color="FFFFFF" w:themeColor="background1"/>
          <w:lang w:eastAsia="ru-RU"/>
        </w:rPr>
        <w:t xml:space="preserve">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</w:p>
    <w:p w14:paraId="079D18BB" w14:textId="37936D3E" w:rsidR="0073159B" w:rsidRDefault="002C4FC5" w:rsidP="0073159B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4FC5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u w:color="FFFFFF" w:themeColor="background1"/>
          <w:lang w:eastAsia="ru-RU"/>
        </w:rPr>
        <w:t xml:space="preserve"> код </w:t>
      </w:r>
      <w:r w:rsidR="00731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«Университет</w:t>
      </w:r>
      <w:r w:rsidRPr="002C4FC5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u w:color="FFFFFF" w:themeColor="background1"/>
          <w:lang w:eastAsia="ru-RU"/>
        </w:rPr>
        <w:t xml:space="preserve"> код </w:t>
      </w:r>
      <w:r w:rsidR="00731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 w:rsidRPr="002C4FC5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u w:color="FFFFFF" w:themeColor="background1"/>
          <w:lang w:eastAsia="ru-RU"/>
        </w:rPr>
        <w:t xml:space="preserve"> код </w:t>
      </w:r>
      <w:r w:rsidR="00731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«ТИСБИ»</w:t>
      </w:r>
    </w:p>
    <w:p w14:paraId="30CA821F" w14:textId="6D881179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="002C4FC5" w:rsidRPr="002C4FC5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u w:color="FFFFFF" w:themeColor="background1"/>
          <w:lang w:eastAsia="ru-RU"/>
        </w:rPr>
        <w:t xml:space="preserve">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r w:rsidR="002C4FC5" w:rsidRPr="002C4FC5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u w:color="FFFFFF" w:themeColor="background1"/>
          <w:lang w:eastAsia="ru-RU"/>
        </w:rPr>
        <w:t xml:space="preserve">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технологий</w:t>
      </w:r>
    </w:p>
    <w:p w14:paraId="63EE9DFA" w14:textId="72E848D0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Кафедра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32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информационных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32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технологий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32"/>
          <w:u w:color="FFFFFF" w:themeColor="background1"/>
        </w:rPr>
        <w:t xml:space="preserve"> код </w:t>
      </w:r>
    </w:p>
    <w:p w14:paraId="542F5AEF" w14:textId="77777777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37C057DE" w14:textId="77777777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68F7BFB4" w14:textId="77777777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0382575A" w14:textId="77777777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3A5DCDF2" w14:textId="77777777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3BB283DF" w14:textId="77777777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4A79DC60" w14:textId="74A20939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КУРСОВАЯ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32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РАБОТА</w:t>
      </w:r>
    </w:p>
    <w:p w14:paraId="40082AF6" w14:textId="492CE0C2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дисциплине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«Программная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инженерия»</w:t>
      </w:r>
    </w:p>
    <w:p w14:paraId="14650247" w14:textId="6B83D05F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тему: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«Разработка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объектной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программы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обработки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данных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пассажирах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 w:rsidRP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авиакомпании»</w:t>
      </w:r>
    </w:p>
    <w:p w14:paraId="02150848" w14:textId="77777777" w:rsidR="0073159B" w:rsidRDefault="0073159B" w:rsidP="0073159B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7BEB6541" w14:textId="77777777" w:rsidR="0073159B" w:rsidRDefault="0073159B" w:rsidP="0073159B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10986A2D" w14:textId="77777777" w:rsidR="0073159B" w:rsidRDefault="0073159B" w:rsidP="0073159B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422DF89E" w14:textId="77777777" w:rsidR="0073159B" w:rsidRDefault="0073159B" w:rsidP="0073159B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78A7AF0B" w14:textId="55DC6DFA" w:rsidR="0073159B" w:rsidRDefault="0073159B" w:rsidP="008C0FE2">
      <w:pPr>
        <w:widowControl/>
        <w:suppressAutoHyphens w:val="0"/>
        <w:spacing w:line="360" w:lineRule="auto"/>
        <w:ind w:left="-567"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Выполнил:</w:t>
      </w:r>
      <w:r w:rsidR="002C4FC5" w:rsidRPr="002C4FC5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студент</w:t>
      </w:r>
      <w:r w:rsidR="002C4FC5" w:rsidRPr="002C4FC5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гр.</w:t>
      </w:r>
      <w:r w:rsidR="002C4FC5" w:rsidRPr="002C4FC5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  <w:u w:color="FFFFFF" w:themeColor="background1"/>
        </w:rPr>
        <w:t xml:space="preserve"> код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ПИ-022</w:t>
      </w:r>
    </w:p>
    <w:p w14:paraId="53F33D8B" w14:textId="0C59BC97" w:rsidR="0073159B" w:rsidRDefault="0073159B" w:rsidP="0073159B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Фамилия</w:t>
      </w:r>
      <w:r w:rsidR="002C4FC5" w:rsidRPr="002C4FC5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  <w:u w:color="FFFFFF" w:themeColor="background1"/>
        </w:rPr>
        <w:t xml:space="preserve"> код код код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И.О.</w:t>
      </w:r>
    </w:p>
    <w:p w14:paraId="358CE3C6" w14:textId="62EE0EC3" w:rsidR="0073159B" w:rsidRDefault="0073159B" w:rsidP="0073159B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код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ст.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код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преподаватель</w:t>
      </w:r>
    </w:p>
    <w:p w14:paraId="790AFA71" w14:textId="56879293" w:rsidR="0073159B" w:rsidRDefault="0073159B" w:rsidP="0073159B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Якунина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код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Е.А.</w:t>
      </w:r>
    </w:p>
    <w:p w14:paraId="3536C740" w14:textId="77777777" w:rsidR="0073159B" w:rsidRDefault="0073159B" w:rsidP="0073159B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186A204" w14:textId="77777777" w:rsidR="0073159B" w:rsidRDefault="0073159B" w:rsidP="0073159B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5023D08" w14:textId="77777777" w:rsidR="0073159B" w:rsidRDefault="0073159B" w:rsidP="0073159B">
      <w:pPr>
        <w:widowControl/>
        <w:suppressAutoHyphens w:val="0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1EC43FB" w14:textId="77777777" w:rsidR="0073159B" w:rsidRDefault="0073159B" w:rsidP="0073159B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FF8D991" w14:textId="77777777" w:rsidR="0073159B" w:rsidRDefault="0073159B" w:rsidP="0073159B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8BF3A02" w14:textId="77777777" w:rsidR="0073159B" w:rsidRDefault="0073159B" w:rsidP="0073159B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DB8478" w14:textId="77777777" w:rsidR="0026580E" w:rsidRDefault="0026580E" w:rsidP="0073159B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81E9AD6" w14:textId="17021339" w:rsidR="0073159B" w:rsidRDefault="0073159B" w:rsidP="0073159B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Казань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код код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D64526">
          <w:pPr>
            <w:pStyle w:val="Caption1"/>
            <w:ind w:firstLine="0"/>
            <w:jc w:val="center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0D822226" w14:textId="3D68F1A6" w:rsidR="00D64526" w:rsidRPr="00D64526" w:rsidRDefault="00230AF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645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645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45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33735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2C4FC5"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_Toc105333735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4C0C7" w14:textId="28DF74E5" w:rsidR="00D64526" w:rsidRPr="00D64526" w:rsidRDefault="002C4FC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36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D64526" w:rsidRPr="00D645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_Toc105333736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47C3E" w14:textId="0E4E69AC" w:rsidR="00D64526" w:rsidRPr="00D64526" w:rsidRDefault="002C4FC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37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Очередь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код код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на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основе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динамического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массива.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_Toc105333737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F2A38" w14:textId="3D4E0414" w:rsidR="00D64526" w:rsidRPr="00D64526" w:rsidRDefault="002C4FC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38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Разомкнутый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упорядоченный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_Toc105333738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37C0F" w14:textId="356DE7EC" w:rsidR="00D64526" w:rsidRPr="00D64526" w:rsidRDefault="002C4FC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39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D64526" w:rsidRPr="00D645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_Toc105333739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B43DB" w14:textId="15E4F67D" w:rsidR="00D64526" w:rsidRPr="00D64526" w:rsidRDefault="002C4FC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40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64526" w:rsidRPr="00D645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_Toc105333740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724DD" w14:textId="7B46BC40" w:rsidR="00D64526" w:rsidRPr="00D64526" w:rsidRDefault="002C4FC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41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4.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_Toc105333741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E193D" w14:textId="0E88CBB4" w:rsidR="00D64526" w:rsidRPr="00D64526" w:rsidRDefault="002C4FC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42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5.</w:t>
            </w:r>
            <w:r w:rsidR="00D64526" w:rsidRPr="00D645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_Toc105333742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B02D0" w14:textId="36636C78" w:rsidR="00D64526" w:rsidRPr="00D64526" w:rsidRDefault="002C4FC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43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литературы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_Toc105333743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7D49C" w14:textId="38F9B2A4" w:rsidR="00D64526" w:rsidRPr="00D64526" w:rsidRDefault="002C4FC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3744" w:history="1"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Pr="002C4FC5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  <w:lang w:val="en-US"/>
              </w:rPr>
              <w:t xml:space="preserve"> код </w:t>
            </w:r>
            <w:r w:rsidR="00D64526" w:rsidRPr="00D64526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_Toc105333744 \h </w:instrTex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D64526" w:rsidRPr="00D645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C702B" w14:textId="031847FF" w:rsidR="00230AFE" w:rsidRPr="00D64526" w:rsidRDefault="00230AFE" w:rsidP="00D64526">
          <w:pPr>
            <w:pStyle w:val="Caption1"/>
            <w:ind w:firstLine="0"/>
          </w:pPr>
          <w:r w:rsidRPr="00D64526">
            <w:rPr>
              <w:rFonts w:cs="Times New Roman"/>
              <w:szCs w:val="28"/>
            </w:rPr>
            <w:fldChar w:fldCharType="end"/>
          </w:r>
        </w:p>
      </w:sdtContent>
    </w:sdt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4547D6FA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5333735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2C4FC5" w:rsidRPr="002C4FC5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код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7459F79D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2C4FC5" w:rsidRPr="002C4FC5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2C4FC5" w:rsidRPr="002C4FC5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2C4FC5" w:rsidRPr="002C4FC5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2C4FC5" w:rsidRPr="002C4FC5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2C4FC5" w:rsidRPr="002C4FC5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 w:rsid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«программная</w:t>
      </w:r>
      <w:r w:rsidR="002C4FC5" w:rsidRPr="002C4FC5">
        <w:rPr>
          <w:rFonts w:ascii="Times New Roman" w:eastAsia="Calibri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код </w:t>
      </w:r>
      <w:r w:rsidR="0026580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инженерия»</w:t>
      </w:r>
      <w:r w:rsidR="002C4FC5" w:rsidRPr="002C4FC5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2C4FC5" w:rsidRPr="002C4FC5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2C4FC5" w:rsidRPr="002C4FC5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2C4FC5" w:rsidRPr="002C4FC5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47694F60" w14:textId="435E2843" w:rsidR="00704EA5" w:rsidRDefault="00C410D7" w:rsidP="00707A68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2C4FC5" w:rsidRPr="002C4FC5">
        <w:rPr>
          <w:rFonts w:ascii="Times New Roman" w:hAnsi="Times New Roman" w:cs="Times New Roman"/>
          <w:b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задачи:</w:t>
      </w:r>
      <w:r w:rsidR="002C4FC5" w:rsidRPr="002C4FC5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Авиакомпания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ведет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учет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полетов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своих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пассажиров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помощью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списка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пассажиров,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содержащего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уникальную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фамилию,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число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выполненных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полетов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суммарную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стоимость.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каждого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пассажира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создается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свой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список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его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полетов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указанием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уникальной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даты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стоимости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707A68" w:rsidRPr="00707A68">
        <w:rPr>
          <w:rFonts w:ascii="Times New Roman" w:hAnsi="Times New Roman" w:cs="Times New Roman"/>
          <w:w w:val="105"/>
          <w:sz w:val="28"/>
        </w:rPr>
        <w:t>перел</w:t>
      </w:r>
      <w:r w:rsidR="002C4FC5">
        <w:rPr>
          <w:rFonts w:ascii="Times New Roman" w:hAnsi="Times New Roman" w:cs="Times New Roman"/>
          <w:w w:val="105"/>
          <w:sz w:val="28"/>
        </w:rPr>
        <w:t>ета</w:t>
      </w:r>
    </w:p>
    <w:p w14:paraId="763CE3E0" w14:textId="22319D6F" w:rsidR="00C410D7" w:rsidRPr="0031145A" w:rsidRDefault="00C410D7" w:rsidP="00707A6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2C4FC5" w:rsidRPr="002C4FC5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2C4FC5" w:rsidRPr="002C4FC5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2C4FC5" w:rsidRPr="002C4FC5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6AD7EB6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2C4FC5" w:rsidRPr="002C4FC5">
        <w:rPr>
          <w:color w:val="FFFFFF" w:themeColor="background1"/>
          <w:spacing w:val="3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необходимых</w:t>
      </w:r>
      <w:r w:rsidR="002C4FC5" w:rsidRPr="002C4FC5">
        <w:rPr>
          <w:color w:val="FFFFFF" w:themeColor="background1"/>
          <w:spacing w:val="3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объектов</w:t>
      </w:r>
      <w:r w:rsidR="002C4FC5" w:rsidRPr="002C4FC5">
        <w:rPr>
          <w:color w:val="FFFFFF" w:themeColor="background1"/>
          <w:spacing w:val="32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и</w:t>
      </w:r>
      <w:r w:rsidR="002C4FC5" w:rsidRPr="002C4FC5">
        <w:rPr>
          <w:color w:val="FFFFFF" w:themeColor="background1"/>
          <w:spacing w:val="3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способов</w:t>
      </w:r>
      <w:r w:rsidR="002C4FC5" w:rsidRPr="002C4FC5">
        <w:rPr>
          <w:color w:val="FFFFFF" w:themeColor="background1"/>
          <w:spacing w:val="32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их</w:t>
      </w:r>
      <w:r w:rsidR="002C4FC5" w:rsidRPr="002C4FC5">
        <w:rPr>
          <w:color w:val="FFFFFF" w:themeColor="background1"/>
          <w:spacing w:val="32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взаимодействия;</w:t>
      </w:r>
    </w:p>
    <w:p w14:paraId="07E54AF4" w14:textId="066BB760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2C4FC5" w:rsidRPr="002C4FC5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описание</w:t>
      </w:r>
      <w:r w:rsidR="002C4FC5" w:rsidRPr="002C4FC5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объектов</w:t>
      </w:r>
      <w:r w:rsidR="002C4FC5" w:rsidRPr="002C4FC5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</w:t>
      </w:r>
      <w:r w:rsidR="002C4FC5" w:rsidRPr="002C4FC5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виде</w:t>
      </w:r>
      <w:r w:rsidR="002C4FC5" w:rsidRPr="002C4FC5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классов;</w:t>
      </w:r>
    </w:p>
    <w:p w14:paraId="027916E9" w14:textId="4B05D2B8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2C4FC5" w:rsidRPr="002C4FC5">
        <w:rPr>
          <w:color w:val="FFFFFF" w:themeColor="background1"/>
          <w:spacing w:val="24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реализацию</w:t>
      </w:r>
      <w:r w:rsidR="002C4FC5" w:rsidRPr="002C4FC5">
        <w:rPr>
          <w:color w:val="FFFFFF" w:themeColor="background1"/>
          <w:spacing w:val="25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всех</w:t>
      </w:r>
      <w:r w:rsidR="002C4FC5" w:rsidRPr="002C4FC5">
        <w:rPr>
          <w:color w:val="FFFFFF" w:themeColor="background1"/>
          <w:spacing w:val="25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необходимых</w:t>
      </w:r>
      <w:r w:rsidR="002C4FC5" w:rsidRPr="002C4FC5">
        <w:rPr>
          <w:color w:val="FFFFFF" w:themeColor="background1"/>
          <w:spacing w:val="24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методов,</w:t>
      </w:r>
      <w:r w:rsidR="002C4FC5" w:rsidRPr="002C4FC5">
        <w:rPr>
          <w:color w:val="FFFFFF" w:themeColor="background1"/>
          <w:spacing w:val="25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включая</w:t>
      </w:r>
      <w:r w:rsidR="002C4FC5" w:rsidRPr="002C4FC5">
        <w:rPr>
          <w:color w:val="FFFFFF" w:themeColor="background1"/>
          <w:spacing w:val="25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2C4FC5" w:rsidRPr="002C4FC5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вкладов</w:t>
      </w:r>
      <w:r w:rsidR="002C4FC5" w:rsidRPr="002C4FC5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подсчет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текущего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суммарного</w:t>
      </w:r>
      <w:r w:rsidR="002C4FC5" w:rsidRPr="002C4FC5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объема</w:t>
      </w:r>
      <w:r w:rsidR="002C4FC5" w:rsidRPr="002C4FC5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всех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вкладов;</w:t>
      </w:r>
    </w:p>
    <w:p w14:paraId="7A7098D2" w14:textId="331E2F70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2C4FC5" w:rsidRPr="002C4FC5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тестирование</w:t>
      </w:r>
      <w:r w:rsidR="002C4FC5" w:rsidRPr="002C4FC5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методов</w:t>
      </w:r>
      <w:r w:rsidR="002C4FC5" w:rsidRPr="002C4FC5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</w:t>
      </w:r>
      <w:r w:rsidR="002C4FC5" w:rsidRPr="002C4FC5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помощью</w:t>
      </w:r>
      <w:r w:rsidR="002C4FC5" w:rsidRPr="002C4FC5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консольного</w:t>
      </w:r>
      <w:r w:rsidR="002C4FC5" w:rsidRPr="002C4FC5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(при</w:t>
      </w:r>
      <w:r w:rsidR="002C4FC5" w:rsidRPr="002C4FC5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разработке)</w:t>
      </w:r>
      <w:r w:rsidR="002C4FC5" w:rsidRPr="002C4FC5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оконного</w:t>
      </w:r>
      <w:r w:rsidR="002C4FC5" w:rsidRPr="002C4FC5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(в</w:t>
      </w:r>
      <w:r w:rsidR="002C4FC5" w:rsidRPr="002C4FC5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окончательном</w:t>
      </w:r>
      <w:r w:rsidR="002C4FC5" w:rsidRPr="002C4FC5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варианте)</w:t>
      </w:r>
      <w:r w:rsidR="002C4FC5" w:rsidRPr="002C4FC5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приложения.</w:t>
      </w:r>
    </w:p>
    <w:p w14:paraId="3F64A342" w14:textId="28882087" w:rsidR="00704EA5" w:rsidRDefault="009B498D" w:rsidP="009B498D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9B498D">
        <w:rPr>
          <w:rFonts w:ascii="Times New Roman" w:hAnsi="Times New Roman" w:cs="Times New Roman"/>
          <w:w w:val="105"/>
          <w:sz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объединения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пассажиров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используется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структура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данных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виде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кольцевой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очереди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на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основе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обычного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массива.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объединения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полетов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каждого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пассажира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используется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структура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данных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виде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адресного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B498D">
        <w:rPr>
          <w:rFonts w:ascii="Times New Roman" w:hAnsi="Times New Roman" w:cs="Times New Roman"/>
          <w:w w:val="105"/>
          <w:sz w:val="28"/>
        </w:rPr>
        <w:t>стека</w:t>
      </w:r>
      <w:r w:rsidR="00704EA5">
        <w:rPr>
          <w:rFonts w:ascii="Times New Roman" w:hAnsi="Times New Roman" w:cs="Times New Roman"/>
          <w:w w:val="105"/>
          <w:sz w:val="28"/>
        </w:rPr>
        <w:t>.</w:t>
      </w:r>
    </w:p>
    <w:p w14:paraId="3D88E81A" w14:textId="41036E3C" w:rsidR="00C410D7" w:rsidRPr="0031145A" w:rsidRDefault="00C410D7" w:rsidP="009B49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2C4FC5" w:rsidRPr="002C4FC5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2C4FC5" w:rsidRPr="002C4FC5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2C4FC5" w:rsidRPr="002C4FC5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2C4FC5" w:rsidRPr="002C4FC5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код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42B25EB3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2C4FC5" w:rsidRPr="002C4FC5">
        <w:rPr>
          <w:color w:val="FFFFFF" w:themeColor="background1"/>
          <w:spacing w:val="18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классов,</w:t>
      </w:r>
      <w:r w:rsidR="002C4FC5" w:rsidRPr="002C4FC5">
        <w:rPr>
          <w:color w:val="FFFFFF" w:themeColor="background1"/>
          <w:spacing w:val="19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свойств</w:t>
      </w:r>
      <w:r w:rsidR="002C4FC5" w:rsidRPr="002C4FC5">
        <w:rPr>
          <w:color w:val="FFFFFF" w:themeColor="background1"/>
          <w:spacing w:val="19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и</w:t>
      </w:r>
      <w:r w:rsidR="002C4FC5" w:rsidRPr="002C4FC5">
        <w:rPr>
          <w:color w:val="FFFFFF" w:themeColor="background1"/>
          <w:spacing w:val="19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методов</w:t>
      </w:r>
      <w:r w:rsidR="002C4FC5" w:rsidRPr="002C4FC5">
        <w:rPr>
          <w:color w:val="FFFFFF" w:themeColor="background1"/>
          <w:spacing w:val="19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должны</w:t>
      </w:r>
      <w:r w:rsidR="002C4FC5" w:rsidRPr="002C4FC5">
        <w:rPr>
          <w:color w:val="FFFFFF" w:themeColor="background1"/>
          <w:spacing w:val="19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носить</w:t>
      </w:r>
      <w:r w:rsidR="002C4FC5" w:rsidRPr="002C4FC5">
        <w:rPr>
          <w:color w:val="FFFFFF" w:themeColor="background1"/>
          <w:spacing w:val="19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содержательный</w:t>
      </w:r>
      <w:r w:rsidR="002C4FC5" w:rsidRPr="002C4FC5">
        <w:rPr>
          <w:color w:val="FFFFFF" w:themeColor="background1"/>
          <w:spacing w:val="18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смысл</w:t>
      </w:r>
      <w:r w:rsidR="002C4FC5" w:rsidRPr="002C4FC5">
        <w:rPr>
          <w:color w:val="FFFFFF" w:themeColor="background1"/>
          <w:spacing w:val="-67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соответствовать</w:t>
      </w:r>
      <w:r w:rsidR="002C4FC5" w:rsidRPr="002C4FC5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информационной</w:t>
      </w:r>
      <w:r w:rsidR="002C4FC5" w:rsidRPr="002C4FC5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задаче</w:t>
      </w:r>
    </w:p>
    <w:p w14:paraId="69869F18" w14:textId="7F5FA8DE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соблюдение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принципа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инкапсуляции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–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использование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в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классах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только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закрытых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свойств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и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реализация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необходимого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набора</w:t>
      </w:r>
      <w:r w:rsidR="002C4FC5" w:rsidRPr="002C4FC5">
        <w:rPr>
          <w:color w:val="FFFFFF" w:themeColor="background1"/>
          <w:spacing w:val="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методов</w:t>
      </w:r>
      <w:r w:rsidR="002C4FC5" w:rsidRPr="002C4FC5">
        <w:rPr>
          <w:color w:val="FFFFFF" w:themeColor="background1"/>
          <w:spacing w:val="20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доступа</w:t>
      </w:r>
    </w:p>
    <w:p w14:paraId="6C924045" w14:textId="45E949C2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двух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методов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для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сохранения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всей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объектной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структуры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во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внешнем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файле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обратной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загрузкой,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при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этом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стандартные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сериализации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разрешается</w:t>
      </w:r>
      <w:r w:rsidR="002C4FC5" w:rsidRPr="002C4FC5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использовать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только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как</w:t>
      </w:r>
      <w:r w:rsidR="002C4FC5" w:rsidRPr="002C4FC5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дополнение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к</w:t>
      </w:r>
      <w:r w:rsidR="002C4FC5" w:rsidRPr="002C4FC5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самостоятельно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реализованным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методам</w:t>
      </w:r>
    </w:p>
    <w:p w14:paraId="41B88E21" w14:textId="1CCA233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тестовое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оконное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приложение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должно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обладать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удобным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lastRenderedPageBreak/>
        <w:t>пользователь</w:t>
      </w:r>
      <w:r w:rsidRPr="0031145A">
        <w:rPr>
          <w:w w:val="105"/>
          <w:sz w:val="28"/>
        </w:rPr>
        <w:t>ским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интерфейсом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с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контролем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вводимых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данных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отображением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состояния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объектной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структуры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помощью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списковых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или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2C4FC5" w:rsidRPr="002C4FC5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компонентов</w:t>
      </w:r>
    </w:p>
    <w:p w14:paraId="60315397" w14:textId="70F9D231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2C4FC5" w:rsidRPr="002C4FC5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код </w:t>
      </w:r>
      <w:r w:rsidRPr="0031145A">
        <w:rPr>
          <w:spacing w:val="-1"/>
          <w:w w:val="105"/>
          <w:sz w:val="28"/>
        </w:rPr>
        <w:t>контейнеры/коллекции</w:t>
      </w:r>
      <w:r w:rsidR="002C4FC5" w:rsidRPr="002C4FC5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код </w:t>
      </w:r>
      <w:r w:rsidRPr="0031145A">
        <w:rPr>
          <w:spacing w:val="-1"/>
          <w:w w:val="105"/>
          <w:sz w:val="28"/>
        </w:rPr>
        <w:t>(включая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 w:rsidRPr="0031145A">
        <w:rPr>
          <w:spacing w:val="-1"/>
          <w:w w:val="105"/>
          <w:sz w:val="28"/>
        </w:rPr>
        <w:t>обобщенные</w:t>
      </w:r>
      <w:r w:rsidR="002C4FC5" w:rsidRPr="002C4FC5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код </w:t>
      </w:r>
      <w:r w:rsidRPr="0031145A">
        <w:rPr>
          <w:spacing w:val="-1"/>
          <w:w w:val="105"/>
          <w:sz w:val="28"/>
        </w:rPr>
        <w:t>классы)</w:t>
      </w:r>
      <w:r w:rsidR="002C4FC5" w:rsidRPr="002C4FC5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разрешается</w:t>
      </w:r>
      <w:r w:rsidR="002C4FC5" w:rsidRPr="002C4FC5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использовать</w:t>
      </w:r>
      <w:r w:rsidR="002C4FC5" w:rsidRPr="002C4FC5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только</w:t>
      </w:r>
      <w:r w:rsidR="002C4FC5" w:rsidRPr="002C4FC5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как</w:t>
      </w:r>
      <w:r w:rsidR="002C4FC5" w:rsidRPr="002C4FC5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дополнение</w:t>
      </w:r>
      <w:r w:rsidR="002C4FC5" w:rsidRPr="002C4FC5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код </w:t>
      </w:r>
      <w:r w:rsidR="002C4FC5" w:rsidRPr="0031145A">
        <w:rPr>
          <w:w w:val="105"/>
          <w:sz w:val="28"/>
        </w:rPr>
        <w:t>к</w:t>
      </w:r>
      <w:r w:rsidR="002C4FC5" w:rsidRPr="002C4FC5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коду </w:t>
      </w:r>
      <w:r w:rsidRPr="0031145A">
        <w:rPr>
          <w:w w:val="105"/>
          <w:sz w:val="28"/>
        </w:rPr>
        <w:t>самостоятельно</w:t>
      </w:r>
      <w:r w:rsidR="002C4FC5" w:rsidRPr="002C4FC5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разработанным</w:t>
      </w:r>
      <w:r w:rsidR="002C4FC5" w:rsidRPr="002C4FC5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</w:rPr>
        <w:t>классам</w:t>
      </w:r>
    </w:p>
    <w:p w14:paraId="6D0BD280" w14:textId="3E82E7FD" w:rsidR="00535B45" w:rsidRPr="00535B45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качестве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языка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разработки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разрешается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использовать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Java,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С,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C++,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Object/Free</w:t>
      </w:r>
      <w:r w:rsidR="002C4FC5" w:rsidRPr="002C4FC5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Pascal</w:t>
      </w:r>
      <w:r w:rsidR="002C4FC5" w:rsidRPr="002C4FC5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соответствующие</w:t>
      </w:r>
      <w:r w:rsidR="002C4FC5" w:rsidRPr="002C4FC5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инструменты</w:t>
      </w:r>
      <w:r w:rsidR="002C4FC5" w:rsidRPr="002C4FC5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быстрой</w:t>
      </w:r>
      <w:r w:rsidR="002C4FC5" w:rsidRPr="002C4FC5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разработки</w:t>
      </w:r>
      <w:r w:rsidR="002C4FC5" w:rsidRPr="002C4FC5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код </w:t>
      </w:r>
      <w:r w:rsidRPr="00C410D7">
        <w:rPr>
          <w:w w:val="105"/>
          <w:sz w:val="28"/>
        </w:rPr>
        <w:t>приложений.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</w:p>
    <w:p w14:paraId="5F60AC42" w14:textId="0056CEEA" w:rsidR="00C410D7" w:rsidRPr="00391656" w:rsidRDefault="001B44D4" w:rsidP="001B44D4">
      <w:pPr>
        <w:widowControl/>
        <w:tabs>
          <w:tab w:val="left" w:pos="599"/>
        </w:tabs>
        <w:suppressAutoHyphens w:val="0"/>
        <w:spacing w:line="360" w:lineRule="auto"/>
        <w:jc w:val="both"/>
        <w:rPr>
          <w:rFonts w:ascii="Cambria" w:eastAsia="Cambria" w:hAnsi="Cambria" w:cs="Cambria"/>
          <w:b/>
          <w:bCs/>
          <w:color w:val="FFFFFF" w:themeColor="background1"/>
          <w:w w:val="105"/>
          <w:sz w:val="28"/>
          <w:szCs w:val="28"/>
        </w:rPr>
      </w:pPr>
      <w:r w:rsidRPr="00391656">
        <w:rPr>
          <w:color w:val="FFFFFF" w:themeColor="background1"/>
          <w:sz w:val="4"/>
          <w:szCs w:val="4"/>
        </w:rPr>
        <w:t>Боль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боль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горле.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Эней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несет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мой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вольный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стиль,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траур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жизни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перед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трауром.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Но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мучитель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урна.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Пока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срок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службы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постельного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белья,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цены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на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лекарства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ЕС,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бесплатный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элемент.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До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самого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большого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мультяшного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веселья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нет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мстительного.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стакане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пить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только,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шоколада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боюсь.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Там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нет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дорогих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ворот,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кроме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этого,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большой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колчан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на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границах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ЕС.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Иммунная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система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Энея.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Боязнь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стрел,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но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бюро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391656">
        <w:rPr>
          <w:color w:val="FFFFFF" w:themeColor="background1"/>
          <w:sz w:val="4"/>
          <w:szCs w:val="4"/>
        </w:rPr>
        <w:t>какое-то.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Сама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боль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есть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любовь,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главная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система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хранения.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Теперь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земля-кошка,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только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проклятие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главное,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стрелы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украшать.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Пока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пьют.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Товарного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знака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нет,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лук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концы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товарные,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ненависть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стрелам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озеру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соответственно,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просто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инновационный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способ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добиться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этого.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Дети,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живущие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болезни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печальной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старости,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сетях,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голоде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безобразной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нужде.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до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тех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пор,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как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мудро,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подушка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жизни,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раздражение.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нужды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ложе,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величайшем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из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мудрых.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футболе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телевидения.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Но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бесплатные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игроки,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инвестировать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легкое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удобство,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счета,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которые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кровать.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Пока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преимущество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было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беге.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Стресс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боль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Каждый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-кот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является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элементом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колчана,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есть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урны.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Завтра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самая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большая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цена,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улучшит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ваш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смех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AC4723" w:rsidRPr="00391656">
        <w:rPr>
          <w:color w:val="FFFFFF" w:themeColor="background1"/>
          <w:sz w:val="4"/>
          <w:szCs w:val="4"/>
        </w:rPr>
        <w:t>удобство.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Паром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был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живым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мягким,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или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мягким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эросом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иммунной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системы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жизни.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Теперь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средний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человек,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чтобы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начать.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Для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чистых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игроков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дзен,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котором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коробка,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становится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проводником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чистых.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Иногда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голод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невероятный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голод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перед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ним,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особенно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горле.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Пока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медведи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теплого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лейбла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Члены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группы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хотят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сделать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помощью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бесплатного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макияжа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мягкого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постыдного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преимущества.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игра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или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стрела.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даже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никто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говорит,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что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время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от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времени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грустный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смех.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Важно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выбрать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какой-то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шоколад.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было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много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членов,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за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исключением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печали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моей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внешности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испытаний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орков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озер.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Для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главного,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сама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жизнь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медведей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свершилась,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радар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теперь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привязан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интернету,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самый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большой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страх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у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фанатов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по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всему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5F486A" w:rsidRPr="00391656">
        <w:rPr>
          <w:color w:val="FFFFFF" w:themeColor="background1"/>
          <w:sz w:val="4"/>
          <w:szCs w:val="4"/>
        </w:rPr>
        <w:t>миру.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Каждый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великий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прежде,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время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без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коробки,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для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различных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целей.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Даже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боль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стихии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жизни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может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начаться.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Пока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некоторым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участникам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понадоблюсь.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По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крайней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мере,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один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из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самых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главных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членов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ложа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—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чистые,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ядовитые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стрелы.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Дома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Болезни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медведей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выходного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дня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391656" w:rsidRPr="00391656">
        <w:rPr>
          <w:color w:val="FFFFFF" w:themeColor="background1"/>
          <w:sz w:val="4"/>
          <w:szCs w:val="4"/>
        </w:rPr>
        <w:t>иногда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391656" w:rsidRPr="00391656">
        <w:rPr>
          <w:color w:val="FFFFFF" w:themeColor="background1"/>
          <w:sz w:val="4"/>
          <w:szCs w:val="4"/>
        </w:rPr>
        <w:t>до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391656" w:rsidRPr="00391656">
        <w:rPr>
          <w:color w:val="FFFFFF" w:themeColor="background1"/>
          <w:sz w:val="4"/>
          <w:szCs w:val="4"/>
        </w:rPr>
        <w:t>тех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391656" w:rsidRPr="00391656">
        <w:rPr>
          <w:color w:val="FFFFFF" w:themeColor="background1"/>
          <w:sz w:val="4"/>
          <w:szCs w:val="4"/>
        </w:rPr>
        <w:t>пор</w:t>
      </w:r>
      <w:r w:rsidR="00ED715A" w:rsidRPr="00391656">
        <w:rPr>
          <w:color w:val="FFFFFF" w:themeColor="background1"/>
          <w:sz w:val="4"/>
          <w:szCs w:val="4"/>
        </w:rPr>
        <w:t>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пока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наступит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львица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долины,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дети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будут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сидеть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любви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с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окружающей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средой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Ты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самая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большая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аренда.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Никакого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белка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до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дзен-бедности.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Великая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эрозия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жизни,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что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мучительница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жизни,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олимпийская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391656" w:rsidRPr="00391656">
        <w:rPr>
          <w:color w:val="FFFFFF" w:themeColor="background1"/>
          <w:sz w:val="4"/>
          <w:szCs w:val="4"/>
        </w:rPr>
        <w:t>колода.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Пожалуйста,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без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мягкого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ED715A" w:rsidRPr="00391656">
        <w:rPr>
          <w:color w:val="FFFFFF" w:themeColor="background1"/>
          <w:sz w:val="4"/>
          <w:szCs w:val="4"/>
        </w:rPr>
        <w:t>бла.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C410D7" w:rsidRPr="00391656">
        <w:rPr>
          <w:color w:val="FFFFFF" w:themeColor="background1"/>
          <w:w w:val="105"/>
        </w:rPr>
        <w:br w:type="page"/>
      </w:r>
    </w:p>
    <w:p w14:paraId="1ABD491B" w14:textId="64AA4BD0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5333736"/>
      <w:r w:rsidRPr="00C410D7">
        <w:rPr>
          <w:b/>
          <w:w w:val="105"/>
          <w:sz w:val="28"/>
          <w:szCs w:val="28"/>
        </w:rPr>
        <w:lastRenderedPageBreak/>
        <w:t>Описание</w:t>
      </w:r>
      <w:r w:rsidR="002C4FC5" w:rsidRPr="002C4FC5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код </w:t>
      </w:r>
      <w:r w:rsidRPr="00C410D7">
        <w:rPr>
          <w:b/>
          <w:w w:val="105"/>
          <w:sz w:val="28"/>
          <w:szCs w:val="28"/>
        </w:rPr>
        <w:t>используемых</w:t>
      </w:r>
      <w:r w:rsidR="002C4FC5" w:rsidRPr="002C4FC5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код </w:t>
      </w:r>
      <w:r w:rsidRPr="00C410D7">
        <w:rPr>
          <w:b/>
          <w:w w:val="105"/>
          <w:sz w:val="28"/>
          <w:szCs w:val="28"/>
        </w:rPr>
        <w:t>структур</w:t>
      </w:r>
      <w:r w:rsidR="002C4FC5" w:rsidRPr="002C4FC5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код </w:t>
      </w:r>
      <w:r w:rsidRPr="00C410D7">
        <w:rPr>
          <w:b/>
          <w:w w:val="105"/>
          <w:sz w:val="28"/>
          <w:szCs w:val="28"/>
        </w:rPr>
        <w:t>данных</w:t>
      </w:r>
      <w:r w:rsidR="002C4FC5" w:rsidRPr="002C4FC5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код </w:t>
      </w:r>
      <w:r w:rsidRPr="00C410D7">
        <w:rPr>
          <w:b/>
          <w:w w:val="105"/>
          <w:sz w:val="28"/>
          <w:szCs w:val="28"/>
        </w:rPr>
        <w:t>с</w:t>
      </w:r>
      <w:r w:rsidR="002C4FC5" w:rsidRPr="002C4FC5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код </w:t>
      </w:r>
      <w:r w:rsidRPr="00C410D7">
        <w:rPr>
          <w:b/>
          <w:w w:val="105"/>
          <w:sz w:val="28"/>
          <w:szCs w:val="28"/>
        </w:rPr>
        <w:t>алгоритмами</w:t>
      </w:r>
      <w:r w:rsidR="002C4FC5" w:rsidRPr="002C4FC5">
        <w:rPr>
          <w:b/>
          <w:color w:val="FFFFFF" w:themeColor="background1"/>
          <w:spacing w:val="-62"/>
          <w:w w:val="105"/>
          <w:sz w:val="2"/>
          <w:szCs w:val="28"/>
          <w:u w:color="FFFFFF" w:themeColor="background1"/>
        </w:rPr>
        <w:t xml:space="preserve"> код </w:t>
      </w:r>
      <w:r w:rsidRPr="00C410D7">
        <w:rPr>
          <w:b/>
          <w:w w:val="105"/>
          <w:sz w:val="28"/>
          <w:szCs w:val="28"/>
        </w:rPr>
        <w:t>выполнения</w:t>
      </w:r>
      <w:r w:rsidR="002C4FC5" w:rsidRPr="002C4FC5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код </w:t>
      </w:r>
      <w:r w:rsidRPr="00C410D7">
        <w:rPr>
          <w:b/>
          <w:w w:val="105"/>
          <w:sz w:val="28"/>
          <w:szCs w:val="28"/>
        </w:rPr>
        <w:t>основных</w:t>
      </w:r>
      <w:r w:rsidR="002C4FC5" w:rsidRPr="002C4FC5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код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="002C4FC5" w:rsidRPr="002C4FC5">
        <w:rPr>
          <w:b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</w:p>
    <w:p w14:paraId="6AAA3E36" w14:textId="2B556AA4" w:rsidR="00C410D7" w:rsidRPr="00C410D7" w:rsidRDefault="00AF6BF9" w:rsidP="00663B30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5333737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2C4FC5" w:rsidRPr="002C4FC5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код </w:t>
      </w:r>
      <w:r w:rsidR="00DD4175">
        <w:rPr>
          <w:rFonts w:ascii="Times New Roman" w:hAnsi="Times New Roman" w:cs="Times New Roman"/>
          <w:spacing w:val="-1"/>
          <w:w w:val="105"/>
        </w:rPr>
        <w:t>О</w:t>
      </w:r>
      <w:r w:rsidR="00DD4C2D">
        <w:rPr>
          <w:rFonts w:ascii="Times New Roman" w:hAnsi="Times New Roman" w:cs="Times New Roman"/>
          <w:spacing w:val="-1"/>
          <w:w w:val="105"/>
        </w:rPr>
        <w:t>чередь</w:t>
      </w:r>
      <w:r w:rsidR="002C4FC5" w:rsidRPr="002C4FC5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код </w:t>
      </w:r>
      <w:r w:rsidR="00DD4C2D">
        <w:rPr>
          <w:rFonts w:ascii="Times New Roman" w:hAnsi="Times New Roman" w:cs="Times New Roman"/>
          <w:spacing w:val="-1"/>
          <w:w w:val="105"/>
        </w:rPr>
        <w:t>на</w:t>
      </w:r>
      <w:r w:rsidR="002C4FC5" w:rsidRPr="002C4FC5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код </w:t>
      </w:r>
      <w:r w:rsidR="00DD4C2D">
        <w:rPr>
          <w:rFonts w:ascii="Times New Roman" w:hAnsi="Times New Roman" w:cs="Times New Roman"/>
          <w:spacing w:val="-1"/>
          <w:w w:val="105"/>
        </w:rPr>
        <w:t>основе</w:t>
      </w:r>
      <w:r w:rsidR="002C4FC5" w:rsidRPr="002C4FC5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код </w:t>
      </w:r>
      <w:r w:rsidR="00DD4C2D">
        <w:rPr>
          <w:rFonts w:ascii="Times New Roman" w:hAnsi="Times New Roman" w:cs="Times New Roman"/>
          <w:spacing w:val="-1"/>
          <w:w w:val="105"/>
        </w:rPr>
        <w:t>динамического</w:t>
      </w:r>
      <w:r w:rsidR="002C4FC5" w:rsidRPr="002C4FC5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код </w:t>
      </w:r>
      <w:r w:rsidR="00DD4C2D">
        <w:rPr>
          <w:rFonts w:ascii="Times New Roman" w:hAnsi="Times New Roman" w:cs="Times New Roman"/>
          <w:spacing w:val="-1"/>
          <w:w w:val="105"/>
        </w:rPr>
        <w:t>массива.</w:t>
      </w:r>
      <w:bookmarkEnd w:id="4"/>
    </w:p>
    <w:p w14:paraId="4D827B1C" w14:textId="003E9F46" w:rsidR="000B02AF" w:rsidRDefault="000B02AF" w:rsidP="000B02AF">
      <w:pPr>
        <w:pStyle w:val="Caption1"/>
      </w:pPr>
      <w:bookmarkStart w:id="5" w:name="_bookmark3"/>
      <w:bookmarkStart w:id="6" w:name="_Кольцевая_очередь_на_основе_обычного_ма"/>
      <w:bookmarkEnd w:id="5"/>
      <w:bookmarkEnd w:id="6"/>
      <w:r>
        <w:t>Очередь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–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это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динамическая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структура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данных,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которая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состоит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из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набора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элементов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которые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размещены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последовательно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друг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за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другом.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этом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добавление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элементов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осуществляется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одной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стороны,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удаление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(вытягивание)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–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другой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стороны.</w:t>
      </w:r>
    </w:p>
    <w:p w14:paraId="6E5C2758" w14:textId="4280AB63" w:rsidR="000B02AF" w:rsidRDefault="000B02AF" w:rsidP="000B02AF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CFB1EE3" wp14:editId="2A5964E7">
            <wp:extent cx="2857500" cy="1009650"/>
            <wp:effectExtent l="0" t="0" r="0" b="0"/>
            <wp:docPr id="3" name="Picture 3" descr="Динамическая структура данных &quot;очеред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намическая структура данных &quot;очередь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4EBB" w14:textId="4A431BA1" w:rsidR="000B02AF" w:rsidRDefault="000B02AF" w:rsidP="000B02AF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</w:pPr>
      <w:r w:rsidRPr="00222EB1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Рисунок</w:t>
      </w:r>
      <w:r w:rsidR="002C4FC5" w:rsidRPr="002C4FC5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 w:rsidRPr="00222EB1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1.</w:t>
      </w:r>
      <w:r w:rsidR="002C4FC5" w:rsidRPr="002C4FC5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 w:rsidRPr="00222EB1"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Динамическая</w:t>
      </w:r>
      <w:r w:rsidR="002C4FC5" w:rsidRPr="002C4FC5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структура</w:t>
      </w:r>
      <w:r w:rsidR="002C4FC5" w:rsidRPr="002C4FC5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данных</w:t>
      </w:r>
      <w:r w:rsidR="002C4FC5" w:rsidRPr="002C4FC5">
        <w:rPr>
          <w:rFonts w:ascii="Times New Roman" w:eastAsia="SimSun" w:hAnsi="Times New Roman" w:cs="Lohit Devanagari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Lohit Devanagari"/>
          <w:b w:val="0"/>
          <w:bCs w:val="0"/>
          <w:iCs/>
          <w:color w:val="000000" w:themeColor="text1"/>
          <w:szCs w:val="24"/>
        </w:rPr>
        <w:t>«очередь»</w:t>
      </w:r>
    </w:p>
    <w:p w14:paraId="1CFF4E34" w14:textId="1D88384A" w:rsidR="000B02AF" w:rsidRDefault="000B02AF" w:rsidP="000B02AF">
      <w:pPr>
        <w:pStyle w:val="Heading11"/>
        <w:spacing w:before="0" w:line="360" w:lineRule="auto"/>
        <w:ind w:left="0" w:firstLine="709"/>
        <w:jc w:val="both"/>
        <w:outlineLvl w:val="9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Одной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из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особенностей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очереди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есть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то,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что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в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очереди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часть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последовательных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элементов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может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быть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занята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на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данный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момент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Times New Roman" w:hAnsi="Times New Roman" w:cs="Times New Roman"/>
          <w:b w:val="0"/>
          <w:bCs w:val="0"/>
        </w:rPr>
        <w:t>времени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 w:rsidRPr="00222EB1">
        <w:rPr>
          <w:rFonts w:ascii="Times New Roman" w:hAnsi="Times New Roman" w:cs="Times New Roman"/>
          <w:b w:val="0"/>
          <w:bCs w:val="0"/>
        </w:rPr>
        <w:t>(рисунок</w:t>
      </w:r>
      <w:r w:rsidR="002C4FC5" w:rsidRPr="002C4FC5">
        <w:rPr>
          <w:rFonts w:ascii="Times New Roman" w:hAnsi="Times New Roman" w:cs="Times New Roman"/>
          <w:b w:val="0"/>
          <w:bCs w:val="0"/>
          <w:color w:val="FFFFFF" w:themeColor="background1"/>
          <w:sz w:val="2"/>
          <w:u w:color="FFFFFF" w:themeColor="background1"/>
        </w:rPr>
        <w:t xml:space="preserve"> код </w:t>
      </w:r>
      <w:r w:rsidRPr="00222EB1">
        <w:rPr>
          <w:rFonts w:ascii="Times New Roman" w:hAnsi="Times New Roman" w:cs="Times New Roman"/>
          <w:b w:val="0"/>
          <w:bCs w:val="0"/>
        </w:rPr>
        <w:t>2).</w:t>
      </w:r>
    </w:p>
    <w:p w14:paraId="0967D472" w14:textId="4D9E9A49" w:rsidR="000B02AF" w:rsidRDefault="000B02AF" w:rsidP="000B02AF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8DCE678" wp14:editId="6F05D3E3">
            <wp:extent cx="2857500" cy="885825"/>
            <wp:effectExtent l="0" t="0" r="0" b="0"/>
            <wp:docPr id="2" name="Picture 2" descr="Очередь, в которой часть элементов занята на данный момент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чередь, в которой часть элементов занята на данный момент времен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CBB0" w14:textId="056C535B" w:rsidR="000B02AF" w:rsidRDefault="000B02AF" w:rsidP="000B02AF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</w:pPr>
      <w:r w:rsidRPr="00222EB1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Рисунок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 w:rsidRPr="00222EB1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2.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 w:rsidRPr="00222EB1"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Очередь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,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в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которой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часть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элементов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занята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на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данный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момент</w:t>
      </w:r>
      <w:r w:rsidR="002C4FC5" w:rsidRPr="002C4FC5">
        <w:rPr>
          <w:rFonts w:ascii="Times New Roman" w:eastAsia="SimSun" w:hAnsi="Times New Roman" w:cs="Times New Roman"/>
          <w:b w:val="0"/>
          <w:bCs w:val="0"/>
          <w:iCs/>
          <w:color w:val="FFFFFF" w:themeColor="background1"/>
          <w:sz w:val="2"/>
          <w:szCs w:val="24"/>
          <w:u w:color="FFFFFF" w:themeColor="background1"/>
        </w:rPr>
        <w:t xml:space="preserve"> код </w:t>
      </w:r>
      <w:r>
        <w:rPr>
          <w:rFonts w:ascii="Times New Roman" w:eastAsia="SimSun" w:hAnsi="Times New Roman" w:cs="Times New Roman"/>
          <w:b w:val="0"/>
          <w:bCs w:val="0"/>
          <w:iCs/>
          <w:color w:val="000000" w:themeColor="text1"/>
          <w:szCs w:val="24"/>
        </w:rPr>
        <w:t>времени</w:t>
      </w:r>
    </w:p>
    <w:p w14:paraId="168C1A92" w14:textId="72E7C045" w:rsidR="000B02AF" w:rsidRDefault="000B02AF" w:rsidP="000B02AF">
      <w:pPr>
        <w:pStyle w:val="Caption1"/>
      </w:pP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повседневной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жизни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использование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встречается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довольно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часто,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например:</w:t>
      </w:r>
    </w:p>
    <w:p w14:paraId="17E421CB" w14:textId="48ADBAB0" w:rsidR="000B02AF" w:rsidRDefault="000B02AF" w:rsidP="000B02AF">
      <w:pPr>
        <w:pStyle w:val="Caption1"/>
      </w:pPr>
      <w:r>
        <w:t>очередь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магазине;</w:t>
      </w:r>
    </w:p>
    <w:p w14:paraId="25F1188D" w14:textId="30827EF4" w:rsidR="000B02AF" w:rsidRDefault="000B02AF" w:rsidP="000B02AF">
      <w:pPr>
        <w:pStyle w:val="Caption1"/>
      </w:pPr>
      <w:r>
        <w:t>очередь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документов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печать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принтере;</w:t>
      </w:r>
    </w:p>
    <w:p w14:paraId="2D47AEB8" w14:textId="7DBC5B86" w:rsidR="000B02AF" w:rsidRDefault="000B02AF" w:rsidP="000B02AF">
      <w:pPr>
        <w:pStyle w:val="Caption1"/>
      </w:pPr>
      <w:r>
        <w:t>последовательность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операторов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2C4FC5">
        <w:t>алгоритме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код, </w:t>
      </w:r>
      <w:r>
        <w:t>которые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выполняются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друг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за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другом;</w:t>
      </w:r>
    </w:p>
    <w:p w14:paraId="320685FD" w14:textId="7649F0BE" w:rsidR="000B02AF" w:rsidRDefault="000B02AF" w:rsidP="000B02AF">
      <w:pPr>
        <w:pStyle w:val="Caption1"/>
      </w:pPr>
      <w:r>
        <w:t>другие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случаи.</w:t>
      </w:r>
    </w:p>
    <w:p w14:paraId="3F4EF6C7" w14:textId="27BE835E" w:rsidR="000B02AF" w:rsidRDefault="000B02AF" w:rsidP="000B02AF">
      <w:pPr>
        <w:pStyle w:val="Caption1"/>
      </w:pPr>
      <w:r>
        <w:t>Виды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очередей</w:t>
      </w:r>
    </w:p>
    <w:p w14:paraId="535E0F27" w14:textId="380E19C8" w:rsidR="000B02AF" w:rsidRDefault="000B02AF" w:rsidP="000B02AF">
      <w:pPr>
        <w:pStyle w:val="Caption1"/>
      </w:pPr>
      <w:r>
        <w:t>Различают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следующие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виды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очередей:</w:t>
      </w:r>
    </w:p>
    <w:p w14:paraId="5A78235B" w14:textId="6741263B" w:rsidR="000B02AF" w:rsidRDefault="000B02AF" w:rsidP="000B02AF">
      <w:pPr>
        <w:pStyle w:val="Caption1"/>
      </w:pPr>
      <w:r>
        <w:t>простая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очередь;</w:t>
      </w:r>
    </w:p>
    <w:p w14:paraId="4DF1523E" w14:textId="29BF2FD5" w:rsidR="000B02AF" w:rsidRDefault="000B02AF" w:rsidP="000B02AF">
      <w:pPr>
        <w:pStyle w:val="Caption1"/>
      </w:pPr>
      <w:r>
        <w:lastRenderedPageBreak/>
        <w:t>кольцевая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очередь.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такой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элемент,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который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выходит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начала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будет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помещен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ее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конец;</w:t>
      </w:r>
    </w:p>
    <w:p w14:paraId="3DECFBDA" w14:textId="0C42DC79" w:rsidR="000B02AF" w:rsidRDefault="000B02AF" w:rsidP="000B02AF">
      <w:pPr>
        <w:pStyle w:val="Caption1"/>
      </w:pPr>
      <w:r>
        <w:t>очередь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приоритетами.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такой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элементы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размещаются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приоритетам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(весовым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коэффициентам).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Первым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из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выходит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элемент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наивысшим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приоритетом.</w:t>
      </w:r>
    </w:p>
    <w:p w14:paraId="4786A02E" w14:textId="7E57A9AA" w:rsidR="000B02AF" w:rsidRDefault="000B02AF" w:rsidP="000B02AF">
      <w:pPr>
        <w:pStyle w:val="Caption1"/>
      </w:pPr>
      <w:r>
        <w:t>Любой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вид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может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иметь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ограничение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размеру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(количество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элементов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очереди).</w:t>
      </w:r>
    </w:p>
    <w:p w14:paraId="12BBD137" w14:textId="7148E5F1" w:rsidR="000B02AF" w:rsidRDefault="000B02AF" w:rsidP="000B02AF">
      <w:pPr>
        <w:pStyle w:val="Caption1"/>
      </w:pPr>
      <w:r>
        <w:t>Способы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реализации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</w:t>
      </w:r>
    </w:p>
    <w:p w14:paraId="4A55EFEA" w14:textId="77CF94D7" w:rsidR="000B02AF" w:rsidRDefault="000B02AF" w:rsidP="000B02AF">
      <w:pPr>
        <w:pStyle w:val="Caption1"/>
      </w:pP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программе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можно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реализовывать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виде:</w:t>
      </w:r>
    </w:p>
    <w:p w14:paraId="5DE1C20B" w14:textId="2C9C4545" w:rsidR="000B02AF" w:rsidRDefault="000B02AF" w:rsidP="000B02AF">
      <w:pPr>
        <w:pStyle w:val="Caption1"/>
      </w:pPr>
      <w:r>
        <w:t>статического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массива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ограничением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размер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очереди;</w:t>
      </w:r>
    </w:p>
    <w:p w14:paraId="38DDF843" w14:textId="3F7FAB15" w:rsidR="000B02AF" w:rsidRDefault="000B02AF" w:rsidP="000B02AF">
      <w:pPr>
        <w:pStyle w:val="Caption1"/>
      </w:pPr>
      <w:r>
        <w:t>динамического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массива;</w:t>
      </w:r>
    </w:p>
    <w:p w14:paraId="3689FB21" w14:textId="7F05E421" w:rsidR="000B02AF" w:rsidRDefault="000B02AF" w:rsidP="000B02AF">
      <w:pPr>
        <w:pStyle w:val="Caption1"/>
      </w:pPr>
      <w:r>
        <w:t>односвязного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списка;</w:t>
      </w:r>
    </w:p>
    <w:p w14:paraId="7C662CDD" w14:textId="4CD4E7D3" w:rsidR="0011787E" w:rsidRPr="004F2FA6" w:rsidRDefault="000B02AF" w:rsidP="004F2FA6">
      <w:pPr>
        <w:pStyle w:val="Caption1"/>
      </w:pPr>
      <w:r>
        <w:t>двусвязного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списка.</w:t>
      </w:r>
    </w:p>
    <w:p w14:paraId="6802F745" w14:textId="0A902855" w:rsidR="00C410D7" w:rsidRPr="00C410D7" w:rsidRDefault="00AF6BF9" w:rsidP="00C410D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7" w:name="_Toc105333738"/>
      <w:r w:rsidRPr="00AF6BF9">
        <w:rPr>
          <w:rFonts w:ascii="Times New Roman" w:hAnsi="Times New Roman" w:cs="Times New Roman"/>
          <w:w w:val="105"/>
        </w:rPr>
        <w:t>1.2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642D2E">
        <w:rPr>
          <w:rFonts w:ascii="Times New Roman" w:hAnsi="Times New Roman" w:cs="Times New Roman"/>
          <w:w w:val="105"/>
        </w:rPr>
        <w:t>Разомкнутый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642D2E">
        <w:rPr>
          <w:rFonts w:ascii="Times New Roman" w:hAnsi="Times New Roman" w:cs="Times New Roman"/>
          <w:w w:val="105"/>
        </w:rPr>
        <w:t>упорядоченный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642D2E">
        <w:rPr>
          <w:rFonts w:ascii="Times New Roman" w:hAnsi="Times New Roman" w:cs="Times New Roman"/>
          <w:w w:val="105"/>
        </w:rPr>
        <w:t>однонаправленный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642D2E">
        <w:rPr>
          <w:rFonts w:ascii="Times New Roman" w:hAnsi="Times New Roman" w:cs="Times New Roman"/>
          <w:w w:val="105"/>
        </w:rPr>
        <w:t>список</w:t>
      </w:r>
      <w:bookmarkEnd w:id="7"/>
    </w:p>
    <w:p w14:paraId="6A504721" w14:textId="2AEC006B" w:rsidR="00642D2E" w:rsidRPr="00642D2E" w:rsidRDefault="002867AD" w:rsidP="00642D2E">
      <w:pPr>
        <w:pStyle w:val="Caption1"/>
      </w:pPr>
      <w:r>
        <w:t>С</w:t>
      </w:r>
      <w:r w:rsidR="00642D2E" w:rsidRPr="00642D2E">
        <w:t>писок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–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линейная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последовательность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элементов,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каждый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из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которых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содержит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указатели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(ссылается)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своих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642D2E" w:rsidRPr="00642D2E">
        <w:t>соседей.</w:t>
      </w:r>
    </w:p>
    <w:p w14:paraId="24C5AC56" w14:textId="33C1F572" w:rsidR="00642D2E" w:rsidRPr="00642D2E" w:rsidRDefault="00642D2E" w:rsidP="00642D2E">
      <w:pPr>
        <w:tabs>
          <w:tab w:val="left" w:pos="599"/>
        </w:tabs>
        <w:spacing w:line="360" w:lineRule="auto"/>
        <w:ind w:left="361"/>
        <w:jc w:val="center"/>
        <w:rPr>
          <w:rFonts w:asciiTheme="minorHAnsi" w:hAnsiTheme="minorHAnsi"/>
          <w:w w:val="105"/>
          <w:sz w:val="28"/>
        </w:rPr>
      </w:pPr>
      <w:r>
        <w:rPr>
          <w:noProof/>
        </w:rPr>
        <w:drawing>
          <wp:inline distT="0" distB="0" distL="0" distR="0" wp14:anchorId="01CB2B7F" wp14:editId="6E970C5B">
            <wp:extent cx="5000625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2693" w14:textId="6006229F" w:rsidR="00642D2E" w:rsidRDefault="00642D2E" w:rsidP="00642D2E">
      <w:pPr>
        <w:pStyle w:val="Caption1"/>
        <w:ind w:left="361" w:firstLine="0"/>
        <w:jc w:val="center"/>
        <w:rPr>
          <w:w w:val="105"/>
        </w:rPr>
      </w:pPr>
      <w:r w:rsidRPr="00222EB1">
        <w:rPr>
          <w:w w:val="105"/>
        </w:rPr>
        <w:t>рис.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222EB1">
        <w:rPr>
          <w:w w:val="105"/>
        </w:rPr>
        <w:t>3</w:t>
      </w:r>
      <w:r w:rsidRPr="00222EB1">
        <w:rPr>
          <w:w w:val="105"/>
        </w:rPr>
        <w:t>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Списковая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структура</w:t>
      </w:r>
    </w:p>
    <w:p w14:paraId="65E1AC3E" w14:textId="3CBF2309" w:rsidR="00642D2E" w:rsidRPr="00642D2E" w:rsidRDefault="00642D2E" w:rsidP="00642D2E">
      <w:pPr>
        <w:pStyle w:val="Caption1"/>
      </w:pPr>
      <w:r w:rsidRPr="00642D2E">
        <w:t>У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определению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отсутствует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фиксированная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привязка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2C4FC5" w:rsidRPr="00642D2E">
        <w:t>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коду </w:t>
      </w:r>
      <w:r w:rsidRPr="00642D2E">
        <w:t>памяти.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Перечислим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основные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релятивистские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свойства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списка:</w:t>
      </w:r>
    </w:p>
    <w:p w14:paraId="1D99B45F" w14:textId="6363ABD6" w:rsidR="00642D2E" w:rsidRPr="00642D2E" w:rsidRDefault="00642D2E" w:rsidP="00642D2E">
      <w:pPr>
        <w:pStyle w:val="Caption1"/>
      </w:pPr>
      <w:r w:rsidRPr="00642D2E">
        <w:t>элемент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доступен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программе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через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указатель.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«Смысл»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этого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указателя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отражает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функциональное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назначение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программе: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первый,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последний,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текущий,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предыдущий,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новый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т.п..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Между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указателем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элементом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имеется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такая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же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взаимосвязь,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как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между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индексом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массиве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элементом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массива;</w:t>
      </w:r>
    </w:p>
    <w:p w14:paraId="2CA95EEE" w14:textId="5D0126F0" w:rsidR="00642D2E" w:rsidRPr="00642D2E" w:rsidRDefault="00642D2E" w:rsidP="00642D2E">
      <w:pPr>
        <w:pStyle w:val="Caption1"/>
      </w:pPr>
      <w:r w:rsidRPr="00642D2E"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программе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список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задается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посредством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заголовка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–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указателя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первый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lastRenderedPageBreak/>
        <w:t>элемент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списка;</w:t>
      </w:r>
    </w:p>
    <w:p w14:paraId="78AB8FB3" w14:textId="0F2B603B" w:rsidR="00642D2E" w:rsidRPr="00642D2E" w:rsidRDefault="00642D2E" w:rsidP="00642D2E">
      <w:pPr>
        <w:pStyle w:val="Caption1"/>
      </w:pPr>
      <w:r w:rsidRPr="00642D2E">
        <w:t>порядок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следования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определяется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последовательностью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связей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между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элементами.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Изменение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порядка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следования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(вставка,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удаление)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осуществляются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изменением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переустановкой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указателей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соседние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элементы.</w:t>
      </w:r>
    </w:p>
    <w:p w14:paraId="68B4AB8E" w14:textId="352E9923" w:rsidR="00642D2E" w:rsidRPr="00642D2E" w:rsidRDefault="00642D2E" w:rsidP="00642D2E">
      <w:pPr>
        <w:pStyle w:val="Caption1"/>
      </w:pPr>
      <w:r w:rsidRPr="00642D2E">
        <w:t>логический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(порядковый)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номер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также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задается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его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естественной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нумерацией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цепочке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элементов;</w:t>
      </w:r>
    </w:p>
    <w:p w14:paraId="76264538" w14:textId="33E74429" w:rsidR="00642D2E" w:rsidRPr="00642D2E" w:rsidRDefault="00642D2E" w:rsidP="00642D2E">
      <w:pPr>
        <w:pStyle w:val="Caption1"/>
      </w:pPr>
      <w:r w:rsidRPr="00642D2E">
        <w:t>список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является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структурой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данных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последовательным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доступом.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получения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n-го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счету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необходимо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последовательно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пройти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цепочке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элемента,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который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имеется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указатель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(например,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заголовка);</w:t>
      </w:r>
    </w:p>
    <w:p w14:paraId="353A5EFE" w14:textId="2CD126D1" w:rsidR="00642D2E" w:rsidRPr="00642D2E" w:rsidRDefault="00642D2E" w:rsidP="00642D2E">
      <w:pPr>
        <w:pStyle w:val="Caption1"/>
      </w:pPr>
      <w:r w:rsidRPr="00642D2E">
        <w:t>список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удобен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использования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именно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как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динамическая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структура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данных: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обычно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создаются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как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динамические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переменные,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связи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между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ними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устанавливаются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программно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(динамически);</w:t>
      </w:r>
    </w:p>
    <w:p w14:paraId="1B5B149C" w14:textId="302CB564" w:rsidR="00642D2E" w:rsidRPr="00642D2E" w:rsidRDefault="00642D2E" w:rsidP="00642D2E">
      <w:pPr>
        <w:pStyle w:val="Caption1"/>
      </w:pPr>
      <w:r w:rsidRPr="00642D2E">
        <w:t>список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обладает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свойством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локальности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изменений: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вставке/удалении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изменения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касаются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только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текущего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его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соседей.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Вспомним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массив: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вставке/удалении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его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происходит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физическое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перемещение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(сдвиг)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всех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элементов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текущего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конца.</w:t>
      </w:r>
    </w:p>
    <w:p w14:paraId="10327273" w14:textId="5105BC3F" w:rsidR="00642D2E" w:rsidRPr="006B66B7" w:rsidRDefault="00642D2E" w:rsidP="00642D2E">
      <w:pPr>
        <w:pStyle w:val="Caption1"/>
        <w:rPr>
          <w:color w:val="auto"/>
        </w:rPr>
      </w:pPr>
      <w:r w:rsidRPr="00642D2E">
        <w:t>Отсюда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следует,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что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преимущества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списков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проявляются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таких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структурах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данных,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где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операции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изменения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порядка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превалируют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42D2E">
        <w:t>над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B66B7">
        <w:rPr>
          <w:color w:val="auto"/>
        </w:rPr>
        <w:t>операциями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B66B7">
        <w:rPr>
          <w:color w:val="auto"/>
        </w:rPr>
        <w:t>доступа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B66B7">
        <w:rPr>
          <w:color w:val="auto"/>
        </w:rPr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Pr="006B66B7">
        <w:rPr>
          <w:color w:val="auto"/>
        </w:rPr>
        <w:t>поиска.</w:t>
      </w:r>
    </w:p>
    <w:p w14:paraId="3B9D9E8F" w14:textId="15880EF4" w:rsidR="00C410D7" w:rsidRPr="0088160E" w:rsidRDefault="0053172A" w:rsidP="00384A0A">
      <w:pPr>
        <w:pStyle w:val="a6"/>
        <w:tabs>
          <w:tab w:val="left" w:pos="599"/>
        </w:tabs>
        <w:spacing w:line="360" w:lineRule="auto"/>
        <w:ind w:left="709" w:firstLine="0"/>
        <w:jc w:val="both"/>
        <w:rPr>
          <w:color w:val="FFFFFF" w:themeColor="background1"/>
          <w:sz w:val="10"/>
          <w:szCs w:val="10"/>
        </w:rPr>
      </w:pPr>
      <w:r w:rsidRPr="0053172A">
        <w:rPr>
          <w:color w:val="FFFFFF" w:themeColor="background1"/>
          <w:sz w:val="14"/>
          <w:szCs w:val="14"/>
        </w:rPr>
        <w:t>Настало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время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элиты,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колчана,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а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домашней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работы,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стихия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немного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нетрадиционная.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Только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в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долине.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Теперь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в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стрелах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праведных,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а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орков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олимпийских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в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том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числе.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По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цене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нет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любви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к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какой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заботе.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Это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очень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больно,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от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юбки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какого-то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одного,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давно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долинного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эроса.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Теперь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заводится.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Болезнь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теперь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мудра,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дуга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жизни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становится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функциональной,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или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финансирование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работает.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Выберите,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чтобы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украсить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некоторые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важные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наконечники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или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луки.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Микроволновая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печь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или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медведи.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Это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болезнь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эроса,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спонсора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или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спонсора,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а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иногда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так.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мстительный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лук.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В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окружении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то,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другое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приветствует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членов.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Даже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без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боли,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соус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или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паром,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закваска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немного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Pr="0053172A">
        <w:rPr>
          <w:color w:val="FFFFFF" w:themeColor="background1"/>
          <w:sz w:val="14"/>
          <w:szCs w:val="14"/>
        </w:rPr>
        <w:t>боли.</w:t>
      </w:r>
      <w:r w:rsidR="002C4FC5" w:rsidRPr="002C4FC5">
        <w:rPr>
          <w:color w:val="FFFFFF" w:themeColor="background1"/>
          <w:sz w:val="2"/>
          <w:szCs w:val="14"/>
          <w:u w:color="FFFFFF" w:themeColor="background1"/>
        </w:rPr>
        <w:t xml:space="preserve"> код </w:t>
      </w:r>
      <w:r w:rsidR="00DD7493" w:rsidRPr="0053172A">
        <w:rPr>
          <w:rStyle w:val="blokotvet"/>
          <w:rFonts w:eastAsia="SimSun"/>
          <w:color w:val="FFFFFF" w:themeColor="background1"/>
          <w:sz w:val="8"/>
          <w:szCs w:val="8"/>
        </w:rPr>
        <w:t>Напахать</w:t>
      </w:r>
      <w:r w:rsidR="002C4FC5" w:rsidRPr="002C4FC5">
        <w:rPr>
          <w:rStyle w:val="blokotvet"/>
          <w:rFonts w:eastAsia="SimSun"/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="00DD7493" w:rsidRPr="0053172A">
        <w:rPr>
          <w:rStyle w:val="blokotvet"/>
          <w:rFonts w:eastAsia="SimSun"/>
          <w:color w:val="FFFFFF" w:themeColor="background1"/>
          <w:sz w:val="8"/>
          <w:szCs w:val="8"/>
        </w:rPr>
        <w:t>Предположение</w:t>
      </w:r>
      <w:r w:rsidR="002C4FC5" w:rsidRPr="002C4FC5">
        <w:rPr>
          <w:rStyle w:val="blokotvet"/>
          <w:rFonts w:eastAsia="SimSun"/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53172A">
        <w:rPr>
          <w:rStyle w:val="blokotvet"/>
          <w:rFonts w:eastAsia="SimSun"/>
          <w:color w:val="FFFFFF" w:themeColor="background1"/>
          <w:sz w:val="8"/>
          <w:szCs w:val="8"/>
        </w:rPr>
        <w:t>Мга</w:t>
      </w:r>
      <w:r w:rsidR="002C4FC5" w:rsidRPr="002C4FC5">
        <w:rPr>
          <w:color w:val="FFFFFF" w:themeColor="background1"/>
          <w:w w:val="105"/>
          <w:sz w:val="2"/>
          <w:szCs w:val="8"/>
          <w:u w:color="FFFFFF" w:themeColor="background1"/>
        </w:rPr>
        <w:t xml:space="preserve"> код </w:t>
      </w:r>
      <w:r w:rsidRPr="0088160E">
        <w:rPr>
          <w:color w:val="FFFFFF" w:themeColor="background1"/>
          <w:w w:val="105"/>
          <w:sz w:val="16"/>
          <w:szCs w:val="16"/>
        </w:rPr>
        <w:t>Задор</w:t>
      </w:r>
      <w:r w:rsidR="002C4FC5" w:rsidRPr="002C4FC5">
        <w:rPr>
          <w:color w:val="FFFFFF" w:themeColor="background1"/>
          <w:w w:val="105"/>
          <w:sz w:val="2"/>
          <w:szCs w:val="16"/>
          <w:u w:color="FFFFFF" w:themeColor="background1"/>
        </w:rPr>
        <w:t xml:space="preserve"> код  код </w:t>
      </w:r>
      <w:r w:rsidR="00C410D7" w:rsidRPr="0088160E">
        <w:rPr>
          <w:color w:val="FFFFFF" w:themeColor="background1"/>
          <w:w w:val="105"/>
          <w:sz w:val="16"/>
          <w:szCs w:val="16"/>
        </w:rPr>
        <w:br w:type="page"/>
      </w:r>
      <w:r w:rsidR="002C4FC5" w:rsidRPr="002C4FC5">
        <w:rPr>
          <w:color w:val="FFFFFF" w:themeColor="background1"/>
          <w:w w:val="105"/>
          <w:sz w:val="2"/>
          <w:szCs w:val="10"/>
          <w:u w:color="FFFFFF" w:themeColor="background1"/>
        </w:rPr>
        <w:lastRenderedPageBreak/>
        <w:t xml:space="preserve"> код </w:t>
      </w:r>
    </w:p>
    <w:p w14:paraId="19904714" w14:textId="2BB9C969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5333739"/>
      <w:r>
        <w:t>Краткие</w:t>
      </w:r>
      <w:r w:rsidR="002C4FC5" w:rsidRPr="002C4FC5">
        <w:rPr>
          <w:color w:val="FFFFFF" w:themeColor="background1"/>
          <w:spacing w:val="69"/>
          <w:sz w:val="2"/>
          <w:u w:color="FFFFFF" w:themeColor="background1"/>
        </w:rPr>
        <w:t xml:space="preserve"> код </w:t>
      </w:r>
      <w:r>
        <w:t>сведения</w:t>
      </w:r>
      <w:r w:rsidR="002C4FC5" w:rsidRPr="002C4FC5">
        <w:rPr>
          <w:color w:val="FFFFFF" w:themeColor="background1"/>
          <w:spacing w:val="70"/>
          <w:sz w:val="2"/>
          <w:u w:color="FFFFFF" w:themeColor="background1"/>
        </w:rPr>
        <w:t xml:space="preserve"> код </w:t>
      </w:r>
      <w:r>
        <w:t>об</w:t>
      </w:r>
      <w:r w:rsidR="002C4FC5" w:rsidRPr="002C4FC5">
        <w:rPr>
          <w:color w:val="FFFFFF" w:themeColor="background1"/>
          <w:spacing w:val="69"/>
          <w:sz w:val="2"/>
          <w:u w:color="FFFFFF" w:themeColor="background1"/>
        </w:rPr>
        <w:t xml:space="preserve"> код </w:t>
      </w:r>
      <w:r>
        <w:t>объектном</w:t>
      </w:r>
      <w:r w:rsidR="002C4FC5" w:rsidRPr="002C4FC5">
        <w:rPr>
          <w:color w:val="FFFFFF" w:themeColor="background1"/>
          <w:spacing w:val="70"/>
          <w:sz w:val="2"/>
          <w:u w:color="FFFFFF" w:themeColor="background1"/>
        </w:rPr>
        <w:t xml:space="preserve"> код </w:t>
      </w:r>
      <w:r>
        <w:t>подходе</w:t>
      </w:r>
      <w:bookmarkEnd w:id="8"/>
    </w:p>
    <w:p w14:paraId="5281AE8B" w14:textId="1B58FECA" w:rsidR="004F0F39" w:rsidRPr="004F0F39" w:rsidRDefault="004F0F39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программирование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(ООП)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концепция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работает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принципах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абстракции,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инкапсуляции,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полиморфизма.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пользователям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объекты,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хотят,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затем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обработки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Основная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концепция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заключается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создании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повторном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использовании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манипулировании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этими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получения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результатов.</w:t>
      </w:r>
    </w:p>
    <w:p w14:paraId="2DA1E87B" w14:textId="01CCFC6F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</w:p>
    <w:p w14:paraId="0ABB42B7" w14:textId="3D6E55D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Абстра́кция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придание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характеристик,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отличают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четко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определяя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концептуальные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границы.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Основная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идея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том,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отделить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способ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составных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простых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подобно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тому,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разделяет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способ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её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примитивных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функций,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обрабатываются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функцией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высокого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уровня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вызова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низкого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уровня.</w:t>
      </w:r>
    </w:p>
    <w:p w14:paraId="572B48AB" w14:textId="45B533E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Такой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работать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вдаваясь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особенности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применяется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подход: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обратиться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скрытым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следует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воспользоваться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называемую,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доступа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свойство.</w:t>
      </w:r>
    </w:p>
    <w:p w14:paraId="4BF48426" w14:textId="0D8A697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популярная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общем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неверно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определяемая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техника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Фундаментальная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идея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разделении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несущественных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подпрограммы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характеристик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существенных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корректного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Такое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разделение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быть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выражено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специальный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«интерфейс»,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сосредотачивающий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применений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[1].</w:t>
      </w:r>
    </w:p>
    <w:p w14:paraId="0FD4D41F" w14:textId="0E00271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точки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зрения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теории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процесс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организацию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группы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подмножеств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множества.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Закон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обратного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отношения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содержанием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объемом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понятия.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</w:p>
    <w:p w14:paraId="3E77EC95" w14:textId="28E7711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5853A90B" w14:textId="19A76D98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задумываться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сложности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используемого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(что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внутри?),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взаимодействовать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ним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предоставляемого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(публичных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членов),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объединить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защитить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жизненно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(интерфейс)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объекта.</w:t>
      </w:r>
    </w:p>
    <w:p w14:paraId="49F68077" w14:textId="243BC42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взаимодействовать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="002C4FC5"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ключевого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слова: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public.</w:t>
      </w:r>
    </w:p>
    <w:p w14:paraId="1524F597" w14:textId="26B609D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закрытые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="002C4FC5"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ключевых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слов: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private,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protected,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internal.))</w:t>
      </w:r>
    </w:p>
    <w:p w14:paraId="63A2ABAB" w14:textId="2E25471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наследованием).</w:t>
      </w:r>
    </w:p>
    <w:p w14:paraId="1A7FB459" w14:textId="28352834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Сокрытие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целесообразно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применять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следующих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случаях:</w:t>
      </w:r>
    </w:p>
    <w:p w14:paraId="3272F7A2" w14:textId="2E93535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предельная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локализация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="002C4FC5"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коде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изменений,</w:t>
      </w:r>
    </w:p>
    <w:p w14:paraId="3CC14C7A" w14:textId="7B86B5E7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прогнозируемость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(какие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коде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надо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сделать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заданного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функциональности)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прогнозируемость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последствий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изменений.</w:t>
      </w:r>
    </w:p>
    <w:p w14:paraId="321DF342" w14:textId="6134EC5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111D8901" w14:textId="726ED0F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абстракцией),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основе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существующего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(родительского),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родительского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заимствуются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новым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классом.</w:t>
      </w:r>
    </w:p>
    <w:p w14:paraId="351D9FBD" w14:textId="499D628A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Другими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словами,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класс-наследник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существующего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(базовый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класс).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обращаться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класса-наследника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точно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же,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класса.</w:t>
      </w:r>
    </w:p>
    <w:p w14:paraId="4910F55F" w14:textId="0C533F43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Простое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наследование:</w:t>
      </w:r>
    </w:p>
    <w:p w14:paraId="265595A8" w14:textId="54FB7414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произошло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родительским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base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class).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произошли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базового,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потомками,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наследниками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derived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class).</w:t>
      </w:r>
    </w:p>
    <w:p w14:paraId="3C5B08ED" w14:textId="45B50205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некоторых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содержащий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хотя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программе,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поля,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использоваться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непосредственного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наследовать.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абстрактного.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«сотрудник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вуза»,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«аспирант»,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«профессор»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имеют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«год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рождения»),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классе.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«аспирант»,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«профессор»,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смысла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«сотрудник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вуза».</w:t>
      </w:r>
    </w:p>
    <w:p w14:paraId="389EA91F" w14:textId="50901841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35AF215D" w14:textId="78B045D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предков.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Достоинства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большей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гибкости.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C++.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языков,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предоставляющих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отметить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Python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Эйфель.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UML.</w:t>
      </w:r>
    </w:p>
    <w:p w14:paraId="7B801D3B" w14:textId="2ED6C0A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Множественное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потенциальный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источник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ошибок,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возникнуть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из-за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наличия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предках.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языках,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позиционируются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наследники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C++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(Java,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C#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др.),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было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решено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отказаться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Практически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всегда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обойтись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без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механизма.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Однако,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все-таки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возникла,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разрешения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конфликтов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именами,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операцию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расширения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видимости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«::»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вызова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родителя.</w:t>
      </w:r>
    </w:p>
    <w:p w14:paraId="5CAB453E" w14:textId="03CDB35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Попытка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решения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проблемы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наличия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была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предпринята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Эйфель,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указывать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импортируемые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наследуемых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именование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дочернем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классе.</w:t>
      </w:r>
    </w:p>
    <w:p w14:paraId="318C342A" w14:textId="55F98C4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Большинство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современных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(C#,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Delphi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др.)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поддерживают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одновременно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наследоваться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класса-предка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нескольких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многом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заменить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переопределять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явно,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исключает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различных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классов-предков.</w:t>
      </w:r>
    </w:p>
    <w:p w14:paraId="7D4C7DA4" w14:textId="79683BEA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</w:p>
    <w:p w14:paraId="2556D4B9" w14:textId="6103FAF6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Полиморфи́зм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спецификацией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различную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реализацию.</w:t>
      </w:r>
    </w:p>
    <w:p w14:paraId="11E7ABBB" w14:textId="3F1ADCD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Язык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спецификацией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различную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процессе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="00BB1F60" w:rsidRPr="004853DE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="00BB1F60" w:rsidRPr="004853DE">
        <w:rPr>
          <w:rFonts w:ascii="Times New Roman" w:hAnsi="Times New Roman" w:cs="Times New Roman"/>
          <w:w w:val="105"/>
          <w:sz w:val="28"/>
          <w:szCs w:val="28"/>
        </w:rPr>
        <w:t>[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1].</w:t>
      </w:r>
    </w:p>
    <w:p w14:paraId="3211BF5A" w14:textId="55ADEEF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Кратко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смысл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выразить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фразой: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«Один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реализаций».</w:t>
      </w:r>
    </w:p>
    <w:p w14:paraId="453527CA" w14:textId="7B8C72C7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Полиморфизм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наследованием).</w:t>
      </w:r>
    </w:p>
    <w:p w14:paraId="0E253B47" w14:textId="2CDD48B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писать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повысить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коэффициент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повторного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кода.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объединяются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систему,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которую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по-разному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имеет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внешнее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внутреннее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выражение:</w:t>
      </w:r>
    </w:p>
    <w:p w14:paraId="08A1BB95" w14:textId="5B926EB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внешняя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проявляется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именами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сигнатурами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(именем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="00BB1F60" w:rsidRPr="004853DE">
        <w:rPr>
          <w:rFonts w:ascii="Times New Roman" w:hAnsi="Times New Roman" w:cs="Times New Roman"/>
          <w:w w:val="105"/>
          <w:sz w:val="28"/>
          <w:szCs w:val="28"/>
        </w:rPr>
        <w:t>типами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="00BB1F60" w:rsidRPr="004853DE">
        <w:rPr>
          <w:rFonts w:ascii="Times New Roman" w:hAnsi="Times New Roman" w:cs="Times New Roman"/>
          <w:w w:val="105"/>
          <w:sz w:val="28"/>
          <w:szCs w:val="28"/>
        </w:rPr>
        <w:t>аргументов,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количеством);</w:t>
      </w:r>
    </w:p>
    <w:p w14:paraId="5F6ACD87" w14:textId="1A1CF89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внутренняя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одинаковая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Её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интуитивно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выразить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строгих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законов,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правил,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должны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подчиняться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приписывать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разную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одному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методу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(функции,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операции)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перегрузкой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(перегрузкой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функций,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перегрузкой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операций).</w:t>
      </w:r>
    </w:p>
    <w:p w14:paraId="186A113D" w14:textId="4DB9033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Формы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</w:p>
    <w:p w14:paraId="3824156C" w14:textId="4F758687" w:rsid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универсальные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полиморфизма,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типов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образом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произвольного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типа.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параметрическом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рассматриваются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параметрические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типы.</w:t>
      </w:r>
      <w:r w:rsidR="002C4FC5" w:rsidRPr="002C4FC5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код </w:t>
      </w:r>
    </w:p>
    <w:p w14:paraId="0597435C" w14:textId="3F7E6CA7" w:rsidR="00AD3969" w:rsidRPr="00AD3969" w:rsidRDefault="00AD3969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w w:val="105"/>
          <w:sz w:val="10"/>
          <w:szCs w:val="10"/>
        </w:rPr>
      </w:pPr>
      <w:r w:rsidRPr="00AD3969">
        <w:rPr>
          <w:color w:val="FFFFFF" w:themeColor="background1"/>
          <w:sz w:val="4"/>
          <w:szCs w:val="4"/>
        </w:rPr>
        <w:t>Сама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боль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есть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любовь,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главная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система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хранения.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напитка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жизни,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беременности.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Даже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никакого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подобия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компенсации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стрелкам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бюро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или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от.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Для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главной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свободы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поднять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аромат.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всегда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планирует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инвестировать,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жизнь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наших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клиентов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становится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мудрой.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Там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нет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протеина,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красивая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прическа,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он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хочет,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чтобы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боль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была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беременной,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так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что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просто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макияж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игроков.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Никакой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клинической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машины,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самое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интересное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-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любить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игру,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просто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бюро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перед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балом.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палубе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массы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было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очень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весело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делать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самый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универсальный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соус.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В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стрелах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643BF4" w:rsidRPr="00AD3969">
        <w:rPr>
          <w:color w:val="FFFFFF" w:themeColor="background1"/>
          <w:sz w:val="4"/>
          <w:szCs w:val="4"/>
        </w:rPr>
        <w:t>не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="00643BF4" w:rsidRPr="00AD3969">
        <w:rPr>
          <w:color w:val="FFFFFF" w:themeColor="background1"/>
          <w:sz w:val="4"/>
          <w:szCs w:val="4"/>
        </w:rPr>
        <w:t>подросткового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супергероя.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Теперь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приступайте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ходу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работы.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Так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что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белок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—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это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урна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из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постели,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но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подростки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благоразумно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ее</w:t>
      </w:r>
      <w:r w:rsidR="002C4FC5" w:rsidRPr="002C4FC5">
        <w:rPr>
          <w:color w:val="FFFFFF" w:themeColor="background1"/>
          <w:sz w:val="2"/>
          <w:szCs w:val="4"/>
          <w:u w:color="FFFFFF" w:themeColor="background1"/>
        </w:rPr>
        <w:t xml:space="preserve"> код </w:t>
      </w:r>
      <w:r w:rsidRPr="00AD3969">
        <w:rPr>
          <w:color w:val="FFFFFF" w:themeColor="background1"/>
          <w:sz w:val="4"/>
          <w:szCs w:val="4"/>
        </w:rPr>
        <w:t>отменили</w:t>
      </w:r>
      <w:r w:rsidRPr="00AD3969">
        <w:rPr>
          <w:color w:val="FFFFFF" w:themeColor="background1"/>
          <w:sz w:val="10"/>
          <w:szCs w:val="10"/>
        </w:rPr>
        <w:t>.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За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тем,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кто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сейчас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бежит,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в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выходные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глотку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свободную,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в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колчан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по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AD3969">
        <w:rPr>
          <w:color w:val="FFFFFF" w:themeColor="background1"/>
          <w:sz w:val="10"/>
          <w:szCs w:val="10"/>
        </w:rPr>
        <w:t>миру.</w:t>
      </w:r>
    </w:p>
    <w:p w14:paraId="5AA3ABD2" w14:textId="28FC5784" w:rsidR="00765A89" w:rsidRDefault="00765A89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>
        <w:rPr>
          <w:w w:val="105"/>
          <w:sz w:val="28"/>
          <w:szCs w:val="28"/>
        </w:rPr>
        <w:br w:type="page"/>
      </w:r>
    </w:p>
    <w:p w14:paraId="54037626" w14:textId="7D89936E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5333740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2C4FC5" w:rsidRPr="002C4FC5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код </w:t>
      </w:r>
      <w:r w:rsidR="00765A89" w:rsidRPr="00765A89">
        <w:rPr>
          <w:rFonts w:ascii="Times New Roman" w:hAnsi="Times New Roman" w:cs="Times New Roman"/>
        </w:rPr>
        <w:t>описание</w:t>
      </w:r>
      <w:r w:rsidR="002C4FC5" w:rsidRPr="002C4FC5">
        <w:rPr>
          <w:rFonts w:ascii="Times New Roman" w:hAnsi="Times New Roman" w:cs="Times New Roman"/>
          <w:color w:val="FFFFFF" w:themeColor="background1"/>
          <w:spacing w:val="107"/>
          <w:sz w:val="2"/>
          <w:u w:color="FFFFFF" w:themeColor="background1"/>
        </w:rPr>
        <w:t xml:space="preserve"> код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2C4FC5" w:rsidRPr="002C4FC5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код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0427E284" w14:textId="78E256AD" w:rsidR="00AB5F9A" w:rsidRDefault="00AB5F9A" w:rsidP="00AB5F9A">
      <w:pPr>
        <w:pStyle w:val="Caption1"/>
        <w:rPr>
          <w:lang w:eastAsia="ru-RU"/>
        </w:rPr>
      </w:pPr>
      <w:r>
        <w:rPr>
          <w:lang w:eastAsia="ru-RU"/>
        </w:rPr>
        <w:t>Так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как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компания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регистрирует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2C4FC5">
        <w:rPr>
          <w:lang w:eastAsia="ru-RU"/>
        </w:rPr>
        <w:t>полёты</w:t>
      </w:r>
      <w:r>
        <w:rPr>
          <w:lang w:eastAsia="ru-RU"/>
        </w:rPr>
        <w:t>,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то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вначале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создаёт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класс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2C4FC5">
        <w:rPr>
          <w:lang w:eastAsia="ru-RU"/>
        </w:rPr>
        <w:t>позволяющий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в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структурах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данных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хранить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сведенья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о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2C4FC5">
        <w:rPr>
          <w:lang w:eastAsia="ru-RU"/>
        </w:rPr>
        <w:t>полёте</w:t>
      </w:r>
      <w:r w:rsidR="00CF5600">
        <w:rPr>
          <w:lang w:eastAsia="ru-RU"/>
        </w:rPr>
        <w:t>: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F5600">
        <w:rPr>
          <w:lang w:eastAsia="ru-RU"/>
        </w:rPr>
        <w:t>время,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F5600">
        <w:rPr>
          <w:lang w:eastAsia="ru-RU"/>
        </w:rPr>
        <w:t>стоимость.</w:t>
      </w:r>
    </w:p>
    <w:p w14:paraId="1117F2BB" w14:textId="0F65018B" w:rsidR="00AD3969" w:rsidRPr="002F352D" w:rsidRDefault="002F352D" w:rsidP="00AB5F9A">
      <w:pPr>
        <w:pStyle w:val="Caption1"/>
        <w:rPr>
          <w:color w:val="FFFFFF" w:themeColor="background1"/>
          <w:sz w:val="10"/>
          <w:szCs w:val="10"/>
          <w:lang w:eastAsia="ru-RU"/>
        </w:rPr>
      </w:pPr>
      <w:r w:rsidRPr="002F352D">
        <w:rPr>
          <w:color w:val="FFFFFF" w:themeColor="background1"/>
          <w:sz w:val="10"/>
          <w:szCs w:val="10"/>
        </w:rPr>
        <w:t>Пока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не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перестанет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болеть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горло.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Была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некоторая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бедность,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и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это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только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курс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кошек.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Фильм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просто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лук,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аппараты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доделаны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и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ход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пройден,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а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автора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нет.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Во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время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игры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жизнь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дивана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вызывает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беспокойство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И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поэтому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экономика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шоколадной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этикетки,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как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всегда,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является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величайшей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в</w:t>
      </w:r>
      <w:r w:rsidR="002C4FC5" w:rsidRPr="002C4FC5">
        <w:rPr>
          <w:color w:val="FFFFFF" w:themeColor="background1"/>
          <w:sz w:val="2"/>
          <w:szCs w:val="10"/>
          <w:u w:color="FFFFFF" w:themeColor="background1"/>
        </w:rPr>
        <w:t xml:space="preserve"> код </w:t>
      </w:r>
      <w:r w:rsidRPr="002F352D">
        <w:rPr>
          <w:color w:val="FFFFFF" w:themeColor="background1"/>
          <w:sz w:val="10"/>
          <w:szCs w:val="10"/>
        </w:rPr>
        <w:t>жизни.</w:t>
      </w:r>
    </w:p>
    <w:p w14:paraId="4619FF5A" w14:textId="5A85B2D2" w:rsidR="008C68C8" w:rsidRPr="00AD196B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65F244" w14:textId="2788C3D2" w:rsidR="008C68C8" w:rsidRPr="008C68C8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FAFC" w14:textId="0B3A24FC" w:rsidR="008C68C8" w:rsidRPr="008C68C8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87F1F" w14:textId="163B34D7" w:rsidR="008C68C8" w:rsidRPr="008C68C8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219F7B" w14:textId="1F72080C" w:rsidR="008C68C8" w:rsidRPr="008C68C8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EFF5A6" w14:textId="77777777" w:rsidR="008C68C8" w:rsidRPr="008C68C8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AF8B1D" w14:textId="718FADD2" w:rsidR="008C68C8" w:rsidRPr="008C68C8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0278CA84" w14:textId="77777777" w:rsidR="008C68C8" w:rsidRPr="008C68C8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FDCF31" w14:textId="4F8E6563" w:rsidR="008C68C8" w:rsidRPr="008C68C8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</w:p>
    <w:p w14:paraId="1A026F36" w14:textId="022DF50A" w:rsidR="008C68C8" w:rsidRPr="008C68C8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C68C8"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711E17" w14:textId="62F0BFDA" w:rsidR="008C68C8" w:rsidRPr="008C68C8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C68C8"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C5065" w14:textId="2D580529" w:rsidR="008C68C8" w:rsidRPr="008C68C8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C68C8"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C4E5B7" w14:textId="1356B38F" w:rsidR="008C68C8" w:rsidRPr="008C68C8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="008C68C8"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8C68C8"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8C68C8"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AD9212" w14:textId="466BE637" w:rsidR="008C68C8" w:rsidRPr="002C4FC5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C9884B" w14:textId="540DC175" w:rsidR="008C68C8" w:rsidRPr="002C4FC5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7E713A" w14:textId="1BEAF0CD" w:rsidR="008C68C8" w:rsidRPr="002C4FC5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CA7897" w14:textId="23772A50" w:rsidR="008C68C8" w:rsidRPr="002C4FC5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810D5F" w14:textId="4644245F" w:rsidR="008C68C8" w:rsidRPr="002C4FC5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</w:p>
    <w:p w14:paraId="2EEAF185" w14:textId="5206F0D0" w:rsidR="008C68C8" w:rsidRPr="002C4FC5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404666" w14:textId="1832D0D6" w:rsidR="008C68C8" w:rsidRPr="002C4FC5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</w:p>
    <w:p w14:paraId="6AD96AAE" w14:textId="5465077F" w:rsidR="008C68C8" w:rsidRPr="002C4FC5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C68C8" w:rsidRPr="008C6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8C6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C68C8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DE74D2" w14:textId="784F1887" w:rsidR="008C68C8" w:rsidRPr="008C68C8" w:rsidRDefault="002C4FC5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C68C8"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46D70" w14:textId="77777777" w:rsidR="008C68C8" w:rsidRPr="008C68C8" w:rsidRDefault="008C68C8" w:rsidP="008C68C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6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63D625" w14:textId="0C1087EF" w:rsidR="008C68C8" w:rsidRPr="008B073F" w:rsidRDefault="00151E6F" w:rsidP="00151E6F">
      <w:pPr>
        <w:pStyle w:val="Caption1"/>
        <w:rPr>
          <w:w w:val="105"/>
        </w:rPr>
      </w:pPr>
      <w:r>
        <w:rPr>
          <w:w w:val="105"/>
        </w:rPr>
        <w:t>Все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сведенья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палётах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храняться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AD196B">
        <w:rPr>
          <w:w w:val="105"/>
        </w:rPr>
        <w:t>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AD196B">
        <w:rPr>
          <w:w w:val="105"/>
        </w:rPr>
        <w:t>р</w:t>
      </w:r>
      <w:r w:rsidR="00AD196B" w:rsidRPr="00151E6F">
        <w:rPr>
          <w:w w:val="105"/>
        </w:rPr>
        <w:t>азомкнут</w:t>
      </w:r>
      <w:r w:rsidR="00AD196B">
        <w:rPr>
          <w:w w:val="105"/>
        </w:rPr>
        <w:t>ом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AD196B" w:rsidRPr="00151E6F">
        <w:rPr>
          <w:w w:val="105"/>
        </w:rPr>
        <w:t>упорядоченн</w:t>
      </w:r>
      <w:r w:rsidR="00AD196B">
        <w:rPr>
          <w:w w:val="105"/>
        </w:rPr>
        <w:t>ом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AD196B" w:rsidRPr="00151E6F">
        <w:rPr>
          <w:w w:val="105"/>
        </w:rPr>
        <w:t>однонаправленн</w:t>
      </w:r>
      <w:r w:rsidR="00AD196B">
        <w:rPr>
          <w:w w:val="105"/>
        </w:rPr>
        <w:t>ом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AD196B" w:rsidRPr="00151E6F">
        <w:rPr>
          <w:w w:val="105"/>
        </w:rPr>
        <w:t>список</w:t>
      </w:r>
      <w:r w:rsidR="00AD196B">
        <w:rPr>
          <w:w w:val="105"/>
        </w:rPr>
        <w:t>е,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8B073F">
        <w:rPr>
          <w:w w:val="105"/>
        </w:rPr>
        <w:t>реализованном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8B073F">
        <w:rPr>
          <w:w w:val="105"/>
        </w:rPr>
        <w:t>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8B073F">
        <w:rPr>
          <w:w w:val="105"/>
        </w:rPr>
        <w:t>классе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8B073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8B07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</w:p>
    <w:p w14:paraId="58C3F1D7" w14:textId="14B8F15D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21B1F9" w14:textId="07827BB8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B59ABC" w14:textId="74FAFE74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FE131C" w14:textId="20A8C552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2FF9D4" w14:textId="64A6561A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02024" w14:textId="77777777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DF506" w14:textId="6D9E28A9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571DA8E4" w14:textId="77777777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E51822" w14:textId="248C2E5D" w:rsidR="00151E6F" w:rsidRPr="00151E6F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14:paraId="1ADB9A02" w14:textId="6DE1A422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B00767" w14:textId="443FFDC4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151E6F" w:rsidRPr="002C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важные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7D1901F6" w14:textId="5731F707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151E6F" w:rsidRPr="002C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="00151E6F" w:rsidRPr="002C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</w:p>
    <w:p w14:paraId="436D2AD6" w14:textId="21130796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111FF2" w14:textId="70EA63EA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35658" w14:textId="29D4838B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151E6F" w:rsidRPr="002C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55140FC3" w14:textId="6EE14FBE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AD829B" w14:textId="5AFE0542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787231" w14:textId="0A20E846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C17B46" w14:textId="388448DB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A2EC1E" w14:textId="7376F6F1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4923DF" w14:textId="4B20DA9F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51E6F" w:rsidRPr="002C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следующего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09F20E36" w14:textId="4FA7E8AC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617EC2F" w14:textId="7F42ADF4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CC943F" w14:textId="0E0EE753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60388A" w14:textId="4F9C4BB1" w:rsidR="00151E6F" w:rsidRPr="00151E6F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65BF27" w14:textId="2A7C7C57" w:rsidR="00151E6F" w:rsidRPr="00151E6F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19631DC7" w14:textId="0D8A3340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7A1045" w14:textId="12EA9A53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CEEAA8" w14:textId="2537B250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0CDC5D" w14:textId="7A187F33" w:rsidR="00151E6F" w:rsidRPr="00151E6F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6EB182" w14:textId="372FD4F9" w:rsidR="00151E6F" w:rsidRPr="00151E6F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019C73EA" w14:textId="3D5FD9A3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178783" w14:textId="4669033F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B68C94" w14:textId="4FB9994A" w:rsidR="00151E6F" w:rsidRPr="002C4FC5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51E6F" w:rsidRPr="00151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151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151E6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3BBC7E" w14:textId="5A18BC94" w:rsidR="00151E6F" w:rsidRPr="00151E6F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151E6F"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BB067D" w14:textId="56DC0845" w:rsidR="00151E6F" w:rsidRPr="00151E6F" w:rsidRDefault="002C4FC5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151E6F"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F4C5A6" w14:textId="77777777" w:rsidR="00151E6F" w:rsidRPr="00151E6F" w:rsidRDefault="00151E6F" w:rsidP="00151E6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1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03F3CA" w14:textId="49CD9148" w:rsidR="00151E6F" w:rsidRDefault="0015737F" w:rsidP="008B073F">
      <w:pPr>
        <w:pStyle w:val="Caption1"/>
        <w:rPr>
          <w:w w:val="105"/>
        </w:rPr>
      </w:pPr>
      <w:r>
        <w:rPr>
          <w:w w:val="105"/>
        </w:rPr>
        <w:t>Контейнер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содержащий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все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сведенья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палётах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2F5FD2">
        <w:rPr>
          <w:w w:val="105"/>
        </w:rPr>
        <w:t>находиться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356309">
        <w:rPr>
          <w:w w:val="105"/>
        </w:rPr>
        <w:t>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356309">
        <w:rPr>
          <w:w w:val="105"/>
        </w:rPr>
        <w:t>классе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пасажи,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помимо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контейнера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классе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содержаться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данные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пасажира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: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963010">
        <w:rPr>
          <w:w w:val="105"/>
        </w:rPr>
        <w:t>фамилия,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E70399">
        <w:rPr>
          <w:w w:val="105"/>
        </w:rPr>
        <w:t>сумма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E70399">
        <w:rPr>
          <w:w w:val="105"/>
        </w:rPr>
        <w:t>перелётов.</w:t>
      </w:r>
    </w:p>
    <w:p w14:paraId="56143C9D" w14:textId="79E31FB7" w:rsidR="002F352D" w:rsidRPr="002F352D" w:rsidRDefault="002F352D" w:rsidP="008B073F">
      <w:pPr>
        <w:pStyle w:val="Caption1"/>
        <w:rPr>
          <w:color w:val="FFFFFF" w:themeColor="background1"/>
          <w:w w:val="105"/>
          <w:sz w:val="8"/>
          <w:szCs w:val="8"/>
        </w:rPr>
      </w:pPr>
      <w:r w:rsidRPr="002F352D">
        <w:rPr>
          <w:color w:val="FFFFFF" w:themeColor="background1"/>
          <w:sz w:val="8"/>
          <w:szCs w:val="8"/>
        </w:rPr>
        <w:t>За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тот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мстительный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смех,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не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за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воспоминания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земли.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Иногда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голод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и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невероятный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голод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перед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ним,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особенно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в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горле.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Газ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был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в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страхе.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Ничего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сложного.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Как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ворота,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он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хочет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смотреть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на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легкую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досаду,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мудрое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ложе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кончается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по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всему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миру,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жизнь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урны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не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является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самой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компенсацией.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К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сожалению,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кошка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мягкая,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самая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большая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коробка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унифицирована.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Коробка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элиты,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мягкий</w:t>
      </w:r>
      <w:r w:rsidR="002C4FC5" w:rsidRPr="002C4FC5">
        <w:rPr>
          <w:color w:val="FFFFFF" w:themeColor="background1"/>
          <w:sz w:val="2"/>
          <w:szCs w:val="8"/>
          <w:u w:color="FFFFFF" w:themeColor="background1"/>
        </w:rPr>
        <w:t xml:space="preserve"> код </w:t>
      </w:r>
      <w:r w:rsidRPr="002F352D">
        <w:rPr>
          <w:color w:val="FFFFFF" w:themeColor="background1"/>
          <w:sz w:val="8"/>
          <w:szCs w:val="8"/>
        </w:rPr>
        <w:t>лев</w:t>
      </w:r>
    </w:p>
    <w:p w14:paraId="0BD9D4D8" w14:textId="78A4DA75" w:rsidR="008B073F" w:rsidRPr="008B073F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C72BAD" w14:textId="0FDF39F4" w:rsidR="008B073F" w:rsidRPr="008B073F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E35114" w14:textId="1608E9D7" w:rsidR="008B073F" w:rsidRPr="008B073F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AA662D" w14:textId="606B497F" w:rsidR="008B073F" w:rsidRPr="008B073F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1E9434" w14:textId="13C6BA0B" w:rsidR="008B073F" w:rsidRPr="008B073F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287025" w14:textId="77777777" w:rsidR="008B073F" w:rsidRPr="008B073F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6332CC" w14:textId="16F07B18" w:rsidR="008B073F" w:rsidRPr="008B073F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3EA0C9E0" w14:textId="77777777" w:rsidR="008B073F" w:rsidRPr="008B073F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6D6354" w14:textId="7F217C90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</w:p>
    <w:p w14:paraId="348855E6" w14:textId="27399138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541DDC" w14:textId="6D199EBF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A81CC" w14:textId="1A438A42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225922" w14:textId="3E41CD57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C24803" w14:textId="32C783C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51930D" w14:textId="2A178F8B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1832C38" w14:textId="1498DBD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4439A9" w14:textId="4987351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64CFA7" w14:textId="66B35D0B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A7F098A" w14:textId="08520536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9DE51A" w14:textId="57DFE18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6AD47D" w14:textId="705E16A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66822C" w14:textId="11C99D59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9CA5C2" w14:textId="721A109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8FB9CC" w14:textId="7615CC0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</w:p>
    <w:p w14:paraId="1AD7BB67" w14:textId="686B6236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3D0E4C" w14:textId="6FB0F31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getListGol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5A5611" w14:textId="08C6F65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A4CFEC" w14:textId="3C0FDEE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C9736A" w14:textId="4520B5E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5D8BCF" w14:textId="5B13D2BF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5C99063" w14:textId="77DDE9E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B5207A" w14:textId="1447DB5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AB9B1F" w14:textId="44247C2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6AD3F3" w14:textId="7317E2D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E51CE7E" w14:textId="0544FC3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6BA0FA" w14:textId="471A000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0B4B32" w14:textId="4972669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5095BA" w14:textId="1B576FE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8CF53B" w14:textId="71731F3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A8D198" w14:textId="3B59B13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AddPolet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</w:p>
    <w:p w14:paraId="567D831E" w14:textId="64F0A3E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1BFA01" w14:textId="786D0674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452C59D" w14:textId="798136B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673FC4B" w14:textId="76929D37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2AA27E12" w14:textId="12702E8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CB548D" w14:textId="188F56B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8B073F" w:rsidRPr="002C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//1-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</w:p>
    <w:p w14:paraId="31778129" w14:textId="56B1AFB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A2D6DD" w14:textId="0981780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19B561" w14:textId="36B91219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FFC96" w14:textId="1C33A50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9A0918" w14:textId="7E9E97B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25BA846" w14:textId="269DBFB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535501" w14:textId="6B21CEC7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F0DD76" w14:textId="19AE9F8F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6CA008" w14:textId="3F42CB9F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44142C" w14:textId="2871E5D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C6977B" w14:textId="3F570BD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68AE05B3" w14:textId="7CE0E846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1D90D2" w14:textId="5966C24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49BE9A" w14:textId="282A250F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21EC97" w14:textId="6E05925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C7E441C" w14:textId="41082B3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07A530" w14:textId="594A1DD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758F30F" w14:textId="4561E0F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71715F" w14:textId="12A6B2B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D172B12" w14:textId="5B49AF6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6CDC180B" w14:textId="6875314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935B46" w14:textId="75462F6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7A21813D" w14:textId="3B80427A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268082E" w14:textId="64F34D5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C0EB2D7" w14:textId="59DD3DA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EFABC2" w14:textId="0FD46006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9D2085" w14:textId="377AE97F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F56FA6" w14:textId="51CD835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FC90B44" w14:textId="260C8397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C23958" w14:textId="621C216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ED8BB" w14:textId="10891B3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6D7020" w14:textId="7F47F84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734E92" w14:textId="2A37B6B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9A13CE" w14:textId="430FB90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F6745E" w14:textId="6F2D1B26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DelPolet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53DB0C45" w14:textId="730D41F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728FE8" w14:textId="23186BF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076CC7" w14:textId="2EAB7E9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E502A9" w14:textId="1396FDB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A3C43E" w14:textId="00B343E9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Gol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ссылкой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</w:p>
    <w:p w14:paraId="13AC56DE" w14:textId="6D50ABB8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58D3C0B" w14:textId="74A0DA35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6455115" w14:textId="5B511064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Gol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4C44595C" w14:textId="12BFA1E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250A3E" w14:textId="23AB4264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906D4FA" w14:textId="0CF0C7B9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253664" w14:textId="07F0A37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A45D50" w14:textId="2622AE5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289CAEBD" w14:textId="4A6C5A0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E858FC" w14:textId="1DAB6CA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AA8A98" w14:textId="02FC726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93DB43" w14:textId="59925A9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4F5E81" w14:textId="231678AF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остальных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50E92113" w14:textId="6A9475C8" w:rsidR="008B073F" w:rsidRPr="008B073F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A6C82C" w14:textId="5854CC3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59F38A" w14:textId="77BC54AB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E0A76A" w14:textId="317AF816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9833C6B" w14:textId="7DFC5F44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B17D1C" w14:textId="6A940C3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196367" w14:textId="2FCFE55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27074428" w14:textId="0FFB13B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CE6EEC" w14:textId="01A6C16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823D01" w14:textId="60077C39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6B576E" w14:textId="3407CBE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0611C5" w14:textId="77BA9E9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E48150" w14:textId="0F147D9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41D698" w14:textId="448BE11B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D25ADD" w14:textId="6A45944F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F49B5D" w14:textId="702E816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F918C6" w14:textId="752C771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</w:p>
    <w:p w14:paraId="5B384389" w14:textId="6DF9EEF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83D648" w14:textId="5A046DF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C05722" w14:textId="100D449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DB7810" w14:textId="35393BD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B99C6F1" w14:textId="1FB8CAF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71F02D" w14:textId="52274CB6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17EC60" w14:textId="2771DF5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D40CA5" w14:textId="3447350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F5F3C0" w14:textId="0A88C38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94F679" w14:textId="7991BDA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C0651B" w14:textId="7FE8E9E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getIndex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F3C541" w14:textId="2733CD77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E31F9C" w14:textId="7783165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408B12" w14:textId="01E0C11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2424DB" w14:textId="6373364A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A6ADF0" w14:textId="739989A7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6BBBDD" w14:textId="5790358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12C16F" w14:textId="012F053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93A959" w14:textId="77B3601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D495FE" w14:textId="0BF1310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8B293C" w14:textId="1E5BCAD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B9B54C" w14:textId="5054ECD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6CD78F" w14:textId="6B6869CF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AD1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8B073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967693" w14:textId="587E8ECB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F8EFC" w14:textId="4313323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D527C" w14:textId="5D0A538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getForCom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C22FF9" w14:textId="6EC56F6A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B71D87" w14:textId="3FFC355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F4951E" w14:textId="4B4062D4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0967E8" w14:textId="573C4A07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E3F81D" w14:textId="3A4C293B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B23949" w14:textId="489E72A4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4CB409" w14:textId="1501783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38354" w14:textId="04793239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F200FC" w14:textId="651A18D9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 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1CAAB9" w14:textId="4465CF2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CE59B2" w14:textId="6BFE7997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53B716" w14:textId="31593729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3B463" w14:textId="100573D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4C1B4D" w14:textId="6D509732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74C00A93" w14:textId="76367D2B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628CB0" w14:textId="67DD994E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BBE2FB" w14:textId="66DEA256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FF5CA5" w14:textId="469F69A3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921F41" w14:textId="799E9498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C5B717" w14:textId="23D8F7E9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Poleta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ToLongDateString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A0DA2DB" w14:textId="2D695F30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Poleta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2D798F" w14:textId="3DD7975D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D4029" w14:textId="743BADEC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B33D3D" w14:textId="0A41D3AF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41068E" w14:textId="54C7D20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8B073F" w:rsidRPr="008B07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8B073F" w:rsidRPr="008B07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554AD" w14:textId="22A63BE1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AE2839" w14:textId="4EB8A855" w:rsidR="008B073F" w:rsidRPr="002C4FC5" w:rsidRDefault="002C4FC5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8B073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49CF19" w14:textId="77777777" w:rsidR="008B073F" w:rsidRPr="00AD196B" w:rsidRDefault="008B073F" w:rsidP="008B073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EBC229" w14:textId="44734CF4" w:rsidR="008B073F" w:rsidRPr="00DD08CB" w:rsidRDefault="00DD08CB" w:rsidP="008B073F">
      <w:pPr>
        <w:pStyle w:val="Caption1"/>
        <w:rPr>
          <w:w w:val="105"/>
        </w:rPr>
      </w:pPr>
      <w:r>
        <w:rPr>
          <w:w w:val="105"/>
        </w:rPr>
        <w:lastRenderedPageBreak/>
        <w:t>Авиа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компания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представляет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собой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контейнер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–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очередь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на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массиве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позволяющая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2C4FC5">
        <w:rPr>
          <w:w w:val="105"/>
        </w:rPr>
        <w:t>обращаться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ко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всем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2C4FC5">
        <w:rPr>
          <w:w w:val="105"/>
        </w:rPr>
        <w:t>описанным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ранее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D86D79">
        <w:rPr>
          <w:w w:val="105"/>
        </w:rPr>
        <w:t>классам.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</w:p>
    <w:p w14:paraId="5406E4E9" w14:textId="5BF623C8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8ACD4" w14:textId="5F76AD59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5B0BA5" w14:textId="7E696E73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DA8F7B" w14:textId="1C4ECC1A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BF5A05" w14:textId="020DAA3A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ED40B8" w14:textId="77777777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D89096" w14:textId="2A0F629C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392F97BE" w14:textId="77777777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DD3846" w14:textId="3B2EC558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14:paraId="4EC4D6FB" w14:textId="495A9D4E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783745" w14:textId="56EC27D8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ED34F9" w14:textId="61E0814F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16054D" w14:textId="782E3119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D65ACD" w14:textId="7209DD7D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_startsize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663FD1" w14:textId="5D9A4C22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AB0A7E" w14:textId="3B0D7AEF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BE6E3E" w14:textId="0A49C7D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9844FE" w14:textId="44CE312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79BC9DF" w14:textId="1F008546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C44C2" w14:textId="3750B944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068AA9" w14:textId="6AFB544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25A79" w14:textId="3A211FF4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55AF25" w14:textId="583B941E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newPas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CFA74" w14:textId="3252132E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911014" w14:textId="233F9A56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D22A43D" w14:textId="478C1A41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0.7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recizeArray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036AE4" w14:textId="0906CCA1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285F2D" w14:textId="3DCE08C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7AD843F2" w14:textId="7CCEF2D0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B38BD4" w14:textId="4CADB2CE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083A07" w14:textId="3979121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A6FB9B" w14:textId="384E799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0F33B6" w14:textId="3EE0FF6D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593FB51E" w14:textId="028F078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C141E3B" w14:textId="3F52A0A3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D8B193" w14:textId="5D36B7F4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6211CDB" w14:textId="194B6871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5CF033" w14:textId="7A7D73C1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77AAEC" w14:textId="4ACA7046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8E4E3C4" w14:textId="28C440B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recizeArray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02D3B6" w14:textId="7E622E8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80AA30" w14:textId="70160EE5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0DA856" w14:textId="3CABC2D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1CFFDC0F" w14:textId="7086B318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A9ECB7" w14:textId="09E68DE0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7EAE3F8" w14:textId="07A50C35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38A9D7" w14:textId="2AD655C2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399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DD8639D" w14:textId="7771C721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17254F4" w14:textId="4054CB09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A31E318" w14:textId="581C3CB5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E1CA03" w14:textId="0EFE8DC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0FBB12" w14:textId="4560EA9F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9885D30" w14:textId="1B7A76A4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6B9E07" w14:textId="0817885D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9A5718" w14:textId="191FE34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20C2AC8" w14:textId="2151BEEF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D20643" w14:textId="07AA99D7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46F661" w14:textId="46AA89DE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066D05E" w14:textId="6C22D24E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35453A1" w14:textId="332CFD59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5192B24" w14:textId="7C573B3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</w:p>
    <w:p w14:paraId="1198F440" w14:textId="403ADCA6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DEEB81" w14:textId="178FD06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FD8CCF" w14:textId="778BA050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0F859D" w14:textId="78FB3CB9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BC83" w14:textId="76AFDC04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DDDAF" w14:textId="1DA28BE7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GetInfoCompany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6D4E5238" w14:textId="7B42E7D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0B531C4" w14:textId="3ED816E4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2431D1E" w14:textId="4104BCE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3C0FDEA" w14:textId="713AFF42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D9B0C7" w14:textId="172E8A03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35FBA07" w14:textId="6A415118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708293" w14:textId="4686A00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E70399" w:rsidRPr="00E70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4E07AF" w14:textId="7B8C8406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89ACF2" w14:textId="3CE10A24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CC117" w14:textId="0B541D5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E70399" w:rsidRPr="00E70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486EE3" w14:textId="7753085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AD2EB02" w14:textId="5791BA67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8E7ED3" w14:textId="3A0DF39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getForCom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DA428FC" w14:textId="06FBF786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C53E90" w14:textId="1F3177D1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2FDED42" w14:textId="3B2FBA21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83D9BD" w14:textId="0E514E0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744FC8E" w14:textId="0C35EA3D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9A5B6" w14:textId="4FB75383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E70399" w:rsidRPr="00E70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E70399" w:rsidRPr="00E70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 код 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^</w:t>
      </w:r>
      <w:r w:rsidR="00E70399" w:rsidRPr="00E70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NAME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^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76ED97" w14:textId="22B6DAE8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68595B7" w14:textId="6D8CA989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DCD81D8" w14:textId="5FA92BEE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FB18AE" w14:textId="02B6D901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EEEA38E" w14:textId="5CD36B4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0537FB" w14:textId="290F7FA8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E70399" w:rsidRPr="00E70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7417745" w14:textId="4E53340D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8958CC" w14:textId="6D06FC5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2075EE" w14:textId="25E6F219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E70399" w:rsidRPr="00E70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55913EA" w14:textId="3510A893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55DB36E" w14:textId="0A745156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B93803" w14:textId="43C45C6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recizeArray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AA695A5" w14:textId="138BDCC7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C7AA83" w14:textId="718EA957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0.7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4DE5600C" w14:textId="62577D2F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A27AF5" w14:textId="597FA19F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B53F799" w14:textId="0AFCFC2B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F4E8652" w14:textId="3295A4BD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283B42F" w14:textId="092BB202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1A431FD" w14:textId="21F84E24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E7242" w14:textId="53342833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11FC0F" w14:textId="2CE0F19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6FF9A20" w14:textId="74EB8435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6C8A3D3" w14:textId="36770FE8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41CC90" w14:textId="1FA068E9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AD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AD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AD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AD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519443" w14:textId="67964179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1DA61" w14:textId="3DE0C02A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13A7CF" w14:textId="0C469B6C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0.3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819919B" w14:textId="257E76E6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F3C63E" w14:textId="5616BD0F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E0917B0" w14:textId="110989EE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DDE6247" w14:textId="4BD5FB7D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76CFF22" w14:textId="69E9DE22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B847DD1" w14:textId="6F3845D8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DB72D3" w14:textId="0C4552CF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D0CF76" w14:textId="758C55CD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2B3AE4C" w14:textId="46BE8563" w:rsidR="00E70399" w:rsidRPr="002C4FC5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E70399" w:rsidRPr="00E7039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70399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2325794" w14:textId="7F604BFA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56848F" w14:textId="126B6F0A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E70399" w:rsidRPr="00E703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22839D8" w14:textId="0A5726B9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C3FC96A" w14:textId="793617B4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1EDF52" w14:textId="23A2ABA3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6A1159" w14:textId="77777777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2864E3" w14:textId="77777777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B34557" w14:textId="4AC32171" w:rsidR="00E70399" w:rsidRPr="00E70399" w:rsidRDefault="002C4FC5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E70399"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77CB29" w14:textId="77777777" w:rsidR="00E70399" w:rsidRPr="00E70399" w:rsidRDefault="00E70399" w:rsidP="00E7039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3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FCF2C" w14:textId="77777777" w:rsidR="008B073F" w:rsidRDefault="008B073F" w:rsidP="008B073F">
      <w:pPr>
        <w:pStyle w:val="Caption1"/>
        <w:rPr>
          <w:w w:val="105"/>
        </w:rPr>
      </w:pPr>
    </w:p>
    <w:p w14:paraId="5478F0B7" w14:textId="0091AB43" w:rsidR="00765A89" w:rsidRPr="00AD196B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96B">
        <w:rPr>
          <w:sz w:val="28"/>
          <w:szCs w:val="28"/>
        </w:rPr>
        <w:br w:type="page"/>
      </w:r>
    </w:p>
    <w:p w14:paraId="3EB78A2D" w14:textId="5079A7E8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5333741"/>
      <w:r>
        <w:rPr>
          <w:spacing w:val="-1"/>
          <w:w w:val="105"/>
        </w:rPr>
        <w:lastRenderedPageBreak/>
        <w:t>4.</w:t>
      </w:r>
      <w:r w:rsidR="002C4FC5" w:rsidRPr="002C4FC5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код </w:t>
      </w:r>
      <w:r w:rsidR="00765A89">
        <w:rPr>
          <w:spacing w:val="-1"/>
          <w:w w:val="105"/>
        </w:rPr>
        <w:t>Описание</w:t>
      </w:r>
      <w:r w:rsidR="002C4FC5" w:rsidRPr="002C4FC5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код </w:t>
      </w:r>
      <w:r w:rsidR="00765A89">
        <w:rPr>
          <w:spacing w:val="-1"/>
          <w:w w:val="105"/>
        </w:rPr>
        <w:t>демонстрационного</w:t>
      </w:r>
      <w:r w:rsidR="002C4FC5" w:rsidRPr="002C4FC5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код </w:t>
      </w:r>
      <w:r w:rsidR="00765A89">
        <w:rPr>
          <w:spacing w:val="-1"/>
          <w:w w:val="105"/>
        </w:rPr>
        <w:t>модуля</w:t>
      </w:r>
      <w:r w:rsidR="002C4FC5" w:rsidRPr="002C4FC5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код </w:t>
      </w:r>
      <w:r w:rsidR="00765A89">
        <w:rPr>
          <w:spacing w:val="-1"/>
          <w:w w:val="105"/>
        </w:rPr>
        <w:t>с</w:t>
      </w:r>
      <w:r w:rsidR="002C4FC5" w:rsidRPr="002C4FC5">
        <w:rPr>
          <w:color w:val="FFFFFF" w:themeColor="background1"/>
          <w:spacing w:val="5"/>
          <w:w w:val="105"/>
          <w:sz w:val="2"/>
          <w:u w:color="FFFFFF" w:themeColor="background1"/>
        </w:rPr>
        <w:t xml:space="preserve"> код </w:t>
      </w:r>
      <w:r w:rsidR="00765A89">
        <w:rPr>
          <w:spacing w:val="-1"/>
          <w:w w:val="105"/>
        </w:rPr>
        <w:t>характеристикой</w:t>
      </w:r>
      <w:r w:rsidR="002C4FC5" w:rsidRPr="002C4FC5">
        <w:rPr>
          <w:color w:val="FFFFFF" w:themeColor="background1"/>
          <w:spacing w:val="-62"/>
          <w:w w:val="105"/>
          <w:sz w:val="2"/>
          <w:u w:color="FFFFFF" w:themeColor="background1"/>
        </w:rPr>
        <w:t xml:space="preserve"> код </w:t>
      </w:r>
      <w:r w:rsidR="00765A89">
        <w:rPr>
          <w:w w:val="105"/>
        </w:rPr>
        <w:t>использованных</w:t>
      </w:r>
      <w:r w:rsidR="002C4FC5" w:rsidRPr="002C4FC5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код </w:t>
      </w:r>
      <w:r w:rsidR="00765A89">
        <w:rPr>
          <w:w w:val="105"/>
        </w:rPr>
        <w:t>стандартных</w:t>
      </w:r>
      <w:r w:rsidR="002C4FC5" w:rsidRPr="002C4FC5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код </w:t>
      </w:r>
      <w:r w:rsidR="00765A89">
        <w:rPr>
          <w:w w:val="105"/>
        </w:rPr>
        <w:t>компонентов</w:t>
      </w:r>
      <w:r w:rsidR="002C4FC5" w:rsidRPr="002C4FC5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код </w:t>
      </w:r>
      <w:r w:rsidR="00765A89">
        <w:rPr>
          <w:w w:val="105"/>
        </w:rPr>
        <w:t>и</w:t>
      </w:r>
      <w:r w:rsidR="002C4FC5" w:rsidRPr="002C4FC5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код </w:t>
      </w:r>
      <w:r w:rsidR="00765A89">
        <w:rPr>
          <w:w w:val="105"/>
        </w:rPr>
        <w:t>списком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 w:rsidR="00765A89">
        <w:rPr>
          <w:w w:val="105"/>
        </w:rPr>
        <w:t>реализованных</w:t>
      </w:r>
      <w:r w:rsidR="002C4FC5" w:rsidRPr="002C4FC5">
        <w:rPr>
          <w:color w:val="FFFFFF" w:themeColor="background1"/>
          <w:spacing w:val="36"/>
          <w:w w:val="105"/>
          <w:sz w:val="2"/>
          <w:u w:color="FFFFFF" w:themeColor="background1"/>
        </w:rPr>
        <w:t xml:space="preserve"> код </w:t>
      </w:r>
      <w:r w:rsidR="00765A89">
        <w:rPr>
          <w:w w:val="105"/>
        </w:rPr>
        <w:t>обработчиков</w:t>
      </w:r>
      <w:bookmarkEnd w:id="10"/>
    </w:p>
    <w:p w14:paraId="432C26E3" w14:textId="67E91F77" w:rsidR="007865FC" w:rsidRPr="00DA507B" w:rsidRDefault="007865FC" w:rsidP="007865FC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запуске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программы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075241">
        <w:rPr>
          <w:lang w:eastAsia="ru-RU"/>
        </w:rPr>
        <w:t>создаётся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A22581">
        <w:rPr>
          <w:lang w:eastAsia="ru-RU"/>
        </w:rPr>
        <w:t>экземпляр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A22581">
        <w:rPr>
          <w:lang w:eastAsia="ru-RU"/>
        </w:rPr>
        <w:t>класс</w:t>
      </w:r>
      <w:r w:rsidR="00A22581" w:rsidRPr="00CC17E4">
        <w:t>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D352FE">
        <w:rPr>
          <w:lang w:val="en-US" w:eastAsia="ru-RU"/>
        </w:rPr>
        <w:t>Company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передаваемыми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параметрами: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дляинной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массива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хранения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пасажиорв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DA507B" w:rsidRPr="00CC17E4"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E0205C" w:rsidRPr="00CC17E4">
        <w:t>названием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E0205C" w:rsidRPr="00CC17E4">
        <w:t>компании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E0205C" w:rsidRPr="00CC17E4"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E0205C" w:rsidRPr="00CC17E4">
        <w:t>сохранния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E0205C" w:rsidRPr="00CC17E4"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E0205C" w:rsidRPr="00CC17E4">
        <w:t>файл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E0205C" w:rsidRPr="00CC17E4"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E0205C" w:rsidRPr="00CC17E4">
        <w:t>выгрузки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CC17E4" w:rsidRPr="00CC17E4">
        <w:t>данных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CC17E4" w:rsidRPr="00CC17E4">
        <w:t>из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 w:rsidR="00CC17E4" w:rsidRPr="00CC17E4">
        <w:t>файлов.</w:t>
      </w:r>
    </w:p>
    <w:p w14:paraId="137AA378" w14:textId="599C45DC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DDED8F" w14:textId="003584F6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EF8546" w14:textId="7EBF72E2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D8D812" w14:textId="574EC3F2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E61E4D" w14:textId="79E05675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25622A" w14:textId="7813BF4B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33B835" w14:textId="67CED57C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2E7FA8" w14:textId="44C6ED42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E3FE91" w14:textId="0418B0EB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9C370" w14:textId="5A641FD6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BB7376" w14:textId="2E62076D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492C30" w14:textId="77777777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3121BA" w14:textId="49DA6EA1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06E7B2D1" w14:textId="77777777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C3B207" w14:textId="41A4749D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4B916F90" w14:textId="5CCFFDE6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71C9EC" w14:textId="2723C3E2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"American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Airlines"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5C2EB7" w14:textId="04EC3871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Form1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078DD01" w14:textId="63093E03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C31D85" w14:textId="29CA6BB6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InitializeComponent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3504CF6" w14:textId="3F3DC72B" w:rsid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341872" w14:textId="2522CE3E" w:rsidR="007865FC" w:rsidRDefault="007865FC" w:rsidP="007865FC">
      <w:pPr>
        <w:widowControl/>
        <w:shd w:val="clear" w:color="auto" w:fill="FFFFFF"/>
        <w:suppressAutoHyphens w:val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5F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434ED57F" wp14:editId="07937EE1">
            <wp:extent cx="5690575" cy="3533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1907" cy="35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FCB" w14:textId="081B4F1E" w:rsidR="007865FC" w:rsidRDefault="007865FC" w:rsidP="007865FC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222EB1">
        <w:rPr>
          <w:lang w:eastAsia="ru-RU"/>
        </w:rPr>
        <w:t>4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Запуск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программы.</w:t>
      </w:r>
    </w:p>
    <w:p w14:paraId="7280E141" w14:textId="53B59546" w:rsidR="00CC17E4" w:rsidRPr="00D352FE" w:rsidRDefault="00CC17E4" w:rsidP="00CC17E4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обрабатывает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выбор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пасажира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для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обновления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второй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таблице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сведеней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о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полйтах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C8160D">
        <w:rPr>
          <w:lang w:eastAsia="ru-RU"/>
        </w:rPr>
        <w:t>пасажира.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</w:p>
    <w:p w14:paraId="4AA54FE9" w14:textId="09D4885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F76F9E" w14:textId="0C9C8C7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81CF4D" w14:textId="7FF0555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FA7AB6" w14:textId="1F08F1E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B428BBB" w14:textId="56509893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F76943" w14:textId="551F693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8E1193" w14:textId="0C01D85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44ECFA" w14:textId="3554393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getListGol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43EB9D" w14:textId="3B919E5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B2DA19" w14:textId="71E246B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865D8DC" w14:textId="3761312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D395B" w14:textId="1D340B5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CE0BD5" w14:textId="73EF58A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A8D7EC" w14:textId="4CA13CC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06826" w14:textId="117616D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587DE8" w14:textId="15838863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E2E9C0" w14:textId="646C3EB5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2E34A0" w14:textId="74FBC52F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A5E213" w14:textId="034A6068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E5B58B" w14:textId="2B160B97" w:rsidR="00C8160D" w:rsidRPr="00C8160D" w:rsidRDefault="00C8160D" w:rsidP="00C8160D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добавлении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пасажира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063A1E">
        <w:rPr>
          <w:lang w:eastAsia="ru-RU"/>
        </w:rPr>
        <w:t>обновляется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063A1E">
        <w:rPr>
          <w:lang w:eastAsia="ru-RU"/>
        </w:rPr>
        <w:t>табли</w:t>
      </w:r>
      <w:r w:rsidR="00135F28">
        <w:rPr>
          <w:lang w:eastAsia="ru-RU"/>
        </w:rPr>
        <w:t>ца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135F28">
        <w:rPr>
          <w:lang w:eastAsia="ru-RU"/>
        </w:rPr>
        <w:t>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135F28">
        <w:rPr>
          <w:lang w:eastAsia="ru-RU"/>
        </w:rPr>
        <w:t>в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135F28">
        <w:rPr>
          <w:lang w:eastAsia="ru-RU"/>
        </w:rPr>
        <w:t>очереди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135F28">
        <w:rPr>
          <w:lang w:eastAsia="ru-RU"/>
        </w:rPr>
        <w:t>создаётся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135F28">
        <w:rPr>
          <w:lang w:eastAsia="ru-RU"/>
        </w:rPr>
        <w:t>новый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135F28">
        <w:rPr>
          <w:lang w:eastAsia="ru-RU"/>
        </w:rPr>
        <w:t>экземпляр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135F28">
        <w:rPr>
          <w:lang w:eastAsia="ru-RU"/>
        </w:rPr>
        <w:t>пасажира.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</w:p>
    <w:p w14:paraId="15DEC7CD" w14:textId="450B5F9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butAddSur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EA3AF3C" w14:textId="12D32A7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864746" w14:textId="215C535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268FDEE" w14:textId="6CC8810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E26176" w14:textId="6D2812F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7C1C913" w14:textId="1E1E17B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4BDC9B" w14:textId="4FA911BA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5B0624" w14:textId="1ECDDEEA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57B06A" w14:textId="2487B677" w:rsidR="00135F28" w:rsidRPr="00135F28" w:rsidRDefault="00135F28" w:rsidP="00135F28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потытки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изменить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данные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пасажира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данные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меняюися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как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в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таблице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так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в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3A673E">
        <w:rPr>
          <w:lang w:eastAsia="ru-RU"/>
        </w:rPr>
        <w:t>соответсвующем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3A673E">
        <w:rPr>
          <w:lang w:eastAsia="ru-RU"/>
        </w:rPr>
        <w:t>экземпляре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3A673E">
        <w:rPr>
          <w:lang w:eastAsia="ru-RU"/>
        </w:rPr>
        <w:t>класса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3A673E">
        <w:rPr>
          <w:lang w:eastAsia="ru-RU"/>
        </w:rPr>
        <w:t>пасажир.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</w:p>
    <w:p w14:paraId="14077922" w14:textId="61F27F04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butChSurn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BECFF6" w14:textId="2390AF3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3CFC91" w14:textId="1407750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AB2053D" w14:textId="78A9C07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7FE8B3" w14:textId="7108910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0EF851" w14:textId="611BD74E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58F45F" w14:textId="5209A3F0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A3BC27" w14:textId="779833C8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AC1898" w14:textId="18C2170B" w:rsidR="003A673E" w:rsidRPr="00625D9B" w:rsidRDefault="003A673E" w:rsidP="003A673E">
      <w:pPr>
        <w:pStyle w:val="Caption1"/>
        <w:rPr>
          <w:lang w:eastAsia="ru-RU"/>
        </w:rPr>
      </w:pPr>
      <w:r>
        <w:rPr>
          <w:lang w:eastAsia="ru-RU"/>
        </w:rPr>
        <w:t>Удаляется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625D9B">
        <w:rPr>
          <w:lang w:eastAsia="ru-RU"/>
        </w:rPr>
        <w:t>пасажир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625D9B">
        <w:rPr>
          <w:lang w:eastAsia="ru-RU"/>
        </w:rPr>
        <w:t>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625D9B">
        <w:rPr>
          <w:lang w:eastAsia="ru-RU"/>
        </w:rPr>
        <w:t>из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625D9B">
        <w:rPr>
          <w:lang w:eastAsia="ru-RU"/>
        </w:rPr>
        <w:t>очереди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625D9B">
        <w:rPr>
          <w:lang w:eastAsia="ru-RU"/>
        </w:rPr>
        <w:t>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625D9B">
        <w:rPr>
          <w:lang w:eastAsia="ru-RU"/>
        </w:rPr>
        <w:t>из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625D9B">
        <w:rPr>
          <w:lang w:eastAsia="ru-RU"/>
        </w:rPr>
        <w:t>таблицы.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</w:p>
    <w:p w14:paraId="2075DD44" w14:textId="2ADDE25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butDelSur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4B63CE9" w14:textId="6F598E0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E4BB43A" w14:textId="5EA966D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4DD907" w14:textId="48294AB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8BD815" w14:textId="0FEDCD0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ED5EE5" w14:textId="1B349D1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DateChanged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DateRangeEventArgs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5E32B0" w14:textId="3A763525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ACB45F4" w14:textId="77777777" w:rsidR="00D352FE" w:rsidRPr="00AD196B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478E6F" w14:textId="61B51556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DD0296" w14:textId="1884DB08" w:rsidR="00625D9B" w:rsidRPr="00D352FE" w:rsidRDefault="00625D9B" w:rsidP="009D3299">
      <w:pPr>
        <w:pStyle w:val="Caption1"/>
        <w:rPr>
          <w:color w:val="000000"/>
          <w:lang w:eastAsia="ru-RU"/>
        </w:rPr>
      </w:pPr>
      <w:r>
        <w:rPr>
          <w:lang w:eastAsia="ru-RU"/>
        </w:rPr>
        <w:t>Метод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добавления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полёта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у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выбранного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пасажира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создаётся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в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его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контейнре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lastRenderedPageBreak/>
        <w:t>на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основе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9D3299">
        <w:rPr>
          <w:lang w:eastAsia="ru-RU"/>
        </w:rPr>
        <w:t>списка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AA0AEC">
        <w:rPr>
          <w:lang w:eastAsia="ru-RU"/>
        </w:rPr>
        <w:t>экземпляр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AA0AEC">
        <w:rPr>
          <w:lang w:eastAsia="ru-RU"/>
        </w:rPr>
        <w:t>класса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 w:rsidR="00AA0AEC">
        <w:rPr>
          <w:lang w:eastAsia="ru-RU"/>
        </w:rPr>
        <w:t>полёт.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</w:p>
    <w:p w14:paraId="4B302EA3" w14:textId="5B4DD8F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butAddPol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79F5CA" w14:textId="2CC562D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D7004D" w14:textId="593238F4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AddPolet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2337379" w14:textId="353E7E3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E1B934" w14:textId="244BB9E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date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ToShortDateString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textCost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408AEE56" w14:textId="77777777" w:rsidR="00D352FE" w:rsidRPr="002C4FC5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E62931" w14:textId="0E537DB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4C70F60" w14:textId="6958D2C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3A58FCC" w14:textId="6C005C78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18A483E" w14:textId="420858A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</w:p>
    <w:p w14:paraId="61026922" w14:textId="70913D1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mounth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882BDF" w14:textId="77777777" w:rsidR="00D352FE" w:rsidRPr="002C4FC5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07E0C7" w14:textId="55AAD758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getIndex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47192C" w14:textId="50075EE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D6F86" w14:textId="4AA0530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C268C" w14:textId="449C3B5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EF8B8C" w14:textId="221B726E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C946AA" w14:textId="0630D6C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A8ADB5" w14:textId="5770883E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1CAE98" w14:textId="6B79555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62B108" w14:textId="6422DB7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2E5DC1" w14:textId="234CFA04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DCF8F2D" w14:textId="7D298148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B497ED" w14:textId="3620082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1352C34" w14:textId="3DF96E2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6FED76D8" w14:textId="6602532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F51FE7" w14:textId="46FFEAF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DD5A16E" w14:textId="282BF0C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9EE1DD" w14:textId="75FE912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4B9A26" w14:textId="02C515B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658CDB" w14:textId="2463A75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72D97A5B" w14:textId="19A48C7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37FC3B" w14:textId="55953A1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D430FC" w14:textId="37CE1743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680D50" w14:textId="21D959D4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D380C5" w14:textId="1C94D8B3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FFBCB7" w14:textId="545359E9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D352FE" w:rsidRPr="00D352F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F78655" w14:textId="3AB41952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E93A27" w14:textId="08502B79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данном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промежутке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идет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занятие."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068CAC1" w14:textId="5FF6F0F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3706D6" w14:textId="10DD21E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D0E067A" w14:textId="524C92C4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1B3BC7" w14:textId="530E5FC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D129BE" w14:textId="1D2B2A23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butInfo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43B3FCE" w14:textId="35DB286E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0B9D3F" w14:textId="38BAD59C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389C6ACE" w14:textId="3BE3C077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C7BEF1" w14:textId="79DC7720" w:rsidR="00851053" w:rsidRPr="00851053" w:rsidRDefault="00851053" w:rsidP="00851053">
      <w:pPr>
        <w:pStyle w:val="Caption1"/>
        <w:rPr>
          <w:lang w:eastAsia="ru-RU"/>
        </w:rPr>
      </w:pPr>
      <w:r>
        <w:rPr>
          <w:lang w:eastAsia="ru-RU"/>
        </w:rPr>
        <w:t>Изменяя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данные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в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таблице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с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полётами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меняется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одновременно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и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информация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с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списке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полётов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у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соответсвующего</w:t>
      </w:r>
      <w:r w:rsidR="002C4FC5" w:rsidRPr="002C4FC5">
        <w:rPr>
          <w:color w:val="FFFFFF" w:themeColor="background1"/>
          <w:sz w:val="2"/>
          <w:u w:color="FFFFFF" w:themeColor="background1"/>
          <w:lang w:eastAsia="ru-RU"/>
        </w:rPr>
        <w:t xml:space="preserve"> код </w:t>
      </w:r>
      <w:r>
        <w:rPr>
          <w:lang w:eastAsia="ru-RU"/>
        </w:rPr>
        <w:t>полёта.</w:t>
      </w:r>
    </w:p>
    <w:p w14:paraId="63BA3068" w14:textId="6E0E73B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butChPol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8E0023C" w14:textId="5A9EEC6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C2ACAF" w14:textId="394B6B2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679D32" w14:textId="139F5CD4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1068F62" w14:textId="49952B4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ToShortDateString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3B78523" w14:textId="46226E44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27B3DB9" w14:textId="59980F24" w:rsidR="00D352FE" w:rsidRPr="00AD196B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AD1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C170D3" w14:textId="7ADC4240" w:rsidR="000A2535" w:rsidRDefault="000A2535" w:rsidP="000A2535">
      <w:pPr>
        <w:pStyle w:val="Caption1"/>
      </w:pPr>
      <w:r>
        <w:t>Метод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выгрузки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данных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формата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txt</w:t>
      </w:r>
      <w:r>
        <w:t>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дальнейшего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чтения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начале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пишем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eastAsia="ru-RU"/>
        </w:rPr>
        <w:t>"Файл",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чтобы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можно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было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идентифицировать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программы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других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txt</w:t>
      </w:r>
      <w:r>
        <w:t>.</w:t>
      </w:r>
    </w:p>
    <w:p w14:paraId="631228A4" w14:textId="77777777" w:rsidR="000A2535" w:rsidRDefault="000A2535" w:rsidP="000A253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7271EE" w14:textId="77777777" w:rsidR="000A2535" w:rsidRPr="00D352FE" w:rsidRDefault="000A253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FBA9EA" w14:textId="755E14CE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butDelPol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24955" w14:textId="012AD174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B3F4C1" w14:textId="6A12BEF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ToDateTime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C176C4" w14:textId="758FAF6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DelPolet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F61133" w14:textId="7EF35BB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FE9CC2" w14:textId="646E3E4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1F1F65" w14:textId="77777777" w:rsidR="007E55FD" w:rsidRPr="002C4FC5" w:rsidRDefault="007E55FD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D0800B" w14:textId="12595EE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CCD701" w14:textId="5EC471E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60ECE5" w14:textId="4090D69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6CFB7C" w14:textId="26B7706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Сентября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Помним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.\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F8AC45" w14:textId="228CFA6B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01F5C64F" w14:textId="78AE24B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4CC58643" w14:textId="1CFA552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BC8FB5" w14:textId="374A362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E1FBA7" w14:textId="097BDCA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4801AE6" w14:textId="7523F62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94AC51" w14:textId="2CFA1B8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FA37332" w14:textId="12E80D5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2C8721DA" w14:textId="461FF83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72A761F" w14:textId="608399A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3025982" w14:textId="2469759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308653" w14:textId="70FABD2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C9DFD89" w14:textId="2CC4F54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4145360" w14:textId="68FA9FB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ACF6536" w14:textId="2161D48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6AB292" w14:textId="4A3CF4A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13885" w14:textId="190DCC2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F229F9" w14:textId="707A5B2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A0B5D7" w14:textId="01B4A0B9" w:rsidR="007E55FD" w:rsidRDefault="007E55FD" w:rsidP="007E55FD">
      <w:pPr>
        <w:pStyle w:val="Caption1"/>
      </w:pPr>
      <w:r>
        <w:t>Метод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загрузки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из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файла</w:t>
      </w:r>
      <w:r w:rsidRPr="002C4FC5">
        <w:t>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Открывает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диалоговое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окно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отображения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txt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файлов.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Если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удалось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открыть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происходит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проверка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корректные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данные,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т.е.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первая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сточка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должна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быть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"Файл"</w:t>
      </w:r>
      <w:r w:rsidR="002C4FC5" w:rsidRPr="002C4FC5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>
        <w:t>после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этого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происходит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дальнейшее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чтение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файла,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заполнение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структуры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таблицы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данными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из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файла.</w:t>
      </w:r>
    </w:p>
    <w:p w14:paraId="5F49F98F" w14:textId="77777777" w:rsidR="007E55FD" w:rsidRPr="00D352FE" w:rsidRDefault="007E55FD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410ACD" w14:textId="23ABD33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A48300A" w14:textId="66B13F93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67DA1B" w14:textId="1FF7F293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271BEC" w14:textId="5728F618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466E59B" w14:textId="19B779A3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833FFB" w14:textId="6AF448D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683A48DD" w14:textId="58B17B8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F0A2778" w14:textId="012A5A2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98F09F" w14:textId="36344BE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53EF48" w14:textId="258145E8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0F9019" w14:textId="7F3626A8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17DB23" w14:textId="28443FC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3E8F34" w14:textId="430714B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9088E4B" w14:textId="44E8196B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4782E6" w14:textId="5762280F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A759F79" w14:textId="19FFF8C1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3D73D0C8" w14:textId="14F915FE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Сентября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Помним</w:t>
      </w:r>
      <w:r w:rsidR="00D352FE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F1D4ABF" w14:textId="0F22CE7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1C93CCE" w14:textId="6975F31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602E863F" w14:textId="305580AE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E10FCD" w14:textId="1E1BEAB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C28216A" w14:textId="332B7B0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A968F63" w14:textId="52475A4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07A56E" w14:textId="704E09B8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6225FA" w14:textId="7C40BBDE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557F0CA" w14:textId="344FA27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59BD50B8" w14:textId="3B8F08E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4ECE8CCB" w14:textId="518E172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FC1B70" w14:textId="3B0AE1F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6B593C5" w14:textId="07E0ED1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EF2BE9C" w14:textId="5BD882D8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18762E6" w14:textId="7285FB0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EA180C" w14:textId="60CFFBF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CA9865C" w14:textId="37EC60C5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E9456F4" w14:textId="3444BA13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BD8BF2F" w14:textId="4F79C5C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52B412C" w14:textId="44665AC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6FF951" w14:textId="51A5BEA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DBC8B70" w14:textId="2E76EEE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3E40EC" w14:textId="70F592B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04D73AE" w14:textId="444F5BB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5B9ACD" w14:textId="7D3CE25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34E73FA" w14:textId="7069EC1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C42D51" w14:textId="349816E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380B3AB1" w14:textId="333E6D5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D76FF8" w14:textId="09DC6A3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0EF4480" w14:textId="76BAAC5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623C04F" w14:textId="27A2174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495806D" w14:textId="7F6437F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66C9463" w14:textId="2107A303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857C0B" w14:textId="136D23A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F4A949" w14:textId="66BB433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AddPolet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0F0F96" w14:textId="7451DE6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5E4EE" w14:textId="38C2E22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6BC469F" w14:textId="302423E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FEDF22A" w14:textId="75EE725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701C22" w14:textId="019A1074" w:rsidR="00D352FE" w:rsidRPr="001530D7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1530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F42D40" w14:textId="1FC83711" w:rsidR="00D352FE" w:rsidRPr="001530D7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AD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D352FE" w:rsidRPr="001530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378D57A" w14:textId="31735D64" w:rsidR="00D352FE" w:rsidRPr="001530D7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1530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A29260" w14:textId="5DCE1ADC" w:rsidR="00D352FE" w:rsidRPr="001530D7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1530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D61351" w14:textId="01B4C521" w:rsidR="00D352FE" w:rsidRPr="001530D7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AD1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FAFC4DF" w14:textId="576DB901" w:rsidR="00D352FE" w:rsidRPr="001530D7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1530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206C90" w14:textId="76035F61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7F1AA14" w14:textId="0E968EE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168BF8" w14:textId="6D12FED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504869A" w14:textId="7ABD8331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ACB629" w14:textId="1040282E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D5123F" w14:textId="554179B9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29BC13" w14:textId="0FE19D6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20FFCA" w14:textId="7923EC37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F01E5E4" w14:textId="4D89E4C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6DD18D2" w14:textId="745F97E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0E0495" w14:textId="311EBF5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3D2AF3A" w14:textId="6993395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9941E0" w14:textId="717AA380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81073E" w14:textId="7C33C8CF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352FE" w:rsidRPr="002C4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FF9955" w14:textId="786A8E22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EAA3A7A" w14:textId="09BEB92C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924A0B" w14:textId="4B3AD92B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E2F34E0" w14:textId="37E8A956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0C6E03" w14:textId="3D456FEA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D35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E52DA7" w14:textId="04BCE49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151ADC" w14:textId="2331CA9D" w:rsidR="00D352FE" w:rsidRPr="002C4FC5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352FE" w:rsidRPr="00D35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352FE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D352FE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B456CB" w14:textId="46B08755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7280BD" w14:textId="446186B1" w:rsidR="00D352FE" w:rsidRPr="00D352FE" w:rsidRDefault="002C4FC5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352FE"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C1A814" w14:textId="77777777" w:rsidR="00D352FE" w:rsidRPr="00D352FE" w:rsidRDefault="00D352FE" w:rsidP="00D352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5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5429CC" w14:textId="756B9E7B" w:rsidR="00CD681D" w:rsidRDefault="00FE313F" w:rsidP="00CD681D">
      <w:pPr>
        <w:pStyle w:val="Caption1"/>
        <w:rPr>
          <w:w w:val="105"/>
        </w:rPr>
      </w:pPr>
      <w:r w:rsidRPr="00FE313F">
        <w:rPr>
          <w:noProof/>
          <w:w w:val="105"/>
        </w:rPr>
        <w:drawing>
          <wp:inline distT="0" distB="0" distL="0" distR="0" wp14:anchorId="3CABDC3B" wp14:editId="0AD090F9">
            <wp:extent cx="5253355" cy="329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204" cy="32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587F" w14:textId="4AC440BF" w:rsidR="00FE313F" w:rsidRDefault="00FE313F" w:rsidP="00FE313F">
      <w:pPr>
        <w:pStyle w:val="Caption1"/>
        <w:jc w:val="center"/>
        <w:rPr>
          <w:w w:val="105"/>
        </w:rPr>
      </w:pPr>
      <w:r>
        <w:rPr>
          <w:w w:val="105"/>
        </w:rPr>
        <w:t>Рис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="00222EB1">
        <w:rPr>
          <w:w w:val="105"/>
        </w:rPr>
        <w:t>5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Работа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программы</w:t>
      </w:r>
    </w:p>
    <w:p w14:paraId="1BFDFF12" w14:textId="632C44B1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7A2F2170" w14:textId="2140742B" w:rsidR="00A3214C" w:rsidRDefault="00A3214C" w:rsidP="002C4842">
      <w:pPr>
        <w:pStyle w:val="Heading11"/>
        <w:numPr>
          <w:ilvl w:val="0"/>
          <w:numId w:val="15"/>
        </w:numPr>
        <w:spacing w:line="319" w:lineRule="auto"/>
        <w:ind w:right="863"/>
        <w:outlineLvl w:val="0"/>
        <w:rPr>
          <w:rFonts w:ascii="Times New Roman" w:hAnsi="Times New Roman"/>
        </w:rPr>
      </w:pPr>
      <w:bookmarkStart w:id="11" w:name="_Toc105333742"/>
      <w:r>
        <w:rPr>
          <w:w w:val="105"/>
        </w:rPr>
        <w:lastRenderedPageBreak/>
        <w:t>Описание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структуры</w:t>
      </w:r>
      <w:r w:rsidR="002C4FC5" w:rsidRPr="002C4FC5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проекта</w:t>
      </w:r>
      <w:r w:rsidR="002C4FC5" w:rsidRPr="002C4FC5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</w:t>
      </w:r>
      <w:r w:rsidR="002C4FC5" w:rsidRPr="002C4FC5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соответствии</w:t>
      </w:r>
      <w:r w:rsidR="002C4FC5" w:rsidRPr="002C4FC5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использованным</w:t>
      </w:r>
      <w:r w:rsidR="002C4FC5" w:rsidRPr="002C4FC5">
        <w:rPr>
          <w:color w:val="FFFFFF" w:themeColor="background1"/>
          <w:spacing w:val="-6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инструментом</w:t>
      </w:r>
      <w:r w:rsidR="002C4FC5" w:rsidRPr="002C4FC5">
        <w:rPr>
          <w:color w:val="FFFFFF" w:themeColor="background1"/>
          <w:spacing w:val="38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разработки</w:t>
      </w:r>
      <w:bookmarkEnd w:id="11"/>
    </w:p>
    <w:p w14:paraId="46512FE2" w14:textId="50D5D81F" w:rsidR="00547E18" w:rsidRDefault="00547E18" w:rsidP="002C4842">
      <w:pPr>
        <w:pStyle w:val="Caption1"/>
        <w:ind w:left="286" w:firstLine="0"/>
        <w:rPr>
          <w:w w:val="105"/>
        </w:rPr>
      </w:pPr>
      <w:r>
        <w:rPr>
          <w:w w:val="105"/>
        </w:rPr>
        <w:t>Visual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Studio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включает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себя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редактор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исходного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кода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поддержкой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технологии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IntelliSense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возможностью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простейшего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рефакторинга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кода.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Встроенный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отладчик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может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работать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как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отладчик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уровня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исходного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кода,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так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отладчик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машинного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уровня.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Остальные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встраиваемые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инструменты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включают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себя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редактор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форм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для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упрощения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создания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графического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интерфейса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приложения,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веб-редактор,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дизайнер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классов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дизайнер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схемы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базы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данных.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Visual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Studio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позволяет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создавать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подключать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сторонние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дополнения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(плагины)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для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расширения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функциональности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практически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на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каждом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уровне,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включая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добавление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поддержки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систем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контроля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версий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исходного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кода.</w:t>
      </w:r>
    </w:p>
    <w:p w14:paraId="33A6BDC1" w14:textId="084DDEF8" w:rsidR="00547E18" w:rsidRDefault="009B3C75" w:rsidP="002C4842">
      <w:pPr>
        <w:pStyle w:val="Caption1"/>
        <w:ind w:left="286" w:firstLine="0"/>
        <w:jc w:val="center"/>
        <w:rPr>
          <w:w w:val="105"/>
        </w:rPr>
      </w:pPr>
      <w:r>
        <w:rPr>
          <w:noProof/>
        </w:rPr>
        <w:drawing>
          <wp:inline distT="0" distB="0" distL="0" distR="0" wp14:anchorId="01B96498" wp14:editId="4336352C">
            <wp:extent cx="4240400" cy="2385060"/>
            <wp:effectExtent l="0" t="0" r="0" b="0"/>
            <wp:docPr id="9" name="Рисунок 9" descr="Правда ли так хороша Visual Studio? Обзор среды разработки | .Net Review |  Яндекс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вда ли так хороша Visual Studio? Обзор среды разработки | .Net Review |  Яндекс Дзен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46" cy="23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67FC" w14:textId="1FC77223" w:rsidR="00547E18" w:rsidRPr="002C4FC5" w:rsidRDefault="00547E18" w:rsidP="002C4842">
      <w:pPr>
        <w:pStyle w:val="Caption1"/>
        <w:ind w:left="286" w:firstLine="0"/>
        <w:jc w:val="center"/>
        <w:rPr>
          <w:w w:val="105"/>
          <w:lang w:val="en-US"/>
        </w:rPr>
      </w:pPr>
      <w:r>
        <w:rPr>
          <w:w w:val="105"/>
        </w:rPr>
        <w:t>Рис</w:t>
      </w:r>
      <w:r w:rsidR="002C4FC5" w:rsidRPr="002C4FC5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>код</w:t>
      </w:r>
      <w:r w:rsidR="002C4FC5" w:rsidRPr="002C4FC5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222EB1" w:rsidRPr="002C4FC5">
        <w:rPr>
          <w:w w:val="105"/>
          <w:lang w:val="en-US"/>
        </w:rPr>
        <w:t>6</w:t>
      </w:r>
      <w:r w:rsidR="002C4FC5" w:rsidRPr="002C4FC5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>код</w:t>
      </w:r>
      <w:r w:rsidR="002C4FC5" w:rsidRPr="002C4FC5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>
        <w:rPr>
          <w:w w:val="105"/>
          <w:lang w:val="en-US"/>
        </w:rPr>
        <w:t>Visual</w:t>
      </w:r>
      <w:r w:rsidR="002C4FC5" w:rsidRPr="002C4FC5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>код</w:t>
      </w:r>
      <w:r w:rsidR="002C4FC5" w:rsidRPr="002C4FC5">
        <w:rPr>
          <w:color w:val="FFFFFF" w:themeColor="background1"/>
          <w:w w:val="105"/>
          <w:sz w:val="2"/>
          <w:u w:color="FFFFFF" w:themeColor="background1"/>
          <w:lang w:val="en-US"/>
        </w:rPr>
        <w:t xml:space="preserve"> </w:t>
      </w:r>
      <w:r>
        <w:rPr>
          <w:w w:val="105"/>
          <w:lang w:val="en-US"/>
        </w:rPr>
        <w:t>Studio</w:t>
      </w:r>
      <w:r w:rsidRPr="002C4FC5">
        <w:rPr>
          <w:w w:val="105"/>
          <w:lang w:val="en-US"/>
        </w:rPr>
        <w:t>.</w:t>
      </w:r>
    </w:p>
    <w:p w14:paraId="56040457" w14:textId="4EA6608C" w:rsidR="00547E18" w:rsidRDefault="00547E18" w:rsidP="002C4842">
      <w:pPr>
        <w:pStyle w:val="Caption1"/>
        <w:ind w:left="286" w:firstLine="0"/>
      </w:pP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главной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папке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проекта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находятся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разработанные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классы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*.</w:t>
      </w:r>
      <w:r>
        <w:rPr>
          <w:lang w:val="en-US"/>
        </w:rPr>
        <w:t>cs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так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же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находятся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настройки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среды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разработки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Visual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Studio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находятся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настройки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конфигурации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запуска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приложения.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*.</w:t>
      </w:r>
      <w:r>
        <w:rPr>
          <w:lang w:val="en-US"/>
        </w:rPr>
        <w:t>resx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содержит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себе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дизайн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оконного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приложения,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составленный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языке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разметки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XML</w:t>
      </w:r>
      <w:r>
        <w:t>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</w:p>
    <w:p w14:paraId="7327569E" w14:textId="6C518C8E" w:rsidR="00547E18" w:rsidRDefault="00547E18" w:rsidP="002C4842">
      <w:pPr>
        <w:pStyle w:val="Caption1"/>
        <w:ind w:left="286" w:firstLine="0"/>
      </w:pP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папке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Propertis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находятся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все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подключенные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разработанных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классах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стандартные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библиотеки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для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установления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зависимостей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проекте.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</w:p>
    <w:p w14:paraId="4732E382" w14:textId="77777777" w:rsidR="00547E18" w:rsidRDefault="00547E18" w:rsidP="002C4842">
      <w:pPr>
        <w:pStyle w:val="Caption1"/>
        <w:ind w:left="286" w:firstLine="0"/>
      </w:pPr>
    </w:p>
    <w:p w14:paraId="064ED2AA" w14:textId="3EC2756C" w:rsidR="00547E18" w:rsidRDefault="002C4842" w:rsidP="002C4842">
      <w:pPr>
        <w:pStyle w:val="Caption1"/>
        <w:ind w:left="286" w:firstLine="0"/>
        <w:jc w:val="center"/>
      </w:pPr>
      <w:r w:rsidRPr="002C4842">
        <w:rPr>
          <w:noProof/>
        </w:rPr>
        <w:lastRenderedPageBreak/>
        <w:drawing>
          <wp:inline distT="0" distB="0" distL="0" distR="0" wp14:anchorId="451F9384" wp14:editId="676AFC47">
            <wp:extent cx="2543530" cy="269595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6E78" w14:textId="088D8003" w:rsidR="00547E18" w:rsidRDefault="00547E18" w:rsidP="002C4842">
      <w:pPr>
        <w:pStyle w:val="Caption1"/>
        <w:ind w:left="286" w:firstLine="0"/>
        <w:jc w:val="center"/>
      </w:pPr>
      <w:r>
        <w:t>Рис.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7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Содержимое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папки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проекта.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</w:p>
    <w:p w14:paraId="743EB999" w14:textId="0B8638CB" w:rsidR="00547E18" w:rsidRDefault="00547E18" w:rsidP="002C4842">
      <w:pPr>
        <w:pStyle w:val="Caption1"/>
        <w:ind w:left="286" w:firstLine="0"/>
      </w:pPr>
      <w:r>
        <w:t>Папка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obj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содержит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себе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данные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последнего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Debug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запуска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проекта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соответствующими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файлами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конфигурации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логами.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</w:p>
    <w:p w14:paraId="256311C7" w14:textId="7CD0A6CC" w:rsidR="00547E18" w:rsidRDefault="00547E18" w:rsidP="002C4842">
      <w:pPr>
        <w:pStyle w:val="Caption1"/>
        <w:ind w:left="286" w:firstLine="0"/>
      </w:pPr>
      <w:r>
        <w:t>В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парке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bin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находиться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главный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исполняемый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программы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последней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сборки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проекта,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также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папка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Relies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исполняемым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файлом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готовым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к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установке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программы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со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всеми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зависимостями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на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любой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rPr>
          <w:lang w:val="en-US"/>
        </w:rPr>
        <w:t>Windows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операционной</w:t>
      </w:r>
      <w:r w:rsidR="002C4FC5" w:rsidRPr="002C4FC5">
        <w:rPr>
          <w:color w:val="FFFFFF" w:themeColor="background1"/>
          <w:sz w:val="2"/>
          <w:u w:color="FFFFFF" w:themeColor="background1"/>
        </w:rPr>
        <w:t xml:space="preserve"> код </w:t>
      </w:r>
      <w:r>
        <w:t>системе.</w:t>
      </w:r>
    </w:p>
    <w:p w14:paraId="2EA61768" w14:textId="77777777" w:rsidR="00FE313F" w:rsidRDefault="00FE313F" w:rsidP="00FE313F">
      <w:pPr>
        <w:pStyle w:val="Caption1"/>
      </w:pPr>
    </w:p>
    <w:p w14:paraId="351F9844" w14:textId="3987ED44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5258B881" w:rsidR="00A3214C" w:rsidRPr="00FE313F" w:rsidRDefault="00A3214C" w:rsidP="00FE313F">
      <w:pPr>
        <w:pStyle w:val="1"/>
        <w:jc w:val="center"/>
        <w:rPr>
          <w:rFonts w:ascii="Times New Roman" w:hAnsi="Times New Roman"/>
          <w:b/>
          <w:color w:val="auto"/>
          <w:sz w:val="28"/>
        </w:rPr>
      </w:pPr>
      <w:bookmarkStart w:id="12" w:name="_Toc105333743"/>
      <w:r w:rsidRPr="00FE313F">
        <w:rPr>
          <w:rFonts w:ascii="Times New Roman" w:hAnsi="Times New Roman"/>
          <w:b/>
          <w:color w:val="auto"/>
          <w:w w:val="105"/>
          <w:sz w:val="28"/>
        </w:rPr>
        <w:lastRenderedPageBreak/>
        <w:t>Список</w:t>
      </w:r>
      <w:r w:rsidR="002C4FC5" w:rsidRPr="002C4FC5">
        <w:rPr>
          <w:rFonts w:ascii="Times New Roman" w:hAnsi="Times New Roman"/>
          <w:b/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FE313F">
        <w:rPr>
          <w:rFonts w:ascii="Times New Roman" w:hAnsi="Times New Roman"/>
          <w:b/>
          <w:color w:val="auto"/>
          <w:w w:val="105"/>
          <w:sz w:val="28"/>
        </w:rPr>
        <w:t>литературы</w:t>
      </w:r>
      <w:bookmarkEnd w:id="12"/>
    </w:p>
    <w:p w14:paraId="4DC0AEA7" w14:textId="3929ACEA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2C4FC5" w:rsidRPr="002C4FC5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структуры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данных: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учебное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пособие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/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О.Б.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Фофанов;</w:t>
      </w:r>
      <w:r w:rsidR="002C4FC5" w:rsidRPr="002C4FC5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2C4FC5" w:rsidRPr="002C4FC5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код </w:t>
      </w:r>
      <w:r>
        <w:rPr>
          <w:spacing w:val="-2"/>
          <w:w w:val="105"/>
          <w:sz w:val="28"/>
        </w:rPr>
        <w:t>политехнический</w:t>
      </w:r>
      <w:r w:rsidR="002C4FC5" w:rsidRPr="002C4FC5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университет.</w:t>
      </w:r>
      <w:r w:rsidR="002C4FC5" w:rsidRPr="002C4FC5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–</w:t>
      </w:r>
      <w:r w:rsidR="002C4FC5" w:rsidRPr="002C4FC5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Томск:</w:t>
      </w:r>
      <w:r w:rsidR="002C4FC5" w:rsidRPr="002C4FC5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Изд-во</w:t>
      </w:r>
      <w:r w:rsidR="002C4FC5" w:rsidRPr="002C4FC5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Томского</w:t>
      </w:r>
      <w:r w:rsidR="002C4FC5" w:rsidRPr="002C4FC5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политех</w:t>
      </w:r>
      <w:r w:rsidR="002C4FC5" w:rsidRPr="002C4FC5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код </w:t>
      </w:r>
      <w:r>
        <w:rPr>
          <w:w w:val="110"/>
          <w:sz w:val="28"/>
        </w:rPr>
        <w:t>нического</w:t>
      </w:r>
      <w:r w:rsidR="002C4FC5" w:rsidRPr="002C4FC5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код </w:t>
      </w:r>
      <w:r>
        <w:rPr>
          <w:w w:val="110"/>
          <w:sz w:val="28"/>
        </w:rPr>
        <w:t>университета,</w:t>
      </w:r>
      <w:r w:rsidR="002C4FC5" w:rsidRPr="002C4FC5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код </w:t>
      </w:r>
      <w:r>
        <w:rPr>
          <w:w w:val="110"/>
          <w:sz w:val="28"/>
        </w:rPr>
        <w:t>2019.</w:t>
      </w:r>
    </w:p>
    <w:p w14:paraId="73F91741" w14:textId="073CB6D3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Н.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Java.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Объектно-ориентированное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программирование.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Учебное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пособие.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Стандарт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третьего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поколения.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–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дом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Питер</w:t>
      </w:r>
      <w:r w:rsidR="002C4FC5" w:rsidRPr="002C4FC5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2021.</w:t>
      </w:r>
    </w:p>
    <w:p w14:paraId="35FE099B" w14:textId="39BC500B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Д.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Р.,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Осипов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С.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И.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Основы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программирования: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язык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C++: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учебное</w:t>
      </w:r>
      <w:r w:rsidR="002C4FC5" w:rsidRPr="002C4FC5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пособие.</w:t>
      </w:r>
      <w:r w:rsidR="002C4FC5" w:rsidRPr="002C4FC5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–</w:t>
      </w:r>
      <w:r w:rsidR="002C4FC5" w:rsidRPr="002C4FC5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2021.</w:t>
      </w:r>
    </w:p>
    <w:p w14:paraId="6DC355D9" w14:textId="2C8E839D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А.,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Быкова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Ю.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РАЗРАБОТКА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БАЛЛИСТИЧЕСКОЙ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ФУНКЦИИ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НА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ЯЗЫКЕ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ПРОГРАММИРОВАНИЯ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C/C++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//ПОЛИ-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ХОТОМИЧЕСКИЕ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КЛАССИФИКАЦИИ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СПЕЦИАЛЬНЫХ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ТЕРМИ-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НОВ</w:t>
      </w:r>
      <w:r w:rsidR="002C4FC5" w:rsidRPr="002C4FC5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В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НАУЧНОЙ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УЧЕБНОЙ</w:t>
      </w:r>
      <w:r w:rsidR="002C4FC5" w:rsidRPr="002C4FC5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ЛИТЕРАТУРЕ.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–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2021.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–</w:t>
      </w:r>
      <w:r w:rsidR="002C4FC5" w:rsidRPr="002C4FC5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С.</w:t>
      </w:r>
      <w:r w:rsidR="002C4FC5" w:rsidRPr="002C4FC5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308-311.</w:t>
      </w:r>
    </w:p>
    <w:p w14:paraId="79C15E2A" w14:textId="27802BA0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2C4FC5" w:rsidRPr="002C4FC5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программирование.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Учебно-методическое</w:t>
      </w:r>
      <w:r w:rsidR="002C4FC5" w:rsidRPr="002C4FC5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пособие/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Козин.А.Н.,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Якунина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Е.А.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–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Казань: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УВО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«Университет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управления</w:t>
      </w:r>
      <w:r w:rsidR="002C4FC5" w:rsidRPr="002C4FC5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«ТИСБИ»,</w:t>
      </w:r>
      <w:r w:rsidR="002C4FC5" w:rsidRPr="002C4FC5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2020.</w:t>
      </w:r>
    </w:p>
    <w:p w14:paraId="0A4666AD" w14:textId="71383B3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алгоритмы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обработки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данных.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Часть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2.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Усложнённые</w:t>
      </w:r>
      <w:r w:rsidR="002C4FC5" w:rsidRPr="002C4FC5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структуры</w:t>
      </w:r>
      <w:r w:rsidR="002C4FC5" w:rsidRPr="002C4FC5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данных.</w:t>
      </w:r>
      <w:r w:rsidR="002C4FC5" w:rsidRPr="002C4FC5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Теория</w:t>
      </w:r>
      <w:r w:rsidR="002C4FC5" w:rsidRPr="002C4FC5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методика</w:t>
      </w:r>
      <w:r w:rsidR="002C4FC5" w:rsidRPr="002C4FC5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обучения.</w:t>
      </w:r>
      <w:r w:rsidR="002C4FC5" w:rsidRPr="002C4FC5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Учебно-методическое</w:t>
      </w:r>
      <w:r w:rsidR="002C4FC5" w:rsidRPr="002C4FC5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пособие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45"/>
          <w:sz w:val="28"/>
        </w:rPr>
        <w:t>/</w:t>
      </w:r>
      <w:r w:rsidR="002C4FC5" w:rsidRPr="002C4FC5">
        <w:rPr>
          <w:color w:val="FFFFFF" w:themeColor="background1"/>
          <w:w w:val="14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А.Н.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Козин,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Л.Б.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Таренко.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-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Казань: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УВО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"Университет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управления</w:t>
      </w:r>
      <w:r w:rsidR="002C4FC5" w:rsidRPr="002C4FC5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"ТИСБИ</w:t>
      </w:r>
      <w:r w:rsidR="002C4FC5" w:rsidRPr="002C4FC5">
        <w:rPr>
          <w:color w:val="FFFFFF" w:themeColor="background1"/>
          <w:spacing w:val="-1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2018</w:t>
      </w:r>
    </w:p>
    <w:p w14:paraId="49DDA03D" w14:textId="700D1115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Т.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А.,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Щупак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Ю.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C/C++.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Структурное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объектно-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ориентированное</w:t>
      </w:r>
      <w:r w:rsidR="002C4FC5" w:rsidRPr="002C4FC5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программирование.</w:t>
      </w:r>
      <w:r w:rsidR="002C4FC5" w:rsidRPr="002C4FC5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Практикум.</w:t>
      </w:r>
      <w:r w:rsidR="002C4FC5" w:rsidRPr="002C4FC5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–</w:t>
      </w:r>
      <w:r w:rsidR="002C4FC5" w:rsidRPr="002C4FC5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"Издательский</w:t>
      </w:r>
      <w:r w:rsidR="002C4FC5" w:rsidRPr="002C4FC5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дом</w:t>
      </w:r>
      <w:r w:rsidR="002C4FC5" w:rsidRPr="002C4FC5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Питер</w:t>
      </w:r>
      <w:r w:rsidR="002C4FC5" w:rsidRPr="002C4FC5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2021.</w:t>
      </w:r>
    </w:p>
    <w:p w14:paraId="56591023" w14:textId="37FA0A31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2C4FC5" w:rsidRPr="002C4FC5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алгоритмы</w:t>
      </w:r>
      <w:r w:rsidR="002C4FC5" w:rsidRPr="002C4FC5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обработки</w:t>
      </w:r>
      <w:r w:rsidR="002C4FC5" w:rsidRPr="002C4FC5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данных.</w:t>
      </w:r>
      <w:r w:rsidR="002C4FC5" w:rsidRPr="002C4FC5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Часть</w:t>
      </w:r>
      <w:r w:rsidR="002C4FC5" w:rsidRPr="002C4FC5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3.</w:t>
      </w:r>
      <w:r w:rsidR="002C4FC5" w:rsidRPr="002C4FC5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Поиск</w:t>
      </w:r>
      <w:r w:rsidR="002C4FC5" w:rsidRPr="002C4FC5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и</w:t>
      </w:r>
      <w:r w:rsidR="002C4FC5" w:rsidRPr="002C4FC5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данных.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Теория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и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методика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>
        <w:rPr>
          <w:spacing w:val="-1"/>
          <w:w w:val="105"/>
          <w:sz w:val="28"/>
        </w:rPr>
        <w:t>обучения.</w:t>
      </w:r>
      <w:r w:rsidR="002C4FC5" w:rsidRPr="002C4FC5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Учебно-методическое</w:t>
      </w:r>
      <w:r w:rsidR="002C4FC5" w:rsidRPr="002C4FC5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код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2C4FC5" w:rsidRPr="002C4FC5">
        <w:rPr>
          <w:color w:val="FFFFFF" w:themeColor="background1"/>
          <w:spacing w:val="-21"/>
          <w:w w:val="13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А.Н.</w:t>
      </w:r>
      <w:r w:rsidR="002C4FC5" w:rsidRPr="002C4FC5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Козин,</w:t>
      </w:r>
      <w:r w:rsidR="002C4FC5" w:rsidRPr="002C4FC5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Л.Б.</w:t>
      </w:r>
      <w:r w:rsidR="002C4FC5" w:rsidRPr="002C4FC5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Таренко.</w:t>
      </w:r>
      <w:r w:rsidR="002C4FC5" w:rsidRPr="002C4FC5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-</w:t>
      </w:r>
      <w:r w:rsidR="002C4FC5" w:rsidRPr="002C4FC5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Казань:</w:t>
      </w:r>
      <w:r w:rsidR="002C4FC5" w:rsidRPr="002C4FC5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УВО</w:t>
      </w:r>
      <w:r w:rsidR="002C4FC5" w:rsidRPr="002C4FC5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"Университет</w:t>
      </w:r>
      <w:r w:rsidR="002C4FC5" w:rsidRPr="002C4FC5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код </w:t>
      </w:r>
      <w:r w:rsidRPr="009A0A21">
        <w:rPr>
          <w:spacing w:val="-1"/>
          <w:w w:val="110"/>
          <w:sz w:val="28"/>
        </w:rPr>
        <w:t>управления</w:t>
      </w:r>
      <w:r w:rsidR="002C4FC5" w:rsidRPr="002C4FC5">
        <w:rPr>
          <w:color w:val="FFFFFF" w:themeColor="background1"/>
          <w:spacing w:val="-75"/>
          <w:w w:val="110"/>
          <w:sz w:val="2"/>
          <w:u w:color="FFFFFF" w:themeColor="background1"/>
        </w:rPr>
        <w:t xml:space="preserve"> код </w:t>
      </w:r>
      <w:r w:rsidRPr="009A0A21">
        <w:rPr>
          <w:w w:val="110"/>
          <w:sz w:val="28"/>
        </w:rPr>
        <w:t>"ТИСБИ</w:t>
      </w:r>
      <w:r w:rsidR="002C4FC5" w:rsidRPr="002C4FC5">
        <w:rPr>
          <w:color w:val="FFFFFF" w:themeColor="background1"/>
          <w:spacing w:val="-24"/>
          <w:w w:val="110"/>
          <w:sz w:val="2"/>
          <w:u w:color="FFFFFF" w:themeColor="background1"/>
        </w:rPr>
        <w:t xml:space="preserve"> код </w:t>
      </w:r>
      <w:r w:rsidRPr="009A0A21">
        <w:rPr>
          <w:w w:val="110"/>
          <w:sz w:val="28"/>
        </w:rPr>
        <w:t>2020</w:t>
      </w:r>
    </w:p>
    <w:p w14:paraId="31CCEF99" w14:textId="59068D95" w:rsidR="00A3214C" w:rsidRPr="002C4FC5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  <w:sectPr w:rsidR="00A3214C" w:rsidRPr="002C4FC5" w:rsidSect="00681193">
          <w:footerReference w:type="default" r:id="rId15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M</w:t>
      </w:r>
      <w:r w:rsidRPr="002C4FC5">
        <w:rPr>
          <w:w w:val="105"/>
          <w:sz w:val="28"/>
        </w:rPr>
        <w:t>.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Implementing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Horizontal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Layout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for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the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Qt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Design</w:t>
      </w:r>
      <w:r w:rsidR="002C4FC5" w:rsidRPr="002C4FC5">
        <w:rPr>
          <w:color w:val="FFFFFF" w:themeColor="background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Studio</w:t>
      </w:r>
      <w:r w:rsidRPr="002C4FC5">
        <w:rPr>
          <w:w w:val="105"/>
          <w:sz w:val="28"/>
        </w:rPr>
        <w:t>’</w:t>
      </w:r>
      <w:r w:rsidRPr="0031145A">
        <w:rPr>
          <w:w w:val="105"/>
          <w:sz w:val="28"/>
          <w:lang w:val="en-US"/>
        </w:rPr>
        <w:t>s</w:t>
      </w:r>
      <w:r w:rsidR="002C4FC5" w:rsidRPr="002C4FC5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Component</w:t>
      </w:r>
      <w:r w:rsidR="002C4FC5" w:rsidRPr="002C4FC5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код </w:t>
      </w:r>
      <w:r w:rsidRPr="0031145A">
        <w:rPr>
          <w:w w:val="105"/>
          <w:sz w:val="28"/>
          <w:lang w:val="en-US"/>
        </w:rPr>
        <w:t>Library</w:t>
      </w:r>
      <w:r w:rsidRPr="002C4FC5">
        <w:rPr>
          <w:w w:val="105"/>
          <w:sz w:val="28"/>
        </w:rPr>
        <w:t>.</w:t>
      </w:r>
      <w:r w:rsidR="002C4FC5" w:rsidRPr="002C4FC5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код </w:t>
      </w:r>
      <w:r w:rsidRPr="002C4FC5">
        <w:rPr>
          <w:w w:val="105"/>
          <w:sz w:val="28"/>
        </w:rPr>
        <w:t>–</w:t>
      </w:r>
      <w:r w:rsidR="002C4FC5" w:rsidRPr="002C4FC5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код </w:t>
      </w:r>
      <w:r w:rsidRPr="002C4FC5">
        <w:rPr>
          <w:w w:val="105"/>
          <w:sz w:val="28"/>
        </w:rPr>
        <w:t>2021.</w:t>
      </w:r>
    </w:p>
    <w:p w14:paraId="1E10951B" w14:textId="36E1DF03" w:rsidR="00A3214C" w:rsidRPr="002C4FC5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C4FC5"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N</w:t>
      </w:r>
      <w:r w:rsidRPr="002C4FC5">
        <w:rPr>
          <w:w w:val="105"/>
          <w:sz w:val="28"/>
        </w:rPr>
        <w:t>.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Learn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Qt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2C4FC5">
        <w:rPr>
          <w:w w:val="105"/>
          <w:sz w:val="28"/>
        </w:rPr>
        <w:t>5: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Build</w:t>
      </w:r>
      <w:r w:rsidR="002C4FC5" w:rsidRPr="002C4FC5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modern</w:t>
      </w:r>
      <w:r w:rsidRPr="002C4FC5">
        <w:rPr>
          <w:w w:val="105"/>
          <w:sz w:val="28"/>
        </w:rPr>
        <w:t>,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responsive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cross</w:t>
      </w:r>
      <w:r w:rsidRPr="002C4FC5">
        <w:rPr>
          <w:w w:val="105"/>
          <w:sz w:val="28"/>
        </w:rPr>
        <w:t>-</w:t>
      </w:r>
      <w:r w:rsidRPr="00A3214C">
        <w:rPr>
          <w:w w:val="105"/>
          <w:sz w:val="28"/>
          <w:lang w:val="en-US"/>
        </w:rPr>
        <w:t>platform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desktop</w:t>
      </w:r>
      <w:r w:rsidR="002C4FC5" w:rsidRPr="002C4FC5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applications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with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Qt</w:t>
      </w:r>
      <w:r w:rsidRPr="002C4FC5">
        <w:rPr>
          <w:w w:val="105"/>
          <w:sz w:val="28"/>
        </w:rPr>
        <w:t>,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C</w:t>
      </w:r>
      <w:r w:rsidRPr="002C4FC5">
        <w:rPr>
          <w:w w:val="105"/>
          <w:sz w:val="28"/>
        </w:rPr>
        <w:t>++,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and</w:t>
      </w:r>
      <w:r w:rsidR="002C4FC5" w:rsidRPr="002C4FC5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QML</w:t>
      </w:r>
      <w:r w:rsidRPr="002C4FC5">
        <w:rPr>
          <w:w w:val="105"/>
          <w:sz w:val="28"/>
        </w:rPr>
        <w:t>.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2C4FC5">
        <w:rPr>
          <w:w w:val="105"/>
          <w:sz w:val="28"/>
        </w:rPr>
        <w:t>–</w:t>
      </w:r>
      <w:r w:rsidR="002C4FC5" w:rsidRPr="002C4FC5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Packt</w:t>
      </w:r>
      <w:r w:rsidR="002C4FC5" w:rsidRPr="002C4FC5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Publishing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A3214C">
        <w:rPr>
          <w:w w:val="105"/>
          <w:sz w:val="28"/>
          <w:lang w:val="en-US"/>
        </w:rPr>
        <w:t>Ltd</w:t>
      </w:r>
      <w:r w:rsidRPr="002C4FC5">
        <w:rPr>
          <w:w w:val="105"/>
          <w:sz w:val="28"/>
        </w:rPr>
        <w:t>,</w:t>
      </w:r>
      <w:r w:rsidR="002C4FC5" w:rsidRPr="002C4FC5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код </w:t>
      </w:r>
      <w:r w:rsidRPr="002C4FC5">
        <w:rPr>
          <w:w w:val="105"/>
          <w:sz w:val="28"/>
        </w:rPr>
        <w:t>2018.</w:t>
      </w:r>
      <w:r w:rsidR="002C4FC5" w:rsidRPr="002C4FC5">
        <w:rPr>
          <w:color w:val="FFFFFF" w:themeColor="background1"/>
          <w:sz w:val="2"/>
          <w:szCs w:val="28"/>
          <w:u w:color="FFFFFF" w:themeColor="background1"/>
        </w:rPr>
        <w:t xml:space="preserve"> код </w:t>
      </w:r>
    </w:p>
    <w:p w14:paraId="423770F8" w14:textId="77777777" w:rsidR="005809AB" w:rsidRPr="002C4FC5" w:rsidRDefault="005809AB">
      <w:pPr>
        <w:widowControl/>
        <w:suppressAutoHyphens w:val="0"/>
        <w:spacing w:after="200" w:line="276" w:lineRule="auto"/>
        <w:rPr>
          <w:sz w:val="24"/>
          <w:szCs w:val="24"/>
        </w:rPr>
      </w:pPr>
    </w:p>
    <w:p w14:paraId="548E1502" w14:textId="7FF597C9" w:rsidR="005809AB" w:rsidRPr="00A34AB7" w:rsidRDefault="005809AB" w:rsidP="005809AB">
      <w:pPr>
        <w:pStyle w:val="a5"/>
        <w:rPr>
          <w:color w:val="FFFFFF" w:themeColor="background1"/>
          <w:sz w:val="2"/>
          <w:szCs w:val="2"/>
        </w:rPr>
      </w:pPr>
      <w:r w:rsidRPr="00A34AB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пасти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болезни,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какого-то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эроса,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финансирующего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ее.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Mauris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dignissim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lectus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sed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justo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gravida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tempus</w:t>
      </w:r>
      <w:r w:rsidRPr="002C4FC5">
        <w:rPr>
          <w:color w:val="FFFFFF" w:themeColor="background1"/>
          <w:sz w:val="2"/>
          <w:szCs w:val="2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главная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причина,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почему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он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земле.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Mauris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varius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massa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vel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dapibus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dapibus.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есть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смеха,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который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занимает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человека,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чтобы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начать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украшать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его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момента.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Масса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иммунной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системы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сейчас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скорбит,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значит,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ход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преступления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будет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пропущен.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Maecenas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sit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amet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tincidunt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libero,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non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pretium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ex.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самого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новаторские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факторы,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автор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чист,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границах.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Maecenas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sed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magna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eu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sapien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venenatis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suscipit.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надоедливое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раздражение,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хроническая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боль,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свободное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время.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Proin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accumsan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sem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солицитудин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плаценты</w:t>
      </w:r>
      <w:r w:rsidRPr="002C4FC5">
        <w:rPr>
          <w:color w:val="FFFFFF" w:themeColor="background1"/>
          <w:sz w:val="2"/>
          <w:szCs w:val="2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Phasellus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ultrices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pharetra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turpis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quis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hendrerit</w:t>
      </w:r>
      <w:r w:rsidRPr="002C4FC5">
        <w:rPr>
          <w:color w:val="FFFFFF" w:themeColor="background1"/>
          <w:sz w:val="2"/>
          <w:szCs w:val="2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Ибо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брожение,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чистый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яд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клювах,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львиное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подобие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большого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преимущества,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мстительная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жизнь,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кроме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чистой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нужды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кошки.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Proin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euismod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lacinia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tortor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vehicula.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69C8DC9E" w14:textId="2F925C0A" w:rsidR="005809AB" w:rsidRPr="00A34AB7" w:rsidRDefault="005809AB" w:rsidP="005809AB">
      <w:pPr>
        <w:pStyle w:val="a5"/>
        <w:rPr>
          <w:color w:val="FFFFFF" w:themeColor="background1"/>
          <w:sz w:val="2"/>
          <w:szCs w:val="2"/>
        </w:rPr>
      </w:pPr>
      <w:r w:rsidRPr="00A34AB7">
        <w:rPr>
          <w:color w:val="FFFFFF" w:themeColor="background1"/>
          <w:sz w:val="2"/>
          <w:szCs w:val="2"/>
        </w:rPr>
        <w:t>Ни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один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из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ходовых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заканчивается,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стрелы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решетчатые.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Полный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траур,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чтобы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украсить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окрестности,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отличный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способ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мягко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измениться.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Земля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нуждается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коробке.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хронический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лук.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было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очень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весело.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Челюсти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стрел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хороши.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Приятно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улыбаться.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59C49301" w14:textId="4B73EFA5" w:rsidR="005809AB" w:rsidRPr="00A34AB7" w:rsidRDefault="005809AB" w:rsidP="005809AB">
      <w:pPr>
        <w:pStyle w:val="a5"/>
        <w:rPr>
          <w:color w:val="FFFFFF" w:themeColor="background1"/>
          <w:sz w:val="2"/>
          <w:szCs w:val="2"/>
        </w:rPr>
      </w:pPr>
      <w:r w:rsidRPr="00A34AB7">
        <w:rPr>
          <w:color w:val="FFFFFF" w:themeColor="background1"/>
          <w:sz w:val="2"/>
          <w:szCs w:val="2"/>
        </w:rPr>
        <w:t>До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колчана,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боли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компенсации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всегда,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урна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горло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транспортного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средства,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была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просто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компенсация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мою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жизнь.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Отсутствует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указанное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финансирование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работника.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самая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большая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ненависть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требует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макияжа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медведей.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стрелы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="00A34AB7" w:rsidRPr="00A34AB7">
        <w:rPr>
          <w:color w:val="FFFFFF" w:themeColor="background1"/>
          <w:sz w:val="2"/>
          <w:szCs w:val="2"/>
        </w:rPr>
        <w:t>земли,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="00A34AB7" w:rsidRPr="00A34AB7">
        <w:rPr>
          <w:color w:val="FFFFFF" w:themeColor="background1"/>
          <w:sz w:val="2"/>
          <w:szCs w:val="2"/>
        </w:rPr>
        <w:t>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="00A34AB7" w:rsidRPr="00A34AB7">
        <w:rPr>
          <w:color w:val="FFFFFF" w:themeColor="background1"/>
          <w:sz w:val="2"/>
          <w:szCs w:val="2"/>
        </w:rPr>
        <w:t>сожалению</w:t>
      </w:r>
      <w:r w:rsidRPr="00A34AB7">
        <w:rPr>
          <w:color w:val="FFFFFF" w:themeColor="background1"/>
          <w:sz w:val="2"/>
          <w:szCs w:val="2"/>
        </w:rPr>
        <w:t>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средний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человек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уродлив.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макияж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будет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готов.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автор,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пусть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сидит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лев,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влюбленный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ядовитые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купюры,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страх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перед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врагом,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страх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перед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пропагандой,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была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любовь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какому-то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транспортному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средству,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нуждавшемуся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наркотиках.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Отказаться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нормального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eu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dui,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мучителя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прически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—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многое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значит.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Pellentesque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dignissim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turpis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vel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enim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viverra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placerat.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654885FF" w14:textId="680BC23D" w:rsidR="005809AB" w:rsidRPr="00A34AB7" w:rsidRDefault="005809AB" w:rsidP="005809AB">
      <w:pPr>
        <w:pStyle w:val="a5"/>
        <w:rPr>
          <w:color w:val="FFFFFF" w:themeColor="background1"/>
          <w:sz w:val="2"/>
          <w:szCs w:val="2"/>
        </w:rPr>
      </w:pPr>
      <w:r w:rsidRPr="00A34AB7">
        <w:rPr>
          <w:color w:val="FFFFFF" w:themeColor="background1"/>
          <w:sz w:val="2"/>
          <w:szCs w:val="2"/>
        </w:rPr>
        <w:t>До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сих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пор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недвижимой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урне,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временами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раньше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свершается.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Самое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интересное,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лук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нужно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разгладить.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Грим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фильма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просто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траурный.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Завтра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должно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было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наступить,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медведи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эроса,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вероятность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компенсации.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Curabitur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sapien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dui,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придумать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жизненную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бедность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легко,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сахар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="00A34AB7" w:rsidRPr="00A34AB7">
        <w:rPr>
          <w:color w:val="FFFFFF" w:themeColor="background1"/>
          <w:sz w:val="2"/>
          <w:szCs w:val="2"/>
        </w:rPr>
        <w:t>легко.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пора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начинать,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стрелы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пить.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все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говорили,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он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хочет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позаботиться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своих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стрелах.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Может,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были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выходные.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2A497269" w14:textId="097F9E82" w:rsidR="005809AB" w:rsidRPr="00A34AB7" w:rsidRDefault="005809AB" w:rsidP="005809AB">
      <w:pPr>
        <w:pStyle w:val="a5"/>
        <w:rPr>
          <w:color w:val="FFFFFF" w:themeColor="background1"/>
          <w:sz w:val="2"/>
          <w:szCs w:val="2"/>
        </w:rPr>
      </w:pP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как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грязный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лев.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Suspendisse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eleifend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feugiat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diam,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vitae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accumsan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lectus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placerat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ut.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Фильм,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как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говорили,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подростковый,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финансирование.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Mauris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vitae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pellentesque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sapien.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Эней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последствий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чего,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до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ухода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постелью.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Даже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бухте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большой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лук,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вот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клавиатура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грустная.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Сейчас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цена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болезни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сейчас,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нужно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инвестировать.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всегда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лев,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который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является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мстительным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эросом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наших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клиентов.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5EB6F9C3" w14:textId="28BCBFE1" w:rsidR="005809AB" w:rsidRPr="00A34AB7" w:rsidRDefault="005809AB" w:rsidP="005809AB">
      <w:pPr>
        <w:pStyle w:val="a5"/>
        <w:rPr>
          <w:color w:val="FFFFFF" w:themeColor="background1"/>
          <w:sz w:val="2"/>
          <w:szCs w:val="2"/>
        </w:rPr>
      </w:pPr>
      <w:r w:rsidRPr="00A34AB7">
        <w:rPr>
          <w:color w:val="FFFFFF" w:themeColor="background1"/>
          <w:sz w:val="2"/>
          <w:szCs w:val="2"/>
        </w:rPr>
        <w:t>Сделайте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что-нибудь,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чтобы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нажать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кнопку,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чтобы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начать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работать.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Каждая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прическа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кланяется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кошке,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интересах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потребителя.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Соответственно,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свободного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было,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было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сказано,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места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начала,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грустно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до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боли.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Class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aptent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taciti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socialsqu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ad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litora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Torquent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per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conubia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nostra</w:t>
      </w:r>
      <w:r w:rsidRPr="002C4FC5">
        <w:rPr>
          <w:color w:val="FFFFFF" w:themeColor="background1"/>
          <w:sz w:val="2"/>
          <w:szCs w:val="2"/>
        </w:rPr>
        <w:t>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per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inceptos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himenaeos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Пока</w:t>
      </w:r>
      <w:r w:rsidRPr="002C4FC5">
        <w:rPr>
          <w:color w:val="FFFFFF" w:themeColor="background1"/>
          <w:sz w:val="2"/>
          <w:szCs w:val="2"/>
        </w:rPr>
        <w:t>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некоторой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ненавистью</w:t>
      </w:r>
      <w:r w:rsidRPr="002C4FC5">
        <w:rPr>
          <w:color w:val="FFFFFF" w:themeColor="background1"/>
          <w:sz w:val="2"/>
          <w:szCs w:val="2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Может,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были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выходные.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Эней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задний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двор,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величайший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из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игроков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2C98A2F4" w14:textId="34540417" w:rsidR="005809AB" w:rsidRPr="002C4FC5" w:rsidRDefault="005809AB" w:rsidP="005809AB">
      <w:pPr>
        <w:pStyle w:val="a5"/>
        <w:rPr>
          <w:color w:val="FFFFFF" w:themeColor="background1"/>
          <w:sz w:val="2"/>
          <w:szCs w:val="2"/>
        </w:rPr>
      </w:pPr>
      <w:r w:rsidRPr="00A34AB7">
        <w:rPr>
          <w:color w:val="FFFFFF" w:themeColor="background1"/>
          <w:sz w:val="2"/>
          <w:szCs w:val="2"/>
        </w:rPr>
        <w:t>Пока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стрелки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посмеются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последствий.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Моя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жизнь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иногда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Maecenas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ultrices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et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nulla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quis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aliquet</w:t>
      </w:r>
      <w:r w:rsidRPr="002C4FC5">
        <w:rPr>
          <w:color w:val="FFFFFF" w:themeColor="background1"/>
          <w:sz w:val="2"/>
          <w:szCs w:val="2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Curabitur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Sed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enim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nec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sem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sodales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porta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at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in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metus</w:t>
      </w:r>
      <w:r w:rsidRPr="002C4FC5">
        <w:rPr>
          <w:color w:val="FFFFFF" w:themeColor="background1"/>
          <w:sz w:val="2"/>
          <w:szCs w:val="2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Завтра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="00A34AB7" w:rsidRPr="00A34AB7">
        <w:rPr>
          <w:color w:val="FFFFFF" w:themeColor="background1"/>
          <w:sz w:val="2"/>
          <w:szCs w:val="2"/>
        </w:rPr>
        <w:t>жизни.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он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хотел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откладывать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опрос.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Phasellus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vulputate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non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nisi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nec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</w:rPr>
        <w:t>sollicitudin.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Fusce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lectus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nibh</w:t>
      </w:r>
      <w:r w:rsidRPr="002C4FC5">
        <w:rPr>
          <w:color w:val="FFFFFF" w:themeColor="background1"/>
          <w:sz w:val="2"/>
          <w:szCs w:val="2"/>
        </w:rPr>
        <w:t>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vehicula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in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bibendum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id</w:t>
      </w:r>
      <w:r w:rsidRPr="002C4FC5">
        <w:rPr>
          <w:color w:val="FFFFFF" w:themeColor="background1"/>
          <w:sz w:val="2"/>
          <w:szCs w:val="2"/>
        </w:rPr>
        <w:t>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maximus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A34AB7">
        <w:rPr>
          <w:color w:val="FFFFFF" w:themeColor="background1"/>
          <w:sz w:val="2"/>
          <w:szCs w:val="2"/>
          <w:lang w:val="en-US"/>
        </w:rPr>
        <w:t>acenim</w:t>
      </w:r>
      <w:r w:rsidRPr="002C4FC5">
        <w:rPr>
          <w:color w:val="FFFFFF" w:themeColor="background1"/>
          <w:sz w:val="2"/>
          <w:szCs w:val="2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7D34DC16" w14:textId="1B4BB3A5" w:rsidR="009A0A21" w:rsidRPr="002C4FC5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4FC5">
        <w:rPr>
          <w:sz w:val="16"/>
          <w:szCs w:val="16"/>
        </w:rPr>
        <w:br w:type="page"/>
      </w:r>
    </w:p>
    <w:p w14:paraId="6FEC296E" w14:textId="72D17FBD" w:rsidR="009A0A21" w:rsidRPr="002C4FC5" w:rsidRDefault="009A0A21" w:rsidP="00151435">
      <w:pPr>
        <w:pStyle w:val="Heading11"/>
        <w:ind w:left="3313"/>
        <w:outlineLvl w:val="0"/>
      </w:pPr>
      <w:bookmarkStart w:id="13" w:name="_Toc105333744"/>
      <w:r>
        <w:rPr>
          <w:w w:val="105"/>
        </w:rPr>
        <w:lastRenderedPageBreak/>
        <w:t>Листинг</w:t>
      </w:r>
      <w:r w:rsidR="002C4FC5" w:rsidRPr="002C4FC5">
        <w:rPr>
          <w:color w:val="FFFFFF" w:themeColor="background1"/>
          <w:spacing w:val="25"/>
          <w:w w:val="105"/>
          <w:sz w:val="2"/>
          <w:u w:color="FFFFFF" w:themeColor="background1"/>
        </w:rPr>
        <w:t xml:space="preserve"> код </w:t>
      </w:r>
      <w:r>
        <w:rPr>
          <w:w w:val="105"/>
        </w:rPr>
        <w:t>программы</w:t>
      </w:r>
      <w:bookmarkEnd w:id="13"/>
    </w:p>
    <w:p w14:paraId="60898173" w14:textId="3686F08D" w:rsidR="00F9170F" w:rsidRPr="002C4FC5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381323" w14:textId="7EFA2B6E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42F0F2" w14:textId="509AD224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22357A" w14:textId="68CEA5DD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6A60AF" w14:textId="44460F8B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C2038" w14:textId="7D9D369F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3CEDEB" w14:textId="6C0C2D10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8027AA" w14:textId="1A561F09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7E6FB0" w14:textId="67AFCE04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8F7EFD" w14:textId="55ACC296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0797C2" w14:textId="46AF3D3C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55E43D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21CE42" w14:textId="1486E8E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65F26223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ABC058" w14:textId="519F423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3DFEC277" w14:textId="5B2F459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77288B" w14:textId="4CCF0B6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"American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Airlines"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5B4A1F" w14:textId="68F52AC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03730D8" w14:textId="22EA2A9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59C767" w14:textId="3A02857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439AB3" w14:textId="345B131E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92AE86" w14:textId="059F6EE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3E414A" w14:textId="3C66443F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5BA268" w14:textId="0F9DAA1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722030" w14:textId="634DE15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4991F4" w14:textId="2FF9002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71002D" w14:textId="1049E39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20A394" w14:textId="7AF87EA0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302774" w14:textId="42BF75D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getListGol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659F1" w14:textId="53D3BCA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95535C" w14:textId="084574A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BABBDF8" w14:textId="4DF7304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A3D339" w14:textId="6824C99B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EAFC8F" w14:textId="37D1087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E7E565" w14:textId="5CE850A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583FA9" w14:textId="34C67CA5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8F2CC8" w14:textId="7CCF427B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B5CE31" w14:textId="117EE674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B43054" w14:textId="072210A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AECA2D" w14:textId="61D28DA8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8EFB03" w14:textId="12B623E2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butAddSur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4073B1" w14:textId="29CE0E8D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A2F95C" w14:textId="1FD77C5E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4510C6" w14:textId="0C494092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A120F2" w14:textId="728F76D8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79B36A" w14:textId="1B3AFC8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4CFA3" w14:textId="0809B7A4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FE69DF" w14:textId="6632EB35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3058B2" w14:textId="3586C65F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butChSurn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C75F7B" w14:textId="36CAE9AF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A6E213" w14:textId="064F5435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BDE6E" w14:textId="34B1CF92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0C82C" w14:textId="699F4EB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9C3240" w14:textId="46352532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409B29" w14:textId="3858BBF4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8D72E7" w14:textId="6D6B63B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7DB6E5" w14:textId="049FA0D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butDelSur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DE6B1F" w14:textId="088A600F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C06EE2" w14:textId="149FEB58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6AC026" w14:textId="63B5D088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5A48F2" w14:textId="26D5CB5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AD4F45" w14:textId="0F4A0245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DateChanged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DateRangeEventArgs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C6DE5D" w14:textId="0155516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4D5685" w14:textId="77777777" w:rsidR="00F9170F" w:rsidRPr="002C4FC5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FD2A20" w14:textId="74ECF81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45C033" w14:textId="39A48F8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butAddPol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EB55AA" w14:textId="61960F9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4265C1" w14:textId="1A99B1C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AddPolet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0464E7F" w14:textId="3D86A492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3E0627" w14:textId="2CF144EB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date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ToShortDateString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textCost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7A7EB97E" w14:textId="77777777" w:rsidR="00F9170F" w:rsidRPr="002C4FC5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9F0F41" w14:textId="3DC2B33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31933CF" w14:textId="3B3C6C70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8E58E6D" w14:textId="0D40312B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95B9C0" w14:textId="215BCEA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</w:p>
    <w:p w14:paraId="5003BF89" w14:textId="5B5A3ED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mounth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D7BADE" w14:textId="77777777" w:rsidR="00F9170F" w:rsidRPr="002C4FC5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28B729" w14:textId="67E2328E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getIndex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075193" w14:textId="703AFE20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1384A" w14:textId="3EAEB10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694397" w14:textId="669E016E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52CBC6" w14:textId="49091F74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60558D" w14:textId="3E1099ED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BEEE45" w14:textId="456A316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C7A410" w14:textId="11682C55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EDA8DE" w14:textId="25D7020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742930" w14:textId="0C04D9D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B5CD66D" w14:textId="79552EE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9AF214" w14:textId="345E6BA8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45EB58" w14:textId="77C35C9F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07624F09" w14:textId="50410A65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7ECB5C" w14:textId="3CCBF7A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4C6003" w14:textId="4191846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0C39E5" w14:textId="735F44B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15C1C2" w14:textId="386490E0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718D3" w14:textId="51923BC0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5D403F53" w14:textId="2A07289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CA49EB" w14:textId="23ED600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826C06" w14:textId="399DB75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77101A" w14:textId="181326EB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B17AD4" w14:textId="2E245E0E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C1F87F" w14:textId="5967BCD8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67060B" w14:textId="3D98D66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5F88AC" w14:textId="7C654EA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данном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промежутке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идет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занятие."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D0AFC8F" w14:textId="2134F27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7F522" w14:textId="42867BD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FD3E481" w14:textId="23110FA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F209D2" w14:textId="50062EFE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6F98C8" w14:textId="42E2A14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butInfo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44DBD2" w14:textId="6C18A228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B1AC61" w14:textId="4AD46EB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2EDBB6" w14:textId="2BAC846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AF90C2" w14:textId="42C8DE7B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butChPol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5152CC" w14:textId="756BD7A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E21A4D" w14:textId="29AF1FB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7CCAC" w14:textId="27CED03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13AE03" w14:textId="0F3CFE9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ToShortDateString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078687" w14:textId="21C5876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C0AFED" w14:textId="3C4D799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29EA7D" w14:textId="03E9DD9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butDelPol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15C3FB" w14:textId="4CDC575B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0C56B6" w14:textId="31B16D5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ToDateTime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677EDA" w14:textId="0611BDB4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DelPolet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A390D" w14:textId="3BBE3583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88FA" w14:textId="4F7A6F5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F2D62F" w14:textId="741871A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0F8A30" w14:textId="1BC8830F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35275B" w14:textId="25ADBBC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3B8AF" w14:textId="28D12438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Сентября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Помним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.\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0D743" w14:textId="68052F8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228ED5F8" w14:textId="02E4007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5CB36083" w14:textId="25BE694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8A5E20" w14:textId="71347B5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F49D7FB" w14:textId="3EC59532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EF704D" w14:textId="3EA46FC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43C0C" w14:textId="3459965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707ECA" w14:textId="6BF438AA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01BCCA8D" w14:textId="01DE4E4C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2B33B6B" w14:textId="4E7E60A0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0FB5A8D" w14:textId="7C2EE5B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CDCC87" w14:textId="32F3A04E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2C5A3D" w14:textId="7C42DC81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8ED877" w14:textId="79A2330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12FBEA" w14:textId="6C6928E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56F9B5" w14:textId="4773664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B642FC" w14:textId="3996D51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349A29" w14:textId="1CDA8D4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0ADDDB" w14:textId="44915E9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butUpload_Click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EDCE8F" w14:textId="6D0A1A3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1A2009" w14:textId="42DD275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DC2C" w14:textId="376A1E8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A7B32" w14:textId="230BAC6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506B4" w14:textId="34E2379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2DBF038E" w14:textId="3FE84EE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F82219" w14:textId="3247491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40E5CF" w14:textId="5EF6C02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BD100A" w14:textId="7E9BC22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1D214D" w14:textId="5350915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9386BB" w14:textId="35C3D5E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A45BDE" w14:textId="4764256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3654CBC" w14:textId="63CBA18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3D9027" w14:textId="737191A9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код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2C4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D0096C" w14:textId="5046E59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1C066B99" w14:textId="116F747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Сентября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Помним</w:t>
      </w:r>
      <w:r w:rsidR="00F9170F" w:rsidRPr="002C4F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D5A8D9F" w14:textId="018459B7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F7D9B6" w14:textId="5E9A9A16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206809DD" w14:textId="28D91E5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4F2898" w14:textId="30F9A5C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1D529BB" w14:textId="6C5AE30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9AED4F5" w14:textId="661E52F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2C95AB" w14:textId="39E0C3C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7692B8" w14:textId="32308B7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E76F43" w14:textId="10E10F3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CA4560D" w14:textId="252586C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6785FC2C" w14:textId="7BCB135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2820D1" w14:textId="3F9AC0B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7FBCEF" w14:textId="7D280D4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7FC97C" w14:textId="4FD3E51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61576A" w14:textId="636ED0A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634E49" w14:textId="0B295EB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EF2A8" w14:textId="3C1D1FB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16FC9FC" w14:textId="0FE9A78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8A48FCD" w14:textId="723F0CD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2DA1B5" w14:textId="34DC392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18EDE" w14:textId="7281988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F2CCFE" w14:textId="3A8ACEC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AEE6CC" w14:textId="06BE371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D8CE44" w14:textId="2ADB097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6DDC59" w14:textId="0B44BE8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3AB0D68" w14:textId="257882D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2E4F23" w14:textId="124A397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7F9EAB08" w14:textId="552BC95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145064" w14:textId="22B7D37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75CB0D1" w14:textId="08A4592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9F82D60" w14:textId="20A5BB9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0F181A3" w14:textId="2A770CA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C0701D0" w14:textId="5D85DF5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D59DC" w14:textId="5E20528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D354D" w14:textId="7D7556A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AddPolet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827F6C" w14:textId="07E0476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5F31C4" w14:textId="1759C49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8051CBF" w14:textId="00A58C6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72C9EA3" w14:textId="5F973E1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CE7F1F" w14:textId="2140714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EFB308" w14:textId="31982B6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FB433E4" w14:textId="2E3A8B6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378094" w14:textId="760ED52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4C83EE" w14:textId="29181FC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656E3D51" w14:textId="3008958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1333001" w14:textId="79EA7C3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3C57F90" w14:textId="0E23F5C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BB920D" w14:textId="3F8D2AA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8DED54A" w14:textId="43ADB82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A9462F" w14:textId="7139DAC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F64BCC" w14:textId="711F24C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textSurname_KeyPress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C698F7" w14:textId="622E5E0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E71CFC" w14:textId="66D2AA3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4FE6E9" w14:textId="33D7468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5A39C1" w14:textId="1691D76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669B65" w14:textId="0CDAB14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645C51" w14:textId="31D9A0C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36552F" w14:textId="70201F8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6ECA0A" w14:textId="59E303C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textCost_KeyPress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498C91" w14:textId="3E12218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A27396" w14:textId="7CC0158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92452" w14:textId="62C9300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334E08" w14:textId="49FCD57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45667F" w14:textId="2D63CA0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79C498" w14:textId="52B45B4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77C65F" w14:textId="7C2E2EE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020B77" w14:textId="186E4EB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7ED615" w14:textId="5E4704B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E7B53A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96FB26" w14:textId="3B6FD25B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2DB10E" w14:textId="4A9325A3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EE2E2A" w14:textId="4D2A69AB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6DF76B" w14:textId="6BCD8B35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B9AEDF" w14:textId="258415A2" w:rsidR="00F9170F" w:rsidRPr="00B17132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76632D" w14:textId="77777777" w:rsidR="00F9170F" w:rsidRPr="00B17132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C777BD" w14:textId="1B6EADEF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09493E98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F308C9" w14:textId="7BC4EE3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14:paraId="5BA4F05E" w14:textId="4A26C1B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A62ED2" w14:textId="236C36C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важные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3F5F24FA" w14:textId="1F52995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</w:p>
    <w:p w14:paraId="401A59DF" w14:textId="0CB4A6A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F68BB0" w14:textId="2439F08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59CA50" w14:textId="1A72F28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DB31DB4" w14:textId="2E2C442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568A" w14:textId="01AF006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0F9EEF" w14:textId="3445825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511683" w14:textId="0947ACA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D95157" w14:textId="6D96298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1267D2" w14:textId="537496A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следующего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6E25CECF" w14:textId="1E72647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7BCE24" w14:textId="40A3EE7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A00722" w14:textId="4D61249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E64D6" w14:textId="03031CF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AF5C82" w14:textId="4052BEC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3F7C96F5" w14:textId="1EA403C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B80388" w14:textId="7CC6F1B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C50AD" w14:textId="41E1BA0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5FAF46" w14:textId="18F3971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3F3A3" w14:textId="5AB5075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50367A92" w14:textId="4000AAA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092262" w14:textId="1471A1B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78E04B" w14:textId="17468B3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417D27" w14:textId="0F96648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B2E30" w14:textId="2AF3F5E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7CC4B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73D040" w14:textId="612D2D5F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08F062" w14:textId="38223C1B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FA9DDE" w14:textId="0DB0B349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72550" w14:textId="35073402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AF5BD6" w14:textId="22DB4B60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62D843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0F7308" w14:textId="35BECCF8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61BCDAF0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280BB8" w14:textId="2B3BB11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</w:p>
    <w:p w14:paraId="0C566637" w14:textId="63955AC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13AF" w14:textId="394B45E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AC1A43" w14:textId="785F9D8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782F38" w14:textId="33982AD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B837A2" w14:textId="3757F24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3B15D9" w14:textId="648A031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C1F10F" w14:textId="17EDD6B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49B45F" w14:textId="340846C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999E3E" w14:textId="54294CA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588292" w14:textId="42BB43A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95F0E8" w14:textId="292585C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47D444" w14:textId="61B0F77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70254" w14:textId="39FA25B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113140" w14:textId="259F056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9B2AD5" w14:textId="3EA00F6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</w:p>
    <w:p w14:paraId="3FC70B44" w14:textId="2C00E38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07FA08" w14:textId="76F763C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getListGol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0FE5F1" w14:textId="255D3CB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_data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50AA4" w14:textId="436A6CD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A62957" w14:textId="2CBD3DF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8CE0CB" w14:textId="2CFF154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98C50D" w14:textId="1880D12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CC86EB" w14:textId="6E5090A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_data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0E7AB" w14:textId="20B925B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A48674" w14:textId="595403B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C6E93A" w14:textId="521A8C8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E5527" w14:textId="641117C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456F0B" w14:textId="5ACA65B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1C37B" w14:textId="726DBC3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4FEEE" w14:textId="57C7D5E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64C19C" w14:textId="0009D2D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AddPolet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</w:p>
    <w:p w14:paraId="18644CA6" w14:textId="0FBC498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DD4103" w14:textId="1D911A2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13FF95" w14:textId="111667D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40DBC3" w14:textId="7B1F45E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23B7938" w14:textId="4F0FC7C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627B8" w14:textId="196490C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//1-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</w:p>
    <w:p w14:paraId="274E9789" w14:textId="7632D05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82682" w14:textId="06E4EC9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8A047E" w14:textId="350FE22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DB499D" w14:textId="7D9BF2E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A3DEFA" w14:textId="593DDDD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AE1FF1" w14:textId="4FA03BB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0C5BF6" w14:textId="554F2F9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30A624" w14:textId="32B12E5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626848" w14:textId="15BDD58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47444A" w14:textId="43B2CB8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136BD9" w14:textId="79E4685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F1D610A" w14:textId="5883538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208430" w14:textId="08B668D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7C1130" w14:textId="6ED549C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C198E" w14:textId="1DA15F4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5D427D" w14:textId="21FB1BD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CC9072" w14:textId="08E76C0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8CE59DA" w14:textId="71141DB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59E460" w14:textId="4585921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9B0B18" w14:textId="6EEE03B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50577DA" w14:textId="0F86DFB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D3C1C1" w14:textId="5516D2F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FBD07F8" w14:textId="1A08228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E77C80" w14:textId="3674AEB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A01850" w14:textId="5DB09AA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D1786C" w14:textId="5E167EF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5AC64" w14:textId="2541B20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B33433" w14:textId="0238BC4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0E64107" w14:textId="7400D38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95B5F" w14:textId="681C911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131D56" w14:textId="13181BA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5938B6" w14:textId="1FA2648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E14C62" w14:textId="249DCDC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3C3EE1" w14:textId="2DA4B74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4515DB" w14:textId="3F97751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DelPolet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</w:p>
    <w:p w14:paraId="41643D6A" w14:textId="7F6FBEF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94D098" w14:textId="5A09EB4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131CD5" w14:textId="6EA5CD5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45C10A" w14:textId="1C447A5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0B762D" w14:textId="3B64E06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ссылкой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</w:p>
    <w:p w14:paraId="52C15225" w14:textId="5C74C37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D793F51" w14:textId="4302B7B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7EE0CB" w14:textId="647AD08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11828179" w14:textId="3D3469B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ADBB7F" w14:textId="0E91D14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FEEE59" w14:textId="0F0C15E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0AA5CD" w14:textId="3328FAC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87584E" w14:textId="44D5221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56536FF7" w14:textId="40607A3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FB4972" w14:textId="2B18B3A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3D77C7" w14:textId="6DA3782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28CD36" w14:textId="7013629D" w:rsidR="00F9170F" w:rsidRPr="002C4FC5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5541C4" w14:textId="4FDFF3F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остальных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4AC90266" w14:textId="1AF7721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6DE92F" w14:textId="1BB3C08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9779A7" w14:textId="3F08F14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22E3BF" w14:textId="0D517A4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87D554" w14:textId="0300CFE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0FC12B" w14:textId="18E7469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727DAB" w14:textId="48A3132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4E4BC3F0" w14:textId="791A295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A8BE94" w14:textId="6407A80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A41F4A" w14:textId="2A4B703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512675" w14:textId="39E17B7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3D48C5" w14:textId="33E776E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1D877B" w14:textId="6880D8A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35252" w14:textId="2208F2C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DA0F6C" w14:textId="0F93A69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E70D5" w14:textId="4348143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8B89F9" w14:textId="20CE0DC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</w:p>
    <w:p w14:paraId="3938F331" w14:textId="5E0C599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6818E" w14:textId="3368027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350DDC" w14:textId="3F48D53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6192A0" w14:textId="093EE9A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42FEEF" w14:textId="26CB2D0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3AE580" w14:textId="143BF2D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832EB2" w14:textId="2EE7A0E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A362A5" w14:textId="00EADDC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10B5" w14:textId="3C71C86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E9D581" w14:textId="3FAF232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B0A954" w14:textId="79BB0EC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getIndex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5CD1D4" w14:textId="5A7A087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EABBCF" w14:textId="7E8C065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33CF89" w14:textId="03A13CA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ADA4B8" w14:textId="139811A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94FA8B" w14:textId="3EB83BE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5C55D9" w14:textId="4663482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565E3F" w14:textId="1749FCF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6A4665" w14:textId="3EB0BA1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1B4A51" w14:textId="223B5D8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FEACB0" w14:textId="7CCAEF9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33BCAC" w14:textId="2A967FA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D9D912" w14:textId="693C884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693F10" w14:textId="3535F11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A51324" w14:textId="2FF4722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DC2D1D" w14:textId="5F3C855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getForCom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CBB6DA0" w14:textId="28C27B2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986E4" w14:textId="3AD94A9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68A4A7" w14:textId="35B1283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8193F9" w14:textId="6D5BFA9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16BAA9" w14:textId="3316725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039AF8" w14:textId="440473D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F111" w14:textId="3EA8AE2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98CBE6" w14:textId="5A3228A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D335A2" w14:textId="54D9017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BD6416" w14:textId="1955FD4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B590D6" w14:textId="4E819C1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822A5A" w14:textId="35655E2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F728D" w14:textId="37182D8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FA3302" w14:textId="016712A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</w:p>
    <w:p w14:paraId="4C83BEE0" w14:textId="1D7AF8D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3E6778" w14:textId="3339CDC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146D76" w14:textId="44BF028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B84646" w14:textId="3251216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6CAF64" w14:textId="5BBF8C3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915F81" w14:textId="29701EB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Poleta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ToLongDateString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0998FA" w14:textId="0C6CEA6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Poleta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3E82BE" w14:textId="6F551A1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2A7749" w14:textId="3A0AECF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2EF134" w14:textId="00E4675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"\nAmount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BE845E3" w14:textId="6B7C887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CDE1D2" w14:textId="48BFD92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5CEC48" w14:textId="2C1891E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E192CB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97BB5B" w14:textId="77671712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FB40E3" w14:textId="465524E1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F53276" w14:textId="531B264B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DA539" w14:textId="2C6B253A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D832B5" w14:textId="3507C3D5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1E09AB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65BCA3" w14:textId="7A41468A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2402990D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B6476A" w14:textId="75DC758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</w:p>
    <w:p w14:paraId="75DE701E" w14:textId="564A658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801B18" w14:textId="069ACDF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9C4CA5" w14:textId="2A5FCCE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5498E" w14:textId="5237730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Polet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53B0D7" w14:textId="4B88459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B4034B" w14:textId="049CE57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EF3042" w14:textId="47D37E6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1B2FEA" w14:textId="12714EF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09F8F9" w14:textId="2ACA41C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</w:p>
    <w:p w14:paraId="0FA167EA" w14:textId="21DFB82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1C2E6F" w14:textId="32AEF99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</w:p>
    <w:p w14:paraId="5A2E3B87" w14:textId="000EDB4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AE96C4" w14:textId="4F31F4A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AA62F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BAA4" w14:textId="7618C25D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4E0890" w14:textId="2FFAD949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AB2DC4" w14:textId="3D0D1ED0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078D8C" w14:textId="043EF51A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CE096D" w14:textId="0144EDDA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4C8512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99E1BA" w14:textId="6AB59E4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06755C6A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66F8B1" w14:textId="0AF3486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14:paraId="0C5F8242" w14:textId="7982F7F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14DD4A" w14:textId="5812EED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7A4C62" w14:textId="55B5FC2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fullness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D0FFAE" w14:textId="5CB223C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D72E8" w14:textId="2A277E4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5DE6B3" w14:textId="3B89C4B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68589C" w14:textId="51E89C5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1C54FA" w14:textId="3676A31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F4E1D9" w14:textId="4681C88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89124F" w14:textId="64ADAE9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01753" w14:textId="0E79E54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DB8E96" w14:textId="7CA96AB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F9FC9D" w14:textId="695CAA4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5CF0FF" w14:textId="50934A0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newPas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9637EF" w14:textId="1F71B3B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ECA8BC" w14:textId="752553D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D121720" w14:textId="7CA60C8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0.7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recizeArray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0E16DE" w14:textId="44E9B55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902062" w14:textId="15AF373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</w:p>
    <w:p w14:paraId="3937325C" w14:textId="64C49B7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93B656" w14:textId="5860C7E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C6BC95" w14:textId="488BA45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3D9AF1" w14:textId="71E49CF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6DB7DD" w14:textId="603B88C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5B33687C" w14:textId="5CC6ED2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E3C36A9" w14:textId="183A00E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09D486" w14:textId="7550AA4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F2AFE6E" w14:textId="365B0EC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FB56E" w14:textId="2E3AFB7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8FECEA" w14:textId="29B7580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B80B06F" w14:textId="33BF44F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recizeArray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FD93F3" w14:textId="1D70467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21B469" w14:textId="4872B87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12DF89" w14:textId="7460BA2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</w:p>
    <w:p w14:paraId="741657DE" w14:textId="31FB7F2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35DC55" w14:textId="5E7197B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55265F2" w14:textId="2424664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1DD02E" w14:textId="20FF69E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3C83155" w14:textId="7AB8B62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193B55" w14:textId="50D1367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D06013A" w14:textId="6B4D09C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69BD47" w14:textId="55A5D96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8F10E8" w14:textId="19C5841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884C07" w14:textId="39F0F37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D987C6" w14:textId="0B32FE7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3AB1F5" w14:textId="58E8D15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CA0E1A" w14:textId="4DB18C3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8BA5EF" w14:textId="6EB5296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6974ED" w14:textId="74B0AD3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BB77D4B" w14:textId="5D92831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4E6DE1" w14:textId="1E48271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DA1D18" w14:textId="6B8093C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</w:p>
    <w:p w14:paraId="1A9AD8B8" w14:textId="2AF4626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178CAC2" w14:textId="5FB253C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074BFE" w14:textId="489ADE0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FB2F1A" w14:textId="71A62F8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B04DC" w14:textId="4C1CE6E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06550D" w14:textId="609E335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GetInfoCompany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5F98121" w14:textId="137B899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DBABAE" w14:textId="5865085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55D9C5" w14:textId="6F56B58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D90572B" w14:textId="5E5DB18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6D0F85" w14:textId="1ECDB7D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F947BE" w14:textId="6E8F041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42297B" w14:textId="111FBE3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E04EA" w14:textId="2AA8922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4F4571" w14:textId="748BC3A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280859" w14:textId="2A67386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D50166" w14:textId="74924DB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0A348F9" w14:textId="740BEE1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3344A9" w14:textId="2024C5C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getForCom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DDEDD2" w14:textId="6C79508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F976BF" w14:textId="26D9FE4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4D2EC3" w14:textId="2AFDD6E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07E395" w14:textId="2E9551E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6B27E75" w14:textId="252433DA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AA123E" w14:textId="5E52446B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^NAME^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8A9B4C" w14:textId="448D7AD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4685F" w14:textId="6CC3253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3D4D7B8" w14:textId="5500093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48FD0" w14:textId="348B356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EDF82D" w14:textId="299DD01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56B97B" w14:textId="28D6701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D166314" w14:textId="193EBDB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E39D01" w14:textId="26A2C5B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0B05AE" w14:textId="61788D7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"Summ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all: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E5C7A4" w14:textId="1953F1D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28B9EB" w14:textId="2AB1DF4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712FF6" w14:textId="4342991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recizeArray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E499DB2" w14:textId="7A8D239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33B1C0" w14:textId="2EBB7EE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0.7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36C9F8" w14:textId="53AB02AC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EF2A47" w14:textId="453BBB8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935B0F3" w14:textId="50D0A67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BD214E0" w14:textId="69D208F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778A81" w14:textId="4EB84DB5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6092206" w14:textId="041A1E78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6B0BA2" w14:textId="662161D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AA1C51" w14:textId="6B875A3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90D40CB" w14:textId="20E0FA5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C7B7ED8" w14:textId="1015EFC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BDE8CE" w14:textId="38C5330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898F37D" w14:textId="6D794A10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C1D547" w14:textId="6259D48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2000F3" w14:textId="72A6B5D6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FD1434A" w14:textId="4C7EF7F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0F65FD" w14:textId="6CE067A2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BC8A1A2" w14:textId="7C71AD8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AED8E1C" w14:textId="1ABEFCC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717BE0" w14:textId="606A8F39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AAA0096" w14:textId="7B611221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56DE2" w14:textId="101AAB9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54673" w14:textId="21A45DE3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75C9155" w14:textId="11EF395F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F9170F" w:rsidRPr="00F9170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5401E8D" w14:textId="2B69FA9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E0FBAA" w14:textId="2F9A8EC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F9170F" w:rsidRPr="00F91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D236693" w14:textId="7E9E7B4E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22E99F" w14:textId="346DBAD7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6958E5" w14:textId="6448D75D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8424C0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82D89B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BC79B8" w14:textId="4A384854" w:rsidR="00F9170F" w:rsidRPr="00F9170F" w:rsidRDefault="002C4FC5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F9170F"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963F4A" w14:textId="77777777" w:rsidR="00F9170F" w:rsidRPr="00F9170F" w:rsidRDefault="00F9170F" w:rsidP="00F9170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17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E0E205" w14:textId="5D3A68E9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4BA02C" w14:textId="7C188402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4CA754" w14:textId="6D5CB811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BC1835" w14:textId="56A3E0C7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F9892A" w14:textId="7289E17F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FD6EA" w14:textId="4ADBFF5C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B4B3DD" w14:textId="5D5E4E35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64EB7E" w14:textId="27C62E60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AB222E" w14:textId="5A4EB61E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B1DA6" w14:textId="551ADB04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BD221A" w14:textId="7ABA72EE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D20D26" w14:textId="77777777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4F2C24" w14:textId="440B388A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2C4FC5"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AviaCompany</w:t>
      </w:r>
    </w:p>
    <w:p w14:paraId="295D49E8" w14:textId="77777777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E9012D" w14:textId="4798327A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57DF0884" w14:textId="76E5C66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56A2D2" w14:textId="5CA7088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"American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Airlines"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B11738" w14:textId="59B9173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4D4C3BE" w14:textId="60AE284A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66285E" w14:textId="1BFCDEB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27578B" w14:textId="5497E4B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564E95" w14:textId="784ABC5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dataGridView1_CellContentClick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117C53" w14:textId="61F5EBA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DB5FF5" w14:textId="1C3E62A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FD11C0" w14:textId="1A427D8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9E9AC4" w14:textId="745842D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40487" w14:textId="6528993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4EA4A5" w14:textId="0F70C5A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0F17D2" w14:textId="69A8338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getListGol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11B0E0" w14:textId="1B728E0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BB5631" w14:textId="3DD549C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DE68752" w14:textId="4E1601B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E20F62" w14:textId="6E62208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4FE16" w14:textId="7B71C7D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4489E0" w14:textId="66832FB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6A4832" w14:textId="7CAB5CF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605644" w14:textId="3E1812B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DA6011" w14:textId="66D3D4C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4658F" w14:textId="72637E9A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D902AD" w14:textId="01CB9A6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489DFD" w14:textId="27986B8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butAddSur_Click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E19F0B" w14:textId="55C4098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9F424F" w14:textId="147581B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FBE52" w14:textId="13C60CD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F51FAA" w14:textId="421A16E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CC885C" w14:textId="4983FF8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9815D4" w14:textId="2D555336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8A28C6" w14:textId="0D3B35F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4B2E11" w14:textId="21902E7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butChSurn_Click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32F880" w14:textId="3FAA580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74146D" w14:textId="0D2D3B9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406FD7" w14:textId="5151DD0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0F6791" w14:textId="37A19626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05050F" w14:textId="123B31F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9FF30D" w14:textId="668525A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3C3B6D" w14:textId="6C78286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C08843" w14:textId="7A8F662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butDelSur_Click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826A4" w14:textId="4E923C4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2F332E" w14:textId="1BEA15B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CB17C4" w14:textId="7803318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5BB2E9" w14:textId="7E7D9D3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EB9D63" w14:textId="506AB87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monthCalendar_DateChanged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DateRangeEventArgs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01CBD6" w14:textId="3F5D63D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F5A7A9" w14:textId="77777777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2DCCD8" w14:textId="1455952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185B21" w14:textId="1A6276F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butAddPol_Click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6CC09B" w14:textId="00D7EE4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25B5F4" w14:textId="30DA668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AddPolet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2C21B99" w14:textId="78C94B9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A97AC5" w14:textId="26B6639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//dataGridView2.Rows.Add(date.ToShortDateString(),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textCost.Text);</w:t>
      </w:r>
    </w:p>
    <w:p w14:paraId="5FD7CEA1" w14:textId="77777777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1ED904" w14:textId="48F286E6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B786930" w14:textId="4D4A074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mounth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5681E4C" w14:textId="742E97A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65F0481" w14:textId="41036C0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</w:p>
    <w:p w14:paraId="163C99DD" w14:textId="157E362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mounth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E77453" w14:textId="77777777" w:rsidR="00D64526" w:rsidRPr="00D64526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66611B" w14:textId="0AB3C28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getIndex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A81131" w14:textId="0AFE7F8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A84A1C" w14:textId="0AD2A0E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2FEEAF" w14:textId="73B4E48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E49999" w14:textId="6E66D80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E55D3E" w14:textId="4C1E650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370B7C" w14:textId="2CA591B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C0668C" w14:textId="7EC91D5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2ABBD0" w14:textId="1D8FDC7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73E1D1" w14:textId="19C9FFE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9AB052A" w14:textId="4A53158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1E7DD" w14:textId="3C03FE7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B58C753" w14:textId="1453FA2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17E3A448" w14:textId="0682303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220BA4" w14:textId="5E709CC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254FDF" w14:textId="0111EF9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75E7D1" w14:textId="1B78B35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4B138A" w14:textId="0CA4AE2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399470" w14:textId="7B2478D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1700578B" w14:textId="2159E6C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2B3496" w14:textId="5B8635D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8CFDBD" w14:textId="5CFFA82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EF0BAF" w14:textId="449E0C6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A0291E" w14:textId="42C5AB3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5636FE" w14:textId="642A7E9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8898F9" w14:textId="6ADEC24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61551D" w14:textId="3F09361A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данном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промежутке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идет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занятие."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40AE60B" w14:textId="1A1FC99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2809CA" w14:textId="49C9500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80C6367" w14:textId="02B47EC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E11CD" w14:textId="2FFA297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0DC5D4" w14:textId="20867CE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butInfo_Click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6B467B" w14:textId="5D97624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7BCF3F" w14:textId="738448F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5CA99AC" w14:textId="34DA233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764A01" w14:textId="5C0607C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butChPol_Click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01DF21" w14:textId="169FB38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D9DBDE" w14:textId="7A69AD5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D4962F" w14:textId="0D263AC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926E4D" w14:textId="08392CA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monthCalendar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SelectionRange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ToShortDateString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19E6907" w14:textId="2EF0F3FA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2FD822" w14:textId="36E3CC2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8358BD" w14:textId="0A293C2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butDelPol_Click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EFF51B" w14:textId="58CFC71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AF5F9" w14:textId="7E08B56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ToDateTime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DB157F" w14:textId="18C6686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DelPolet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D459EA" w14:textId="1BAC12F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A495D" w14:textId="760E228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2D4915" w14:textId="0C024CA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596B5D" w14:textId="4834CA3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78CC97" w14:textId="3CF26B3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4D95CC" w14:textId="558D5CD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Сентября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Помним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.\n"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787DE3" w14:textId="49BFC2B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598251F1" w14:textId="15AC300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78E7AB7" w14:textId="62639DC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06BB76" w14:textId="65B2DAE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5276CF" w14:textId="017F80C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A4ADFB" w14:textId="58EA14F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B3344C" w14:textId="611CB6A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EA37B5" w14:textId="6DE47DAE" w:rsidR="00D64526" w:rsidRPr="002C4FC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2C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2867C40B" w14:textId="7BE1D8F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FD890B2" w14:textId="7B73D09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233C712" w14:textId="6AECF97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68BF2D" w14:textId="079BA3C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7AFFAF" w14:textId="15F2FE4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AFAA5A" w14:textId="49BFA1C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B270700" w14:textId="20FF7D1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446FB4" w14:textId="31FD3C7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7E2B06" w14:textId="5AED5E4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56ED5" w14:textId="022D4F5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B99933" w14:textId="4FB3BBB6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butUpload_Click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371FBB" w14:textId="3A15417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C9197C" w14:textId="42262C9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E367A3" w14:textId="1485BD4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0BBDE4" w14:textId="2359B81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80C052" w14:textId="2B61B2C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675F0A97" w14:textId="760CD1C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2625FC" w14:textId="7831B29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C1A4E" w14:textId="348270DA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D9C913" w14:textId="3533BC36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03B439" w14:textId="548BFF2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25ABC5" w14:textId="586287A6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3BA631" w14:textId="70412D6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6388EF" w14:textId="6F0240C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88F836" w14:textId="207B50DA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A72315" w14:textId="74998A1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5DF9B2F2" w14:textId="21D22D8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"11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Сентября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Помним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52D158" w14:textId="3148A52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35F83B" w14:textId="4843CAA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C80D26A" w14:textId="3A3EAB2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150452" w14:textId="3CAAF23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3B97E" w14:textId="348CB5F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10012B5" w14:textId="233F5D7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DA6E03" w14:textId="7DDFC5D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BB5523" w14:textId="5A29011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BDF6B6" w14:textId="54B0EB98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3AE532C" w14:textId="35D4A88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31B99B86" w14:textId="65A7538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9023AB" w14:textId="1DB41A7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CB5359C" w14:textId="7E646AA9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D65706" w14:textId="0A596D61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D5413F" w14:textId="223E54E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4CCFA" w14:textId="72CA3C25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A86A6A" w14:textId="0E02CB1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70724F1" w14:textId="086CAF86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82139D8" w14:textId="35EF574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B4FCE4" w14:textId="57761783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56A67A" w14:textId="4ED5E97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E3D3C29" w14:textId="5344114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39C051" w14:textId="4184402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93D1F3" w14:textId="7A8DC9DE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EA07C2" w14:textId="4F6A078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23864F6" w14:textId="22CDA42D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85EFC9" w14:textId="054535B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654CB142" w14:textId="4CD7E8A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391681" w14:textId="3505D660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B21316D" w14:textId="1A59E6B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371DEEB" w14:textId="1799F7FB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2819951" w14:textId="70268897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0E377E5" w14:textId="381C86F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7B39E7" w14:textId="6A558A8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mouth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68FEC0" w14:textId="6ACE53B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AddPolet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01EF8F" w14:textId="7751C9CF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PCount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4FFDDE" w14:textId="62032EDC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2CAFAF9" w14:textId="077A2584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00B0DAF" w14:textId="2C1D3D82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D645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18A347" w14:textId="008D3BF3" w:rsidR="00D64526" w:rsidRPr="002C4FC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3CB72F" w14:textId="344F4A04" w:rsidR="00D64526" w:rsidRPr="002C4FC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D64526" w:rsidRPr="00A34A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D64526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B4C45C3" w14:textId="6E58B5A8" w:rsidR="00D64526" w:rsidRPr="002C4FC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64526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81D32D0" w14:textId="7FE9AC76" w:rsidR="00D64526" w:rsidRPr="002C4FC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3341D6" w14:textId="4AEAD48B" w:rsidR="00D64526" w:rsidRPr="002C4FC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A34A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0717447" w14:textId="529E43F5" w:rsidR="00D64526" w:rsidRPr="002C4FC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2C4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8690D9" w14:textId="4ECC86D6" w:rsidR="00D64526" w:rsidRPr="00D64526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код </w:t>
      </w:r>
      <w:r w:rsidR="00D64526" w:rsidRPr="00D64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D64526" w:rsidRPr="00D645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46FB27E" w14:textId="0B4DAF60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1F6790" w14:textId="45A00545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D4C659" w14:textId="4D1C1848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C9FF4D" w14:textId="7E410AA2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5404EF" w14:textId="190FCD02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textSurname_KeyPress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4E4E78" w14:textId="2A8E0F09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251EFE" w14:textId="287F77C1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22E876" w14:textId="5B43B10E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@"[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D64526" w:rsidRPr="00D645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B1713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3CF02C" w14:textId="59B62940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D6CB30" w14:textId="6EAC0075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3DA602" w14:textId="7D0A8C2F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69610" w14:textId="026BDFC2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87968B" w14:textId="18A6222C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textCost_KeyPress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704D9" w14:textId="2CC4FD70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71D511" w14:textId="55E49DB2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07DE04" w14:textId="30AB8657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DD2E92" w14:textId="1BA6CD0C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507F30" w14:textId="5C565220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2C40B5" w14:textId="275EE29A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BB4BBA" w14:textId="5F5DEB99" w:rsidR="00D64526" w:rsidRPr="00B17132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64526" w:rsidRPr="00B171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код </w:t>
      </w:r>
      <w:r w:rsidR="00D64526" w:rsidRPr="00B1713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D64526" w:rsidRPr="00B17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54EEAB" w14:textId="32A6D440" w:rsidR="00D64526" w:rsidRPr="00BD6E1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D64526" w:rsidRPr="00BD6E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54F6A2" w14:textId="7A3E7867" w:rsidR="00D64526" w:rsidRPr="00BD6E15" w:rsidRDefault="002C4FC5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4FC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C4FC5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D64526" w:rsidRPr="00BD6E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865688" w14:textId="77777777" w:rsidR="00D64526" w:rsidRPr="00BD6E15" w:rsidRDefault="00D64526" w:rsidP="00D6452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6E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63877E" w14:textId="2EDE9229" w:rsidR="0020315F" w:rsidRPr="001530D7" w:rsidRDefault="00BD6E15" w:rsidP="005F1A6B">
      <w:pPr>
        <w:tabs>
          <w:tab w:val="left" w:pos="599"/>
        </w:tabs>
        <w:rPr>
          <w:rFonts w:asciiTheme="minorHAnsi" w:hAnsiTheme="minorHAnsi"/>
          <w:color w:val="FFFFFF" w:themeColor="background1"/>
          <w:sz w:val="2"/>
          <w:szCs w:val="2"/>
        </w:rPr>
      </w:pPr>
      <w:r w:rsidRPr="001530D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целесообразности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подобия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орков</w:t>
      </w:r>
      <w:r w:rsidRPr="001530D7">
        <w:rPr>
          <w:color w:val="FFFFFF" w:themeColor="background1"/>
          <w:sz w:val="2"/>
          <w:szCs w:val="2"/>
          <w:lang w:val="en-US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Pellentesque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eleifend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ante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ut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leo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dictum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pharetra.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Если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боль,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вход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горло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транспортных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средств,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цена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должна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была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быть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любимой.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Сейчас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несет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легкий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паром.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Завтра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всегда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самое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большое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разочарование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футболе.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Mauris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sit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amet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dui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sed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lacus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varius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venenatis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eu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quis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nulla.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Aenean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dapibus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pellentesque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elit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eu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congue.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Автору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панегирика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Donec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feugiat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blandit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consectetur.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словам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Бюро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игроков,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озера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недвижимости,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горле.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Эдакий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кастом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средство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домашней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работы,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авторские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траурные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мишки.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Живой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актив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всегда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нуждается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планировании.</w:t>
      </w:r>
    </w:p>
    <w:p w14:paraId="15DDFBD3" w14:textId="57A5AD4C" w:rsidR="00BD6E15" w:rsidRPr="001530D7" w:rsidRDefault="00185263" w:rsidP="005F1A6B">
      <w:pPr>
        <w:tabs>
          <w:tab w:val="left" w:pos="599"/>
        </w:tabs>
        <w:rPr>
          <w:rFonts w:asciiTheme="minorHAnsi" w:hAnsiTheme="minorHAnsi"/>
          <w:color w:val="FFFFFF" w:themeColor="background1"/>
          <w:sz w:val="2"/>
          <w:szCs w:val="2"/>
        </w:rPr>
      </w:pPr>
      <w:r w:rsidRPr="001530D7">
        <w:rPr>
          <w:color w:val="FFFFFF" w:themeColor="background1"/>
          <w:sz w:val="2"/>
          <w:szCs w:val="2"/>
          <w:lang w:val="en-US"/>
        </w:rPr>
        <w:t>Proin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pellentesque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congue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congue</w:t>
      </w:r>
      <w:r w:rsidRPr="002C4FC5">
        <w:rPr>
          <w:color w:val="FFFFFF" w:themeColor="background1"/>
          <w:sz w:val="2"/>
          <w:szCs w:val="2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Pellentesque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vulputate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lectus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ipsum,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et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bibendum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odio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eleifend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at.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времена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позорного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эроса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Целое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число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сидит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вместе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pulvinar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ligula.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более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того.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Олимпийский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мяч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каждого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скорбящего,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просто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="00AC0B1F" w:rsidRPr="001530D7">
        <w:rPr>
          <w:color w:val="FFFFFF" w:themeColor="background1"/>
          <w:sz w:val="2"/>
          <w:szCs w:val="2"/>
        </w:rPr>
        <w:t>вкус.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масса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мамочек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оказала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большое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влияние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соус.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элемента,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подобие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элемента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дрожит.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2C4FC5">
        <w:rPr>
          <w:color w:val="FFFFFF" w:themeColor="background1"/>
          <w:sz w:val="2"/>
          <w:szCs w:val="2"/>
          <w:lang w:val="en-US"/>
        </w:rPr>
        <w:t>Suspendisse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2C4FC5">
        <w:rPr>
          <w:color w:val="FFFFFF" w:themeColor="background1"/>
          <w:sz w:val="2"/>
          <w:szCs w:val="2"/>
          <w:lang w:val="en-US"/>
        </w:rPr>
        <w:t>vulputate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2C4FC5">
        <w:rPr>
          <w:color w:val="FFFFFF" w:themeColor="background1"/>
          <w:sz w:val="2"/>
          <w:szCs w:val="2"/>
          <w:lang w:val="en-US"/>
        </w:rPr>
        <w:t>Erat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2C4FC5">
        <w:rPr>
          <w:color w:val="FFFFFF" w:themeColor="background1"/>
          <w:sz w:val="2"/>
          <w:szCs w:val="2"/>
          <w:lang w:val="en-US"/>
        </w:rPr>
        <w:t>ut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2C4FC5">
        <w:rPr>
          <w:color w:val="FFFFFF" w:themeColor="background1"/>
          <w:sz w:val="2"/>
          <w:szCs w:val="2"/>
          <w:lang w:val="en-US"/>
        </w:rPr>
        <w:t>turpis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2C4FC5">
        <w:rPr>
          <w:color w:val="FFFFFF" w:themeColor="background1"/>
          <w:sz w:val="2"/>
          <w:szCs w:val="2"/>
          <w:lang w:val="en-US"/>
        </w:rPr>
        <w:t>varius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2C4FC5">
        <w:rPr>
          <w:color w:val="FFFFFF" w:themeColor="background1"/>
          <w:sz w:val="2"/>
          <w:szCs w:val="2"/>
          <w:lang w:val="en-US"/>
        </w:rPr>
        <w:t>hendrerit.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Выбирайте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="00AC0B1F" w:rsidRPr="001530D7">
        <w:rPr>
          <w:color w:val="FFFFFF" w:themeColor="background1"/>
          <w:sz w:val="2"/>
          <w:szCs w:val="2"/>
        </w:rPr>
        <w:t>время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="00AC0B1F" w:rsidRPr="001530D7">
        <w:rPr>
          <w:color w:val="FFFFFF" w:themeColor="background1"/>
          <w:sz w:val="2"/>
          <w:szCs w:val="2"/>
        </w:rPr>
        <w:t>от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="00AC0B1F" w:rsidRPr="001530D7">
        <w:rPr>
          <w:color w:val="FFFFFF" w:themeColor="background1"/>
          <w:sz w:val="2"/>
          <w:szCs w:val="2"/>
        </w:rPr>
        <w:t>времени</w:t>
      </w:r>
      <w:r w:rsidR="00AC0B1F" w:rsidRPr="002C4FC5">
        <w:rPr>
          <w:color w:val="FFFFFF" w:themeColor="background1"/>
          <w:sz w:val="2"/>
          <w:szCs w:val="2"/>
          <w:lang w:val="en-US"/>
        </w:rPr>
        <w:t>.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игроки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возьмут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мяч,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кому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грустно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детишкам,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из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любви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луку.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настоящее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время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вопрос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времени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дивана.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Эней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становится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чем-то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вроде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шоколада.</w:t>
      </w:r>
    </w:p>
    <w:p w14:paraId="2C6FE39F" w14:textId="4493B68E" w:rsidR="003B5911" w:rsidRPr="001530D7" w:rsidRDefault="003B5911" w:rsidP="003B5911">
      <w:pPr>
        <w:pStyle w:val="a5"/>
        <w:rPr>
          <w:color w:val="FFFFFF" w:themeColor="background1"/>
          <w:sz w:val="2"/>
          <w:szCs w:val="2"/>
        </w:rPr>
      </w:pPr>
      <w:r w:rsidRPr="001530D7">
        <w:rPr>
          <w:color w:val="FFFFFF" w:themeColor="background1"/>
          <w:sz w:val="2"/>
          <w:szCs w:val="2"/>
        </w:rPr>
        <w:t>Сама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есть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любовь,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главная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система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хранения.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Лев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был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финансировании,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основной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колчан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был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у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автора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ес.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Mauris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tempor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ac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justo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nec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pharetra.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упаковка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шоколада.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очень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чисто,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мстительный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позор.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такой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вещи,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как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воспоминания.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заднем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="00AC0B1F" w:rsidRPr="001530D7">
        <w:rPr>
          <w:color w:val="FFFFFF" w:themeColor="background1"/>
          <w:sz w:val="2"/>
          <w:szCs w:val="2"/>
        </w:rPr>
        <w:t>дворе.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Нет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нужды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великих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вещах,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моя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долина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была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мудра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мудра.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5B7C11F1" w14:textId="25221D7B" w:rsidR="003B5911" w:rsidRPr="001530D7" w:rsidRDefault="003B5911" w:rsidP="003B5911">
      <w:pPr>
        <w:pStyle w:val="a5"/>
        <w:rPr>
          <w:color w:val="FFFFFF" w:themeColor="background1"/>
          <w:sz w:val="2"/>
          <w:szCs w:val="2"/>
        </w:rPr>
      </w:pPr>
      <w:r w:rsidRPr="001530D7">
        <w:rPr>
          <w:color w:val="FFFFFF" w:themeColor="background1"/>
          <w:sz w:val="2"/>
          <w:szCs w:val="2"/>
        </w:rPr>
        <w:t>Боль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нормальная.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украшения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долины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живем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каком-то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льве.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Пришло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время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ненавидеть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коробку.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говорю,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что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чем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беспокоиться.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сейчас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просто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масса,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дверях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футбола.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Cras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ut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ipsum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sed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felis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lobortis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facilisis.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нормального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хода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нужна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как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раз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долина.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теперь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некоторые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клиенты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очень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милы.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41C939D2" w14:textId="34371103" w:rsidR="003B5911" w:rsidRPr="001530D7" w:rsidRDefault="003B5911" w:rsidP="003B5911">
      <w:pPr>
        <w:pStyle w:val="a5"/>
        <w:rPr>
          <w:color w:val="FFFFFF" w:themeColor="background1"/>
          <w:sz w:val="2"/>
          <w:szCs w:val="2"/>
        </w:rPr>
      </w:pPr>
      <w:r w:rsidRPr="001530D7">
        <w:rPr>
          <w:color w:val="FFFFFF" w:themeColor="background1"/>
          <w:sz w:val="2"/>
          <w:szCs w:val="2"/>
        </w:rPr>
        <w:t>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выпейте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шарик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украсьте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его.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Идеальный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смех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—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это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всегда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весело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быть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мягким,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зябликом,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которого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нужно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поднимать.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Даже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самые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крупные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участники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родео.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Aenean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imperdiet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placerat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ligula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in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dapibus.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Morbi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congue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aliquet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="00AC0B1F" w:rsidRPr="001530D7">
        <w:rPr>
          <w:color w:val="FFFFFF" w:themeColor="background1"/>
          <w:sz w:val="2"/>
          <w:szCs w:val="2"/>
        </w:rPr>
        <w:t>россыпь.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проклятие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кота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является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белком,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последствия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досады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уже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важны.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Для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того,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кому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комфортно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болью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бахромы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страхом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перед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болью.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Но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всегда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луками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больше,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чем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когда-либо,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красивая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долина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смеха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стрел.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Suspendisse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гнойничке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в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ante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imperdiet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molestie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sed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et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  <w:lang w:val="en-US"/>
        </w:rPr>
        <w:t>lorem.</w:t>
      </w:r>
      <w:r w:rsidR="002C4FC5" w:rsidRPr="002C4FC5">
        <w:rPr>
          <w:color w:val="FFFFFF" w:themeColor="background1"/>
          <w:sz w:val="2"/>
          <w:szCs w:val="2"/>
          <w:u w:color="FFFFFF" w:themeColor="background1"/>
          <w:lang w:val="en-US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Живи,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или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кошка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заведется,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кровать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иммунная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  <w:r w:rsidRPr="001530D7">
        <w:rPr>
          <w:color w:val="FFFFFF" w:themeColor="background1"/>
          <w:sz w:val="2"/>
          <w:szCs w:val="2"/>
        </w:rPr>
        <w:t>система.</w:t>
      </w:r>
      <w:r w:rsidR="002C4FC5" w:rsidRPr="002C4FC5">
        <w:rPr>
          <w:color w:val="FFFFFF" w:themeColor="background1"/>
          <w:sz w:val="2"/>
          <w:szCs w:val="2"/>
          <w:u w:color="FFFFFF" w:themeColor="background1"/>
        </w:rPr>
        <w:t xml:space="preserve"> код </w:t>
      </w:r>
    </w:p>
    <w:p w14:paraId="5FF7C904" w14:textId="77777777" w:rsidR="00185263" w:rsidRPr="001530D7" w:rsidRDefault="00185263" w:rsidP="005F1A6B">
      <w:pPr>
        <w:tabs>
          <w:tab w:val="left" w:pos="599"/>
        </w:tabs>
        <w:rPr>
          <w:rFonts w:asciiTheme="minorHAnsi" w:hAnsiTheme="minorHAnsi"/>
          <w:color w:val="FFFFFF" w:themeColor="background1"/>
          <w:sz w:val="2"/>
          <w:szCs w:val="2"/>
        </w:rPr>
      </w:pPr>
    </w:p>
    <w:sectPr w:rsidR="00185263" w:rsidRPr="001530D7" w:rsidSect="002017E3">
      <w:footerReference w:type="default" r:id="rId1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8706" w14:textId="77777777" w:rsidR="001F29EB" w:rsidRDefault="001F29EB">
      <w:r>
        <w:separator/>
      </w:r>
    </w:p>
  </w:endnote>
  <w:endnote w:type="continuationSeparator" w:id="0">
    <w:p w14:paraId="5151430A" w14:textId="77777777" w:rsidR="001F29EB" w:rsidRDefault="001F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2C4FC5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2C7AC" w14:textId="77777777" w:rsidR="001F29EB" w:rsidRDefault="001F29EB">
      <w:r>
        <w:separator/>
      </w:r>
    </w:p>
  </w:footnote>
  <w:footnote w:type="continuationSeparator" w:id="0">
    <w:p w14:paraId="73DFE42F" w14:textId="77777777" w:rsidR="001F29EB" w:rsidRDefault="001F2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7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8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5C0856E8"/>
    <w:multiLevelType w:val="hybridMultilevel"/>
    <w:tmpl w:val="B0DEBD54"/>
    <w:lvl w:ilvl="0" w:tplc="752EDFD6">
      <w:start w:val="5"/>
      <w:numFmt w:val="decimal"/>
      <w:lvlText w:val="%1."/>
      <w:lvlJc w:val="left"/>
      <w:pPr>
        <w:ind w:left="958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2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4"/>
  </w:num>
  <w:num w:numId="2" w16cid:durableId="866479549">
    <w:abstractNumId w:val="7"/>
  </w:num>
  <w:num w:numId="3" w16cid:durableId="681052855">
    <w:abstractNumId w:val="1"/>
  </w:num>
  <w:num w:numId="4" w16cid:durableId="1602839881">
    <w:abstractNumId w:val="10"/>
  </w:num>
  <w:num w:numId="5" w16cid:durableId="253709041">
    <w:abstractNumId w:val="2"/>
  </w:num>
  <w:num w:numId="6" w16cid:durableId="1063410500">
    <w:abstractNumId w:val="9"/>
  </w:num>
  <w:num w:numId="7" w16cid:durableId="466046908">
    <w:abstractNumId w:val="8"/>
  </w:num>
  <w:num w:numId="8" w16cid:durableId="1806583111">
    <w:abstractNumId w:val="5"/>
  </w:num>
  <w:num w:numId="9" w16cid:durableId="868954128">
    <w:abstractNumId w:val="3"/>
  </w:num>
  <w:num w:numId="10" w16cid:durableId="248319838">
    <w:abstractNumId w:val="14"/>
  </w:num>
  <w:num w:numId="11" w16cid:durableId="1534222880">
    <w:abstractNumId w:val="0"/>
  </w:num>
  <w:num w:numId="12" w16cid:durableId="690379953">
    <w:abstractNumId w:val="13"/>
  </w:num>
  <w:num w:numId="13" w16cid:durableId="1836415484">
    <w:abstractNumId w:val="12"/>
  </w:num>
  <w:num w:numId="14" w16cid:durableId="2004311473">
    <w:abstractNumId w:val="6"/>
  </w:num>
  <w:num w:numId="15" w16cid:durableId="2940263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63A1E"/>
    <w:rsid w:val="00075241"/>
    <w:rsid w:val="000A1C0A"/>
    <w:rsid w:val="000A2535"/>
    <w:rsid w:val="000B02AF"/>
    <w:rsid w:val="00103022"/>
    <w:rsid w:val="0011034A"/>
    <w:rsid w:val="0011787E"/>
    <w:rsid w:val="00135F28"/>
    <w:rsid w:val="00142430"/>
    <w:rsid w:val="00151435"/>
    <w:rsid w:val="00151E6F"/>
    <w:rsid w:val="001530D7"/>
    <w:rsid w:val="0015737F"/>
    <w:rsid w:val="00176579"/>
    <w:rsid w:val="00185263"/>
    <w:rsid w:val="001B44D4"/>
    <w:rsid w:val="001D4534"/>
    <w:rsid w:val="001F29EB"/>
    <w:rsid w:val="001F7D9C"/>
    <w:rsid w:val="00200B54"/>
    <w:rsid w:val="002017E3"/>
    <w:rsid w:val="0020315F"/>
    <w:rsid w:val="002054A0"/>
    <w:rsid w:val="00212E73"/>
    <w:rsid w:val="00222EB1"/>
    <w:rsid w:val="00230AFE"/>
    <w:rsid w:val="00245E13"/>
    <w:rsid w:val="0026580E"/>
    <w:rsid w:val="00267F84"/>
    <w:rsid w:val="002867AD"/>
    <w:rsid w:val="002B5ACA"/>
    <w:rsid w:val="002C4842"/>
    <w:rsid w:val="002C4FC5"/>
    <w:rsid w:val="002F352D"/>
    <w:rsid w:val="002F5FD2"/>
    <w:rsid w:val="00332745"/>
    <w:rsid w:val="00336216"/>
    <w:rsid w:val="00356309"/>
    <w:rsid w:val="00384A0A"/>
    <w:rsid w:val="00391656"/>
    <w:rsid w:val="00396982"/>
    <w:rsid w:val="003A673E"/>
    <w:rsid w:val="003B5911"/>
    <w:rsid w:val="003C74BA"/>
    <w:rsid w:val="004161BD"/>
    <w:rsid w:val="004853DE"/>
    <w:rsid w:val="004F0F39"/>
    <w:rsid w:val="004F2FA6"/>
    <w:rsid w:val="0053172A"/>
    <w:rsid w:val="00535B45"/>
    <w:rsid w:val="00547E18"/>
    <w:rsid w:val="005809AB"/>
    <w:rsid w:val="00580FF6"/>
    <w:rsid w:val="005A2863"/>
    <w:rsid w:val="005B148F"/>
    <w:rsid w:val="005F1A6B"/>
    <w:rsid w:val="005F486A"/>
    <w:rsid w:val="00625D9B"/>
    <w:rsid w:val="00642D2E"/>
    <w:rsid w:val="00643BF4"/>
    <w:rsid w:val="00661821"/>
    <w:rsid w:val="0066355A"/>
    <w:rsid w:val="00663B30"/>
    <w:rsid w:val="00665A92"/>
    <w:rsid w:val="00681193"/>
    <w:rsid w:val="0069185E"/>
    <w:rsid w:val="00693147"/>
    <w:rsid w:val="006B66B7"/>
    <w:rsid w:val="006E7309"/>
    <w:rsid w:val="00704EA5"/>
    <w:rsid w:val="00707A68"/>
    <w:rsid w:val="0073159B"/>
    <w:rsid w:val="00757B90"/>
    <w:rsid w:val="00765A89"/>
    <w:rsid w:val="00766FCC"/>
    <w:rsid w:val="007865FC"/>
    <w:rsid w:val="007B570C"/>
    <w:rsid w:val="007E55FD"/>
    <w:rsid w:val="00827B33"/>
    <w:rsid w:val="00851053"/>
    <w:rsid w:val="0088160E"/>
    <w:rsid w:val="008B073F"/>
    <w:rsid w:val="008C0FE2"/>
    <w:rsid w:val="008C68C8"/>
    <w:rsid w:val="009547F6"/>
    <w:rsid w:val="00963010"/>
    <w:rsid w:val="009644C9"/>
    <w:rsid w:val="009A0A21"/>
    <w:rsid w:val="009B3C75"/>
    <w:rsid w:val="009B498D"/>
    <w:rsid w:val="009D3299"/>
    <w:rsid w:val="00A22581"/>
    <w:rsid w:val="00A3214C"/>
    <w:rsid w:val="00A34AB7"/>
    <w:rsid w:val="00A419CA"/>
    <w:rsid w:val="00AA0AEC"/>
    <w:rsid w:val="00AA45F7"/>
    <w:rsid w:val="00AB5F9A"/>
    <w:rsid w:val="00AC0B1F"/>
    <w:rsid w:val="00AC4723"/>
    <w:rsid w:val="00AD196B"/>
    <w:rsid w:val="00AD3969"/>
    <w:rsid w:val="00AF6BF9"/>
    <w:rsid w:val="00B15B01"/>
    <w:rsid w:val="00B17132"/>
    <w:rsid w:val="00BB1F60"/>
    <w:rsid w:val="00BD6E15"/>
    <w:rsid w:val="00BF449C"/>
    <w:rsid w:val="00C410D7"/>
    <w:rsid w:val="00C504C3"/>
    <w:rsid w:val="00C63420"/>
    <w:rsid w:val="00C7001B"/>
    <w:rsid w:val="00C8160D"/>
    <w:rsid w:val="00CC17E4"/>
    <w:rsid w:val="00CD681D"/>
    <w:rsid w:val="00CF5600"/>
    <w:rsid w:val="00D352FE"/>
    <w:rsid w:val="00D37C1D"/>
    <w:rsid w:val="00D64526"/>
    <w:rsid w:val="00D86D79"/>
    <w:rsid w:val="00DA507B"/>
    <w:rsid w:val="00DD08CB"/>
    <w:rsid w:val="00DD4175"/>
    <w:rsid w:val="00DD4C2D"/>
    <w:rsid w:val="00DD7493"/>
    <w:rsid w:val="00DE4042"/>
    <w:rsid w:val="00DF67F7"/>
    <w:rsid w:val="00E0205C"/>
    <w:rsid w:val="00E47BCA"/>
    <w:rsid w:val="00E524E3"/>
    <w:rsid w:val="00E70399"/>
    <w:rsid w:val="00E74F2D"/>
    <w:rsid w:val="00EC546B"/>
    <w:rsid w:val="00ED715A"/>
    <w:rsid w:val="00EE61BE"/>
    <w:rsid w:val="00EF67CC"/>
    <w:rsid w:val="00F42EFA"/>
    <w:rsid w:val="00F9170F"/>
    <w:rsid w:val="00FB0DC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  <w:style w:type="character" w:customStyle="1" w:styleId="sc13">
    <w:name w:val="sc13"/>
    <w:basedOn w:val="a0"/>
    <w:rsid w:val="00D352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blokotvet">
    <w:name w:val="blok_otvet"/>
    <w:basedOn w:val="a0"/>
    <w:rsid w:val="0026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44</Pages>
  <Words>16456</Words>
  <Characters>93801</Characters>
  <Application>Microsoft Office Word</Application>
  <DocSecurity>0</DocSecurity>
  <Lines>781</Lines>
  <Paragraphs>220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102</cp:revision>
  <dcterms:created xsi:type="dcterms:W3CDTF">2022-05-04T07:41:00Z</dcterms:created>
  <dcterms:modified xsi:type="dcterms:W3CDTF">2022-06-06T15:44:00Z</dcterms:modified>
</cp:coreProperties>
</file>