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36D1" w14:textId="77777777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УВО</w:t>
      </w:r>
      <w:r>
        <w:rPr>
          <w:rFonts w:ascii="Times New Roman" w:hAnsi="Times New Roman"/>
          <w:spacing w:val="18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«Университет</w:t>
      </w:r>
      <w:r>
        <w:rPr>
          <w:rFonts w:ascii="Times New Roman" w:hAnsi="Times New Roman"/>
          <w:spacing w:val="19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Управления</w:t>
      </w:r>
      <w:r>
        <w:rPr>
          <w:rFonts w:ascii="Times New Roman" w:hAnsi="Times New Roman"/>
          <w:spacing w:val="18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«ТИСБИ»</w:t>
      </w:r>
    </w:p>
    <w:p w14:paraId="733036D2" w14:textId="77777777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1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Факультет</w:t>
      </w:r>
      <w:r>
        <w:rPr>
          <w:rFonts w:ascii="Times New Roman" w:hAnsi="Times New Roman"/>
          <w:spacing w:val="4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информационных</w:t>
      </w:r>
      <w:r>
        <w:rPr>
          <w:rFonts w:ascii="Times New Roman" w:hAnsi="Times New Roman"/>
          <w:spacing w:val="4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733036D3" w14:textId="77777777" w:rsidR="00C410D7" w:rsidRDefault="00C410D7" w:rsidP="00C410D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Кафедра</w:t>
      </w:r>
      <w:r>
        <w:rPr>
          <w:rFonts w:ascii="Times New Roman" w:hAnsi="Times New Roman"/>
          <w:spacing w:val="13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информационных</w:t>
      </w:r>
      <w:r>
        <w:rPr>
          <w:rFonts w:ascii="Times New Roman" w:hAnsi="Times New Roman"/>
          <w:spacing w:val="13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733036D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D5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D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D7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D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D9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DA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DB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D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DD" w14:textId="77777777" w:rsidR="00C410D7" w:rsidRDefault="00C410D7" w:rsidP="00C410D7">
      <w:pPr>
        <w:pStyle w:val="a3"/>
        <w:spacing w:before="0" w:line="360" w:lineRule="auto"/>
        <w:ind w:left="0"/>
        <w:rPr>
          <w:rFonts w:ascii="Times New Roman" w:hAnsi="Times New Roman"/>
          <w:sz w:val="53"/>
        </w:rPr>
      </w:pPr>
    </w:p>
    <w:p w14:paraId="733036DE" w14:textId="77777777" w:rsidR="00C410D7" w:rsidRDefault="00C410D7" w:rsidP="00C410D7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Курсовая работа </w:t>
      </w:r>
    </w:p>
    <w:p w14:paraId="733036DF" w14:textId="77777777" w:rsidR="00C410D7" w:rsidRPr="005D182B" w:rsidRDefault="00C410D7" w:rsidP="00C410D7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5D182B">
        <w:rPr>
          <w:color w:val="000000"/>
          <w:sz w:val="32"/>
          <w:szCs w:val="32"/>
        </w:rPr>
        <w:t>по дисциплине «</w:t>
      </w:r>
      <w:r>
        <w:rPr>
          <w:color w:val="000000"/>
          <w:sz w:val="32"/>
          <w:szCs w:val="32"/>
        </w:rPr>
        <w:t>Объектно-ориентированное программирование</w:t>
      </w:r>
      <w:r w:rsidRPr="005D182B">
        <w:rPr>
          <w:color w:val="000000"/>
          <w:sz w:val="32"/>
          <w:szCs w:val="32"/>
        </w:rPr>
        <w:t>»</w:t>
      </w:r>
    </w:p>
    <w:p w14:paraId="733036E0" w14:textId="77777777" w:rsidR="00C410D7" w:rsidRPr="0031145A" w:rsidRDefault="00C410D7" w:rsidP="00C410D7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1145A">
        <w:rPr>
          <w:rFonts w:ascii="Times New Roman" w:hAnsi="Times New Roman"/>
          <w:w w:val="105"/>
          <w:sz w:val="32"/>
          <w:szCs w:val="32"/>
        </w:rPr>
        <w:t>на тему:</w:t>
      </w:r>
      <w:r w:rsidRPr="0031145A">
        <w:rPr>
          <w:rFonts w:ascii="Times New Roman" w:hAnsi="Times New Roman"/>
          <w:spacing w:val="9"/>
          <w:w w:val="105"/>
          <w:sz w:val="32"/>
          <w:szCs w:val="32"/>
        </w:rPr>
        <w:t xml:space="preserve"> </w:t>
      </w:r>
      <w:r>
        <w:rPr>
          <w:rFonts w:ascii="Times New Roman" w:hAnsi="Times New Roman"/>
          <w:spacing w:val="9"/>
          <w:w w:val="105"/>
          <w:sz w:val="32"/>
          <w:szCs w:val="32"/>
        </w:rPr>
        <w:t>«</w:t>
      </w:r>
      <w:r w:rsidR="00CC0EC7" w:rsidRPr="00CC0EC7">
        <w:rPr>
          <w:rFonts w:ascii="Times New Roman" w:hAnsi="Times New Roman"/>
          <w:w w:val="105"/>
          <w:sz w:val="32"/>
          <w:szCs w:val="32"/>
        </w:rPr>
        <w:t>Разработка объектной программы для задачи управления новостным Интернет-порталом</w:t>
      </w:r>
      <w:r>
        <w:rPr>
          <w:rFonts w:ascii="Times New Roman" w:hAnsi="Times New Roman"/>
          <w:w w:val="105"/>
          <w:sz w:val="32"/>
          <w:szCs w:val="32"/>
        </w:rPr>
        <w:t>»</w:t>
      </w:r>
    </w:p>
    <w:p w14:paraId="733036E1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2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3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5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7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9" w14:textId="77777777" w:rsidR="00C410D7" w:rsidRDefault="00C410D7" w:rsidP="00C410D7">
      <w:pPr>
        <w:spacing w:line="360" w:lineRule="auto"/>
        <w:jc w:val="right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 xml:space="preserve">Выполнил: студент </w:t>
      </w:r>
      <w:r w:rsidRPr="005843E4">
        <w:rPr>
          <w:rFonts w:ascii="Times New Roman" w:hAnsi="Times New Roman"/>
          <w:w w:val="105"/>
          <w:sz w:val="28"/>
        </w:rPr>
        <w:t xml:space="preserve">гр. П-011 </w:t>
      </w:r>
      <w:r w:rsidR="005843E4" w:rsidRPr="005843E4">
        <w:rPr>
          <w:rFonts w:ascii="Times New Roman" w:hAnsi="Times New Roman"/>
          <w:w w:val="105"/>
          <w:sz w:val="28"/>
        </w:rPr>
        <w:t>Сахаров</w:t>
      </w:r>
      <w:r w:rsidRPr="005843E4">
        <w:rPr>
          <w:rFonts w:ascii="Times New Roman" w:hAnsi="Times New Roman"/>
          <w:w w:val="105"/>
          <w:sz w:val="28"/>
        </w:rPr>
        <w:t xml:space="preserve"> </w:t>
      </w:r>
      <w:r w:rsidR="005843E4" w:rsidRPr="005843E4">
        <w:rPr>
          <w:rFonts w:ascii="Times New Roman" w:hAnsi="Times New Roman"/>
          <w:w w:val="105"/>
          <w:sz w:val="28"/>
        </w:rPr>
        <w:t>А</w:t>
      </w:r>
      <w:r w:rsidRPr="005843E4">
        <w:rPr>
          <w:rFonts w:ascii="Times New Roman" w:hAnsi="Times New Roman"/>
          <w:w w:val="105"/>
          <w:sz w:val="28"/>
        </w:rPr>
        <w:t>.</w:t>
      </w:r>
      <w:r w:rsidR="005843E4" w:rsidRPr="005843E4">
        <w:rPr>
          <w:rFonts w:ascii="Times New Roman" w:hAnsi="Times New Roman"/>
          <w:w w:val="105"/>
          <w:sz w:val="28"/>
        </w:rPr>
        <w:t>А</w:t>
      </w:r>
      <w:r w:rsidRPr="005843E4">
        <w:rPr>
          <w:rFonts w:ascii="Times New Roman" w:hAnsi="Times New Roman"/>
          <w:w w:val="105"/>
          <w:sz w:val="28"/>
        </w:rPr>
        <w:t>.</w:t>
      </w:r>
      <w:r>
        <w:rPr>
          <w:rFonts w:ascii="Times New Roman" w:hAnsi="Times New Roman"/>
          <w:spacing w:val="-70"/>
          <w:w w:val="105"/>
          <w:sz w:val="28"/>
        </w:rPr>
        <w:t xml:space="preserve"> </w:t>
      </w:r>
    </w:p>
    <w:p w14:paraId="733036EA" w14:textId="77777777" w:rsidR="00C410D7" w:rsidRDefault="00C410D7" w:rsidP="00C410D7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Проверил:</w:t>
      </w:r>
      <w:r>
        <w:rPr>
          <w:rFonts w:ascii="Times New Roman" w:hAnsi="Times New Roman"/>
          <w:spacing w:val="8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ст.</w:t>
      </w:r>
      <w:r>
        <w:rPr>
          <w:rFonts w:ascii="Times New Roman" w:hAnsi="Times New Roman"/>
          <w:spacing w:val="7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преп.</w:t>
      </w:r>
      <w:r>
        <w:rPr>
          <w:rFonts w:ascii="Times New Roman" w:hAnsi="Times New Roman"/>
          <w:spacing w:val="7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Якунина</w:t>
      </w:r>
      <w:r>
        <w:rPr>
          <w:rFonts w:ascii="Times New Roman" w:hAnsi="Times New Roman"/>
          <w:spacing w:val="9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Е.А.</w:t>
      </w:r>
    </w:p>
    <w:p w14:paraId="733036EB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3036EE" w14:textId="77777777" w:rsidR="00C410D7" w:rsidRDefault="00C410D7" w:rsidP="00C410D7">
      <w:pPr>
        <w:pStyle w:val="a3"/>
        <w:spacing w:before="4"/>
        <w:ind w:left="0"/>
        <w:rPr>
          <w:rFonts w:ascii="Times New Roman" w:hAnsi="Times New Roman"/>
          <w:sz w:val="36"/>
        </w:rPr>
      </w:pPr>
    </w:p>
    <w:p w14:paraId="733036EF" w14:textId="77777777" w:rsidR="00C410D7" w:rsidRDefault="00C410D7" w:rsidP="00C410D7">
      <w:pPr>
        <w:widowControl/>
        <w:suppressAutoHyphens w:val="0"/>
        <w:spacing w:after="200" w:line="276" w:lineRule="auto"/>
        <w:jc w:val="center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Казань</w:t>
      </w:r>
      <w:r>
        <w:rPr>
          <w:rFonts w:ascii="Times New Roman" w:hAnsi="Times New Roman"/>
          <w:spacing w:val="10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733036F0" w14:textId="77777777" w:rsidR="00230AFE" w:rsidRPr="005B148F" w:rsidRDefault="00230AFE" w:rsidP="00A239CC">
          <w:pPr>
            <w:pStyle w:val="Caption1"/>
            <w:ind w:firstLine="0"/>
            <w:jc w:val="center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733036F1" w14:textId="77777777" w:rsidR="005B148F" w:rsidRPr="005B148F" w:rsidRDefault="00E301B1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30AFE" w:rsidRPr="005B14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845698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_Toc104845698 \h </w:instrText>
            </w:r>
            <w:r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036F2" w14:textId="77777777" w:rsidR="005B148F" w:rsidRPr="005B148F" w:rsidRDefault="006B752C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699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62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3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3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_Toc104845699 \h </w:instrTex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036F3" w14:textId="77777777" w:rsidR="005B148F" w:rsidRPr="005B148F" w:rsidRDefault="006B752C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0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 Адресный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замкнутый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6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(кольцевой)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упорядоченный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62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однонаправленный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8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9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без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8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заголовка.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_Toc104845700 \h </w:instrTex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036F4" w14:textId="77777777" w:rsidR="005B148F" w:rsidRPr="005B148F" w:rsidRDefault="006B752C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1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 Кольцевая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очередь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на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обычного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массива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_Toc104845701 \h </w:instrTex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036F5" w14:textId="77777777" w:rsidR="005B148F" w:rsidRPr="005B148F" w:rsidRDefault="006B752C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2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69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0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69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70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_Toc104845702 \h </w:instrTex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036F6" w14:textId="77777777" w:rsidR="005B148F" w:rsidRPr="005B148F" w:rsidRDefault="006B752C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3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6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7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6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_Toc104845703 \h </w:instrTex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036F7" w14:textId="77777777" w:rsidR="005B148F" w:rsidRPr="005B148F" w:rsidRDefault="006B752C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4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4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5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62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6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6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7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36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_Toc104845704 \h </w:instrTex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036F8" w14:textId="77777777" w:rsidR="005B148F" w:rsidRPr="005B148F" w:rsidRDefault="006B752C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5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9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10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9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61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38"/>
                <w:w w:val="105"/>
                <w:sz w:val="28"/>
                <w:szCs w:val="28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_Toc104845705 \h </w:instrTex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036F9" w14:textId="77777777" w:rsidR="005B148F" w:rsidRPr="005B148F" w:rsidRDefault="006B752C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6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25"/>
                <w:w w:val="105"/>
                <w:sz w:val="28"/>
                <w:szCs w:val="28"/>
                <w:lang w:val="en-US"/>
              </w:rPr>
              <w:t xml:space="preserve">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_Toc104845706 \h </w:instrTex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E301B1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036FA" w14:textId="77777777" w:rsidR="00230AFE" w:rsidRPr="00230AFE" w:rsidRDefault="00E301B1" w:rsidP="005B148F">
          <w:pPr>
            <w:pStyle w:val="Caption1"/>
            <w:ind w:firstLine="0"/>
          </w:pPr>
          <w:r w:rsidRPr="005B148F">
            <w:rPr>
              <w:rFonts w:cs="Times New Roman"/>
              <w:szCs w:val="28"/>
            </w:rPr>
            <w:fldChar w:fldCharType="end"/>
          </w:r>
        </w:p>
      </w:sdtContent>
    </w:sdt>
    <w:p w14:paraId="733036F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733036FC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33036FD" w14:textId="77777777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4845698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Pr="005B148F">
        <w:rPr>
          <w:rFonts w:ascii="Times New Roman" w:hAnsi="Times New Roman" w:cs="Times New Roman"/>
          <w:spacing w:val="5"/>
          <w:w w:val="105"/>
        </w:rPr>
        <w:t xml:space="preserve">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733036FE" w14:textId="77777777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Pr="0031145A">
        <w:rPr>
          <w:rFonts w:ascii="Times New Roman" w:hAnsi="Times New Roman" w:cs="Times New Roman"/>
          <w:b/>
          <w:spacing w:val="4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Pr="0031145A">
        <w:rPr>
          <w:rFonts w:ascii="Times New Roman" w:hAnsi="Times New Roman" w:cs="Times New Roman"/>
          <w:b/>
          <w:spacing w:val="-5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 xml:space="preserve"> «</w:t>
      </w:r>
      <w:r w:rsidRPr="0031145A">
        <w:rPr>
          <w:rFonts w:ascii="Times New Roman" w:hAnsi="Times New Roman" w:cs="Times New Roman"/>
          <w:w w:val="105"/>
          <w:sz w:val="28"/>
        </w:rPr>
        <w:t>объектно-ориентированное</w:t>
      </w:r>
      <w:r w:rsidRPr="0031145A">
        <w:rPr>
          <w:rFonts w:ascii="Times New Roman" w:hAnsi="Times New Roman" w:cs="Times New Roman"/>
          <w:spacing w:val="-71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программирование»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Pr="0031145A">
        <w:rPr>
          <w:rFonts w:ascii="Times New Roman" w:hAnsi="Times New Roman" w:cs="Times New Roman"/>
          <w:spacing w:val="1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733036FF" w14:textId="77777777" w:rsidR="001F5645" w:rsidRDefault="00C410D7" w:rsidP="00095719">
      <w:pPr>
        <w:pStyle w:val="Caption1"/>
        <w:rPr>
          <w:w w:val="105"/>
        </w:rPr>
      </w:pPr>
      <w:r w:rsidRPr="0031145A">
        <w:rPr>
          <w:b/>
          <w:spacing w:val="-1"/>
          <w:w w:val="105"/>
        </w:rPr>
        <w:t>Постановка</w:t>
      </w:r>
      <w:r w:rsidRPr="0031145A">
        <w:rPr>
          <w:b/>
          <w:w w:val="105"/>
        </w:rPr>
        <w:t xml:space="preserve"> </w:t>
      </w:r>
      <w:r w:rsidRPr="0031145A">
        <w:rPr>
          <w:b/>
          <w:spacing w:val="-1"/>
          <w:w w:val="105"/>
        </w:rPr>
        <w:t>задачи</w:t>
      </w:r>
      <w:r w:rsidR="001F5645" w:rsidRPr="0031145A">
        <w:rPr>
          <w:b/>
          <w:spacing w:val="-1"/>
          <w:w w:val="105"/>
        </w:rPr>
        <w:t>:</w:t>
      </w:r>
      <w:r w:rsidR="001F5645" w:rsidRPr="0031145A">
        <w:rPr>
          <w:b/>
          <w:spacing w:val="-7"/>
          <w:w w:val="105"/>
        </w:rPr>
        <w:t xml:space="preserve"> </w:t>
      </w:r>
      <w:r w:rsidR="001F5645" w:rsidRPr="001F5645">
        <w:rPr>
          <w:w w:val="105"/>
        </w:rPr>
        <w:t>разработать объектную программу для хранения и обработки данных о новостях, публикуемых</w:t>
      </w:r>
      <w:r w:rsidR="001F5645">
        <w:rPr>
          <w:w w:val="105"/>
        </w:rPr>
        <w:t xml:space="preserve"> </w:t>
      </w:r>
      <w:r w:rsidR="001F5645" w:rsidRPr="001F5645">
        <w:rPr>
          <w:w w:val="105"/>
        </w:rPr>
        <w:t>интернет-порталом. Новостной портал - набор тематических разделов с уникальными названиями. Каждый</w:t>
      </w:r>
      <w:r w:rsidR="001F5645">
        <w:rPr>
          <w:w w:val="105"/>
        </w:rPr>
        <w:t xml:space="preserve"> </w:t>
      </w:r>
      <w:r w:rsidR="001F5645" w:rsidRPr="001F5645">
        <w:rPr>
          <w:w w:val="105"/>
        </w:rPr>
        <w:t xml:space="preserve">раздел </w:t>
      </w:r>
      <w:r w:rsidR="00095719" w:rsidRPr="001F5645">
        <w:rPr>
          <w:w w:val="105"/>
        </w:rPr>
        <w:t>— это</w:t>
      </w:r>
      <w:r w:rsidR="001F5645" w:rsidRPr="001F5645">
        <w:rPr>
          <w:w w:val="105"/>
        </w:rPr>
        <w:t xml:space="preserve"> набор новостей с уникальными заголовками и датой публикации.</w:t>
      </w:r>
    </w:p>
    <w:p w14:paraId="73303700" w14:textId="77777777" w:rsidR="00C410D7" w:rsidRPr="0031145A" w:rsidRDefault="00C410D7" w:rsidP="001F56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Pr="0031145A">
        <w:rPr>
          <w:rFonts w:ascii="Times New Roman" w:hAnsi="Times New Roman" w:cs="Times New Roman"/>
          <w:spacing w:val="10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Pr="0031145A">
        <w:rPr>
          <w:rFonts w:ascii="Times New Roman" w:hAnsi="Times New Roman" w:cs="Times New Roman"/>
          <w:spacing w:val="11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Pr="0031145A">
        <w:rPr>
          <w:rFonts w:ascii="Times New Roman" w:hAnsi="Times New Roman" w:cs="Times New Roman"/>
          <w:spacing w:val="10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Pr="0031145A">
        <w:rPr>
          <w:rFonts w:ascii="Times New Roman" w:hAnsi="Times New Roman" w:cs="Times New Roman"/>
          <w:spacing w:val="10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73303701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Pr="0031145A">
        <w:rPr>
          <w:spacing w:val="31"/>
          <w:sz w:val="28"/>
        </w:rPr>
        <w:t xml:space="preserve"> </w:t>
      </w:r>
      <w:r w:rsidRPr="0031145A">
        <w:rPr>
          <w:sz w:val="28"/>
        </w:rPr>
        <w:t>необходимых</w:t>
      </w:r>
      <w:r w:rsidRPr="0031145A">
        <w:rPr>
          <w:spacing w:val="31"/>
          <w:sz w:val="28"/>
        </w:rPr>
        <w:t xml:space="preserve"> </w:t>
      </w:r>
      <w:r w:rsidRPr="0031145A">
        <w:rPr>
          <w:sz w:val="28"/>
        </w:rPr>
        <w:t>объектов</w:t>
      </w:r>
      <w:r w:rsidRPr="0031145A">
        <w:rPr>
          <w:spacing w:val="32"/>
          <w:sz w:val="28"/>
        </w:rPr>
        <w:t xml:space="preserve"> </w:t>
      </w:r>
      <w:r w:rsidRPr="0031145A">
        <w:rPr>
          <w:sz w:val="28"/>
        </w:rPr>
        <w:t>и</w:t>
      </w:r>
      <w:r w:rsidRPr="0031145A">
        <w:rPr>
          <w:spacing w:val="31"/>
          <w:sz w:val="28"/>
        </w:rPr>
        <w:t xml:space="preserve"> </w:t>
      </w:r>
      <w:r w:rsidRPr="0031145A">
        <w:rPr>
          <w:sz w:val="28"/>
        </w:rPr>
        <w:t>способов</w:t>
      </w:r>
      <w:r w:rsidRPr="0031145A">
        <w:rPr>
          <w:spacing w:val="32"/>
          <w:sz w:val="28"/>
        </w:rPr>
        <w:t xml:space="preserve"> </w:t>
      </w:r>
      <w:r w:rsidRPr="0031145A">
        <w:rPr>
          <w:sz w:val="28"/>
        </w:rPr>
        <w:t>их</w:t>
      </w:r>
      <w:r w:rsidRPr="0031145A">
        <w:rPr>
          <w:spacing w:val="32"/>
          <w:sz w:val="28"/>
        </w:rPr>
        <w:t xml:space="preserve"> </w:t>
      </w:r>
      <w:r w:rsidRPr="0031145A">
        <w:rPr>
          <w:sz w:val="28"/>
        </w:rPr>
        <w:t>взаимодействия;</w:t>
      </w:r>
    </w:p>
    <w:p w14:paraId="73303702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описание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объектов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в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виде</w:t>
      </w:r>
      <w:r w:rsidRPr="0031145A">
        <w:rPr>
          <w:spacing w:val="-4"/>
          <w:w w:val="105"/>
          <w:sz w:val="28"/>
        </w:rPr>
        <w:t xml:space="preserve"> </w:t>
      </w:r>
      <w:r w:rsidRPr="0031145A">
        <w:rPr>
          <w:w w:val="105"/>
          <w:sz w:val="28"/>
        </w:rPr>
        <w:t>классов;</w:t>
      </w:r>
    </w:p>
    <w:p w14:paraId="73303703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Pr="0031145A">
        <w:rPr>
          <w:spacing w:val="24"/>
          <w:sz w:val="28"/>
        </w:rPr>
        <w:t xml:space="preserve"> </w:t>
      </w:r>
      <w:r w:rsidRPr="0031145A">
        <w:rPr>
          <w:sz w:val="28"/>
        </w:rPr>
        <w:t>реализацию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всех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необходимых</w:t>
      </w:r>
      <w:r w:rsidRPr="0031145A">
        <w:rPr>
          <w:spacing w:val="24"/>
          <w:sz w:val="28"/>
        </w:rPr>
        <w:t xml:space="preserve"> </w:t>
      </w:r>
      <w:r w:rsidRPr="0031145A">
        <w:rPr>
          <w:sz w:val="28"/>
        </w:rPr>
        <w:t>методов,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включая</w:t>
      </w:r>
      <w:r w:rsidRPr="0031145A">
        <w:rPr>
          <w:spacing w:val="25"/>
          <w:sz w:val="28"/>
        </w:rPr>
        <w:t xml:space="preserve">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Pr="0031145A">
        <w:rPr>
          <w:spacing w:val="-15"/>
          <w:w w:val="105"/>
          <w:sz w:val="28"/>
        </w:rPr>
        <w:t xml:space="preserve"> </w:t>
      </w:r>
      <w:r w:rsidRPr="0031145A">
        <w:rPr>
          <w:w w:val="105"/>
          <w:sz w:val="28"/>
        </w:rPr>
        <w:t>вкладов</w:t>
      </w:r>
      <w:r w:rsidRPr="0031145A">
        <w:rPr>
          <w:spacing w:val="-13"/>
          <w:w w:val="105"/>
          <w:sz w:val="28"/>
        </w:rPr>
        <w:t xml:space="preserve"> </w:t>
      </w:r>
      <w:r w:rsidRPr="0031145A">
        <w:rPr>
          <w:w w:val="105"/>
          <w:sz w:val="28"/>
        </w:rPr>
        <w:t>и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подсчет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текущего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суммарного</w:t>
      </w:r>
      <w:r w:rsidRPr="0031145A">
        <w:rPr>
          <w:spacing w:val="-15"/>
          <w:w w:val="105"/>
          <w:sz w:val="28"/>
        </w:rPr>
        <w:t xml:space="preserve"> </w:t>
      </w:r>
      <w:r w:rsidRPr="0031145A">
        <w:rPr>
          <w:w w:val="105"/>
          <w:sz w:val="28"/>
        </w:rPr>
        <w:t>объема</w:t>
      </w:r>
      <w:r w:rsidRPr="0031145A">
        <w:rPr>
          <w:spacing w:val="-13"/>
          <w:w w:val="105"/>
          <w:sz w:val="28"/>
        </w:rPr>
        <w:t xml:space="preserve"> </w:t>
      </w:r>
      <w:r w:rsidRPr="0031145A">
        <w:rPr>
          <w:w w:val="105"/>
          <w:sz w:val="28"/>
        </w:rPr>
        <w:t>всех</w:t>
      </w:r>
      <w:r w:rsidRPr="0031145A">
        <w:rPr>
          <w:spacing w:val="-14"/>
          <w:w w:val="105"/>
          <w:sz w:val="28"/>
        </w:rPr>
        <w:t xml:space="preserve"> </w:t>
      </w:r>
      <w:r w:rsidRPr="0031145A">
        <w:rPr>
          <w:w w:val="105"/>
          <w:sz w:val="28"/>
        </w:rPr>
        <w:t>вкладов;</w:t>
      </w:r>
    </w:p>
    <w:p w14:paraId="73303704" w14:textId="77777777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тестирование</w:t>
      </w:r>
      <w:r w:rsidRPr="0031145A">
        <w:rPr>
          <w:spacing w:val="-5"/>
          <w:w w:val="105"/>
          <w:sz w:val="28"/>
        </w:rPr>
        <w:t xml:space="preserve"> </w:t>
      </w:r>
      <w:r w:rsidRPr="0031145A">
        <w:rPr>
          <w:w w:val="105"/>
          <w:sz w:val="28"/>
        </w:rPr>
        <w:t>методов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с</w:t>
      </w:r>
      <w:r w:rsidRPr="0031145A">
        <w:rPr>
          <w:spacing w:val="-5"/>
          <w:w w:val="105"/>
          <w:sz w:val="28"/>
        </w:rPr>
        <w:t xml:space="preserve"> </w:t>
      </w:r>
      <w:r w:rsidRPr="0031145A">
        <w:rPr>
          <w:w w:val="105"/>
          <w:sz w:val="28"/>
        </w:rPr>
        <w:t>помощью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консольного</w:t>
      </w:r>
      <w:r w:rsidRPr="0031145A">
        <w:rPr>
          <w:spacing w:val="-5"/>
          <w:w w:val="105"/>
          <w:sz w:val="28"/>
        </w:rPr>
        <w:t xml:space="preserve"> </w:t>
      </w:r>
      <w:r w:rsidRPr="0031145A">
        <w:rPr>
          <w:w w:val="105"/>
          <w:sz w:val="28"/>
        </w:rPr>
        <w:t>(при</w:t>
      </w:r>
      <w:r w:rsidRPr="0031145A">
        <w:rPr>
          <w:spacing w:val="-6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разработке)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и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оконного</w:t>
      </w:r>
      <w:r w:rsidRPr="0031145A">
        <w:rPr>
          <w:spacing w:val="11"/>
          <w:w w:val="105"/>
          <w:sz w:val="28"/>
        </w:rPr>
        <w:t xml:space="preserve"> </w:t>
      </w:r>
      <w:r w:rsidRPr="0031145A">
        <w:rPr>
          <w:w w:val="105"/>
          <w:sz w:val="28"/>
        </w:rPr>
        <w:t>(в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окончательном</w:t>
      </w:r>
      <w:r w:rsidRPr="0031145A">
        <w:rPr>
          <w:spacing w:val="11"/>
          <w:w w:val="105"/>
          <w:sz w:val="28"/>
        </w:rPr>
        <w:t xml:space="preserve"> </w:t>
      </w:r>
      <w:r w:rsidRPr="0031145A">
        <w:rPr>
          <w:w w:val="105"/>
          <w:sz w:val="28"/>
        </w:rPr>
        <w:t>варианте)</w:t>
      </w:r>
      <w:r w:rsidRPr="0031145A">
        <w:rPr>
          <w:spacing w:val="10"/>
          <w:w w:val="105"/>
          <w:sz w:val="28"/>
        </w:rPr>
        <w:t xml:space="preserve"> </w:t>
      </w:r>
      <w:r w:rsidRPr="0031145A">
        <w:rPr>
          <w:w w:val="105"/>
          <w:sz w:val="28"/>
        </w:rPr>
        <w:t>приложения.</w:t>
      </w:r>
    </w:p>
    <w:p w14:paraId="73303705" w14:textId="77777777" w:rsidR="00095719" w:rsidRDefault="00095719" w:rsidP="00095719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095719">
        <w:rPr>
          <w:rFonts w:ascii="Times New Roman" w:hAnsi="Times New Roman" w:cs="Times New Roman"/>
          <w:w w:val="105"/>
          <w:sz w:val="28"/>
        </w:rPr>
        <w:t>Для объединения разделов используется структура данных в виде адресного замкнутого (кольцевого)</w:t>
      </w:r>
      <w:r>
        <w:rPr>
          <w:rFonts w:ascii="Times New Roman" w:hAnsi="Times New Roman" w:cs="Times New Roman"/>
          <w:w w:val="105"/>
          <w:sz w:val="28"/>
        </w:rPr>
        <w:t xml:space="preserve"> </w:t>
      </w:r>
      <w:r w:rsidRPr="00095719">
        <w:rPr>
          <w:rFonts w:ascii="Times New Roman" w:hAnsi="Times New Roman" w:cs="Times New Roman"/>
          <w:w w:val="105"/>
          <w:sz w:val="28"/>
        </w:rPr>
        <w:t>упорядоченного однонаправленного списка без заголовка. Для объединения новостей внутри раздела</w:t>
      </w:r>
      <w:r>
        <w:rPr>
          <w:rFonts w:ascii="Times New Roman" w:hAnsi="Times New Roman" w:cs="Times New Roman"/>
          <w:w w:val="105"/>
          <w:sz w:val="28"/>
        </w:rPr>
        <w:t xml:space="preserve"> </w:t>
      </w:r>
      <w:r w:rsidRPr="00095719">
        <w:rPr>
          <w:rFonts w:ascii="Times New Roman" w:hAnsi="Times New Roman" w:cs="Times New Roman"/>
          <w:w w:val="105"/>
          <w:sz w:val="28"/>
        </w:rPr>
        <w:t>используется кольцевая очередь на основе обычного массива</w:t>
      </w:r>
      <w:r>
        <w:rPr>
          <w:rFonts w:ascii="Times New Roman" w:hAnsi="Times New Roman" w:cs="Times New Roman"/>
          <w:w w:val="105"/>
          <w:sz w:val="28"/>
        </w:rPr>
        <w:t>.</w:t>
      </w:r>
    </w:p>
    <w:p w14:paraId="73303706" w14:textId="77777777" w:rsidR="00C410D7" w:rsidRPr="0031145A" w:rsidRDefault="00C410D7" w:rsidP="0009571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Pr="0031145A">
        <w:rPr>
          <w:rFonts w:ascii="Times New Roman" w:hAnsi="Times New Roman" w:cs="Times New Roman"/>
          <w:spacing w:val="-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Pr="0031145A">
        <w:rPr>
          <w:rFonts w:ascii="Times New Roman" w:hAnsi="Times New Roman" w:cs="Times New Roman"/>
          <w:spacing w:val="-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Pr="0031145A">
        <w:rPr>
          <w:rFonts w:ascii="Times New Roman" w:hAnsi="Times New Roman" w:cs="Times New Roman"/>
          <w:spacing w:val="-3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Pr="0031145A">
        <w:rPr>
          <w:rFonts w:ascii="Times New Roman" w:hAnsi="Times New Roman" w:cs="Times New Roman"/>
          <w:spacing w:val="-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Pr="0031145A">
        <w:rPr>
          <w:rFonts w:ascii="Times New Roman" w:hAnsi="Times New Roman" w:cs="Times New Roman"/>
          <w:spacing w:val="-2"/>
          <w:w w:val="105"/>
          <w:sz w:val="28"/>
        </w:rPr>
        <w:t xml:space="preserve">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73303707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Pr="0031145A">
        <w:rPr>
          <w:spacing w:val="18"/>
          <w:sz w:val="28"/>
        </w:rPr>
        <w:t xml:space="preserve"> </w:t>
      </w:r>
      <w:r w:rsidRPr="0031145A">
        <w:rPr>
          <w:sz w:val="28"/>
        </w:rPr>
        <w:t>классов,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свойств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и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методов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должны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носить</w:t>
      </w:r>
      <w:r w:rsidRPr="0031145A">
        <w:rPr>
          <w:spacing w:val="19"/>
          <w:sz w:val="28"/>
        </w:rPr>
        <w:t xml:space="preserve"> </w:t>
      </w:r>
      <w:r w:rsidRPr="0031145A">
        <w:rPr>
          <w:sz w:val="28"/>
        </w:rPr>
        <w:t>содержательный</w:t>
      </w:r>
      <w:r w:rsidRPr="0031145A">
        <w:rPr>
          <w:spacing w:val="18"/>
          <w:sz w:val="28"/>
        </w:rPr>
        <w:t xml:space="preserve"> </w:t>
      </w:r>
      <w:r w:rsidRPr="0031145A">
        <w:rPr>
          <w:sz w:val="28"/>
        </w:rPr>
        <w:t>смысл</w:t>
      </w:r>
      <w:r w:rsidRPr="0031145A">
        <w:rPr>
          <w:spacing w:val="-67"/>
          <w:sz w:val="28"/>
        </w:rPr>
        <w:t xml:space="preserve"> </w:t>
      </w:r>
      <w:r w:rsidRPr="0031145A">
        <w:rPr>
          <w:w w:val="105"/>
          <w:sz w:val="28"/>
        </w:rPr>
        <w:t>и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соответствовать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информационной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задаче</w:t>
      </w:r>
    </w:p>
    <w:p w14:paraId="73303708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соблюдение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принципа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инкапсуляции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–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использование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в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классах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только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закрытых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свойств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и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реализация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необходимого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набора</w:t>
      </w:r>
      <w:r w:rsidRPr="0031145A">
        <w:rPr>
          <w:spacing w:val="1"/>
          <w:sz w:val="28"/>
        </w:rPr>
        <w:t xml:space="preserve"> </w:t>
      </w:r>
      <w:r w:rsidRPr="0031145A">
        <w:rPr>
          <w:sz w:val="28"/>
        </w:rPr>
        <w:t>методов</w:t>
      </w:r>
      <w:r w:rsidRPr="0031145A">
        <w:rPr>
          <w:spacing w:val="20"/>
          <w:sz w:val="28"/>
        </w:rPr>
        <w:t xml:space="preserve"> </w:t>
      </w:r>
      <w:r w:rsidRPr="0031145A">
        <w:rPr>
          <w:sz w:val="28"/>
        </w:rPr>
        <w:t>доступа</w:t>
      </w:r>
    </w:p>
    <w:p w14:paraId="73303709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 двух методов для сохранения всей объектной структуры во</w:t>
      </w:r>
      <w:r w:rsidRPr="0031145A">
        <w:rPr>
          <w:spacing w:val="1"/>
          <w:w w:val="105"/>
          <w:sz w:val="28"/>
        </w:rPr>
        <w:t xml:space="preserve"> </w:t>
      </w:r>
      <w:r w:rsidRPr="0031145A">
        <w:rPr>
          <w:w w:val="105"/>
          <w:sz w:val="28"/>
        </w:rPr>
        <w:t>внешнем файле с обратной</w:t>
      </w:r>
      <w:r w:rsidRPr="0031145A">
        <w:rPr>
          <w:spacing w:val="1"/>
          <w:w w:val="105"/>
          <w:sz w:val="28"/>
        </w:rPr>
        <w:t xml:space="preserve"> </w:t>
      </w:r>
      <w:r w:rsidRPr="0031145A">
        <w:rPr>
          <w:w w:val="105"/>
          <w:sz w:val="28"/>
        </w:rPr>
        <w:t>загрузкой, при этом</w:t>
      </w:r>
      <w:r w:rsidRPr="0031145A">
        <w:rPr>
          <w:spacing w:val="1"/>
          <w:w w:val="105"/>
          <w:sz w:val="28"/>
        </w:rPr>
        <w:t xml:space="preserve"> </w:t>
      </w:r>
      <w:r w:rsidRPr="0031145A">
        <w:rPr>
          <w:w w:val="105"/>
          <w:sz w:val="28"/>
        </w:rPr>
        <w:t xml:space="preserve">стандартные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сериализации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разрешается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использовать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только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как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дополнение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к</w:t>
      </w:r>
      <w:r w:rsidRPr="0031145A">
        <w:rPr>
          <w:spacing w:val="-70"/>
          <w:w w:val="105"/>
          <w:sz w:val="28"/>
        </w:rPr>
        <w:t xml:space="preserve"> </w:t>
      </w:r>
      <w:r w:rsidRPr="0031145A">
        <w:rPr>
          <w:w w:val="105"/>
          <w:sz w:val="28"/>
        </w:rPr>
        <w:t>самостоятельно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реализованным</w:t>
      </w:r>
      <w:r w:rsidRPr="0031145A">
        <w:rPr>
          <w:spacing w:val="14"/>
          <w:w w:val="105"/>
          <w:sz w:val="28"/>
        </w:rPr>
        <w:t xml:space="preserve"> </w:t>
      </w:r>
      <w:r w:rsidRPr="0031145A">
        <w:rPr>
          <w:w w:val="105"/>
          <w:sz w:val="28"/>
        </w:rPr>
        <w:t>методам</w:t>
      </w:r>
    </w:p>
    <w:p w14:paraId="7330370A" w14:textId="7777777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lastRenderedPageBreak/>
        <w:t>тестовое оконное приложение должно обладать удобным пользователь</w:t>
      </w:r>
      <w:r w:rsidRPr="0031145A">
        <w:rPr>
          <w:w w:val="105"/>
          <w:sz w:val="28"/>
        </w:rPr>
        <w:t>ским интерфейсом с контролем вводимых данных и отображением те</w:t>
      </w:r>
      <w:r w:rsidRPr="0031145A">
        <w:rPr>
          <w:sz w:val="28"/>
        </w:rPr>
        <w:t>кущего состояния объектной структуры с помощью списковых или таб</w:t>
      </w:r>
      <w:r w:rsidRPr="0031145A">
        <w:rPr>
          <w:w w:val="105"/>
          <w:sz w:val="28"/>
        </w:rPr>
        <w:t>личных</w:t>
      </w:r>
      <w:r w:rsidRPr="0031145A">
        <w:rPr>
          <w:spacing w:val="15"/>
          <w:w w:val="105"/>
          <w:sz w:val="28"/>
        </w:rPr>
        <w:t xml:space="preserve"> </w:t>
      </w:r>
      <w:r w:rsidRPr="0031145A">
        <w:rPr>
          <w:w w:val="105"/>
          <w:sz w:val="28"/>
        </w:rPr>
        <w:t>компонентов</w:t>
      </w:r>
    </w:p>
    <w:p w14:paraId="7330370B" w14:textId="77777777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контейнеры/коллекции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(включая</w:t>
      </w:r>
      <w:r w:rsidRPr="0031145A">
        <w:rPr>
          <w:spacing w:val="-16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обобщенные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spacing w:val="-1"/>
          <w:w w:val="105"/>
          <w:sz w:val="28"/>
        </w:rPr>
        <w:t>классы)</w:t>
      </w:r>
      <w:r w:rsidRPr="0031145A">
        <w:rPr>
          <w:spacing w:val="-17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разрешается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использовать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только</w:t>
      </w:r>
      <w:r w:rsidRPr="0031145A">
        <w:rPr>
          <w:spacing w:val="20"/>
          <w:w w:val="105"/>
          <w:sz w:val="28"/>
        </w:rPr>
        <w:t xml:space="preserve"> </w:t>
      </w:r>
      <w:r w:rsidRPr="0031145A">
        <w:rPr>
          <w:w w:val="105"/>
          <w:sz w:val="28"/>
        </w:rPr>
        <w:t>как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дополнение</w:t>
      </w:r>
      <w:r w:rsidRPr="0031145A">
        <w:rPr>
          <w:spacing w:val="20"/>
          <w:w w:val="105"/>
          <w:sz w:val="28"/>
        </w:rPr>
        <w:t xml:space="preserve"> </w:t>
      </w:r>
      <w:r w:rsidRPr="0031145A">
        <w:rPr>
          <w:w w:val="105"/>
          <w:sz w:val="28"/>
        </w:rPr>
        <w:t>к</w:t>
      </w:r>
      <w:r w:rsidRPr="0031145A">
        <w:rPr>
          <w:spacing w:val="19"/>
          <w:w w:val="105"/>
          <w:sz w:val="28"/>
        </w:rPr>
        <w:t xml:space="preserve"> </w:t>
      </w:r>
      <w:r w:rsidRPr="0031145A">
        <w:rPr>
          <w:w w:val="105"/>
          <w:sz w:val="28"/>
        </w:rPr>
        <w:t>самостоятельно</w:t>
      </w:r>
      <w:r w:rsidRPr="0031145A">
        <w:rPr>
          <w:spacing w:val="20"/>
          <w:w w:val="105"/>
          <w:sz w:val="28"/>
        </w:rPr>
        <w:t xml:space="preserve"> </w:t>
      </w:r>
      <w:r w:rsidRPr="0031145A">
        <w:rPr>
          <w:w w:val="105"/>
          <w:sz w:val="28"/>
        </w:rPr>
        <w:t>разработанным</w:t>
      </w:r>
      <w:r w:rsidRPr="0031145A">
        <w:rPr>
          <w:spacing w:val="16"/>
          <w:w w:val="105"/>
          <w:sz w:val="28"/>
        </w:rPr>
        <w:t xml:space="preserve"> </w:t>
      </w:r>
      <w:r w:rsidRPr="0031145A">
        <w:rPr>
          <w:w w:val="105"/>
          <w:sz w:val="28"/>
        </w:rPr>
        <w:t>классам</w:t>
      </w:r>
    </w:p>
    <w:p w14:paraId="7330370C" w14:textId="77777777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 качестве языка разработки разрешается использовать Java, С, C++,</w:t>
      </w:r>
      <w:r w:rsidRPr="00C410D7">
        <w:rPr>
          <w:spacing w:val="1"/>
          <w:w w:val="105"/>
          <w:sz w:val="28"/>
        </w:rPr>
        <w:t xml:space="preserve"> </w:t>
      </w:r>
      <w:r w:rsidRPr="00C410D7">
        <w:rPr>
          <w:w w:val="105"/>
          <w:sz w:val="28"/>
        </w:rPr>
        <w:t>Object/Free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Pascal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и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соответствующие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инструменты</w:t>
      </w:r>
      <w:r w:rsidRPr="00C410D7">
        <w:rPr>
          <w:spacing w:val="-10"/>
          <w:w w:val="105"/>
          <w:sz w:val="28"/>
        </w:rPr>
        <w:t xml:space="preserve"> </w:t>
      </w:r>
      <w:r w:rsidRPr="00C410D7">
        <w:rPr>
          <w:w w:val="105"/>
          <w:sz w:val="28"/>
        </w:rPr>
        <w:t>быстрой</w:t>
      </w:r>
      <w:r w:rsidRPr="00C410D7">
        <w:rPr>
          <w:spacing w:val="-9"/>
          <w:w w:val="105"/>
          <w:sz w:val="28"/>
        </w:rPr>
        <w:t xml:space="preserve"> </w:t>
      </w:r>
      <w:r w:rsidRPr="00C410D7">
        <w:rPr>
          <w:w w:val="105"/>
          <w:sz w:val="28"/>
        </w:rPr>
        <w:t>разработки</w:t>
      </w:r>
      <w:r w:rsidRPr="00C410D7">
        <w:rPr>
          <w:spacing w:val="16"/>
          <w:w w:val="105"/>
          <w:sz w:val="28"/>
        </w:rPr>
        <w:t xml:space="preserve"> </w:t>
      </w:r>
      <w:r w:rsidRPr="00C410D7">
        <w:rPr>
          <w:w w:val="105"/>
          <w:sz w:val="28"/>
        </w:rPr>
        <w:t>приложений.</w:t>
      </w:r>
      <w:r w:rsidRPr="00C410D7">
        <w:rPr>
          <w:w w:val="105"/>
        </w:rPr>
        <w:t xml:space="preserve"> </w:t>
      </w:r>
      <w:r w:rsidRPr="00C410D7">
        <w:rPr>
          <w:w w:val="105"/>
        </w:rPr>
        <w:br w:type="page"/>
      </w:r>
    </w:p>
    <w:p w14:paraId="7330370D" w14:textId="77777777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4845699"/>
      <w:r w:rsidRPr="00C410D7">
        <w:rPr>
          <w:b/>
          <w:w w:val="105"/>
          <w:sz w:val="28"/>
          <w:szCs w:val="28"/>
        </w:rPr>
        <w:lastRenderedPageBreak/>
        <w:t>Описание</w:t>
      </w:r>
      <w:r w:rsidRPr="00C410D7">
        <w:rPr>
          <w:b/>
          <w:spacing w:val="24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используемых</w:t>
      </w:r>
      <w:r w:rsidRPr="00C410D7">
        <w:rPr>
          <w:b/>
          <w:spacing w:val="2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структур</w:t>
      </w:r>
      <w:r w:rsidRPr="00C410D7">
        <w:rPr>
          <w:b/>
          <w:spacing w:val="24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данных</w:t>
      </w:r>
      <w:r w:rsidRPr="00C410D7">
        <w:rPr>
          <w:b/>
          <w:spacing w:val="2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с</w:t>
      </w:r>
      <w:r w:rsidRPr="00C410D7">
        <w:rPr>
          <w:b/>
          <w:spacing w:val="24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алгоритмами</w:t>
      </w:r>
      <w:r w:rsidRPr="00C410D7">
        <w:rPr>
          <w:b/>
          <w:spacing w:val="-62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выполнения</w:t>
      </w:r>
      <w:r w:rsidRPr="00C410D7">
        <w:rPr>
          <w:b/>
          <w:spacing w:val="3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основных</w:t>
      </w:r>
      <w:r w:rsidRPr="00C410D7">
        <w:rPr>
          <w:b/>
          <w:spacing w:val="35"/>
          <w:w w:val="105"/>
          <w:sz w:val="28"/>
          <w:szCs w:val="28"/>
        </w:rPr>
        <w:t xml:space="preserve">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Pr="00C410D7">
        <w:rPr>
          <w:b/>
          <w:w w:val="105"/>
          <w:sz w:val="28"/>
          <w:szCs w:val="28"/>
        </w:rPr>
        <w:t xml:space="preserve"> </w:t>
      </w:r>
    </w:p>
    <w:p w14:paraId="7330370E" w14:textId="77777777" w:rsidR="008263AD" w:rsidRDefault="008263AD" w:rsidP="008B31A0">
      <w:pPr>
        <w:pStyle w:val="Heading11"/>
        <w:spacing w:before="0" w:line="360" w:lineRule="auto"/>
        <w:ind w:left="0" w:firstLine="709"/>
        <w:jc w:val="center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bookmark3"/>
      <w:bookmarkStart w:id="5" w:name="_Кольцевая_очередь_на_основе_обычного_ма"/>
      <w:bookmarkEnd w:id="2"/>
      <w:bookmarkEnd w:id="3"/>
      <w:bookmarkEnd w:id="4"/>
      <w:bookmarkEnd w:id="5"/>
      <w:r>
        <w:rPr>
          <w:rFonts w:ascii="Times New Roman" w:hAnsi="Times New Roman" w:cs="Times New Roman"/>
          <w:spacing w:val="-1"/>
          <w:w w:val="105"/>
        </w:rPr>
        <w:t xml:space="preserve">1.1 </w:t>
      </w:r>
      <w:r w:rsidR="00A41A0D">
        <w:rPr>
          <w:rFonts w:ascii="Times New Roman" w:hAnsi="Times New Roman" w:cs="Times New Roman"/>
          <w:spacing w:val="-1"/>
          <w:w w:val="105"/>
        </w:rPr>
        <w:t>А</w:t>
      </w:r>
      <w:r w:rsidR="00A41A0D" w:rsidRPr="00A41A0D">
        <w:rPr>
          <w:rFonts w:ascii="Times New Roman" w:hAnsi="Times New Roman" w:cs="Times New Roman"/>
          <w:spacing w:val="-1"/>
          <w:w w:val="105"/>
        </w:rPr>
        <w:t>дресн</w:t>
      </w:r>
      <w:r w:rsidR="00A41A0D">
        <w:rPr>
          <w:rFonts w:ascii="Times New Roman" w:hAnsi="Times New Roman" w:cs="Times New Roman"/>
          <w:spacing w:val="-1"/>
          <w:w w:val="105"/>
        </w:rPr>
        <w:t>ый</w:t>
      </w:r>
      <w:r w:rsidR="00A41A0D" w:rsidRPr="00A41A0D">
        <w:rPr>
          <w:rFonts w:ascii="Times New Roman" w:hAnsi="Times New Roman" w:cs="Times New Roman"/>
          <w:spacing w:val="-1"/>
          <w:w w:val="105"/>
        </w:rPr>
        <w:t xml:space="preserve"> замкнут</w:t>
      </w:r>
      <w:r w:rsidR="00A41A0D">
        <w:rPr>
          <w:rFonts w:ascii="Times New Roman" w:hAnsi="Times New Roman" w:cs="Times New Roman"/>
          <w:spacing w:val="-1"/>
          <w:w w:val="105"/>
        </w:rPr>
        <w:t>ый</w:t>
      </w:r>
      <w:r w:rsidR="00A41A0D" w:rsidRPr="00A41A0D">
        <w:rPr>
          <w:rFonts w:ascii="Times New Roman" w:hAnsi="Times New Roman" w:cs="Times New Roman"/>
          <w:spacing w:val="-1"/>
          <w:w w:val="105"/>
        </w:rPr>
        <w:t xml:space="preserve"> (кольцево</w:t>
      </w:r>
      <w:r w:rsidR="00A41A0D">
        <w:rPr>
          <w:rFonts w:ascii="Times New Roman" w:hAnsi="Times New Roman" w:cs="Times New Roman"/>
          <w:spacing w:val="-1"/>
          <w:w w:val="105"/>
        </w:rPr>
        <w:t>й</w:t>
      </w:r>
      <w:r w:rsidR="00A41A0D" w:rsidRPr="00A41A0D">
        <w:rPr>
          <w:rFonts w:ascii="Times New Roman" w:hAnsi="Times New Roman" w:cs="Times New Roman"/>
          <w:spacing w:val="-1"/>
          <w:w w:val="105"/>
        </w:rPr>
        <w:t>)</w:t>
      </w:r>
      <w:r w:rsidR="00A41A0D">
        <w:rPr>
          <w:rFonts w:ascii="Times New Roman" w:hAnsi="Times New Roman" w:cs="Times New Roman"/>
          <w:spacing w:val="-1"/>
          <w:w w:val="105"/>
        </w:rPr>
        <w:t xml:space="preserve"> </w:t>
      </w:r>
      <w:r w:rsidR="00A41A0D" w:rsidRPr="00A41A0D">
        <w:rPr>
          <w:rFonts w:ascii="Times New Roman" w:hAnsi="Times New Roman" w:cs="Times New Roman"/>
          <w:spacing w:val="-1"/>
          <w:w w:val="105"/>
        </w:rPr>
        <w:t>упорядоченн</w:t>
      </w:r>
      <w:r w:rsidR="00A41A0D">
        <w:rPr>
          <w:rFonts w:ascii="Times New Roman" w:hAnsi="Times New Roman" w:cs="Times New Roman"/>
          <w:spacing w:val="-1"/>
          <w:w w:val="105"/>
        </w:rPr>
        <w:t>ый</w:t>
      </w:r>
      <w:r w:rsidR="00A41A0D" w:rsidRPr="00A41A0D">
        <w:rPr>
          <w:rFonts w:ascii="Times New Roman" w:hAnsi="Times New Roman" w:cs="Times New Roman"/>
          <w:spacing w:val="-1"/>
          <w:w w:val="105"/>
        </w:rPr>
        <w:t xml:space="preserve"> однонаправленн</w:t>
      </w:r>
      <w:r w:rsidR="00A41A0D">
        <w:rPr>
          <w:rFonts w:ascii="Times New Roman" w:hAnsi="Times New Roman" w:cs="Times New Roman"/>
          <w:spacing w:val="-1"/>
          <w:w w:val="105"/>
        </w:rPr>
        <w:t>ый</w:t>
      </w:r>
      <w:r w:rsidR="00A41A0D" w:rsidRPr="00A41A0D">
        <w:rPr>
          <w:rFonts w:ascii="Times New Roman" w:hAnsi="Times New Roman" w:cs="Times New Roman"/>
          <w:spacing w:val="-1"/>
          <w:w w:val="105"/>
        </w:rPr>
        <w:t xml:space="preserve"> спис</w:t>
      </w:r>
      <w:r w:rsidR="00357955">
        <w:rPr>
          <w:rFonts w:ascii="Times New Roman" w:hAnsi="Times New Roman" w:cs="Times New Roman"/>
          <w:spacing w:val="-1"/>
          <w:w w:val="105"/>
        </w:rPr>
        <w:t>о</w:t>
      </w:r>
      <w:r w:rsidR="00A41A0D" w:rsidRPr="00A41A0D">
        <w:rPr>
          <w:rFonts w:ascii="Times New Roman" w:hAnsi="Times New Roman" w:cs="Times New Roman"/>
          <w:spacing w:val="-1"/>
          <w:w w:val="105"/>
        </w:rPr>
        <w:t>к без заголовка</w:t>
      </w:r>
      <w:r>
        <w:rPr>
          <w:rFonts w:ascii="Times New Roman" w:hAnsi="Times New Roman" w:cs="Times New Roman"/>
          <w:w w:val="105"/>
        </w:rPr>
        <w:t>.</w:t>
      </w:r>
    </w:p>
    <w:p w14:paraId="2DC77B20" w14:textId="77777777" w:rsidR="00C523A2" w:rsidRDefault="00C523A2" w:rsidP="00C523A2">
      <w:pPr>
        <w:pStyle w:val="Caption1"/>
      </w:pPr>
      <w:r>
        <w:t>Каждый</w:t>
      </w:r>
      <w:r>
        <w:rPr>
          <w:spacing w:val="35"/>
        </w:rPr>
        <w:t xml:space="preserve"> </w:t>
      </w:r>
      <w:r>
        <w:t>узел</w:t>
      </w:r>
      <w:r>
        <w:rPr>
          <w:spacing w:val="36"/>
        </w:rPr>
        <w:t xml:space="preserve"> </w:t>
      </w:r>
      <w:r>
        <w:t>однонаправленного</w:t>
      </w:r>
      <w:r>
        <w:rPr>
          <w:spacing w:val="35"/>
        </w:rPr>
        <w:t xml:space="preserve"> </w:t>
      </w:r>
      <w:r>
        <w:t>(односвязного)</w:t>
      </w:r>
      <w:r>
        <w:rPr>
          <w:spacing w:val="36"/>
        </w:rPr>
        <w:t xml:space="preserve"> </w:t>
      </w:r>
      <w:r>
        <w:t>кольцевого</w:t>
      </w:r>
      <w:r>
        <w:rPr>
          <w:spacing w:val="36"/>
        </w:rPr>
        <w:t xml:space="preserve"> </w:t>
      </w:r>
      <w:r>
        <w:t>списка</w:t>
      </w:r>
      <w:r>
        <w:rPr>
          <w:spacing w:val="35"/>
        </w:rPr>
        <w:t xml:space="preserve"> </w:t>
      </w:r>
      <w:r>
        <w:rPr>
          <w:w w:val="105"/>
        </w:rPr>
        <w:t>содержит одно поле ссылочной переменной на следующий узел и поле с полезными няниными. Односвязный</w:t>
      </w:r>
      <w:r>
        <w:rPr>
          <w:spacing w:val="7"/>
          <w:w w:val="105"/>
        </w:rPr>
        <w:t xml:space="preserve"> </w:t>
      </w:r>
      <w:r>
        <w:rPr>
          <w:w w:val="105"/>
        </w:rPr>
        <w:t>циклический</w:t>
      </w:r>
      <w:r>
        <w:rPr>
          <w:spacing w:val="1"/>
          <w:w w:val="105"/>
        </w:rPr>
        <w:t xml:space="preserve"> </w:t>
      </w:r>
      <w:r>
        <w:rPr>
          <w:w w:val="105"/>
        </w:rPr>
        <w:t>список можно представить следующим образом:</w:t>
      </w:r>
    </w:p>
    <w:p w14:paraId="58CB3837" w14:textId="6EF28693" w:rsidR="00C523A2" w:rsidRDefault="00C523A2" w:rsidP="00C523A2">
      <w:pPr>
        <w:pStyle w:val="a3"/>
        <w:spacing w:before="2"/>
        <w:ind w:left="0"/>
        <w:rPr>
          <w:rFonts w:ascii="Times New Roman" w:hAns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15FFBF6B" wp14:editId="7A677B4F">
            <wp:simplePos x="0" y="0"/>
            <wp:positionH relativeFrom="page">
              <wp:posOffset>1423670</wp:posOffset>
            </wp:positionH>
            <wp:positionV relativeFrom="paragraph">
              <wp:posOffset>106680</wp:posOffset>
            </wp:positionV>
            <wp:extent cx="5283200" cy="104521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04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87BA9" w14:textId="77777777" w:rsidR="00C523A2" w:rsidRDefault="00C523A2" w:rsidP="00C523A2">
      <w:pPr>
        <w:pStyle w:val="a3"/>
        <w:spacing w:before="9"/>
        <w:ind w:left="0"/>
        <w:rPr>
          <w:rFonts w:ascii="Times New Roman" w:hAnsi="Times New Roman"/>
          <w:sz w:val="30"/>
        </w:rPr>
      </w:pPr>
    </w:p>
    <w:p w14:paraId="1CECC888" w14:textId="77777777" w:rsidR="00C523A2" w:rsidRDefault="00C523A2" w:rsidP="00C523A2">
      <w:pPr>
        <w:ind w:left="115" w:right="8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Рис.</w:t>
      </w:r>
      <w:r>
        <w:rPr>
          <w:rFonts w:ascii="Times New Roman" w:hAnsi="Times New Roman"/>
          <w:spacing w:val="2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1:</w:t>
      </w:r>
      <w:r>
        <w:rPr>
          <w:rFonts w:ascii="Times New Roman" w:hAnsi="Times New Roman"/>
          <w:spacing w:val="3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Блок</w:t>
      </w:r>
      <w:r>
        <w:rPr>
          <w:rFonts w:ascii="Times New Roman" w:hAnsi="Times New Roman"/>
          <w:spacing w:val="4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схема</w:t>
      </w:r>
      <w:r>
        <w:rPr>
          <w:rFonts w:ascii="Times New Roman" w:hAnsi="Times New Roman"/>
          <w:spacing w:val="3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добавления</w:t>
      </w:r>
      <w:r>
        <w:rPr>
          <w:rFonts w:ascii="Times New Roman" w:hAnsi="Times New Roman"/>
          <w:spacing w:val="3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элемента</w:t>
      </w:r>
      <w:r>
        <w:rPr>
          <w:rFonts w:ascii="Times New Roman" w:hAnsi="Times New Roman"/>
          <w:spacing w:val="2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в</w:t>
      </w:r>
      <w:r>
        <w:rPr>
          <w:rFonts w:ascii="Times New Roman" w:hAnsi="Times New Roman"/>
          <w:spacing w:val="3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таблицу.</w:t>
      </w:r>
    </w:p>
    <w:p w14:paraId="42D5BD7B" w14:textId="77777777" w:rsidR="00C523A2" w:rsidRDefault="00C523A2" w:rsidP="00C523A2">
      <w:pPr>
        <w:pStyle w:val="a3"/>
        <w:spacing w:before="4"/>
        <w:ind w:left="0"/>
        <w:rPr>
          <w:rFonts w:ascii="Times New Roman" w:hAnsi="Times New Roman"/>
          <w:sz w:val="37"/>
        </w:rPr>
      </w:pPr>
    </w:p>
    <w:p w14:paraId="1CD2FABE" w14:textId="77777777" w:rsidR="00C523A2" w:rsidRDefault="00C523A2" w:rsidP="00C523A2">
      <w:pPr>
        <w:pStyle w:val="Caption1"/>
        <w:rPr>
          <w:w w:val="105"/>
        </w:rPr>
      </w:pPr>
      <w:r>
        <w:rPr>
          <w:w w:val="105"/>
        </w:rPr>
        <w:t>Узел</w:t>
      </w:r>
      <w:r>
        <w:rPr>
          <w:spacing w:val="3"/>
          <w:w w:val="105"/>
        </w:rPr>
        <w:t xml:space="preserve"> </w:t>
      </w:r>
      <w:r>
        <w:t>однонаправленного</w:t>
      </w:r>
      <w:r>
        <w:rPr>
          <w:spacing w:val="35"/>
        </w:rPr>
        <w:t xml:space="preserve"> </w:t>
      </w:r>
      <w:r>
        <w:rPr>
          <w:spacing w:val="36"/>
        </w:rPr>
        <w:t xml:space="preserve"> </w:t>
      </w:r>
      <w:r>
        <w:t>кольцевого</w:t>
      </w:r>
      <w:r>
        <w:rPr>
          <w:spacing w:val="36"/>
        </w:rPr>
        <w:t xml:space="preserve"> </w:t>
      </w:r>
      <w:r>
        <w:t>списка</w:t>
      </w:r>
      <w:r>
        <w:rPr>
          <w:spacing w:val="35"/>
        </w:rPr>
        <w:t xml:space="preserve">  </w:t>
      </w:r>
      <w:r>
        <w:rPr>
          <w:w w:val="105"/>
        </w:rPr>
        <w:t>можно</w:t>
      </w:r>
      <w:r>
        <w:rPr>
          <w:spacing w:val="4"/>
          <w:w w:val="105"/>
        </w:rPr>
        <w:t xml:space="preserve"> </w:t>
      </w:r>
      <w:r>
        <w:rPr>
          <w:w w:val="105"/>
        </w:rPr>
        <w:t>представить</w:t>
      </w:r>
      <w:r>
        <w:rPr>
          <w:spacing w:val="3"/>
          <w:w w:val="105"/>
        </w:rPr>
        <w:t xml:space="preserve"> </w:t>
      </w:r>
      <w:r>
        <w:rPr>
          <w:w w:val="105"/>
        </w:rPr>
        <w:t>в</w:t>
      </w:r>
      <w:r>
        <w:rPr>
          <w:spacing w:val="4"/>
          <w:w w:val="105"/>
        </w:rPr>
        <w:t xml:space="preserve"> </w:t>
      </w:r>
      <w:r>
        <w:rPr>
          <w:w w:val="105"/>
        </w:rPr>
        <w:t>виде</w:t>
      </w:r>
      <w:r>
        <w:rPr>
          <w:spacing w:val="4"/>
          <w:w w:val="105"/>
        </w:rPr>
        <w:t xml:space="preserve"> </w:t>
      </w:r>
      <w:r>
        <w:rPr>
          <w:w w:val="105"/>
        </w:rPr>
        <w:t>структуры,</w:t>
      </w:r>
      <w:r>
        <w:rPr>
          <w:spacing w:val="4"/>
          <w:w w:val="105"/>
        </w:rPr>
        <w:t xml:space="preserve"> </w:t>
      </w:r>
      <w:r>
        <w:rPr>
          <w:w w:val="105"/>
        </w:rPr>
        <w:t>аналогичной</w:t>
      </w:r>
      <w:r>
        <w:rPr>
          <w:spacing w:val="3"/>
          <w:w w:val="105"/>
        </w:rPr>
        <w:t xml:space="preserve"> </w:t>
      </w:r>
      <w:r>
        <w:rPr>
          <w:w w:val="105"/>
        </w:rPr>
        <w:t>односвязному</w:t>
      </w:r>
      <w:r>
        <w:rPr>
          <w:spacing w:val="15"/>
          <w:w w:val="105"/>
        </w:rPr>
        <w:t xml:space="preserve"> </w:t>
      </w:r>
      <w:r>
        <w:rPr>
          <w:w w:val="105"/>
        </w:rPr>
        <w:t>линейному</w:t>
      </w:r>
      <w:r>
        <w:rPr>
          <w:spacing w:val="15"/>
          <w:w w:val="105"/>
        </w:rPr>
        <w:t xml:space="preserve"> </w:t>
      </w:r>
      <w:r>
        <w:rPr>
          <w:w w:val="105"/>
        </w:rPr>
        <w:t>списку.</w:t>
      </w:r>
    </w:p>
    <w:p w14:paraId="64EA0371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8000FF"/>
          <w:sz w:val="24"/>
          <w:szCs w:val="24"/>
          <w:lang w:val="en-US"/>
        </w:rPr>
        <w:t>class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{</w:t>
      </w:r>
    </w:p>
    <w:p w14:paraId="0092FDA4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8000FF"/>
          <w:sz w:val="24"/>
          <w:szCs w:val="24"/>
          <w:lang w:val="en-US"/>
        </w:rPr>
        <w:t>public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:</w:t>
      </w:r>
    </w:p>
    <w:p w14:paraId="22192C29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Operation 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3ABFE17C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Node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pNext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6E3A270D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Operation 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){</w:t>
      </w:r>
    </w:p>
    <w:p w14:paraId="47F90D84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data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38885B18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pNext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621B6EE6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14:paraId="517A5CD3" w14:textId="77777777" w:rsidR="00C523A2" w:rsidRDefault="00C523A2" w:rsidP="00C523A2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};</w:t>
      </w:r>
    </w:p>
    <w:p w14:paraId="5E47DA60" w14:textId="77777777" w:rsidR="00C523A2" w:rsidRDefault="00C523A2" w:rsidP="00C523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действия,</w:t>
      </w:r>
      <w:r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производимые</w:t>
      </w:r>
      <w:r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над</w:t>
      </w:r>
      <w:r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элементами</w:t>
      </w:r>
      <w:r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ОЦС:</w:t>
      </w:r>
    </w:p>
    <w:p w14:paraId="059178E8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Инициализация</w:t>
      </w:r>
      <w:r>
        <w:rPr>
          <w:spacing w:val="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списка</w:t>
      </w:r>
    </w:p>
    <w:p w14:paraId="38D82291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Добавление</w:t>
      </w:r>
      <w:r>
        <w:rPr>
          <w:spacing w:val="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узла</w:t>
      </w:r>
      <w:r>
        <w:rPr>
          <w:spacing w:val="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в</w:t>
      </w:r>
      <w:r>
        <w:rPr>
          <w:spacing w:val="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список</w:t>
      </w:r>
    </w:p>
    <w:p w14:paraId="56B2D6B0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Удаление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узла</w:t>
      </w:r>
      <w:r>
        <w:rPr>
          <w:spacing w:val="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из</w:t>
      </w:r>
      <w:r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списка</w:t>
      </w:r>
    </w:p>
    <w:p w14:paraId="25E2F8C1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Вывод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элементов</w:t>
      </w:r>
      <w:r>
        <w:rPr>
          <w:spacing w:val="-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списка</w:t>
      </w:r>
    </w:p>
    <w:p w14:paraId="0F6DBD49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Взаимообмен</w:t>
      </w:r>
      <w:r>
        <w:rPr>
          <w:spacing w:val="-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двух</w:t>
      </w:r>
      <w:r>
        <w:rPr>
          <w:spacing w:val="-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узлов</w:t>
      </w:r>
      <w:r>
        <w:rPr>
          <w:spacing w:val="-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списка</w:t>
      </w:r>
    </w:p>
    <w:p w14:paraId="000363B4" w14:textId="2B0278D1" w:rsidR="00C523A2" w:rsidRDefault="00C523A2" w:rsidP="00C523A2">
      <w:pPr>
        <w:spacing w:line="360" w:lineRule="auto"/>
        <w:ind w:firstLine="709"/>
        <w:jc w:val="center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>Поскольку</w:t>
      </w:r>
      <w:r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>список</w:t>
      </w:r>
      <w:r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>является</w:t>
      </w:r>
      <w:r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>циклическим,</w:t>
      </w:r>
      <w:r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>реализация</w:t>
      </w:r>
      <w:r>
        <w:rPr>
          <w:rFonts w:ascii="Times New Roman" w:hAnsi="Times New Roman" w:cs="Times New Roman"/>
          <w:spacing w:val="-16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>отдельной</w:t>
      </w:r>
      <w:r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>функ</w:t>
      </w:r>
      <w:r>
        <w:rPr>
          <w:rFonts w:ascii="Times New Roman" w:hAnsi="Times New Roman" w:cs="Times New Roman"/>
          <w:w w:val="105"/>
          <w:sz w:val="28"/>
          <w:szCs w:val="28"/>
        </w:rPr>
        <w:t>ции</w:t>
      </w:r>
      <w:r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для</w:t>
      </w:r>
      <w:r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удаления</w:t>
      </w:r>
      <w:r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корня</w:t>
      </w:r>
      <w:r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списка</w:t>
      </w:r>
      <w:r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не</w:t>
      </w:r>
      <w:r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требуется.</w:t>
      </w:r>
      <w:r>
        <w:rPr>
          <w:rFonts w:ascii="Times New Roman" w:hAnsi="Times New Roman" w:cs="Times New Roman"/>
          <w:spacing w:val="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Инициализация</w:t>
      </w:r>
      <w:r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списка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5F2F29" wp14:editId="19AA0805">
            <wp:extent cx="241935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9D20" w14:textId="77777777" w:rsidR="00C523A2" w:rsidRDefault="00C523A2" w:rsidP="00C523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Рис.</w:t>
      </w:r>
      <w:r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2</w:t>
      </w:r>
      <w:r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Узел</w:t>
      </w:r>
      <w:r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списка</w:t>
      </w:r>
    </w:p>
    <w:p w14:paraId="3ADC98F6" w14:textId="77777777" w:rsidR="00C523A2" w:rsidRDefault="00C523A2" w:rsidP="00C523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Инициализация списка предназначена для создания корневого узла</w:t>
      </w:r>
      <w:r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списка, у которого поле указателя на следующий элемент содержит адрес</w:t>
      </w:r>
      <w:r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самого</w:t>
      </w:r>
      <w:r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корневого</w:t>
      </w:r>
      <w:r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элемента.</w:t>
      </w:r>
    </w:p>
    <w:p w14:paraId="3BE4EFD8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конструктор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списка</w:t>
      </w:r>
    </w:p>
    <w:p w14:paraId="58D204CA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ListOfOperation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::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ListOfOperation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QString name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){</w:t>
      </w:r>
    </w:p>
    <w:p w14:paraId="0C0E92A0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ListOfOperation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::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set_name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);</w:t>
      </w:r>
    </w:p>
    <w:p w14:paraId="261BC46A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operations_counter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color w:val="FF8000"/>
          <w:sz w:val="24"/>
          <w:szCs w:val="24"/>
          <w:lang w:val="en-US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124AEA81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start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nullptr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5F132217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last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nullptr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7C0FB447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}</w:t>
      </w:r>
    </w:p>
    <w:p w14:paraId="01840587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первое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добавление</w:t>
      </w:r>
    </w:p>
    <w:p w14:paraId="40D4B7BA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start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new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);</w:t>
      </w:r>
    </w:p>
    <w:p w14:paraId="3B993071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last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7EE42422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last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pNext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114B1854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operations_counter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++;</w:t>
      </w:r>
    </w:p>
    <w:p w14:paraId="08F0F841" w14:textId="77777777" w:rsidR="00C523A2" w:rsidRDefault="00C523A2" w:rsidP="00C523A2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708FC3" w14:textId="77777777" w:rsidR="00C523A2" w:rsidRDefault="00C523A2" w:rsidP="00C523A2">
      <w:pPr>
        <w:pStyle w:val="Heading11"/>
        <w:spacing w:before="0" w:line="360" w:lineRule="auto"/>
        <w:ind w:left="0" w:firstLine="709"/>
        <w:jc w:val="both"/>
        <w:outlineLvl w:val="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w w:val="110"/>
        </w:rPr>
        <w:t>Добавление</w:t>
      </w:r>
      <w:r>
        <w:rPr>
          <w:rFonts w:ascii="Times New Roman" w:hAnsi="Times New Roman" w:cs="Times New Roman"/>
          <w:spacing w:val="22"/>
          <w:w w:val="110"/>
          <w:lang w:val="en-US"/>
        </w:rPr>
        <w:t xml:space="preserve"> </w:t>
      </w:r>
      <w:r>
        <w:rPr>
          <w:rFonts w:ascii="Times New Roman" w:hAnsi="Times New Roman" w:cs="Times New Roman"/>
          <w:w w:val="110"/>
        </w:rPr>
        <w:t>узла</w:t>
      </w:r>
      <w:r>
        <w:rPr>
          <w:rFonts w:ascii="Times New Roman" w:hAnsi="Times New Roman" w:cs="Times New Roman"/>
          <w:spacing w:val="24"/>
          <w:w w:val="110"/>
          <w:lang w:val="en-US"/>
        </w:rPr>
        <w:t xml:space="preserve"> </w:t>
      </w:r>
      <w:r>
        <w:rPr>
          <w:rFonts w:ascii="Times New Roman" w:hAnsi="Times New Roman" w:cs="Times New Roman"/>
          <w:w w:val="110"/>
        </w:rPr>
        <w:t>в</w:t>
      </w:r>
      <w:r>
        <w:rPr>
          <w:rFonts w:ascii="Times New Roman" w:hAnsi="Times New Roman" w:cs="Times New Roman"/>
          <w:spacing w:val="23"/>
          <w:w w:val="110"/>
          <w:lang w:val="en-US"/>
        </w:rPr>
        <w:t xml:space="preserve"> </w:t>
      </w:r>
      <w:r>
        <w:rPr>
          <w:rFonts w:ascii="Times New Roman" w:hAnsi="Times New Roman" w:cs="Times New Roman"/>
          <w:w w:val="110"/>
        </w:rPr>
        <w:t>ОЦС</w:t>
      </w:r>
    </w:p>
    <w:p w14:paraId="3C47DD85" w14:textId="77777777" w:rsidR="00C523A2" w:rsidRDefault="00C523A2" w:rsidP="00C523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Функция</w:t>
      </w:r>
      <w:r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узла</w:t>
      </w:r>
      <w:r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в</w:t>
      </w:r>
      <w:r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список</w:t>
      </w:r>
      <w:r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принимает</w:t>
      </w:r>
      <w:r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два</w:t>
      </w:r>
      <w:r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аргумента:</w:t>
      </w:r>
    </w:p>
    <w:p w14:paraId="2C09FB34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Указатель</w:t>
      </w:r>
      <w:r>
        <w:rPr>
          <w:spacing w:val="-1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на</w:t>
      </w:r>
      <w:r>
        <w:rPr>
          <w:spacing w:val="-1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элемент,</w:t>
      </w:r>
      <w:r>
        <w:rPr>
          <w:spacing w:val="-1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после</w:t>
      </w:r>
      <w:r>
        <w:rPr>
          <w:spacing w:val="-1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которого</w:t>
      </w:r>
      <w:r>
        <w:rPr>
          <w:spacing w:val="-1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происходит</w:t>
      </w:r>
      <w:r>
        <w:rPr>
          <w:spacing w:val="-1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добавление</w:t>
      </w:r>
    </w:p>
    <w:p w14:paraId="15F6C319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Данные</w:t>
      </w:r>
      <w:r>
        <w:rPr>
          <w:spacing w:val="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для</w:t>
      </w:r>
      <w:r>
        <w:rPr>
          <w:spacing w:val="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добавляемого</w:t>
      </w:r>
      <w:r>
        <w:rPr>
          <w:spacing w:val="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элемента.</w:t>
      </w:r>
    </w:p>
    <w:p w14:paraId="36A75B51" w14:textId="77777777" w:rsidR="00C523A2" w:rsidRDefault="00C523A2" w:rsidP="00C523A2">
      <w:pPr>
        <w:spacing w:line="360" w:lineRule="auto"/>
        <w:ind w:firstLine="709"/>
        <w:jc w:val="both"/>
        <w:rPr>
          <w:rFonts w:ascii="Times New Roman" w:hAnsi="Times New Roman" w:cs="Times New Roman"/>
          <w:spacing w:val="-14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Процедуру</w:t>
      </w:r>
      <w:r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элемента</w:t>
      </w:r>
      <w:r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можно</w:t>
      </w:r>
      <w:r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отобразить</w:t>
      </w:r>
      <w:r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следующей</w:t>
      </w:r>
      <w:r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</w:p>
    <w:p w14:paraId="4D6705F8" w14:textId="77777777" w:rsidR="00C523A2" w:rsidRDefault="00C523A2" w:rsidP="00C523A2">
      <w:pPr>
        <w:spacing w:line="360" w:lineRule="auto"/>
        <w:ind w:firstLine="709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схемой:</w:t>
      </w:r>
    </w:p>
    <w:p w14:paraId="045CE93E" w14:textId="5022D829" w:rsidR="00C523A2" w:rsidRDefault="00C523A2" w:rsidP="00C523A2">
      <w:pPr>
        <w:spacing w:line="360" w:lineRule="auto"/>
        <w:ind w:right="6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0EFB7" wp14:editId="2735A5B5">
            <wp:extent cx="3638550" cy="165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A372" w14:textId="77777777" w:rsidR="00C523A2" w:rsidRDefault="00C523A2" w:rsidP="00C523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</w:p>
    <w:p w14:paraId="11C747E6" w14:textId="77777777" w:rsidR="00C523A2" w:rsidRDefault="00C523A2" w:rsidP="00C523A2">
      <w:pPr>
        <w:pStyle w:val="a3"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1E0338" w14:textId="77777777" w:rsidR="00C523A2" w:rsidRDefault="00C523A2" w:rsidP="00C523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Добавление элемента в ОЦС включает</w:t>
      </w:r>
      <w:r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в себя следующие</w:t>
      </w:r>
      <w:r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этапы:</w:t>
      </w:r>
    </w:p>
    <w:p w14:paraId="0B6E4BD2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создание</w:t>
      </w:r>
      <w:r>
        <w:rPr>
          <w:spacing w:val="-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добавляемого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узла и заполнение его поля</w:t>
      </w:r>
      <w:r>
        <w:rPr>
          <w:spacing w:val="-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данных;</w:t>
      </w:r>
    </w:p>
    <w:p w14:paraId="215F6DEA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pacing w:val="-1"/>
          <w:w w:val="105"/>
          <w:sz w:val="28"/>
          <w:szCs w:val="28"/>
        </w:rPr>
        <w:t>переустановка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указателя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узла,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предшествующего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добавляемому,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на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до</w:t>
      </w:r>
      <w:r>
        <w:rPr>
          <w:spacing w:val="-7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бавляемый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узел;</w:t>
      </w:r>
    </w:p>
    <w:p w14:paraId="65086D71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установка</w:t>
      </w:r>
      <w:r>
        <w:rPr>
          <w:spacing w:val="4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указателя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добавляемого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узла</w:t>
      </w:r>
      <w:r>
        <w:rPr>
          <w:spacing w:val="4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на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следующий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узел</w:t>
      </w:r>
      <w:r>
        <w:rPr>
          <w:spacing w:val="4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(тот,</w:t>
      </w:r>
      <w:r>
        <w:rPr>
          <w:spacing w:val="4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на</w:t>
      </w:r>
      <w:r>
        <w:rPr>
          <w:spacing w:val="-70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который</w:t>
      </w:r>
      <w:r>
        <w:rPr>
          <w:spacing w:val="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указывал</w:t>
      </w:r>
      <w:r>
        <w:rPr>
          <w:spacing w:val="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предшествующий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узел).</w:t>
      </w:r>
    </w:p>
    <w:p w14:paraId="0F5B742D" w14:textId="77777777" w:rsidR="00C523A2" w:rsidRDefault="00C523A2" w:rsidP="00C523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Таким</w:t>
      </w:r>
      <w:r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образом,</w:t>
      </w:r>
      <w:r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функция</w:t>
      </w:r>
      <w:r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узла</w:t>
      </w:r>
      <w:r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в</w:t>
      </w:r>
      <w:r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ОЦС</w:t>
      </w:r>
      <w:r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имеет</w:t>
      </w:r>
      <w:r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вид,</w:t>
      </w:r>
      <w:r>
        <w:rPr>
          <w:rFonts w:ascii="Times New Roman" w:hAnsi="Times New Roman" w:cs="Times New Roman"/>
          <w:spacing w:val="3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полностью</w:t>
      </w:r>
      <w:r>
        <w:rPr>
          <w:rFonts w:ascii="Times New Roman" w:hAnsi="Times New Roman" w:cs="Times New Roman"/>
          <w:spacing w:val="-7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аналогичный</w:t>
      </w:r>
      <w:r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функции</w:t>
      </w:r>
      <w:r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узла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односвязный</w:t>
      </w:r>
      <w:r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линейный</w:t>
      </w:r>
      <w:r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список:</w:t>
      </w:r>
    </w:p>
    <w:p w14:paraId="428499F2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4"/>
          <w:szCs w:val="24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</w:rPr>
        <w:t>// добавляем в начало списка новые по дате транзакции</w:t>
      </w:r>
    </w:p>
    <w:p w14:paraId="7412AA35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else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.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get_date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&lt;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date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){</w:t>
      </w:r>
    </w:p>
    <w:p w14:paraId="0B18B688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temp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4E1F3BDF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start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new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temp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);</w:t>
      </w:r>
    </w:p>
    <w:p w14:paraId="1F48CA42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last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pNext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4683FD33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operations_counter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++;</w:t>
      </w:r>
    </w:p>
    <w:p w14:paraId="50956258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4"/>
          <w:szCs w:val="24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</w:rPr>
        <w:t>// добавляем в конец списка старые по дате транзакции</w:t>
      </w:r>
    </w:p>
    <w:p w14:paraId="0DEABB7D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else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last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.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get_date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&gt;=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date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{</w:t>
      </w:r>
    </w:p>
    <w:p w14:paraId="01276502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temp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last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5F5AB2D9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last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new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);</w:t>
      </w:r>
    </w:p>
    <w:p w14:paraId="358C26B8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temp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pNext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last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5CB637C2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operations_counter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++;</w:t>
      </w:r>
    </w:p>
    <w:p w14:paraId="5586024A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4"/>
          <w:szCs w:val="24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</w:rPr>
        <w:t>// добавление в середину перед датой растее</w:t>
      </w:r>
    </w:p>
    <w:p w14:paraId="1112B18B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else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{</w:t>
      </w:r>
    </w:p>
    <w:p w14:paraId="1531E11D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temp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3595D12E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temp_last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</w:t>
      </w:r>
      <w:r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// [2]  [8]</w:t>
      </w:r>
    </w:p>
    <w:p w14:paraId="4F869BAA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while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temp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.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get_date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date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){</w:t>
      </w:r>
    </w:p>
    <w:p w14:paraId="7A0EAD4F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temp_last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temp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201BA6C3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temp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temp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pNext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5FD95271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}</w:t>
      </w:r>
    </w:p>
    <w:p w14:paraId="2F3C9D75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create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new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Node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data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temp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);</w:t>
      </w:r>
    </w:p>
    <w:p w14:paraId="43715444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temp_last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pNext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create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6DBA8878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operations_counter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++;</w:t>
      </w:r>
    </w:p>
    <w:p w14:paraId="281266A5" w14:textId="77777777" w:rsidR="00C523A2" w:rsidRDefault="00C523A2" w:rsidP="00C523A2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14:paraId="64F895F1" w14:textId="77777777" w:rsidR="00C523A2" w:rsidRDefault="00C523A2" w:rsidP="00C523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Возвращаемым</w:t>
      </w:r>
      <w:r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значением</w:t>
      </w:r>
      <w:r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функции</w:t>
      </w:r>
      <w:r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адрес</w:t>
      </w:r>
      <w:r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добавленного</w:t>
      </w:r>
      <w:r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узла.</w:t>
      </w:r>
    </w:p>
    <w:p w14:paraId="2F9D1BC3" w14:textId="77777777" w:rsidR="00C523A2" w:rsidRDefault="00C523A2" w:rsidP="00C523A2">
      <w:pPr>
        <w:pStyle w:val="Heading11"/>
        <w:spacing w:before="0" w:line="360" w:lineRule="auto"/>
        <w:ind w:left="0" w:firstLine="709"/>
        <w:jc w:val="both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>Удаление</w:t>
      </w:r>
      <w:r>
        <w:rPr>
          <w:rFonts w:ascii="Times New Roman" w:hAnsi="Times New Roman" w:cs="Times New Roman"/>
          <w:spacing w:val="3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узла</w:t>
      </w:r>
      <w:r>
        <w:rPr>
          <w:rFonts w:ascii="Times New Roman" w:hAnsi="Times New Roman" w:cs="Times New Roman"/>
          <w:spacing w:val="3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ОЦС</w:t>
      </w:r>
    </w:p>
    <w:p w14:paraId="393EE02E" w14:textId="77777777" w:rsidR="00C523A2" w:rsidRDefault="00C523A2" w:rsidP="00C523A2">
      <w:pPr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В качестве аргументов функции удаления узла ОЦС передается ука</w:t>
      </w:r>
      <w:r>
        <w:rPr>
          <w:rFonts w:ascii="Times New Roman" w:hAnsi="Times New Roman" w:cs="Times New Roman"/>
          <w:sz w:val="28"/>
          <w:szCs w:val="28"/>
        </w:rPr>
        <w:t>затель на удаляемый узел. Поскольку список циклический, нет необходимо</w:t>
      </w:r>
      <w:r>
        <w:rPr>
          <w:rFonts w:ascii="Times New Roman" w:hAnsi="Times New Roman" w:cs="Times New Roman"/>
          <w:w w:val="105"/>
          <w:sz w:val="28"/>
          <w:szCs w:val="28"/>
        </w:rPr>
        <w:t>сти</w:t>
      </w:r>
      <w:r>
        <w:rPr>
          <w:rFonts w:ascii="Times New Roman" w:hAnsi="Times New Roman" w:cs="Times New Roman"/>
          <w:spacing w:val="-16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передавать</w:t>
      </w:r>
      <w:r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указатель</w:t>
      </w:r>
      <w:r>
        <w:rPr>
          <w:rFonts w:ascii="Times New Roman" w:hAnsi="Times New Roman" w:cs="Times New Roman"/>
          <w:spacing w:val="-16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на</w:t>
      </w:r>
      <w:r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корень</w:t>
      </w:r>
      <w:r>
        <w:rPr>
          <w:rFonts w:ascii="Times New Roman" w:hAnsi="Times New Roman" w:cs="Times New Roman"/>
          <w:spacing w:val="-1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списка.</w:t>
      </w:r>
      <w:r>
        <w:rPr>
          <w:rFonts w:ascii="Times New Roman" w:hAnsi="Times New Roman" w:cs="Times New Roman"/>
          <w:spacing w:val="-16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Функция</w:t>
      </w:r>
      <w:r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возвращает</w:t>
      </w:r>
      <w:r>
        <w:rPr>
          <w:rFonts w:ascii="Times New Roman" w:hAnsi="Times New Roman" w:cs="Times New Roman"/>
          <w:spacing w:val="-16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указатель</w:t>
      </w:r>
      <w:r>
        <w:rPr>
          <w:rFonts w:ascii="Times New Roman" w:hAnsi="Times New Roman" w:cs="Times New Roman"/>
          <w:spacing w:val="-7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на</w:t>
      </w:r>
      <w:r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узел,</w:t>
      </w:r>
      <w:r>
        <w:rPr>
          <w:rFonts w:ascii="Times New Roman" w:hAnsi="Times New Roman" w:cs="Times New Roman"/>
          <w:spacing w:val="17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следующий</w:t>
      </w:r>
      <w:r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за</w:t>
      </w:r>
      <w:r>
        <w:rPr>
          <w:rFonts w:ascii="Times New Roman" w:hAnsi="Times New Roman" w:cs="Times New Roman"/>
          <w:spacing w:val="17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удаляемым элементом.</w:t>
      </w:r>
    </w:p>
    <w:p w14:paraId="3C2B2478" w14:textId="4A106435" w:rsidR="00C523A2" w:rsidRDefault="00C523A2" w:rsidP="00C523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lastRenderedPageBreak/>
        <w:t>Удаление</w:t>
      </w:r>
      <w:r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узла</w:t>
      </w:r>
      <w:r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может</w:t>
      </w:r>
      <w:r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быть</w:t>
      </w:r>
      <w:r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представлено</w:t>
      </w:r>
      <w:r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следующей</w:t>
      </w:r>
      <w:r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схемой: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925AF" wp14:editId="33FE9E6C">
            <wp:extent cx="4505325" cy="657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EEAD" w14:textId="77777777" w:rsidR="00C523A2" w:rsidRDefault="00C523A2" w:rsidP="00C523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Рис.</w:t>
      </w:r>
      <w:r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4:</w:t>
      </w:r>
      <w:r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Удаление</w:t>
      </w:r>
      <w:r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узла</w:t>
      </w:r>
    </w:p>
    <w:p w14:paraId="7D2B4FF1" w14:textId="77777777" w:rsidR="00C523A2" w:rsidRDefault="00C523A2" w:rsidP="00C523A2">
      <w:pPr>
        <w:pStyle w:val="a3"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6BC60" w14:textId="77777777" w:rsidR="00C523A2" w:rsidRDefault="00C523A2" w:rsidP="00C523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Удаление узла</w:t>
      </w:r>
      <w:r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ОЦС</w:t>
      </w:r>
      <w:r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включает в</w:t>
      </w:r>
      <w:r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себя следующие</w:t>
      </w:r>
      <w:r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этапы:</w:t>
      </w:r>
    </w:p>
    <w:p w14:paraId="74957109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установка</w:t>
      </w:r>
      <w:r>
        <w:rPr>
          <w:spacing w:val="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указателя</w:t>
      </w:r>
      <w:r>
        <w:rPr>
          <w:spacing w:val="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предыдущего</w:t>
      </w:r>
      <w:r>
        <w:rPr>
          <w:spacing w:val="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узла</w:t>
      </w:r>
      <w:r>
        <w:rPr>
          <w:spacing w:val="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на</w:t>
      </w:r>
      <w:r>
        <w:rPr>
          <w:spacing w:val="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узел,</w:t>
      </w:r>
      <w:r>
        <w:rPr>
          <w:spacing w:val="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следующий</w:t>
      </w:r>
      <w:r>
        <w:rPr>
          <w:spacing w:val="1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за</w:t>
      </w:r>
      <w:r>
        <w:rPr>
          <w:spacing w:val="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удаляемым;</w:t>
      </w:r>
    </w:p>
    <w:p w14:paraId="241E4F06" w14:textId="77777777" w:rsidR="00C523A2" w:rsidRDefault="00C523A2" w:rsidP="00C523A2">
      <w:pPr>
        <w:pStyle w:val="a6"/>
        <w:numPr>
          <w:ilvl w:val="0"/>
          <w:numId w:val="21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освобождение</w:t>
      </w:r>
      <w:r>
        <w:rPr>
          <w:spacing w:val="-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памяти</w:t>
      </w:r>
      <w:r>
        <w:rPr>
          <w:spacing w:val="-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удаляемого</w:t>
      </w:r>
      <w:r>
        <w:rPr>
          <w:spacing w:val="-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узла.</w:t>
      </w:r>
    </w:p>
    <w:p w14:paraId="39CA55A6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operations_counter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color w:val="FF8000"/>
          <w:sz w:val="24"/>
          <w:szCs w:val="24"/>
          <w:lang w:val="en-US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){</w:t>
      </w:r>
    </w:p>
    <w:p w14:paraId="22448B30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delete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3A9C67A9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operations_counter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color w:val="FF8000"/>
          <w:sz w:val="24"/>
          <w:szCs w:val="24"/>
          <w:lang w:val="en-US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1D419337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start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nullptr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77B97021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last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nullptr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200FA950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13DF1757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}</w:t>
      </w:r>
    </w:p>
    <w:p w14:paraId="708F1DB3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temp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3D73459A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last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pNext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pNext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0A41FC3E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start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start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pNext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20767B17" w14:textId="77777777" w:rsidR="00C523A2" w:rsidRDefault="00C523A2" w:rsidP="00C523A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/>
        </w:rPr>
        <w:t>delete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temp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;</w:t>
      </w:r>
    </w:p>
    <w:p w14:paraId="7C5CED68" w14:textId="77777777" w:rsidR="00C523A2" w:rsidRDefault="00C523A2" w:rsidP="00C523A2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operations_counter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--;</w:t>
      </w:r>
    </w:p>
    <w:p w14:paraId="73303738" w14:textId="48C1F7CD" w:rsidR="008F1EC1" w:rsidRPr="008F1EC1" w:rsidRDefault="008F1EC1" w:rsidP="008B31A0">
      <w:pPr>
        <w:pStyle w:val="Caption1"/>
        <w:jc w:val="center"/>
        <w:outlineLvl w:val="1"/>
        <w:rPr>
          <w:b/>
          <w:bCs/>
        </w:rPr>
      </w:pPr>
      <w:r w:rsidRPr="008F1EC1">
        <w:rPr>
          <w:b/>
          <w:bCs/>
        </w:rPr>
        <w:t>1.2 Кольцевая очередь на основе обычного массива.</w:t>
      </w:r>
    </w:p>
    <w:p w14:paraId="73303739" w14:textId="77777777" w:rsidR="00EE795E" w:rsidRDefault="00EE795E" w:rsidP="00EE795E">
      <w:pPr>
        <w:pStyle w:val="Caption1"/>
      </w:pPr>
      <w:r>
        <w:t>Очередь – структура данных типа «список», позволяющая добавлять элементы лишь в конец списка, и извлекать их из его начала. Она функционирует по принципу FIFO (First In, First Out — «первым пришёл — первым вышел»), для которого характерно, что все элементы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n-1</w:t>
      </w:r>
      <w:r>
        <w:t>, a</w:t>
      </w:r>
      <w:r>
        <w:rPr>
          <w:vertAlign w:val="subscript"/>
        </w:rPr>
        <w:t>n</w:t>
      </w:r>
      <w:r>
        <w:t>, добавленные раньше элемента a</w:t>
      </w:r>
      <w:r>
        <w:rPr>
          <w:vertAlign w:val="subscript"/>
        </w:rPr>
        <w:t>n+1</w:t>
      </w:r>
      <w:r>
        <w:t>, должны быть удалены прежде, чем будет удален элемент a</w:t>
      </w:r>
      <w:r>
        <w:rPr>
          <w:vertAlign w:val="subscript"/>
        </w:rPr>
        <w:t>n+1</w:t>
      </w:r>
      <w:r>
        <w:t>. Также очередь может быть определена как частный случай односвязного списка, который обслуживает элементы в порядке их поступления. Как и в «живой» очереди, здесь первым будет обслужен тот, кто пришел первым.</w:t>
      </w:r>
    </w:p>
    <w:p w14:paraId="7330373A" w14:textId="0DE3D560" w:rsidR="00EE795E" w:rsidRDefault="006B752C" w:rsidP="00EE795E">
      <w:pPr>
        <w:pStyle w:val="Caption1"/>
        <w:jc w:val="center"/>
      </w:pPr>
      <w:r>
        <w:rPr>
          <w:noProof/>
        </w:rPr>
        <w:lastRenderedPageBreak/>
        <w:drawing>
          <wp:inline distT="0" distB="0" distL="0" distR="0" wp14:anchorId="787D73C0" wp14:editId="7FCE8F92">
            <wp:extent cx="4660900" cy="1350010"/>
            <wp:effectExtent l="0" t="0" r="6350" b="2540"/>
            <wp:docPr id="1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73C" w14:textId="1642363D" w:rsidR="008E572E" w:rsidRPr="008E572E" w:rsidRDefault="00EE795E" w:rsidP="006B752C">
      <w:pPr>
        <w:pStyle w:val="Caption1"/>
        <w:jc w:val="center"/>
        <w:rPr>
          <w:b/>
          <w:color w:val="FF0000"/>
        </w:rPr>
      </w:pPr>
      <w:r>
        <w:t xml:space="preserve">Рис. </w:t>
      </w:r>
      <w:r w:rsidR="008B31A0">
        <w:t>5</w:t>
      </w:r>
      <w:r w:rsidR="008E572E">
        <w:t xml:space="preserve"> Очередь</w:t>
      </w:r>
    </w:p>
    <w:p w14:paraId="7330373D" w14:textId="77777777" w:rsidR="00EE795E" w:rsidRDefault="00EE795E" w:rsidP="00EE795E">
      <w:pPr>
        <w:pStyle w:val="Caption1"/>
      </w:pPr>
      <w:r>
        <w:t>Стандартный набор операций (часто у разных авторов он не идентичен), выполняемых над очередями, совпадает с тем, что используется при обработке стеков:</w:t>
      </w:r>
    </w:p>
    <w:p w14:paraId="7330373E" w14:textId="77777777" w:rsidR="00EE795E" w:rsidRDefault="00EE795E" w:rsidP="00EE795E">
      <w:pPr>
        <w:pStyle w:val="Caption1"/>
        <w:numPr>
          <w:ilvl w:val="0"/>
          <w:numId w:val="19"/>
        </w:numPr>
      </w:pPr>
      <w:r>
        <w:t>добавление элемента;</w:t>
      </w:r>
    </w:p>
    <w:p w14:paraId="7330373F" w14:textId="77777777" w:rsidR="00EE795E" w:rsidRDefault="00EE795E" w:rsidP="00EE795E">
      <w:pPr>
        <w:pStyle w:val="Caption1"/>
        <w:numPr>
          <w:ilvl w:val="0"/>
          <w:numId w:val="19"/>
        </w:numPr>
      </w:pPr>
      <w:r>
        <w:t>удаление элемента;</w:t>
      </w:r>
    </w:p>
    <w:p w14:paraId="73303740" w14:textId="77777777" w:rsidR="00EE795E" w:rsidRDefault="00EE795E" w:rsidP="00EE795E">
      <w:pPr>
        <w:pStyle w:val="Caption1"/>
        <w:numPr>
          <w:ilvl w:val="0"/>
          <w:numId w:val="19"/>
        </w:numPr>
      </w:pPr>
      <w:r>
        <w:t>чтение первого элемента.</w:t>
      </w:r>
    </w:p>
    <w:p w14:paraId="73303741" w14:textId="77777777" w:rsidR="00EE795E" w:rsidRDefault="00EE795E" w:rsidP="00EE795E">
      <w:pPr>
        <w:pStyle w:val="Caption1"/>
      </w:pPr>
      <w:r>
        <w:t>Только, если в отношении стека в момент добавления или удаления элемента допустимо задействование лишь его вершины, то касательно очереди эти две операции должны быть применены так, как это регламентировано в определении этой структуры данных, т. е. добавление – в конец, удаление – из начала. Далее, при реализации интерфейса очереди, список стандартных операций будет расширен.</w:t>
      </w:r>
    </w:p>
    <w:p w14:paraId="73303742" w14:textId="77777777" w:rsidR="00EE795E" w:rsidRDefault="00EE795E" w:rsidP="00EE795E">
      <w:pPr>
        <w:pStyle w:val="Caption1"/>
      </w:pPr>
      <w:r>
        <w:t>Выделяют два способа программной реализации очереди. Первый из них основан на базе массива, а второй на базе указателей (связного списка). Первый способ – статический, т. к. очередь представляется в виде простого статического массива, второй – динамический.</w:t>
      </w:r>
    </w:p>
    <w:p w14:paraId="73303743" w14:textId="77777777" w:rsidR="00EE795E" w:rsidRDefault="00EE795E" w:rsidP="00EE795E">
      <w:pPr>
        <w:pStyle w:val="Caption1"/>
        <w:jc w:val="center"/>
      </w:pPr>
      <w:bookmarkStart w:id="6" w:name="_Hlk105281867"/>
      <w:r>
        <w:rPr>
          <w:noProof/>
          <w:lang w:eastAsia="ru-RU"/>
        </w:rPr>
        <w:drawing>
          <wp:inline distT="0" distB="0" distL="0" distR="0" wp14:anchorId="73303C2C" wp14:editId="73303C2D">
            <wp:extent cx="1619250" cy="1771650"/>
            <wp:effectExtent l="0" t="0" r="0" b="0"/>
            <wp:docPr id="10" name="Рисунок 10" descr="C++. Очередь. Особенности реализации. Способы реализации очереди.  Представление очереди как динамического массива | Best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C++. Очередь. Особенности реализации. Способы реализации очереди.  Представление очереди как динамического массива | BestPro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3744" w14:textId="77777777" w:rsidR="00EE795E" w:rsidRDefault="00EE795E" w:rsidP="00EE795E">
      <w:pPr>
        <w:pStyle w:val="Caption1"/>
        <w:jc w:val="center"/>
      </w:pPr>
      <w:r>
        <w:t xml:space="preserve">Рис.  </w:t>
      </w:r>
      <w:r w:rsidR="008B31A0">
        <w:t>6</w:t>
      </w:r>
      <w:r>
        <w:t xml:space="preserve"> Добавление </w:t>
      </w:r>
    </w:p>
    <w:p w14:paraId="73303745" w14:textId="77777777" w:rsidR="00EE795E" w:rsidRDefault="00EE795E" w:rsidP="00EE795E">
      <w:pPr>
        <w:pStyle w:val="Caption1"/>
      </w:pPr>
      <w:r>
        <w:t xml:space="preserve">При добавление нового элемента данные добавляются в конец очереди, </w:t>
      </w:r>
      <w:r>
        <w:lastRenderedPageBreak/>
        <w:t xml:space="preserve">т.е. первую незанятую ячейку массива. </w:t>
      </w:r>
    </w:p>
    <w:p w14:paraId="73303746" w14:textId="77777777" w:rsidR="00EE795E" w:rsidRDefault="00EE795E" w:rsidP="00EE795E">
      <w:pPr>
        <w:pStyle w:val="Caption1"/>
        <w:jc w:val="center"/>
        <w:rPr>
          <w:noProof/>
        </w:rPr>
      </w:pPr>
    </w:p>
    <w:p w14:paraId="73303747" w14:textId="77777777" w:rsidR="00EE795E" w:rsidRDefault="00EE795E" w:rsidP="00EE795E">
      <w:pPr>
        <w:pStyle w:val="Caption1"/>
        <w:jc w:val="center"/>
      </w:pPr>
      <w:r>
        <w:rPr>
          <w:noProof/>
          <w:lang w:eastAsia="ru-RU"/>
        </w:rPr>
        <w:drawing>
          <wp:inline distT="0" distB="0" distL="0" distR="0" wp14:anchorId="73303C2E" wp14:editId="73303C2F">
            <wp:extent cx="1514475" cy="1838325"/>
            <wp:effectExtent l="0" t="0" r="0" b="0"/>
            <wp:docPr id="9" name="Рисунок 9" descr="C++. Очередь. Особенности реализации. Способы реализации очереди.  Представление очереди как динамического массива | Best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C++. Очередь. Особенности реализации. Способы реализации очереди.  Представление очереди как динамического массива | BestPro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73" t="-3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3748" w14:textId="77777777" w:rsidR="00EE795E" w:rsidRDefault="00EE795E" w:rsidP="00EE795E">
      <w:pPr>
        <w:pStyle w:val="Caption1"/>
        <w:jc w:val="center"/>
      </w:pPr>
      <w:r>
        <w:t xml:space="preserve">Рис </w:t>
      </w:r>
      <w:r w:rsidR="008B31A0">
        <w:t>7</w:t>
      </w:r>
      <w:r>
        <w:t>. Удаление элемента.</w:t>
      </w:r>
    </w:p>
    <w:p w14:paraId="73303749" w14:textId="77777777" w:rsidR="00EE795E" w:rsidRDefault="00EE795E" w:rsidP="00EE795E">
      <w:pPr>
        <w:pStyle w:val="Caption1"/>
      </w:pPr>
      <w:r>
        <w:t xml:space="preserve">При удалении из памяти стирается первый элемента массива. Соседний элемент и все последующие смешаются на одну ячейку к началу массива. </w:t>
      </w:r>
      <w:bookmarkEnd w:id="6"/>
    </w:p>
    <w:p w14:paraId="7330374A" w14:textId="77777777" w:rsidR="008F1EC1" w:rsidRDefault="008F1EC1" w:rsidP="008F1EC1">
      <w:pPr>
        <w:pStyle w:val="Caption1"/>
        <w:rPr>
          <w:w w:val="105"/>
        </w:rPr>
      </w:pPr>
    </w:p>
    <w:p w14:paraId="7330374B" w14:textId="77777777" w:rsidR="00C410D7" w:rsidRPr="008F1EC1" w:rsidRDefault="00C410D7" w:rsidP="008F1EC1">
      <w:pPr>
        <w:tabs>
          <w:tab w:val="left" w:pos="599"/>
        </w:tabs>
        <w:spacing w:line="360" w:lineRule="auto"/>
        <w:jc w:val="both"/>
        <w:rPr>
          <w:sz w:val="28"/>
          <w:szCs w:val="28"/>
        </w:rPr>
      </w:pPr>
      <w:r w:rsidRPr="008F1EC1">
        <w:rPr>
          <w:w w:val="105"/>
          <w:sz w:val="28"/>
        </w:rPr>
        <w:br w:type="page"/>
      </w:r>
    </w:p>
    <w:p w14:paraId="7330374C" w14:textId="77777777" w:rsidR="0001469A" w:rsidRPr="005843E4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  <w:rPr>
          <w:rFonts w:ascii="Times New Roman" w:hAnsi="Times New Roman" w:cs="Times New Roman"/>
        </w:rPr>
      </w:pPr>
      <w:bookmarkStart w:id="7" w:name="_Toc104845702"/>
      <w:r w:rsidRPr="005843E4">
        <w:rPr>
          <w:rFonts w:ascii="Times New Roman" w:hAnsi="Times New Roman" w:cs="Times New Roman"/>
        </w:rPr>
        <w:lastRenderedPageBreak/>
        <w:t>Краткие</w:t>
      </w:r>
      <w:r w:rsidRPr="005843E4">
        <w:rPr>
          <w:rFonts w:ascii="Times New Roman" w:hAnsi="Times New Roman" w:cs="Times New Roman"/>
          <w:spacing w:val="69"/>
        </w:rPr>
        <w:t xml:space="preserve"> </w:t>
      </w:r>
      <w:r w:rsidRPr="005843E4">
        <w:rPr>
          <w:rFonts w:ascii="Times New Roman" w:hAnsi="Times New Roman" w:cs="Times New Roman"/>
        </w:rPr>
        <w:t>сведения</w:t>
      </w:r>
      <w:r w:rsidRPr="005843E4">
        <w:rPr>
          <w:rFonts w:ascii="Times New Roman" w:hAnsi="Times New Roman" w:cs="Times New Roman"/>
          <w:spacing w:val="70"/>
        </w:rPr>
        <w:t xml:space="preserve"> </w:t>
      </w:r>
      <w:r w:rsidRPr="005843E4">
        <w:rPr>
          <w:rFonts w:ascii="Times New Roman" w:hAnsi="Times New Roman" w:cs="Times New Roman"/>
        </w:rPr>
        <w:t>об</w:t>
      </w:r>
      <w:r w:rsidRPr="005843E4">
        <w:rPr>
          <w:rFonts w:ascii="Times New Roman" w:hAnsi="Times New Roman" w:cs="Times New Roman"/>
          <w:spacing w:val="69"/>
        </w:rPr>
        <w:t xml:space="preserve"> </w:t>
      </w:r>
      <w:r w:rsidRPr="005843E4">
        <w:rPr>
          <w:rFonts w:ascii="Times New Roman" w:hAnsi="Times New Roman" w:cs="Times New Roman"/>
        </w:rPr>
        <w:t>объектном</w:t>
      </w:r>
      <w:r w:rsidRPr="005843E4">
        <w:rPr>
          <w:rFonts w:ascii="Times New Roman" w:hAnsi="Times New Roman" w:cs="Times New Roman"/>
          <w:spacing w:val="70"/>
        </w:rPr>
        <w:t xml:space="preserve"> </w:t>
      </w:r>
      <w:r w:rsidRPr="005843E4">
        <w:rPr>
          <w:rFonts w:ascii="Times New Roman" w:hAnsi="Times New Roman" w:cs="Times New Roman"/>
        </w:rPr>
        <w:t>подходе</w:t>
      </w:r>
      <w:bookmarkEnd w:id="7"/>
    </w:p>
    <w:p w14:paraId="7330374D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 xml:space="preserve">Объектно-ориентированное программирование или сокращённо называемое ООП — это подход, </w:t>
      </w:r>
      <w:r w:rsidR="005843E4" w:rsidRPr="002150F2">
        <w:rPr>
          <w:w w:val="105"/>
        </w:rPr>
        <w:t>который</w:t>
      </w:r>
      <w:r w:rsidRPr="002150F2">
        <w:rPr>
          <w:w w:val="105"/>
        </w:rPr>
        <w:t xml:space="preserve"> помогает разрабатывать сложные приложения так, чтобы их можно было в течение длительного времени легко поддерживать и масштабировать.</w:t>
      </w:r>
    </w:p>
    <w:p w14:paraId="7330374E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В процедурном программировании мы создаём структуры данных — числа, строки, массивы, а затем обрабатываем эти структуры специальными функциями, которые манипулируют этими данными.</w:t>
      </w:r>
    </w:p>
    <w:p w14:paraId="7330374F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 xml:space="preserve">В мире ООП мы храним структуры данных и функции, их обрабатывающие, в одной сущности, называемой объектом. Вместо того, чтобы обработать данные какой-либо функцией, мы загружаем эти данные в объект, а затем вызываем его методы для манипулирования ими и получаем желаемый результат. Это отличается от процедурного программирования, когда мы, в первую очередь, </w:t>
      </w:r>
      <w:r w:rsidR="005843E4" w:rsidRPr="002150F2">
        <w:rPr>
          <w:w w:val="105"/>
        </w:rPr>
        <w:t>взаимодействуем</w:t>
      </w:r>
      <w:r w:rsidRPr="002150F2">
        <w:rPr>
          <w:w w:val="105"/>
        </w:rPr>
        <w:t xml:space="preserve"> с функциями и глобальными переменными.</w:t>
      </w:r>
    </w:p>
    <w:p w14:paraId="73303750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Объектно-ориентированное программирование имеет несколько преимуществ перед процедурным программированием:</w:t>
      </w:r>
    </w:p>
    <w:p w14:paraId="73303751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 xml:space="preserve">ООП быстрее и проще в исполнении — позволяет мыслить категориями повседневных объектов, такие реальные понятия как </w:t>
      </w:r>
      <w:r w:rsidR="005843E4">
        <w:rPr>
          <w:w w:val="105"/>
          <w:lang w:val="en-US"/>
        </w:rPr>
        <w:t>City</w:t>
      </w:r>
      <w:r w:rsidRPr="002150F2">
        <w:rPr>
          <w:w w:val="105"/>
        </w:rPr>
        <w:t xml:space="preserve"> или Animal рассматриваются как объекты. Это во многом упрощает задачу, когда вы только начинаете проектировать свое приложение, так как назначение каждого объекта, так и цель отношений между объектами, будут логически понятны.</w:t>
      </w:r>
    </w:p>
    <w:p w14:paraId="73303752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Легче писать модульные программы — ООП предполагает написание модулей. Модульность упрощает обслуживание, изменение и отладку кода. Модульная структура позволяет вносить независимые изменения в разные части программы, сводя к минимуму риск ошибок программирования.</w:t>
      </w:r>
    </w:p>
    <w:p w14:paraId="73303753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 xml:space="preserve">ООП позволяет создавать полностью повторно используемые приложения с меньшим количеством кода и более коротким временем разработки. Со временем вы даже можете создать целую библиотеку такого </w:t>
      </w:r>
      <w:r w:rsidRPr="002150F2">
        <w:rPr>
          <w:w w:val="105"/>
        </w:rPr>
        <w:lastRenderedPageBreak/>
        <w:t>рода модулей, которые в дальнейшем сможете использовать во многих приложениях. С помощью ООП становится сравнительно легче писать такой код, так как структуры данных и функции инкапсулируются в единственный объект, который можно использовать любое количество раз.</w:t>
      </w:r>
    </w:p>
    <w:p w14:paraId="73303754" w14:textId="77777777" w:rsidR="002150F2" w:rsidRPr="005843E4" w:rsidRDefault="002150F2" w:rsidP="002150F2">
      <w:pPr>
        <w:pStyle w:val="Caption1"/>
        <w:rPr>
          <w:b/>
          <w:bCs/>
          <w:w w:val="105"/>
        </w:rPr>
      </w:pPr>
      <w:r w:rsidRPr="005843E4">
        <w:rPr>
          <w:b/>
          <w:bCs/>
          <w:w w:val="105"/>
        </w:rPr>
        <w:t>Объектно-ориентированные концепции</w:t>
      </w:r>
    </w:p>
    <w:p w14:paraId="73303755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Прежде чем мы углубимся в детали ООП, давайте определим важные термины, относящиеся к объектно-ориентированному программированию:</w:t>
      </w:r>
    </w:p>
    <w:p w14:paraId="73303756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Класс — это тип данных, определяемый программистом, который включает как локальные функции, так и локальные данные. Вы можете думать о классе как о шаблоне для создания множества экземпляров одного и того же вида (или класса) объекта.</w:t>
      </w:r>
    </w:p>
    <w:p w14:paraId="73303757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Объект — отдельный экземпляр структуры данных, определенной классом. Вы определяете класс один раз, а затем создаете множество объектов, которые ему принадлежат. Объекты также известны как экземпляры.</w:t>
      </w:r>
    </w:p>
    <w:p w14:paraId="73303758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Переменная-член — это переменные, определенные внутри класса. Эти данные будут невидимы для внешнего класса, и к ним можно будет получить доступ через функции-члены. Эти переменные называются атрибутом объекта после создания объекта.</w:t>
      </w:r>
    </w:p>
    <w:p w14:paraId="73303759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Функция-член — это функция, определенная внутри класса и используемая для доступа к данным объекта.</w:t>
      </w:r>
    </w:p>
    <w:p w14:paraId="7330375A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Наследование — когда класс определяется путем наследования существующей функции родительского класса, это называется наследованием. Здесь дочерний класс наследует все или несколько функций-членов и переменных родительского класса.</w:t>
      </w:r>
    </w:p>
    <w:p w14:paraId="7330375B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Родительский класс — класс, унаследованный от другого класса. Это также называется базовым классом или суперклассом.</w:t>
      </w:r>
    </w:p>
    <w:p w14:paraId="7330375C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Дочерний класс — класс, наследуемый от другого класса. Это также называется подклассом или производным классом.</w:t>
      </w:r>
    </w:p>
    <w:p w14:paraId="7330375D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 xml:space="preserve">Полиморфизм — это объектно-ориентированная концепция, в которой </w:t>
      </w:r>
      <w:r w:rsidRPr="002150F2">
        <w:rPr>
          <w:w w:val="105"/>
        </w:rPr>
        <w:lastRenderedPageBreak/>
        <w:t>одна и та же функция может использоваться для разных целей. Например, имя функции останется прежним, но она принимает другое количество аргументов и может выполнять разные задачи.</w:t>
      </w:r>
    </w:p>
    <w:p w14:paraId="7330375E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Перегрузка — тип полиморфизма, при котором некоторые или все операторы имеют разные реализации в зависимости от типов их аргументов. Точно так же функции могут быть перегружены другой реализацией.</w:t>
      </w:r>
    </w:p>
    <w:p w14:paraId="7330375F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Абстракция данных — любое представление данных, в котором детали реализации скрыты (абстрагированы).</w:t>
      </w:r>
    </w:p>
    <w:p w14:paraId="73303760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Инкапсуляция — относится к концепции, при которой мы инкапсулируем все данные и функции-члены вместе для формирования объекта.</w:t>
      </w:r>
    </w:p>
    <w:p w14:paraId="73303761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Конструктор — относится к особому типу функции, которая будет вызываться автоматически при формировании объекта из класса.</w:t>
      </w:r>
    </w:p>
    <w:p w14:paraId="73303762" w14:textId="77777777" w:rsidR="002150F2" w:rsidRPr="002150F2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Деструктор — относится к особому типу функции, которая будет вызываться автоматически всякий раз, когда объект удаляется или выходит за пределы области видимости.</w:t>
      </w:r>
    </w:p>
    <w:p w14:paraId="73303763" w14:textId="77777777" w:rsidR="008B31A0" w:rsidRDefault="002150F2" w:rsidP="002150F2">
      <w:pPr>
        <w:pStyle w:val="Caption1"/>
        <w:rPr>
          <w:w w:val="105"/>
        </w:rPr>
      </w:pPr>
      <w:r w:rsidRPr="002150F2">
        <w:rPr>
          <w:w w:val="105"/>
        </w:rPr>
        <w:t>Итак, класс — это шаблон для объектов, а объект — это экземпляр класса. Когда создаются отдельные объекты, они наследуют все свойства и поведение класса, но каждый объект будет иметь разные значения свойств.</w:t>
      </w:r>
    </w:p>
    <w:p w14:paraId="73303764" w14:textId="77777777" w:rsidR="00791275" w:rsidRDefault="00791275" w:rsidP="00791275">
      <w:pPr>
        <w:pStyle w:val="Caption1"/>
        <w:rPr>
          <w:w w:val="105"/>
        </w:rPr>
      </w:pPr>
      <w:r w:rsidRPr="00791275">
        <w:rPr>
          <w:w w:val="105"/>
        </w:rPr>
        <w:t>Класс может иметь любое количество полей данных и методов. Однако объектно-ориентированный подход требует, чтобы данные были скрыты, или инкапсулированы, внутри использующего их класса. Использование методов для доступа к внутренним данным объекта уменьшает шансы появления ошибок, так как методы могут осуществить проверку правильности вводимых данных и не допустить ввода неверного значения. Инкапсуляция также важна, поскольку позволяет легко вносить изменения во внутреннюю структуру класса, не меняя его внешнее представление. Таким образом, автору класса несложно вносить изменения и модифицировать класс при переходе к следующей версии.</w:t>
      </w:r>
    </w:p>
    <w:p w14:paraId="73303765" w14:textId="77777777" w:rsidR="000237EB" w:rsidRPr="000237EB" w:rsidRDefault="000237EB" w:rsidP="000237EB">
      <w:pPr>
        <w:pStyle w:val="Caption1"/>
        <w:rPr>
          <w:w w:val="105"/>
        </w:rPr>
      </w:pPr>
      <w:r w:rsidRPr="000237EB">
        <w:rPr>
          <w:w w:val="105"/>
        </w:rPr>
        <w:lastRenderedPageBreak/>
        <w:t>Весь мир ООП держится на трех китах: инкапсуляции, наследовании и полиморфизме. Для начала о них надо иметь только самое общее представление.</w:t>
      </w:r>
    </w:p>
    <w:p w14:paraId="73303766" w14:textId="77777777" w:rsidR="000237EB" w:rsidRPr="000237EB" w:rsidRDefault="000237EB" w:rsidP="000237EB">
      <w:pPr>
        <w:pStyle w:val="Caption1"/>
        <w:rPr>
          <w:w w:val="105"/>
        </w:rPr>
      </w:pPr>
      <w:r w:rsidRPr="000237EB">
        <w:rPr>
          <w:w w:val="105"/>
        </w:rPr>
        <w:t xml:space="preserve">   Объединение данных и операций в одну сущность — объект — тесно связано с понятием инкапсуляции, которое означает сокрытие внутреннего устройства. Инкапсуляция делает объекты похожими на маленькие программные модули, в которых скрыты внутренние данные и у которых имеется интерфейс использования в виде подпрограмм. Переход от понятий «структура данных» и «алгоритм» к понятию «объект» значительно повысил ясность и надежность программ.</w:t>
      </w:r>
    </w:p>
    <w:p w14:paraId="73303767" w14:textId="77777777" w:rsidR="000237EB" w:rsidRPr="00791275" w:rsidRDefault="000237EB" w:rsidP="000237EB">
      <w:pPr>
        <w:pStyle w:val="Caption1"/>
        <w:rPr>
          <w:w w:val="105"/>
        </w:rPr>
      </w:pPr>
      <w:r w:rsidRPr="000237EB">
        <w:rPr>
          <w:w w:val="105"/>
        </w:rPr>
        <w:t>Второй кит ООП — наследование. Этот простой принцип означает, что если вы хотите создать новый класс объектов, который расширяет возможности уже существующего класса, то нет необходимости в переписывании заново всех полей, методов и свойств. Вы объявляете, что новый класс является потомком (или дочерним классом) имеющегося класса объектов, называемого предком (или родительским классом), и добавляете к нему новые поля, методы и свойства. Процесс порождения новых классов на основе других классов называется наследованием. Новые классы объектов имеют как унаследованные признаки, так и, возможно, новые. Очень важно, что в отношениях наследования любой класс может иметь только одного непосредственного предка и сколь угодно много потомков. Поэтому все связанные отношением наследования классы образуют иерархию. Примером иерархии классов является библиотека VCL; с ее помощью в среде Delphi обеспечивается разработка GUI-приложений.</w:t>
      </w:r>
    </w:p>
    <w:p w14:paraId="73303768" w14:textId="77777777" w:rsidR="00791275" w:rsidRDefault="00791275" w:rsidP="00791275">
      <w:pPr>
        <w:pStyle w:val="Caption1"/>
        <w:rPr>
          <w:w w:val="105"/>
        </w:rPr>
      </w:pPr>
      <w:r w:rsidRPr="00791275">
        <w:rPr>
          <w:w w:val="105"/>
        </w:rPr>
        <w:t xml:space="preserve">Концепция инкапсуляции весьма проста: нужно просто думать о классе как о "чёрном ящике" с очень маленькой видимой частью. Видимая часть, которая называется интерфейсом класса, позволяет остальным частям программы осуществлять доступ к объектам этого класса и использовать их. Однако, когда вы работаете с объектами, большая часть их </w:t>
      </w:r>
      <w:r w:rsidRPr="00791275">
        <w:rPr>
          <w:w w:val="105"/>
        </w:rPr>
        <w:lastRenderedPageBreak/>
        <w:t>кода скрыта от вас. Вы, как правило, не знаете, как устроены внутренние данные объекта, и обычно у вас нет возможности прямого доступа к ним. При этом предполагается, что для доступа к данным вы будете использовать методы. Это объектно-ориентированный подход к классической программной концепции, называемой скрытием информации.</w:t>
      </w:r>
    </w:p>
    <w:p w14:paraId="73303769" w14:textId="77777777" w:rsidR="002531F9" w:rsidRPr="002531F9" w:rsidRDefault="002531F9" w:rsidP="002531F9">
      <w:pPr>
        <w:pStyle w:val="Caption1"/>
        <w:rPr>
          <w:w w:val="105"/>
        </w:rPr>
      </w:pPr>
      <w:r w:rsidRPr="002531F9">
        <w:rPr>
          <w:w w:val="105"/>
        </w:rPr>
        <w:t>Существует 4 спецификатора доступа: private, protected, public и published:</w:t>
      </w:r>
    </w:p>
    <w:p w14:paraId="7330376A" w14:textId="77777777" w:rsidR="002531F9" w:rsidRPr="002531F9" w:rsidRDefault="002531F9" w:rsidP="002531F9">
      <w:pPr>
        <w:pStyle w:val="Caption1"/>
        <w:rPr>
          <w:w w:val="105"/>
        </w:rPr>
      </w:pPr>
      <w:r w:rsidRPr="002531F9">
        <w:rPr>
          <w:w w:val="105"/>
        </w:rPr>
        <w:t>1. Ключевое слово private определяет поля и методы класса, которые недоступны вне модуля (файла с исходным кодом), в котором определён класс. Секция позволяет скрыть те поля и методы, которые относятся к так называемым особенностям реализации.</w:t>
      </w:r>
    </w:p>
    <w:p w14:paraId="7330376B" w14:textId="77777777" w:rsidR="002531F9" w:rsidRPr="002531F9" w:rsidRDefault="002531F9" w:rsidP="002531F9">
      <w:pPr>
        <w:pStyle w:val="Caption1"/>
        <w:rPr>
          <w:w w:val="105"/>
        </w:rPr>
      </w:pPr>
      <w:r w:rsidRPr="002531F9">
        <w:rPr>
          <w:w w:val="105"/>
        </w:rPr>
        <w:t>2. Ключевое слово public определяет поля и методы класса, к которым может обращаться любая часть кода программы (включая модуль, в котором определён класс). Всё, что помещается в секцию, служит для манипуляций с объектами и составляет программный интерфейс класса.</w:t>
      </w:r>
    </w:p>
    <w:p w14:paraId="7330376C" w14:textId="77777777" w:rsidR="002531F9" w:rsidRPr="002531F9" w:rsidRDefault="002531F9" w:rsidP="002531F9">
      <w:pPr>
        <w:pStyle w:val="Caption1"/>
        <w:rPr>
          <w:w w:val="105"/>
        </w:rPr>
      </w:pPr>
      <w:r w:rsidRPr="002531F9">
        <w:rPr>
          <w:w w:val="105"/>
        </w:rPr>
        <w:t>3. Ключевое слово protected определяет частично доступные поля и методы. Доступ к ним имеют только методы данного класса и всех производных классов, остальным частям программы они не видны. Директива позволяет скрыть особенности реализации класса, но в отличие от private разрешает другим программистам порождать новые классы и обращаться к полям, методам и свойствам, которые составляют так называемый интерфейс разработчика. В эту секцию обычно помещаются виртуальные методы.</w:t>
      </w:r>
    </w:p>
    <w:p w14:paraId="7330376D" w14:textId="77777777" w:rsidR="00765A89" w:rsidRDefault="002531F9" w:rsidP="009863E1">
      <w:pPr>
        <w:pStyle w:val="Caption1"/>
        <w:rPr>
          <w:rFonts w:eastAsia="Times New Roman" w:cs="Times New Roman"/>
          <w:w w:val="105"/>
          <w:szCs w:val="28"/>
        </w:rPr>
      </w:pPr>
      <w:r w:rsidRPr="002531F9">
        <w:rPr>
          <w:w w:val="105"/>
        </w:rPr>
        <w:t>4. Ключевое слово published устанавливает правила видимости те же, что и директива public. Особенность состоит в том, что для элементов, помещённых в секцию published, компилятор генерирует информацию о типах этих элементов. Эта информация доступна во время выполнения программы, что позволяет превращать объекты в компоненты визуальной среды разработки. Секцию published разрешено использовать только тогда, когда для самого класса или его предка включена директива компилятора</w:t>
      </w:r>
      <w:r w:rsidR="009863E1">
        <w:rPr>
          <w:w w:val="105"/>
        </w:rPr>
        <w:t>.</w:t>
      </w:r>
      <w:r w:rsidR="00765A89">
        <w:rPr>
          <w:w w:val="105"/>
          <w:szCs w:val="28"/>
        </w:rPr>
        <w:br w:type="page"/>
      </w:r>
    </w:p>
    <w:p w14:paraId="7330376E" w14:textId="77777777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8" w:name="_Toc104845703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765A89" w:rsidRPr="00765A89">
        <w:rPr>
          <w:rFonts w:ascii="Times New Roman" w:hAnsi="Times New Roman" w:cs="Times New Roman"/>
          <w:spacing w:val="106"/>
        </w:rPr>
        <w:t xml:space="preserve"> </w:t>
      </w:r>
      <w:r w:rsidR="00765A89" w:rsidRPr="00765A89">
        <w:rPr>
          <w:rFonts w:ascii="Times New Roman" w:hAnsi="Times New Roman" w:cs="Times New Roman"/>
        </w:rPr>
        <w:t>описание</w:t>
      </w:r>
      <w:r w:rsidR="00765A89" w:rsidRPr="00765A89">
        <w:rPr>
          <w:rFonts w:ascii="Times New Roman" w:hAnsi="Times New Roman" w:cs="Times New Roman"/>
          <w:spacing w:val="107"/>
        </w:rPr>
        <w:t xml:space="preserve">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765A89" w:rsidRPr="00765A89">
        <w:rPr>
          <w:rFonts w:ascii="Times New Roman" w:hAnsi="Times New Roman" w:cs="Times New Roman"/>
          <w:spacing w:val="106"/>
        </w:rPr>
        <w:t xml:space="preserve"> </w:t>
      </w:r>
      <w:r w:rsidR="00765A89" w:rsidRPr="00765A89">
        <w:rPr>
          <w:rFonts w:ascii="Times New Roman" w:hAnsi="Times New Roman" w:cs="Times New Roman"/>
        </w:rPr>
        <w:t>классов</w:t>
      </w:r>
      <w:bookmarkEnd w:id="8"/>
    </w:p>
    <w:p w14:paraId="7330376F" w14:textId="77777777" w:rsidR="004773BC" w:rsidRPr="00567DAE" w:rsidRDefault="00432411" w:rsidP="00432411">
      <w:pPr>
        <w:pStyle w:val="Caption1"/>
      </w:pPr>
      <w:r w:rsidRPr="00432411">
        <w:t>Класс</w:t>
      </w:r>
      <w:r w:rsidRPr="00567DAE">
        <w:t xml:space="preserve"> </w:t>
      </w:r>
      <w:r w:rsidRPr="00567DAE">
        <w:rPr>
          <w:lang w:val="en-US"/>
        </w:rPr>
        <w:t>NewsSet</w:t>
      </w:r>
      <w:r w:rsidRPr="00567DAE">
        <w:t xml:space="preserve"> </w:t>
      </w:r>
      <w:r w:rsidR="00567DAE">
        <w:t>базовый</w:t>
      </w:r>
      <w:r w:rsidR="00567DAE" w:rsidRPr="00567DAE">
        <w:t xml:space="preserve"> </w:t>
      </w:r>
      <w:r w:rsidR="00567DAE">
        <w:t xml:space="preserve">для всех остальных реализованных. Содержит в себе информацию </w:t>
      </w:r>
      <w:r w:rsidR="00214CEF">
        <w:t xml:space="preserve">о дате публикации и названии </w:t>
      </w:r>
      <w:r w:rsidR="00A47CD9">
        <w:t>заголовка статьи.</w:t>
      </w:r>
    </w:p>
    <w:p w14:paraId="73303770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71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72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73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74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75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776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777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78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</w:p>
    <w:p w14:paraId="73303779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7A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публикации</w:t>
      </w:r>
    </w:p>
    <w:p w14:paraId="7330377B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</w:p>
    <w:p w14:paraId="7330377C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241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ntitle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ndate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330377D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7E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date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ndate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77F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title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ntitle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3303780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81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</w:p>
    <w:p w14:paraId="73303782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83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84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и set- для строки "дата публикации"</w:t>
      </w:r>
    </w:p>
    <w:p w14:paraId="73303785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</w:p>
    <w:p w14:paraId="73303786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87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24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88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24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и set- для строки "заголовок новости"</w:t>
      </w:r>
    </w:p>
    <w:p w14:paraId="73303789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24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78A" w14:textId="77777777" w:rsidR="00432411" w:rsidRPr="00432411" w:rsidRDefault="00432411" w:rsidP="0043241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2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78B" w14:textId="77777777" w:rsidR="00F22860" w:rsidRPr="00B751BE" w:rsidRDefault="00C76A76" w:rsidP="00432411">
      <w:pPr>
        <w:pStyle w:val="Caption1"/>
      </w:pPr>
      <w:r>
        <w:t xml:space="preserve">Описанный выше </w:t>
      </w:r>
      <w:r w:rsidR="00BE0E90">
        <w:t>класс используетс</w:t>
      </w:r>
      <w:r w:rsidR="00BE0E90" w:rsidRPr="00705FDF">
        <w:t xml:space="preserve">я в </w:t>
      </w:r>
      <w:r w:rsidR="00705FDF" w:rsidRPr="00A047E8">
        <w:rPr>
          <w:lang w:val="en-US" w:eastAsia="ru-RU"/>
        </w:rPr>
        <w:t>ThemeSection</w:t>
      </w:r>
      <w:r w:rsidR="008A577C">
        <w:t>,</w:t>
      </w:r>
      <w:r w:rsidR="00705FDF">
        <w:t xml:space="preserve"> который реализует кольцевую очередь </w:t>
      </w:r>
      <w:r w:rsidR="001A6EE2">
        <w:t>на основе массива, для хранения всех публикаций</w:t>
      </w:r>
      <w:r w:rsidR="00D05814">
        <w:t xml:space="preserve"> в колонке статей. </w:t>
      </w:r>
      <w:r w:rsidR="00B751BE">
        <w:t xml:space="preserve">Из данного класса доступна работа с методами </w:t>
      </w:r>
      <w:r w:rsidR="00B751BE" w:rsidRPr="00567DAE">
        <w:rPr>
          <w:lang w:val="en-US"/>
        </w:rPr>
        <w:t>NewsSet</w:t>
      </w:r>
      <w:r w:rsidR="00B751BE">
        <w:t>.</w:t>
      </w:r>
    </w:p>
    <w:p w14:paraId="7330378C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30378D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8E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8F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90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91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792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793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94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ThemeSection</w:t>
      </w:r>
    </w:p>
    <w:p w14:paraId="73303795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96" w14:textId="77777777" w:rsidR="00A047E8" w:rsidRPr="005843E4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NewsSet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очередь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хранения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новостей</w:t>
      </w:r>
    </w:p>
    <w:p w14:paraId="73303797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//количество новостей</w:t>
      </w:r>
    </w:p>
    <w:p w14:paraId="73303798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first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last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//ссылки на первый и последний элементы</w:t>
      </w:r>
    </w:p>
    <w:p w14:paraId="73303799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next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ссылка на следующий раздел        </w:t>
      </w:r>
    </w:p>
    <w:p w14:paraId="7330379A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namechapter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79B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79C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ThemeSection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330379D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9E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first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9F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queue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33037A0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namechapter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A1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A2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NameChapter</w:t>
      </w:r>
    </w:p>
    <w:p w14:paraId="733037A3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A4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namechapter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A5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namechapter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A6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и set- для строки "название раздела"</w:t>
      </w:r>
    </w:p>
    <w:p w14:paraId="733037A7" w14:textId="77777777" w:rsidR="00A047E8" w:rsidRPr="008E572E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</w:p>
    <w:p w14:paraId="733037A8" w14:textId="77777777" w:rsidR="00A047E8" w:rsidRPr="008E572E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7A9" w14:textId="77777777" w:rsidR="00A047E8" w:rsidRPr="008E572E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7AA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для счетчика количества элементов</w:t>
      </w:r>
    </w:p>
    <w:p w14:paraId="733037AB" w14:textId="77777777" w:rsidR="00A047E8" w:rsidRPr="008E572E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</w:p>
    <w:p w14:paraId="733037AC" w14:textId="77777777" w:rsidR="00A047E8" w:rsidRPr="008E572E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AD" w14:textId="77777777" w:rsidR="00A047E8" w:rsidRPr="008E572E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E5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</w:p>
    <w:p w14:paraId="733037AE" w14:textId="77777777" w:rsidR="00A047E8" w:rsidRPr="008E572E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AF" w14:textId="77777777" w:rsidR="00A047E8" w:rsidRPr="008E572E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E5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B0" w14:textId="77777777" w:rsidR="00A047E8" w:rsidRPr="00CF3B0B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3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B1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3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для получения всего массива очереди для сохранения и загрузки файла</w:t>
      </w:r>
    </w:p>
    <w:p w14:paraId="733037B2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AddToList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_title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</w:p>
    <w:p w14:paraId="733037B3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B4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NewsSet First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7B5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7B6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B7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закольцовывание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last</w:t>
      </w:r>
    </w:p>
    <w:p w14:paraId="733037B8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queue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B9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7BA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last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7BB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BC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BD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DeleteFromQueue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</w:p>
    <w:p w14:paraId="733037BE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BF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7C0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C1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закольцовывание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first</w:t>
      </w:r>
    </w:p>
    <w:p w14:paraId="733037C2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queue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C3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733037C4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first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7C5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C6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C7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 Search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_title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733037C8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C9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7CA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CB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7CC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CD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33037CE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CF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D0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D1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7D2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GetSumm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//функция подсчета суммы всех новостей</w:t>
      </w:r>
    </w:p>
    <w:p w14:paraId="733037D3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D4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7D5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D6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D7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GetData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4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</w:t>
      </w:r>
    </w:p>
    <w:p w14:paraId="733037D8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D9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7DA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7DB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DC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7DD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DE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DF" w14:textId="77777777" w:rsidR="00A047E8" w:rsidRPr="00A047E8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A04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E0" w14:textId="77777777" w:rsidR="00A047E8" w:rsidRPr="005843E4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</w:p>
    <w:p w14:paraId="733037E1" w14:textId="77777777" w:rsidR="00A047E8" w:rsidRPr="005843E4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7E2" w14:textId="77777777" w:rsidR="00A047E8" w:rsidRPr="005843E4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047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04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3037E3" w14:textId="77777777" w:rsidR="00A047E8" w:rsidRPr="005843E4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7E4" w14:textId="77777777" w:rsidR="00A047E8" w:rsidRPr="005843E4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7E5" w14:textId="77777777" w:rsidR="00A047E8" w:rsidRPr="005843E4" w:rsidRDefault="00A047E8" w:rsidP="00A047E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7E6" w14:textId="77777777" w:rsidR="0025304E" w:rsidRPr="004775A3" w:rsidRDefault="00DF67CD" w:rsidP="004775A3">
      <w:pPr>
        <w:pStyle w:val="Caption1"/>
      </w:pPr>
      <w:r w:rsidRPr="004775A3">
        <w:t xml:space="preserve">Класс </w:t>
      </w:r>
      <w:r w:rsidRPr="00DF67CD">
        <w:t>NewsPortal</w:t>
      </w:r>
      <w:r w:rsidRPr="004775A3">
        <w:t xml:space="preserve"> </w:t>
      </w:r>
      <w:r w:rsidR="00CF01A1" w:rsidRPr="004775A3">
        <w:t xml:space="preserve">находится на вершине в иерархии всех классов. В классе идёт работа </w:t>
      </w:r>
      <w:r w:rsidR="00982020" w:rsidRPr="004775A3">
        <w:t xml:space="preserve">с </w:t>
      </w:r>
      <w:r w:rsidR="004775A3">
        <w:t>а</w:t>
      </w:r>
      <w:r w:rsidR="00982020" w:rsidRPr="004775A3">
        <w:t>дресны</w:t>
      </w:r>
      <w:r w:rsidR="004775A3" w:rsidRPr="004775A3">
        <w:t>м</w:t>
      </w:r>
      <w:r w:rsidR="00982020" w:rsidRPr="004775A3">
        <w:t xml:space="preserve"> замкнуты</w:t>
      </w:r>
      <w:r w:rsidR="004775A3" w:rsidRPr="004775A3">
        <w:t>м</w:t>
      </w:r>
      <w:r w:rsidR="00982020" w:rsidRPr="004775A3">
        <w:t xml:space="preserve"> (кольцев</w:t>
      </w:r>
      <w:r w:rsidR="004775A3" w:rsidRPr="004775A3">
        <w:t>ым</w:t>
      </w:r>
      <w:r w:rsidR="00982020" w:rsidRPr="004775A3">
        <w:t>) упорядоченны</w:t>
      </w:r>
      <w:r w:rsidR="004775A3" w:rsidRPr="004775A3">
        <w:t>м</w:t>
      </w:r>
      <w:r w:rsidR="00982020" w:rsidRPr="004775A3">
        <w:t xml:space="preserve"> однонаправленны</w:t>
      </w:r>
      <w:r w:rsidR="004775A3" w:rsidRPr="004775A3">
        <w:t>м</w:t>
      </w:r>
      <w:r w:rsidR="00982020" w:rsidRPr="004775A3">
        <w:t xml:space="preserve"> спис</w:t>
      </w:r>
      <w:r w:rsidR="004775A3" w:rsidRPr="004775A3">
        <w:t>ком</w:t>
      </w:r>
      <w:r w:rsidR="00982020" w:rsidRPr="004775A3">
        <w:t xml:space="preserve"> без заголовка</w:t>
      </w:r>
      <w:r w:rsidR="004775A3">
        <w:t xml:space="preserve"> для управления всеми новостными колонками.</w:t>
      </w:r>
    </w:p>
    <w:p w14:paraId="733037E7" w14:textId="77777777" w:rsidR="00DF67CD" w:rsidRPr="005843E4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E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E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E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E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E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7E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7E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EF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NewsPortal</w:t>
      </w:r>
    </w:p>
    <w:p w14:paraId="733037F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F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namePortal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портала</w:t>
      </w:r>
    </w:p>
    <w:p w14:paraId="733037F2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plast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//переменные-ссылки на обьекты в структуре список(ссылка на первый, последний элементы)</w:t>
      </w:r>
    </w:p>
    <w:p w14:paraId="733037F3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//счетчик количества элементов в списке</w:t>
      </w:r>
    </w:p>
    <w:p w14:paraId="733037F4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NewsPortal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_namePortal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33037F5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F6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namePortal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_namePortal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F7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pfirst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F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plast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F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F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7F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F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</w:p>
    <w:p w14:paraId="733037F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7F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7FF" w14:textId="77777777" w:rsidR="00DF67CD" w:rsidRPr="008E572E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get,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получения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количества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7330380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NamePortal </w:t>
      </w:r>
    </w:p>
    <w:p w14:paraId="7330380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02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namePortal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803" w14:textId="77777777" w:rsidR="00DF67CD" w:rsidRPr="008E572E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get,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портала</w:t>
      </w:r>
    </w:p>
    <w:p w14:paraId="73303804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_nameTheme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805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06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ThemeSection newThemeSection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ThemeSection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807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helper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newThemeSection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80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80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pfirst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0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0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pfirst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0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plast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0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plast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</w:p>
    <w:p w14:paraId="7330380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0F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330381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1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12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pfirst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13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</w:p>
    <w:p w14:paraId="73303814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15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3303816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17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1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plast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1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1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plast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1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1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81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1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1F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82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2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</w:p>
    <w:p w14:paraId="73303822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23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helper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24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25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26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27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82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2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2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2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82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2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2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2F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ThemeSection FindTheme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названию</w:t>
      </w:r>
    </w:p>
    <w:p w14:paraId="7330383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3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32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833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34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835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36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37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3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3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3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3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3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FindThemeForInt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получения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7330383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3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3F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84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4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842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43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44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45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46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47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4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4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84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4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4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84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4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pfirst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4F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plast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5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7330385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52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853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54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855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56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nameTheme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857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5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5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7330385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5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5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5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5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5F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delThemeAll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30386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6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pfirst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62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plast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303863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всего списка для функции загрузки файла в программу</w:t>
      </w:r>
    </w:p>
    <w:p w14:paraId="73303864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getQueue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информации обо всех разделах, а также информации о новостях</w:t>
      </w:r>
    </w:p>
    <w:p w14:paraId="73303865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66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867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6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86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6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6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6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6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6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6F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getQueueFor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30387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7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72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73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874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75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876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77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78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79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информации о всем новостном портале для функции сохранения</w:t>
      </w:r>
    </w:p>
    <w:p w14:paraId="7330387A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getSummQueue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F67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//функция получения суммы всех новостей</w:t>
      </w:r>
    </w:p>
    <w:p w14:paraId="7330387B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7C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7D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7E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F67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87F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80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summ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GetSumm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881" w14:textId="77777777" w:rsidR="00DF67CD" w:rsidRPr="00DF67CD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882" w14:textId="77777777" w:rsidR="00DF67CD" w:rsidRPr="005843E4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883" w14:textId="77777777" w:rsidR="00DF67CD" w:rsidRPr="005843E4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F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303884" w14:textId="77777777" w:rsidR="00DF67CD" w:rsidRPr="005843E4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885" w14:textId="77777777" w:rsidR="00DF67CD" w:rsidRPr="005843E4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886" w14:textId="77777777" w:rsidR="00DF67CD" w:rsidRPr="005843E4" w:rsidRDefault="00DF67CD" w:rsidP="00DF67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887" w14:textId="77777777" w:rsidR="00B751BE" w:rsidRPr="00B91259" w:rsidRDefault="00B91259" w:rsidP="00432411">
      <w:pPr>
        <w:pStyle w:val="Caption1"/>
      </w:pPr>
      <w:r>
        <w:t>Работа в классе</w:t>
      </w:r>
      <w:r w:rsidR="007F5F0E">
        <w:t xml:space="preserve"> </w:t>
      </w:r>
      <w:r w:rsidR="007F5F0E" w:rsidRPr="007F5F0E">
        <w:t>NewsPortal</w:t>
      </w:r>
      <w:r w:rsidR="007F5F0E">
        <w:t xml:space="preserve"> происходит благодаря адресному списку, который реализован в классе </w:t>
      </w:r>
      <w:r w:rsidR="007F5F0E" w:rsidRPr="00257F2F">
        <w:rPr>
          <w:lang w:eastAsia="ru-RU"/>
        </w:rPr>
        <w:t xml:space="preserve">List </w:t>
      </w:r>
      <w:r w:rsidR="001A6066">
        <w:rPr>
          <w:lang w:eastAsia="ru-RU"/>
        </w:rPr>
        <w:t xml:space="preserve">хранящий в себе экземпляры класса </w:t>
      </w:r>
      <w:r w:rsidR="001A6066" w:rsidRPr="001A6066">
        <w:rPr>
          <w:lang w:eastAsia="ru-RU"/>
        </w:rPr>
        <w:t>ThemeSection</w:t>
      </w:r>
      <w:r w:rsidR="001A6066">
        <w:rPr>
          <w:lang w:eastAsia="ru-RU"/>
        </w:rPr>
        <w:t>.</w:t>
      </w:r>
    </w:p>
    <w:p w14:paraId="73303888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89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8A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8B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8C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8D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88E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88F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890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7F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 </w:t>
      </w:r>
      <w:r w:rsidRPr="00257F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//класс List для реализации адресного списка</w:t>
      </w:r>
    </w:p>
    <w:p w14:paraId="73303891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892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ThemeSection data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7F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//переменная для записи полезных данных</w:t>
      </w:r>
    </w:p>
    <w:p w14:paraId="73303893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next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7F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//переменная-ссылка на следующий элемент в списке</w:t>
      </w:r>
    </w:p>
    <w:p w14:paraId="73303894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ThemeSection _data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7F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//конструктор, где входные параметры - объект класса ThemeSection</w:t>
      </w:r>
    </w:p>
    <w:p w14:paraId="73303895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96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_data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97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next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98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73303899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Next </w:t>
      </w:r>
      <w:r w:rsidRPr="00257F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//сеттер и геттер для переменной Next</w:t>
      </w:r>
    </w:p>
    <w:p w14:paraId="7330389A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9B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7F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89C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89D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89E" w14:textId="77777777" w:rsidR="00257F2F" w:rsidRPr="00257F2F" w:rsidRDefault="00257F2F" w:rsidP="00257F2F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7F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89F" w14:textId="77777777" w:rsidR="00B751BE" w:rsidRDefault="00B751BE" w:rsidP="00432411">
      <w:pPr>
        <w:pStyle w:val="Caption1"/>
      </w:pPr>
    </w:p>
    <w:p w14:paraId="733038A0" w14:textId="77777777" w:rsidR="00B751BE" w:rsidRDefault="00B751BE" w:rsidP="00432411">
      <w:pPr>
        <w:pStyle w:val="Caption1"/>
      </w:pPr>
    </w:p>
    <w:p w14:paraId="733038A1" w14:textId="77777777" w:rsidR="00765A89" w:rsidRPr="000E13D6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13D6">
        <w:rPr>
          <w:sz w:val="28"/>
          <w:szCs w:val="28"/>
        </w:rPr>
        <w:br w:type="page"/>
      </w:r>
    </w:p>
    <w:p w14:paraId="733038A2" w14:textId="77777777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9" w:name="_Toc104845704"/>
      <w:r>
        <w:rPr>
          <w:spacing w:val="-1"/>
          <w:w w:val="105"/>
        </w:rPr>
        <w:lastRenderedPageBreak/>
        <w:t xml:space="preserve">4. </w:t>
      </w:r>
      <w:r w:rsidR="00765A89">
        <w:rPr>
          <w:spacing w:val="-1"/>
          <w:w w:val="105"/>
        </w:rPr>
        <w:t>Описание</w:t>
      </w:r>
      <w:r w:rsidR="00765A89">
        <w:rPr>
          <w:spacing w:val="4"/>
          <w:w w:val="105"/>
        </w:rPr>
        <w:t xml:space="preserve"> </w:t>
      </w:r>
      <w:r w:rsidR="00765A89">
        <w:rPr>
          <w:spacing w:val="-1"/>
          <w:w w:val="105"/>
        </w:rPr>
        <w:t>демонстрационного</w:t>
      </w:r>
      <w:r w:rsidR="00765A89">
        <w:rPr>
          <w:spacing w:val="4"/>
          <w:w w:val="105"/>
        </w:rPr>
        <w:t xml:space="preserve"> </w:t>
      </w:r>
      <w:r w:rsidR="00765A89">
        <w:rPr>
          <w:spacing w:val="-1"/>
          <w:w w:val="105"/>
        </w:rPr>
        <w:t>модуля</w:t>
      </w:r>
      <w:r w:rsidR="00765A89">
        <w:rPr>
          <w:spacing w:val="4"/>
          <w:w w:val="105"/>
        </w:rPr>
        <w:t xml:space="preserve"> </w:t>
      </w:r>
      <w:r w:rsidR="00765A89">
        <w:rPr>
          <w:spacing w:val="-1"/>
          <w:w w:val="105"/>
        </w:rPr>
        <w:t>с</w:t>
      </w:r>
      <w:r w:rsidR="00765A89">
        <w:rPr>
          <w:spacing w:val="5"/>
          <w:w w:val="105"/>
        </w:rPr>
        <w:t xml:space="preserve"> </w:t>
      </w:r>
      <w:r w:rsidR="00765A89">
        <w:rPr>
          <w:spacing w:val="-1"/>
          <w:w w:val="105"/>
        </w:rPr>
        <w:t>характеристикой</w:t>
      </w:r>
      <w:r w:rsidR="00765A89">
        <w:rPr>
          <w:spacing w:val="-62"/>
          <w:w w:val="105"/>
        </w:rPr>
        <w:t xml:space="preserve"> </w:t>
      </w:r>
      <w:r w:rsidR="00765A89">
        <w:rPr>
          <w:w w:val="105"/>
        </w:rPr>
        <w:t>использованных</w:t>
      </w:r>
      <w:r w:rsidR="00765A89">
        <w:rPr>
          <w:spacing w:val="16"/>
          <w:w w:val="105"/>
        </w:rPr>
        <w:t xml:space="preserve"> </w:t>
      </w:r>
      <w:r w:rsidR="00765A89">
        <w:rPr>
          <w:w w:val="105"/>
        </w:rPr>
        <w:t>стандартных</w:t>
      </w:r>
      <w:r w:rsidR="00765A89">
        <w:rPr>
          <w:spacing w:val="17"/>
          <w:w w:val="105"/>
        </w:rPr>
        <w:t xml:space="preserve"> </w:t>
      </w:r>
      <w:r w:rsidR="00765A89">
        <w:rPr>
          <w:w w:val="105"/>
        </w:rPr>
        <w:t>компонентов</w:t>
      </w:r>
      <w:r w:rsidR="00765A89">
        <w:rPr>
          <w:spacing w:val="16"/>
          <w:w w:val="105"/>
        </w:rPr>
        <w:t xml:space="preserve"> </w:t>
      </w:r>
      <w:r w:rsidR="00765A89">
        <w:rPr>
          <w:w w:val="105"/>
        </w:rPr>
        <w:t>и</w:t>
      </w:r>
      <w:r w:rsidR="00765A89">
        <w:rPr>
          <w:spacing w:val="17"/>
          <w:w w:val="105"/>
        </w:rPr>
        <w:t xml:space="preserve"> </w:t>
      </w:r>
      <w:r w:rsidR="00765A89">
        <w:rPr>
          <w:w w:val="105"/>
        </w:rPr>
        <w:t>списком</w:t>
      </w:r>
      <w:r w:rsidR="00765A89">
        <w:rPr>
          <w:spacing w:val="1"/>
          <w:w w:val="105"/>
        </w:rPr>
        <w:t xml:space="preserve"> </w:t>
      </w:r>
      <w:r w:rsidR="00765A89">
        <w:rPr>
          <w:w w:val="105"/>
        </w:rPr>
        <w:t>реализованных</w:t>
      </w:r>
      <w:r w:rsidR="00765A89">
        <w:rPr>
          <w:spacing w:val="36"/>
          <w:w w:val="105"/>
        </w:rPr>
        <w:t xml:space="preserve"> </w:t>
      </w:r>
      <w:r w:rsidR="00765A89">
        <w:rPr>
          <w:w w:val="105"/>
        </w:rPr>
        <w:t>обработчиков</w:t>
      </w:r>
      <w:bookmarkEnd w:id="9"/>
    </w:p>
    <w:p w14:paraId="733038A3" w14:textId="77777777" w:rsidR="001A6066" w:rsidRPr="00CA6920" w:rsidRDefault="0083048D" w:rsidP="00CA6920">
      <w:pPr>
        <w:pStyle w:val="Caption1"/>
      </w:pPr>
      <w:r>
        <w:rPr>
          <w:w w:val="105"/>
        </w:rPr>
        <w:t xml:space="preserve">При запуске программы </w:t>
      </w:r>
      <w:r w:rsidR="007A304F">
        <w:rPr>
          <w:w w:val="105"/>
        </w:rPr>
        <w:t xml:space="preserve">задаётся дизайн таблицы, создаётся экземпляр класса контейнера с передаваемым параметром </w:t>
      </w:r>
      <w:r w:rsidR="00CA6920">
        <w:rPr>
          <w:w w:val="105"/>
        </w:rPr>
        <w:t xml:space="preserve">названия компании </w:t>
      </w:r>
      <w:r w:rsidR="00CA6920" w:rsidRPr="005843E4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="00CA6920" w:rsidRPr="005843E4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Country</w:t>
      </w:r>
      <w:r w:rsidR="00CA6920" w:rsidRPr="005843E4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 </w:t>
      </w:r>
      <w:r w:rsidR="00CA6920" w:rsidRPr="005843E4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News</w:t>
      </w:r>
      <w:r w:rsidR="00CA6920" w:rsidRPr="005843E4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="00CA69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CA6920">
        <w:t xml:space="preserve"> </w:t>
      </w:r>
    </w:p>
    <w:p w14:paraId="733038A4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A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8B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8B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B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</w:p>
    <w:p w14:paraId="733038B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B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3038B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B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InitializeComponent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8B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ColumnHeadersDefaultCellStyle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"Syne"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FontStyle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Bold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8B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шрифта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</w:p>
    <w:p w14:paraId="733038B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ColumnHeadersDefaultCellStyle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"Syne"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FontStyle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Bold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8B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шрифта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2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</w:p>
    <w:p w14:paraId="733038B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BC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NewsPortal Container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NewsPortal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"Country News"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8BD" w14:textId="77777777" w:rsidR="0083048D" w:rsidRDefault="0083048D" w:rsidP="0083048D">
      <w:pPr>
        <w:pStyle w:val="Caption1"/>
        <w:jc w:val="center"/>
        <w:rPr>
          <w:lang w:val="en-US" w:eastAsia="ru-RU"/>
        </w:rPr>
      </w:pPr>
      <w:r w:rsidRPr="0083048D">
        <w:rPr>
          <w:noProof/>
          <w:lang w:eastAsia="ru-RU"/>
        </w:rPr>
        <w:drawing>
          <wp:inline distT="0" distB="0" distL="0" distR="0" wp14:anchorId="73303C30" wp14:editId="73303C31">
            <wp:extent cx="4991100" cy="30548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092" cy="30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8BE" w14:textId="77777777" w:rsidR="0083048D" w:rsidRDefault="0083048D" w:rsidP="0083048D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="005843E4" w:rsidRPr="008E572E">
        <w:rPr>
          <w:lang w:eastAsia="ru-RU"/>
        </w:rPr>
        <w:t xml:space="preserve"> </w:t>
      </w:r>
      <w:r w:rsidR="00346853">
        <w:rPr>
          <w:lang w:eastAsia="ru-RU"/>
        </w:rPr>
        <w:t>8</w:t>
      </w:r>
      <w:r w:rsidR="005843E4" w:rsidRPr="008E572E">
        <w:rPr>
          <w:lang w:eastAsia="ru-RU"/>
        </w:rPr>
        <w:t>.</w:t>
      </w:r>
      <w:r>
        <w:rPr>
          <w:lang w:eastAsia="ru-RU"/>
        </w:rPr>
        <w:t xml:space="preserve"> Запуск программы</w:t>
      </w:r>
    </w:p>
    <w:p w14:paraId="733038BF" w14:textId="77777777" w:rsidR="00555BE4" w:rsidRPr="00555BE4" w:rsidRDefault="00555BE4" w:rsidP="00555BE4">
      <w:pPr>
        <w:pStyle w:val="Caption1"/>
      </w:pPr>
      <w:r>
        <w:lastRenderedPageBreak/>
        <w:t xml:space="preserve">Данный </w:t>
      </w:r>
      <w:r w:rsidR="00CE7924">
        <w:t xml:space="preserve">метод отвечает за вывод данных из новостной </w:t>
      </w:r>
      <w:r w:rsidR="00543A7D">
        <w:t>колонки</w:t>
      </w:r>
      <w:r w:rsidR="00CE7924">
        <w:t>. При выборе колонки</w:t>
      </w:r>
      <w:r w:rsidR="00543A7D">
        <w:t xml:space="preserve"> вторая таблица очищается и отображаются соответствующие статьи.</w:t>
      </w:r>
    </w:p>
    <w:p w14:paraId="733038C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//обновление второй таблицы при выборе элемента в первой</w:t>
      </w:r>
    </w:p>
    <w:p w14:paraId="733038C1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8C2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"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случайный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"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клик</w:t>
      </w:r>
    </w:p>
    <w:p w14:paraId="733038C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8C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//очистка полностью второй таблицы</w:t>
      </w:r>
    </w:p>
    <w:p w14:paraId="733038C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//запись в строку выбранного пользователем названия раздела</w:t>
      </w:r>
    </w:p>
    <w:p w14:paraId="733038C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ThemeSection vspom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//поиск выбранного пользователем раздела</w:t>
      </w:r>
    </w:p>
    <w:p w14:paraId="733038C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vspom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пустое нахождение объекта</w:t>
      </w:r>
    </w:p>
    <w:p w14:paraId="733038C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8C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NewsSet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copy1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vspom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//копирование массива-очереди в вспомогательный массив</w:t>
      </w:r>
    </w:p>
    <w:p w14:paraId="733038C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chet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количества новостей в найденном разделе</w:t>
      </w:r>
    </w:p>
    <w:p w14:paraId="733038C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8C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C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copy1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помощью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733038C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 вторую таблицу обьектов(новостей) данного раздела</w:t>
      </w:r>
    </w:p>
    <w:p w14:paraId="733038C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D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D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//обновление количества элементов у n-го раздела</w:t>
      </w:r>
    </w:p>
    <w:p w14:paraId="733038D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D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D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D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TextTheme_TextChanged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D6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8D7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733038D8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8D9" w14:textId="77777777" w:rsidR="00E1425F" w:rsidRPr="001423AD" w:rsidRDefault="00E1425F" w:rsidP="00E1425F">
      <w:pPr>
        <w:pStyle w:val="Caption1"/>
        <w:rPr>
          <w:lang w:eastAsia="ru-RU"/>
        </w:rPr>
      </w:pPr>
      <w:r>
        <w:rPr>
          <w:lang w:eastAsia="ru-RU"/>
        </w:rPr>
        <w:t>О</w:t>
      </w:r>
      <w:r w:rsidRPr="001423AD">
        <w:rPr>
          <w:lang w:eastAsia="ru-RU"/>
        </w:rPr>
        <w:t xml:space="preserve">чищение данного текст бокса, </w:t>
      </w:r>
      <w:r>
        <w:rPr>
          <w:lang w:eastAsia="ru-RU"/>
        </w:rPr>
        <w:t>если</w:t>
      </w:r>
      <w:r w:rsidRPr="001423AD">
        <w:rPr>
          <w:lang w:eastAsia="ru-RU"/>
        </w:rPr>
        <w:t xml:space="preserve"> изначально там был текст</w:t>
      </w:r>
    </w:p>
    <w:p w14:paraId="733038DA" w14:textId="77777777" w:rsidR="00543A7D" w:rsidRPr="001423AD" w:rsidRDefault="00543A7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3038D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D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8D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//очищение данного текст бокса, так как изначально там был текст</w:t>
      </w:r>
    </w:p>
    <w:p w14:paraId="733038DE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ориентации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5843E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</w:p>
    <w:p w14:paraId="733038DF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8E0" w14:textId="77777777" w:rsidR="00B07519" w:rsidRPr="005843E4" w:rsidRDefault="00B07519" w:rsidP="00B07519">
      <w:pPr>
        <w:pStyle w:val="Caption1"/>
        <w:rPr>
          <w:lang w:eastAsia="ru-RU"/>
        </w:rPr>
      </w:pPr>
      <w:r>
        <w:rPr>
          <w:lang w:eastAsia="ru-RU"/>
        </w:rPr>
        <w:t>Установка валидатор</w:t>
      </w:r>
      <w:r w:rsidR="00067C4F">
        <w:rPr>
          <w:lang w:eastAsia="ru-RU"/>
        </w:rPr>
        <w:t>ов</w:t>
      </w:r>
      <w:r>
        <w:rPr>
          <w:lang w:eastAsia="ru-RU"/>
        </w:rPr>
        <w:t xml:space="preserve"> на </w:t>
      </w:r>
      <w:r>
        <w:rPr>
          <w:lang w:val="en-US" w:eastAsia="ru-RU"/>
        </w:rPr>
        <w:t>TextBox</w:t>
      </w:r>
    </w:p>
    <w:p w14:paraId="733038E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TextTheme_KeyPress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E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//обработчик текста у текстового поля, отвечающего за название раздела</w:t>
      </w:r>
    </w:p>
    <w:p w14:paraId="733038E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//принимает максимум 20 символов и только буквы Руссого и Английского алфавитов обоих литеров</w:t>
      </w:r>
    </w:p>
    <w:p w14:paraId="733038E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8E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E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E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E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E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E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E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TextNews2_KeyPress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E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//обработчик длины текста в текстовом поле, отвечающего за дату публикации новости</w:t>
      </w:r>
    </w:p>
    <w:p w14:paraId="733038E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E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E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TextNews1_KeyPress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F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//обработчик текста у текстового поля, отвечающего за название новости</w:t>
      </w:r>
    </w:p>
    <w:p w14:paraId="733038F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//принимает максимум 40 символов и только буквы Руссого и Английского алфавитов обоих литеров</w:t>
      </w:r>
    </w:p>
    <w:p w14:paraId="733038F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8F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F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8F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F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F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8F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F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F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8F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//очищение данного текст бокса, так как изначально там был текст</w:t>
      </w:r>
    </w:p>
    <w:p w14:paraId="733038F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ориентации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</w:p>
    <w:p w14:paraId="733038F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8F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8F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0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//очищение данного текст бокса, так как изначально там был текст</w:t>
      </w:r>
    </w:p>
    <w:p w14:paraId="7330390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ориентации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</w:p>
    <w:p w14:paraId="7330390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0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dataGridView2_CellContentClick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DataGridViewCellEventArgs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04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05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73303906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07" w14:textId="77777777" w:rsidR="00067C4F" w:rsidRPr="00D3484E" w:rsidRDefault="00D3484E" w:rsidP="00067C4F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Pr="00D3484E">
        <w:rPr>
          <w:lang w:eastAsia="ru-RU"/>
        </w:rPr>
        <w:t xml:space="preserve"> </w:t>
      </w:r>
      <w:r>
        <w:rPr>
          <w:lang w:eastAsia="ru-RU"/>
        </w:rPr>
        <w:t>добавления</w:t>
      </w:r>
      <w:r w:rsidRPr="00D3484E">
        <w:rPr>
          <w:lang w:eastAsia="ru-RU"/>
        </w:rPr>
        <w:t xml:space="preserve"> </w:t>
      </w:r>
      <w:r>
        <w:rPr>
          <w:lang w:eastAsia="ru-RU"/>
        </w:rPr>
        <w:t xml:space="preserve">новостного блока в новостной </w:t>
      </w:r>
      <w:r w:rsidR="00062FB7">
        <w:rPr>
          <w:lang w:eastAsia="ru-RU"/>
        </w:rPr>
        <w:t>портал</w:t>
      </w:r>
      <w:r>
        <w:rPr>
          <w:lang w:eastAsia="ru-RU"/>
        </w:rPr>
        <w:t xml:space="preserve">, данные </w:t>
      </w:r>
      <w:r w:rsidR="00062FB7">
        <w:rPr>
          <w:lang w:eastAsia="ru-RU"/>
        </w:rPr>
        <w:t>берутся</w:t>
      </w:r>
      <w:r>
        <w:rPr>
          <w:lang w:eastAsia="ru-RU"/>
        </w:rPr>
        <w:t xml:space="preserve"> из </w:t>
      </w:r>
      <w:r>
        <w:rPr>
          <w:lang w:val="en-US" w:eastAsia="ru-RU"/>
        </w:rPr>
        <w:t>TextBox</w:t>
      </w:r>
      <w:r w:rsidRPr="00D3484E">
        <w:rPr>
          <w:lang w:eastAsia="ru-RU"/>
        </w:rPr>
        <w:t xml:space="preserve"> </w:t>
      </w:r>
      <w:r>
        <w:rPr>
          <w:lang w:eastAsia="ru-RU"/>
        </w:rPr>
        <w:t xml:space="preserve">и заносятся в </w:t>
      </w:r>
      <w:r w:rsidR="00062FB7">
        <w:rPr>
          <w:lang w:eastAsia="ru-RU"/>
        </w:rPr>
        <w:t>таблицу</w:t>
      </w:r>
      <w:r w:rsidR="00DA2513">
        <w:rPr>
          <w:lang w:eastAsia="ru-RU"/>
        </w:rPr>
        <w:t>,</w:t>
      </w:r>
      <w:r>
        <w:rPr>
          <w:lang w:eastAsia="ru-RU"/>
        </w:rPr>
        <w:t xml:space="preserve"> и </w:t>
      </w:r>
      <w:r w:rsidR="00DA2513">
        <w:rPr>
          <w:lang w:eastAsia="ru-RU"/>
        </w:rPr>
        <w:t>создаётся экземпляр класса с новостной колонкой.</w:t>
      </w:r>
    </w:p>
    <w:p w14:paraId="7330390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AddTheme_Click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90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0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//добавление раздела именно в структуру</w:t>
      </w:r>
    </w:p>
    <w:p w14:paraId="7330390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FindThemeForInt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 вызове метода поиска возвращает i</w:t>
      </w:r>
    </w:p>
    <w:p w14:paraId="7330390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 индекса добавления во 1 табличку</w:t>
      </w:r>
    </w:p>
    <w:p w14:paraId="7330390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330390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0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//добавление в 1 таблицу пустой строки</w:t>
      </w:r>
    </w:p>
    <w:p w14:paraId="7330391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30391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первое добавление в строку по индексу i</w:t>
      </w:r>
    </w:p>
    <w:p w14:paraId="7330391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1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//присваивание в первый столбец данной</w:t>
      </w:r>
    </w:p>
    <w:p w14:paraId="7330391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//строки значение текстового поля(название раздела)</w:t>
      </w:r>
    </w:p>
    <w:p w14:paraId="7330391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//присваивание в первый столбец данной</w:t>
      </w:r>
    </w:p>
    <w:p w14:paraId="7330391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//(количество элементов в этом разделе)</w:t>
      </w:r>
    </w:p>
    <w:p w14:paraId="7330391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//очищение текстбокса для дальнейшего удобства                   </w:t>
      </w:r>
    </w:p>
    <w:p w14:paraId="7330391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1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7330391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1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//с помощью цикла for смещение строк вниз, для </w:t>
      </w:r>
    </w:p>
    <w:p w14:paraId="7330391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//добавления объекта в нужную строку</w:t>
      </w:r>
    </w:p>
    <w:p w14:paraId="7330391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1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1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2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2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2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2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//добавление самой строки по индексу i</w:t>
      </w:r>
    </w:p>
    <w:p w14:paraId="7330392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2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2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2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2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"Adding is not successful"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что то не введено или не выбран </w:t>
      </w:r>
    </w:p>
    <w:p w14:paraId="7330392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//нужный элемент в 1 таблице, показ пользователю сообщения</w:t>
      </w:r>
    </w:p>
    <w:p w14:paraId="7330392A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2B" w14:textId="77777777" w:rsidR="00DA2513" w:rsidRPr="00C5232A" w:rsidRDefault="00DA2513" w:rsidP="00DA2513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Pr="00C5232A">
        <w:rPr>
          <w:lang w:eastAsia="ru-RU"/>
        </w:rPr>
        <w:t xml:space="preserve"> </w:t>
      </w:r>
      <w:r>
        <w:rPr>
          <w:lang w:eastAsia="ru-RU"/>
        </w:rPr>
        <w:t>изменения</w:t>
      </w:r>
      <w:r w:rsidRPr="00C5232A">
        <w:rPr>
          <w:lang w:eastAsia="ru-RU"/>
        </w:rPr>
        <w:t xml:space="preserve"> </w:t>
      </w:r>
      <w:r>
        <w:rPr>
          <w:lang w:eastAsia="ru-RU"/>
        </w:rPr>
        <w:t>новостной</w:t>
      </w:r>
      <w:r w:rsidRPr="00C5232A">
        <w:rPr>
          <w:lang w:eastAsia="ru-RU"/>
        </w:rPr>
        <w:t xml:space="preserve"> </w:t>
      </w:r>
      <w:r>
        <w:rPr>
          <w:lang w:eastAsia="ru-RU"/>
        </w:rPr>
        <w:t>колонки</w:t>
      </w:r>
      <w:r w:rsidR="00C5232A" w:rsidRPr="00C5232A">
        <w:rPr>
          <w:lang w:eastAsia="ru-RU"/>
        </w:rPr>
        <w:t>,</w:t>
      </w:r>
      <w:r w:rsidR="00C5232A">
        <w:rPr>
          <w:lang w:eastAsia="ru-RU"/>
        </w:rPr>
        <w:t xml:space="preserve"> из </w:t>
      </w:r>
      <w:r w:rsidR="00C5232A">
        <w:rPr>
          <w:lang w:val="en-US" w:eastAsia="ru-RU"/>
        </w:rPr>
        <w:t>TextBox</w:t>
      </w:r>
      <w:r w:rsidR="00C5232A" w:rsidRPr="00C5232A">
        <w:rPr>
          <w:lang w:eastAsia="ru-RU"/>
        </w:rPr>
        <w:t xml:space="preserve"> </w:t>
      </w:r>
      <w:r w:rsidR="00C5232A">
        <w:rPr>
          <w:lang w:eastAsia="ru-RU"/>
        </w:rPr>
        <w:t xml:space="preserve">данные попадаются в таблицу и соответствующий экземпляр. </w:t>
      </w:r>
    </w:p>
    <w:p w14:paraId="7330392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ChTheme_Click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выбранного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</w:p>
    <w:p w14:paraId="7330392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2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//проверка </w:t>
      </w:r>
    </w:p>
    <w:p w14:paraId="7330392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 правильность вхождения данных</w:t>
      </w:r>
    </w:p>
    <w:p w14:paraId="7330393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3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change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//запись в строку выбранной строки</w:t>
      </w:r>
    </w:p>
    <w:p w14:paraId="7330393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CurrentRow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индекса выбранной строки</w:t>
      </w:r>
    </w:p>
    <w:p w14:paraId="7330393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change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NameChapter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//изменение данных в самой структуре</w:t>
      </w:r>
    </w:p>
    <w:p w14:paraId="7330393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//изменение данных в выбранной строке</w:t>
      </w:r>
    </w:p>
    <w:p w14:paraId="7330393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TextTheme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//очищение текстбокса</w:t>
      </w:r>
    </w:p>
    <w:p w14:paraId="7330393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3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"The change failure"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 сообщени пользователю в случае недостающих данных</w:t>
      </w:r>
    </w:p>
    <w:p w14:paraId="7330393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3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DelTheme_Click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93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3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93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</w:p>
    <w:p w14:paraId="7330393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элемента из самой структуры</w:t>
      </w:r>
    </w:p>
    <w:p w14:paraId="7330393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выбранной строки из 1 таблицы</w:t>
      </w:r>
    </w:p>
    <w:p w14:paraId="7330393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 правильности данных очищение всей 2 таблицы</w:t>
      </w:r>
    </w:p>
    <w:p w14:paraId="7330394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//далее при нажатии на нужную строку выводится актуальная информация</w:t>
      </w:r>
    </w:p>
    <w:p w14:paraId="7330394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4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Form1_Load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43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44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303945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46" w14:textId="77777777" w:rsidR="00C5232A" w:rsidRPr="00C5232A" w:rsidRDefault="00C5232A" w:rsidP="00C5232A">
      <w:pPr>
        <w:pStyle w:val="Caption1"/>
        <w:rPr>
          <w:lang w:eastAsia="ru-RU"/>
        </w:rPr>
      </w:pPr>
      <w:r>
        <w:rPr>
          <w:lang w:eastAsia="ru-RU"/>
        </w:rPr>
        <w:t xml:space="preserve">Метод добавления </w:t>
      </w:r>
      <w:r w:rsidR="008F4396">
        <w:rPr>
          <w:lang w:eastAsia="ru-RU"/>
        </w:rPr>
        <w:t>статьи и в колонку.</w:t>
      </w:r>
    </w:p>
    <w:p w14:paraId="7330394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AddNews_Click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</w:t>
      </w:r>
    </w:p>
    <w:p w14:paraId="7330394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4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обрабатываем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вхождение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нужных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7330394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4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4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саму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структуру</w:t>
      </w:r>
    </w:p>
    <w:p w14:paraId="7330394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AddToList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94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таблицу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2</w:t>
      </w:r>
    </w:p>
    <w:p w14:paraId="7330394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текстбоксов</w:t>
      </w:r>
    </w:p>
    <w:p w14:paraId="7330395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5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5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5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"Adding news is not successful"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пользователю</w:t>
      </w:r>
    </w:p>
    <w:p w14:paraId="7330395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 случае неправильности входных данных</w:t>
      </w:r>
    </w:p>
    <w:p w14:paraId="73303955" w14:textId="77777777" w:rsid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56" w14:textId="77777777" w:rsidR="000C59DE" w:rsidRPr="001423AD" w:rsidRDefault="000C59DE" w:rsidP="000C59DE">
      <w:pPr>
        <w:pStyle w:val="Caption1"/>
        <w:rPr>
          <w:lang w:eastAsia="ru-RU"/>
        </w:rPr>
      </w:pPr>
      <w:r>
        <w:rPr>
          <w:lang w:eastAsia="ru-RU"/>
        </w:rPr>
        <w:t xml:space="preserve">У выбранной статьи во второй колонки изменяются данные, а также изменяется соответствующий элемент в </w:t>
      </w:r>
      <w:r w:rsidR="00012E4B">
        <w:rPr>
          <w:lang w:eastAsia="ru-RU"/>
        </w:rPr>
        <w:t>адресном списке.</w:t>
      </w:r>
    </w:p>
    <w:p w14:paraId="7330395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ChNews_Click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5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5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обрабатываем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вхождение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нужных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7330395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5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5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95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changeNews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95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95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changeNews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Title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самой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структуре</w:t>
      </w:r>
    </w:p>
    <w:p w14:paraId="7330396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самой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структуре</w:t>
      </w:r>
    </w:p>
    <w:p w14:paraId="7330396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2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96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2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96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текстбоксов</w:t>
      </w:r>
    </w:p>
    <w:p w14:paraId="7330396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TextNews1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6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TextNews2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6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6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"The change news failure"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пользователю</w:t>
      </w:r>
    </w:p>
    <w:p w14:paraId="7330396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 случае неправильности входных данных</w:t>
      </w:r>
    </w:p>
    <w:p w14:paraId="7330396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6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DelNews_Click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разделе</w:t>
      </w:r>
    </w:p>
    <w:p w14:paraId="7330396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6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96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DeleteFromQueue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новости из выбранного раздела в структуре</w:t>
      </w:r>
    </w:p>
    <w:p w14:paraId="7330396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новости во 2 таблице</w:t>
      </w:r>
    </w:p>
    <w:p w14:paraId="7330396F" w14:textId="77777777" w:rsidR="001423AD" w:rsidRPr="005843E4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70" w14:textId="77777777" w:rsidR="0033564C" w:rsidRDefault="0033564C" w:rsidP="0033564C">
      <w:pPr>
        <w:pStyle w:val="Caption1"/>
      </w:pPr>
      <w:r>
        <w:t xml:space="preserve">Метод выгрузки данных в файл формат </w:t>
      </w:r>
      <w:r>
        <w:rPr>
          <w:lang w:val="en-US"/>
        </w:rPr>
        <w:t>txt</w:t>
      </w:r>
      <w:r>
        <w:t xml:space="preserve">. Для дальнейшего чтения в начале файла </w:t>
      </w:r>
      <w:r w:rsidRPr="0033564C">
        <w:t xml:space="preserve">пишем </w:t>
      </w:r>
      <w:r w:rsidRPr="001423AD">
        <w:rPr>
          <w:lang w:eastAsia="ru-RU"/>
        </w:rPr>
        <w:t>"Файл"</w:t>
      </w:r>
      <w:r w:rsidRPr="0033564C">
        <w:t>, чтобы можно</w:t>
      </w:r>
      <w:r>
        <w:t xml:space="preserve"> было идентифицировать файл программы от других </w:t>
      </w:r>
      <w:r>
        <w:rPr>
          <w:lang w:val="en-US"/>
        </w:rPr>
        <w:t>txt</w:t>
      </w:r>
      <w:r>
        <w:t>.</w:t>
      </w:r>
    </w:p>
    <w:p w14:paraId="73303971" w14:textId="77777777" w:rsidR="008F4396" w:rsidRPr="001423AD" w:rsidRDefault="008F4396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30397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saveToolStripMenuItem_Click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330397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7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7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7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 экземпляра диалогового окна (Для того чтобы не занимать поток) + фильтр на создание текстовых файлов</w:t>
      </w:r>
    </w:p>
    <w:p w14:paraId="7330397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SaveFileDialog saveFile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SaveFileDialog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330397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7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7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7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330397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fileText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getQueue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названий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разделов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общее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их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</w:p>
    <w:p w14:paraId="7330397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fileText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getQueueFor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количества новостей и данных о них в каждом разделе</w:t>
      </w:r>
    </w:p>
    <w:p w14:paraId="7330397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 же работа с экземплярами файла и записи файла</w:t>
      </w:r>
    </w:p>
    <w:p w14:paraId="7330397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FileStream file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FileStream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FileMode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98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StreamWriter stream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StreamWriter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98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8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stream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98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stream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8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file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8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8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8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88" w14:textId="77777777" w:rsid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89" w14:textId="77777777" w:rsidR="0019400B" w:rsidRDefault="0019400B" w:rsidP="0019400B">
      <w:pPr>
        <w:pStyle w:val="Caption1"/>
      </w:pPr>
      <w:r>
        <w:t>Метод</w:t>
      </w:r>
      <w:r w:rsidRPr="005843E4">
        <w:rPr>
          <w:lang w:val="en-US"/>
        </w:rPr>
        <w:t xml:space="preserve"> </w:t>
      </w:r>
      <w:r>
        <w:t>загрузки</w:t>
      </w:r>
      <w:r w:rsidRPr="005843E4">
        <w:rPr>
          <w:lang w:val="en-US"/>
        </w:rPr>
        <w:t xml:space="preserve"> </w:t>
      </w:r>
      <w:r>
        <w:t>из</w:t>
      </w:r>
      <w:r w:rsidRPr="005843E4">
        <w:rPr>
          <w:lang w:val="en-US"/>
        </w:rPr>
        <w:t xml:space="preserve"> </w:t>
      </w:r>
      <w:r>
        <w:t>файла</w:t>
      </w:r>
      <w:r w:rsidRPr="005843E4">
        <w:rPr>
          <w:lang w:val="en-US"/>
        </w:rPr>
        <w:t xml:space="preserve">. </w:t>
      </w:r>
      <w:r>
        <w:t xml:space="preserve">Открывает диалоговое окно для отображения </w:t>
      </w:r>
      <w:r>
        <w:rPr>
          <w:lang w:val="en-US"/>
        </w:rPr>
        <w:t>txt</w:t>
      </w:r>
      <w:r w:rsidRPr="0019400B">
        <w:t xml:space="preserve"> </w:t>
      </w:r>
      <w:r>
        <w:t xml:space="preserve">файлов. Если файл удалось открыть происходит проверка на корректные данные, т.е. первая сточка в файле должна </w:t>
      </w:r>
      <w:r w:rsidRPr="0033564C">
        <w:t xml:space="preserve">быть </w:t>
      </w:r>
      <w:r w:rsidR="0033564C" w:rsidRPr="001423AD">
        <w:rPr>
          <w:lang w:eastAsia="ru-RU"/>
        </w:rPr>
        <w:t>"Файл"</w:t>
      </w:r>
      <w:r w:rsidR="003356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t>после этого происходит дальнейшее чтение файла, заполнение структуры и таблицы данными из файла.</w:t>
      </w:r>
    </w:p>
    <w:p w14:paraId="7330398A" w14:textId="77777777" w:rsidR="0019400B" w:rsidRPr="001423AD" w:rsidRDefault="0019400B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30398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uploadToolStripMenuItem_Click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330398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8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doIt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8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8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OpenFileDialog openFile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OpenFileDialog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330399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9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9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9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выбранного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330399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9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9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StreamReader stream3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StreamReader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99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9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doIt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330399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пригодность файла для работы с программой</w:t>
      </w:r>
    </w:p>
    <w:p w14:paraId="7330399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doIt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330399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99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delThemeAll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всех имеющихся данных в запущенной программе</w:t>
      </w:r>
    </w:p>
    <w:p w14:paraId="7330399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всех строк в 1 и 2 таблицах</w:t>
      </w:r>
    </w:p>
    <w:p w14:paraId="7330399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9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Count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разделов</w:t>
      </w:r>
    </w:p>
    <w:p w14:paraId="733039A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//цикл for по количеству разделов для их добавления в структуру и в 1 таблицу</w:t>
      </w:r>
    </w:p>
    <w:p w14:paraId="733039A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A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A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9A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A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A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A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9A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9A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A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A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stream3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hall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3039A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Peek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//цикл while для добавление в структуру новостей в каждый раздел</w:t>
      </w:r>
    </w:p>
    <w:p w14:paraId="733039A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A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LCount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33039A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LCount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B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733039B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B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_NewsName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B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_DatePub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9B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423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423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9B5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Container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AddToList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_NewsName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_DatePub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9B6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LCount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9B7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i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9B8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9B9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BA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BB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hall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733039BC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BD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BE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23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 файл не подходит для работы с программой"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 сообщения</w:t>
      </w:r>
    </w:p>
    <w:p w14:paraId="733039BF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42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 случае, когда первая строка не содержит фразу "Файл"</w:t>
      </w:r>
    </w:p>
    <w:p w14:paraId="733039C0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stream3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33039C1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C2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C3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2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C4" w14:textId="77777777" w:rsidR="001423AD" w:rsidRPr="001423AD" w:rsidRDefault="001423AD" w:rsidP="001423AD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3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9C5" w14:textId="77777777" w:rsidR="001423AD" w:rsidRDefault="000C11A3" w:rsidP="001423AD">
      <w:pPr>
        <w:pStyle w:val="Caption1"/>
        <w:ind w:firstLine="0"/>
        <w:rPr>
          <w:w w:val="105"/>
        </w:rPr>
      </w:pPr>
      <w:r w:rsidRPr="000C11A3">
        <w:rPr>
          <w:noProof/>
          <w:w w:val="105"/>
          <w:lang w:eastAsia="ru-RU"/>
        </w:rPr>
        <w:lastRenderedPageBreak/>
        <w:drawing>
          <wp:inline distT="0" distB="0" distL="0" distR="0" wp14:anchorId="73303C32" wp14:editId="73303C33">
            <wp:extent cx="5882005" cy="363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810" cy="36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9C6" w14:textId="77777777" w:rsidR="000C11A3" w:rsidRDefault="000C11A3" w:rsidP="000C11A3">
      <w:pPr>
        <w:pStyle w:val="Caption1"/>
        <w:ind w:firstLine="0"/>
        <w:jc w:val="center"/>
        <w:rPr>
          <w:w w:val="105"/>
        </w:rPr>
      </w:pPr>
      <w:r>
        <w:rPr>
          <w:w w:val="105"/>
        </w:rPr>
        <w:t>Рис.</w:t>
      </w:r>
      <w:r w:rsidR="00346853">
        <w:rPr>
          <w:w w:val="105"/>
        </w:rPr>
        <w:t>9</w:t>
      </w:r>
      <w:r>
        <w:rPr>
          <w:w w:val="105"/>
        </w:rPr>
        <w:t xml:space="preserve"> Работа программы. </w:t>
      </w:r>
    </w:p>
    <w:p w14:paraId="733039C7" w14:textId="77777777" w:rsidR="00A3214C" w:rsidRDefault="00A3214C" w:rsidP="001A6066">
      <w:pPr>
        <w:pStyle w:val="Caption1"/>
        <w:rPr>
          <w:rFonts w:eastAsia="Times New Roman" w:cs="Times New Roman"/>
          <w:w w:val="105"/>
        </w:rPr>
      </w:pPr>
      <w:r>
        <w:rPr>
          <w:w w:val="105"/>
        </w:rPr>
        <w:br w:type="page"/>
      </w:r>
    </w:p>
    <w:p w14:paraId="733039C8" w14:textId="77777777" w:rsidR="003D302B" w:rsidRPr="006F52BC" w:rsidRDefault="00A3214C" w:rsidP="008E572E">
      <w:pPr>
        <w:pStyle w:val="Heading11"/>
        <w:numPr>
          <w:ilvl w:val="0"/>
          <w:numId w:val="20"/>
        </w:numPr>
        <w:spacing w:line="319" w:lineRule="auto"/>
        <w:ind w:right="863"/>
        <w:jc w:val="center"/>
        <w:outlineLvl w:val="0"/>
        <w:rPr>
          <w:rFonts w:ascii="Times New Roman" w:hAnsi="Times New Roman"/>
        </w:rPr>
      </w:pPr>
      <w:bookmarkStart w:id="10" w:name="_Toc104845705"/>
      <w:r>
        <w:rPr>
          <w:w w:val="105"/>
        </w:rPr>
        <w:lastRenderedPageBreak/>
        <w:t>Описание</w:t>
      </w:r>
      <w:r>
        <w:rPr>
          <w:spacing w:val="9"/>
          <w:w w:val="105"/>
        </w:rPr>
        <w:t xml:space="preserve"> </w:t>
      </w:r>
      <w:r>
        <w:rPr>
          <w:w w:val="105"/>
        </w:rPr>
        <w:t>структуры</w:t>
      </w:r>
      <w:r>
        <w:rPr>
          <w:spacing w:val="10"/>
          <w:w w:val="105"/>
        </w:rPr>
        <w:t xml:space="preserve"> </w:t>
      </w:r>
      <w:r>
        <w:rPr>
          <w:w w:val="105"/>
        </w:rPr>
        <w:t>проекта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10"/>
          <w:w w:val="105"/>
        </w:rPr>
        <w:t xml:space="preserve"> </w:t>
      </w:r>
      <w:r>
        <w:rPr>
          <w:w w:val="105"/>
        </w:rPr>
        <w:t>с</w:t>
      </w:r>
      <w:r>
        <w:rPr>
          <w:spacing w:val="9"/>
          <w:w w:val="105"/>
        </w:rPr>
        <w:t xml:space="preserve"> </w:t>
      </w:r>
      <w:r>
        <w:rPr>
          <w:w w:val="105"/>
        </w:rPr>
        <w:t>использованным</w:t>
      </w:r>
      <w:r>
        <w:rPr>
          <w:spacing w:val="-61"/>
          <w:w w:val="105"/>
        </w:rPr>
        <w:t xml:space="preserve"> </w:t>
      </w:r>
      <w:r>
        <w:rPr>
          <w:w w:val="105"/>
        </w:rPr>
        <w:t>инструментом</w:t>
      </w:r>
      <w:r>
        <w:rPr>
          <w:spacing w:val="38"/>
          <w:w w:val="105"/>
        </w:rPr>
        <w:t xml:space="preserve"> </w:t>
      </w:r>
      <w:r>
        <w:rPr>
          <w:w w:val="105"/>
        </w:rPr>
        <w:t>разработки</w:t>
      </w:r>
      <w:bookmarkEnd w:id="10"/>
    </w:p>
    <w:p w14:paraId="733039C9" w14:textId="77777777" w:rsidR="00F03113" w:rsidRDefault="00F03113" w:rsidP="00F03113">
      <w:pPr>
        <w:pStyle w:val="Caption1"/>
      </w:pPr>
      <w:r>
        <w:t>В главной папке проекта находятся разработанные классы *.</w:t>
      </w:r>
      <w:r>
        <w:rPr>
          <w:lang w:val="en-US"/>
        </w:rPr>
        <w:t>cs</w:t>
      </w:r>
      <w:r>
        <w:t xml:space="preserve"> , так же в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>
        <w:t xml:space="preserve"> находятся настройки для среды разработки </w:t>
      </w:r>
      <w:r>
        <w:rPr>
          <w:lang w:val="en-US"/>
        </w:rPr>
        <w:t>Visual</w:t>
      </w:r>
      <w:r w:rsidRPr="006E2B77">
        <w:t xml:space="preserve"> </w:t>
      </w:r>
      <w:r>
        <w:rPr>
          <w:lang w:val="en-US"/>
        </w:rPr>
        <w:t>Studio</w:t>
      </w:r>
      <w:r w:rsidR="005843E4" w:rsidRPr="005843E4">
        <w:t xml:space="preserve"> </w:t>
      </w:r>
      <w:r w:rsidR="005843E4">
        <w:t>и</w:t>
      </w:r>
      <w:r w:rsidRPr="006E2B77">
        <w:t xml:space="preserve"> </w:t>
      </w:r>
      <w:r>
        <w:t>настройки конфигурации для запуска приложения. Файл *.</w:t>
      </w:r>
      <w:r>
        <w:rPr>
          <w:lang w:val="en-US"/>
        </w:rPr>
        <w:t>resx</w:t>
      </w:r>
      <w:r w:rsidRPr="006E2B77">
        <w:t xml:space="preserve"> </w:t>
      </w:r>
      <w:r>
        <w:t xml:space="preserve">содержит в себе дизайн оконного приложения, составленный на языке разметки </w:t>
      </w:r>
      <w:r>
        <w:rPr>
          <w:lang w:val="en-US"/>
        </w:rPr>
        <w:t>XML</w:t>
      </w:r>
      <w:r>
        <w:t xml:space="preserve">. </w:t>
      </w:r>
    </w:p>
    <w:p w14:paraId="733039CA" w14:textId="77777777" w:rsidR="00F03113" w:rsidRDefault="00F03113" w:rsidP="00F03113">
      <w:pPr>
        <w:pStyle w:val="Caption1"/>
      </w:pPr>
      <w:r>
        <w:t>В папке Properti</w:t>
      </w:r>
      <w:r w:rsidR="005843E4">
        <w:rPr>
          <w:lang w:val="en-US"/>
        </w:rPr>
        <w:t>e</w:t>
      </w:r>
      <w:r>
        <w:t xml:space="preserve">s находятся все подключенные в разработанных классах стандартные библиотеки для установления зависимостей в проекте. </w:t>
      </w:r>
    </w:p>
    <w:p w14:paraId="733039CB" w14:textId="77777777" w:rsidR="00F03113" w:rsidRDefault="0060640F" w:rsidP="0060640F">
      <w:pPr>
        <w:pStyle w:val="Caption1"/>
        <w:jc w:val="center"/>
      </w:pPr>
      <w:r w:rsidRPr="0060640F">
        <w:rPr>
          <w:noProof/>
          <w:lang w:eastAsia="ru-RU"/>
        </w:rPr>
        <w:drawing>
          <wp:inline distT="0" distB="0" distL="0" distR="0" wp14:anchorId="73303C34" wp14:editId="73303C35">
            <wp:extent cx="2495898" cy="28578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9CC" w14:textId="77777777" w:rsidR="00F03113" w:rsidRDefault="00F03113" w:rsidP="00F03113">
      <w:pPr>
        <w:pStyle w:val="Caption1"/>
        <w:jc w:val="center"/>
      </w:pPr>
      <w:r>
        <w:t xml:space="preserve">Рис. </w:t>
      </w:r>
      <w:r w:rsidR="00346853">
        <w:t>10</w:t>
      </w:r>
      <w:r>
        <w:t xml:space="preserve"> Содержимое папки проекта. </w:t>
      </w:r>
    </w:p>
    <w:p w14:paraId="733039CD" w14:textId="77777777" w:rsidR="00F03113" w:rsidRDefault="00F03113" w:rsidP="00F03113">
      <w:pPr>
        <w:pStyle w:val="Caption1"/>
      </w:pPr>
      <w:r>
        <w:t xml:space="preserve">Папка </w:t>
      </w:r>
      <w:r>
        <w:rPr>
          <w:lang w:val="en-US"/>
        </w:rPr>
        <w:t>obj</w:t>
      </w:r>
      <w:r w:rsidRPr="006E2B77">
        <w:t xml:space="preserve"> </w:t>
      </w:r>
      <w:r>
        <w:t xml:space="preserve">содержит в себе данные последнего </w:t>
      </w:r>
      <w:r>
        <w:rPr>
          <w:lang w:val="en-US"/>
        </w:rPr>
        <w:t>Debug</w:t>
      </w:r>
      <w:r w:rsidRPr="006E2B77">
        <w:t xml:space="preserve"> </w:t>
      </w:r>
      <w:r>
        <w:t xml:space="preserve">запуска проекта с соответствующими файлами конфигурации и логами. </w:t>
      </w:r>
    </w:p>
    <w:p w14:paraId="733039CE" w14:textId="77777777" w:rsidR="00225966" w:rsidRDefault="00F03113" w:rsidP="00F03113">
      <w:pPr>
        <w:pStyle w:val="Caption1"/>
      </w:pPr>
      <w:r>
        <w:t xml:space="preserve">В парке </w:t>
      </w:r>
      <w:r>
        <w:rPr>
          <w:lang w:val="en-US"/>
        </w:rPr>
        <w:t>bin</w:t>
      </w:r>
      <w:r w:rsidRPr="006E2B77">
        <w:t xml:space="preserve"> </w:t>
      </w:r>
      <w:r>
        <w:t xml:space="preserve">находиться главный исполняемый файл программы с последней сборки проекта, а также папка </w:t>
      </w:r>
      <w:r>
        <w:rPr>
          <w:lang w:val="en-US"/>
        </w:rPr>
        <w:t>Relies</w:t>
      </w:r>
      <w:r w:rsidRPr="006E2B77">
        <w:t xml:space="preserve"> </w:t>
      </w:r>
      <w:r>
        <w:t xml:space="preserve">с исполняемым файлом готовым к установке программы со всеми зависимостями на любой </w:t>
      </w:r>
      <w:r>
        <w:rPr>
          <w:lang w:val="en-US"/>
        </w:rPr>
        <w:t>Windows</w:t>
      </w:r>
      <w:r w:rsidRPr="006E2B77">
        <w:t xml:space="preserve"> </w:t>
      </w:r>
      <w:r>
        <w:t>операционной системе.</w:t>
      </w:r>
    </w:p>
    <w:p w14:paraId="733039CF" w14:textId="77777777" w:rsidR="002D7E47" w:rsidRDefault="002D7E47" w:rsidP="002D7E47">
      <w:pPr>
        <w:pStyle w:val="Caption1"/>
      </w:pPr>
      <w:r>
        <w:t xml:space="preserve">Программа была разработана в среде разработки </w:t>
      </w:r>
      <w:r>
        <w:rPr>
          <w:lang w:val="en-US"/>
        </w:rPr>
        <w:t>Visual</w:t>
      </w:r>
      <w:r w:rsidRPr="006E2B77">
        <w:t xml:space="preserve"> </w:t>
      </w:r>
      <w:r>
        <w:rPr>
          <w:lang w:val="en-US"/>
        </w:rPr>
        <w:t>Studio</w:t>
      </w:r>
      <w:r>
        <w:t xml:space="preserve"> 2022. Это универсальная среда разработке позволяющая разрабатывать программы на языке программирования </w:t>
      </w:r>
      <w:r>
        <w:rPr>
          <w:lang w:val="en-US"/>
        </w:rPr>
        <w:t>C</w:t>
      </w:r>
      <w:r>
        <w:t xml:space="preserve"># , а так же С++ и </w:t>
      </w:r>
      <w:r>
        <w:rPr>
          <w:lang w:val="en-US"/>
        </w:rPr>
        <w:t>Python</w:t>
      </w:r>
      <w:r>
        <w:t xml:space="preserve">. </w:t>
      </w:r>
      <w:r>
        <w:rPr>
          <w:lang w:val="en-US"/>
        </w:rPr>
        <w:t>IDE</w:t>
      </w:r>
      <w:r w:rsidRPr="006E2B77">
        <w:t xml:space="preserve"> </w:t>
      </w:r>
      <w:r>
        <w:t xml:space="preserve">позволяет созывать комплексные программы, а интуитивно понятный интерфейс позволяет легко разобраться в программе и концентрироваться только на разработке. </w:t>
      </w:r>
    </w:p>
    <w:p w14:paraId="733039D0" w14:textId="77777777" w:rsidR="002D7E47" w:rsidRDefault="002D7E47" w:rsidP="002D7E47">
      <w:pPr>
        <w:pStyle w:val="Caption1"/>
      </w:pPr>
      <w:r>
        <w:t xml:space="preserve">Помимо удобного интерфейса программа позволяет тестировать </w:t>
      </w:r>
      <w:r>
        <w:lastRenderedPageBreak/>
        <w:t>программу на ресурсоёмкость, показывая программисту потребление программой ресурсов оперативной памяти и процессора.</w:t>
      </w:r>
    </w:p>
    <w:p w14:paraId="733039D1" w14:textId="77777777" w:rsidR="002D7E47" w:rsidRDefault="00346853" w:rsidP="002D7E47">
      <w:pPr>
        <w:pStyle w:val="Caption1"/>
        <w:jc w:val="center"/>
      </w:pPr>
      <w:r w:rsidRPr="00346853">
        <w:rPr>
          <w:noProof/>
          <w:lang w:eastAsia="ru-RU"/>
        </w:rPr>
        <w:drawing>
          <wp:inline distT="0" distB="0" distL="0" distR="0" wp14:anchorId="73303C36" wp14:editId="73303C37">
            <wp:extent cx="5196205" cy="28067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839" cy="28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9D2" w14:textId="77777777" w:rsidR="002D7E47" w:rsidRPr="00346853" w:rsidRDefault="002D7E47" w:rsidP="00346853">
      <w:pPr>
        <w:pStyle w:val="Caption1"/>
        <w:jc w:val="center"/>
      </w:pPr>
      <w:r>
        <w:t xml:space="preserve">Рис. </w:t>
      </w:r>
      <w:r w:rsidR="00346853">
        <w:t>11</w:t>
      </w:r>
      <w:r>
        <w:t xml:space="preserve"> Работа </w:t>
      </w:r>
      <w:r>
        <w:rPr>
          <w:lang w:val="en-US"/>
        </w:rPr>
        <w:t>Visual</w:t>
      </w:r>
      <w:r w:rsidRPr="006E2B77">
        <w:t xml:space="preserve"> </w:t>
      </w:r>
      <w:r>
        <w:rPr>
          <w:lang w:val="en-US"/>
        </w:rPr>
        <w:t>Studio</w:t>
      </w:r>
      <w:r>
        <w:t xml:space="preserve"> 2022</w:t>
      </w:r>
    </w:p>
    <w:p w14:paraId="733039D3" w14:textId="77777777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3039D4" w14:textId="77777777" w:rsidR="00A3214C" w:rsidRPr="00A239CC" w:rsidRDefault="00A3214C" w:rsidP="008E572E">
      <w:pPr>
        <w:pStyle w:val="1"/>
        <w:spacing w:line="360" w:lineRule="auto"/>
        <w:jc w:val="center"/>
        <w:rPr>
          <w:rFonts w:ascii="Times New Roman" w:hAnsi="Times New Roman"/>
          <w:b/>
          <w:color w:val="auto"/>
          <w:sz w:val="28"/>
        </w:rPr>
      </w:pPr>
      <w:r w:rsidRPr="00A239CC">
        <w:rPr>
          <w:rFonts w:ascii="Times New Roman" w:hAnsi="Times New Roman"/>
          <w:b/>
          <w:color w:val="auto"/>
          <w:w w:val="105"/>
          <w:sz w:val="28"/>
        </w:rPr>
        <w:lastRenderedPageBreak/>
        <w:t>Список литературы</w:t>
      </w:r>
    </w:p>
    <w:p w14:paraId="733039D5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структуры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данных: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учебное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пособие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/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О.Б.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Фофанов;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>
        <w:rPr>
          <w:spacing w:val="-15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политехнический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университет.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–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Томск: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Изд-во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Томского</w:t>
      </w:r>
      <w:r>
        <w:rPr>
          <w:spacing w:val="-15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политех</w:t>
      </w:r>
      <w:r>
        <w:rPr>
          <w:spacing w:val="-71"/>
          <w:w w:val="105"/>
          <w:sz w:val="28"/>
        </w:rPr>
        <w:t xml:space="preserve"> </w:t>
      </w:r>
      <w:r>
        <w:rPr>
          <w:w w:val="110"/>
          <w:sz w:val="28"/>
        </w:rPr>
        <w:t>нического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университета,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2019.</w:t>
      </w:r>
    </w:p>
    <w:p w14:paraId="733039D6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 А. Н. Java. Объектно-ориентированное программирование.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Учебное пособие. Стандарт третьего поколения. –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 дом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Питер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2021.</w:t>
      </w:r>
    </w:p>
    <w:p w14:paraId="733039D7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 Д. Р., Осипов С. И. Основы программирования: язык C++: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учебное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пособие.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2021.</w:t>
      </w:r>
    </w:p>
    <w:p w14:paraId="733039D8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Быкова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Ю.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РАЗРАБОТКА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БАЛЛИСТИЧЕСКОЙ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ФУНКЦИИ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ЯЗЫКЕ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ПРОГРАММИРОВАНИЯ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C/C++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//ПОЛИ-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ХОТОМИЧЕСКИЕ КЛАССИФИКАЦИИ СПЕЦИАЛЬНЫХ ТЕРМИ-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НОВ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НАУЧНОЙ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УЧЕБНОЙ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ЛИТЕРАТУРЕ.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2021.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С.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308-311.</w:t>
      </w:r>
    </w:p>
    <w:p w14:paraId="733039D9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>
        <w:rPr>
          <w:spacing w:val="-1"/>
          <w:w w:val="105"/>
          <w:sz w:val="28"/>
        </w:rPr>
        <w:t xml:space="preserve"> программирование.</w:t>
      </w:r>
      <w:r>
        <w:rPr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Учебно-методическое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пособие/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Козин.А.Н.,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Якунина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Е.А.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Казань: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УВО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«Университет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управления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«ТИСБИ»,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2020.</w:t>
      </w:r>
    </w:p>
    <w:p w14:paraId="733039DA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алгоритмы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обработки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данных.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Часть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2.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Усложнённые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структуры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данных.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Теория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методика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обучения.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Учебно-методическое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пособие</w:t>
      </w:r>
      <w:r>
        <w:rPr>
          <w:spacing w:val="1"/>
          <w:w w:val="105"/>
          <w:sz w:val="28"/>
        </w:rPr>
        <w:t xml:space="preserve"> </w:t>
      </w:r>
      <w:r>
        <w:rPr>
          <w:w w:val="145"/>
          <w:sz w:val="28"/>
        </w:rPr>
        <w:t xml:space="preserve">/ </w:t>
      </w:r>
      <w:r>
        <w:rPr>
          <w:w w:val="105"/>
          <w:sz w:val="28"/>
        </w:rPr>
        <w:t>А.Н.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Козин,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Л.Б.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Таренко.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Казань: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УВО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"Университет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управления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"ТИСБИ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2018</w:t>
      </w:r>
    </w:p>
    <w:p w14:paraId="733039DB" w14:textId="7777777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Т.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Щупак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Ю.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C/C++.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Структурное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объектно-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ориентированное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программирование.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Практикум.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"Издательский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дом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Питер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2021.</w:t>
      </w:r>
    </w:p>
    <w:p w14:paraId="733039DC" w14:textId="77777777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алгоритмы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обработки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данных.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Часть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3.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Поиск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данных.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Теория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и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методика</w:t>
      </w:r>
      <w:r>
        <w:rPr>
          <w:spacing w:val="-1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обучения.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Учебно-методическое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Pr="009A0A21">
        <w:rPr>
          <w:spacing w:val="-21"/>
          <w:w w:val="130"/>
          <w:sz w:val="28"/>
        </w:rPr>
        <w:t xml:space="preserve"> </w:t>
      </w:r>
      <w:r w:rsidRPr="009A0A21">
        <w:rPr>
          <w:spacing w:val="-1"/>
          <w:w w:val="110"/>
          <w:sz w:val="28"/>
        </w:rPr>
        <w:t>А.Н.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Козин,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Л.Б.</w:t>
      </w:r>
      <w:r w:rsidRPr="009A0A21">
        <w:rPr>
          <w:spacing w:val="-6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Таренко.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-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Казань: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УВО</w:t>
      </w:r>
      <w:r w:rsidRPr="009A0A21">
        <w:rPr>
          <w:spacing w:val="-6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"Университет</w:t>
      </w:r>
      <w:r w:rsidRPr="009A0A21">
        <w:rPr>
          <w:spacing w:val="-7"/>
          <w:w w:val="110"/>
          <w:sz w:val="28"/>
        </w:rPr>
        <w:t xml:space="preserve"> </w:t>
      </w:r>
      <w:r w:rsidRPr="009A0A21">
        <w:rPr>
          <w:spacing w:val="-1"/>
          <w:w w:val="110"/>
          <w:sz w:val="28"/>
        </w:rPr>
        <w:t>управления</w:t>
      </w:r>
      <w:r w:rsidRPr="009A0A21">
        <w:rPr>
          <w:spacing w:val="-75"/>
          <w:w w:val="110"/>
          <w:sz w:val="28"/>
        </w:rPr>
        <w:t xml:space="preserve"> </w:t>
      </w:r>
      <w:r w:rsidRPr="009A0A21">
        <w:rPr>
          <w:w w:val="110"/>
          <w:sz w:val="28"/>
        </w:rPr>
        <w:t>"ТИСБИ</w:t>
      </w:r>
      <w:r w:rsidRPr="009A0A21">
        <w:rPr>
          <w:spacing w:val="-24"/>
          <w:w w:val="110"/>
          <w:sz w:val="28"/>
        </w:rPr>
        <w:t xml:space="preserve"> </w:t>
      </w:r>
      <w:r w:rsidRPr="009A0A21">
        <w:rPr>
          <w:w w:val="110"/>
          <w:sz w:val="28"/>
        </w:rPr>
        <w:t>2020</w:t>
      </w:r>
    </w:p>
    <w:p w14:paraId="733039DD" w14:textId="77777777" w:rsidR="00A3214C" w:rsidRPr="0031145A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  <w:lang w:val="en-US"/>
        </w:rPr>
        <w:sectPr w:rsidR="00A3214C" w:rsidRPr="0031145A" w:rsidSect="00681193">
          <w:footerReference w:type="default" r:id="rId18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 M. Implementing Horizontal Layout for the Qt Design Studio’s</w:t>
      </w:r>
      <w:r w:rsidRPr="0031145A">
        <w:rPr>
          <w:spacing w:val="1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Component</w:t>
      </w:r>
      <w:r w:rsidRPr="0031145A">
        <w:rPr>
          <w:spacing w:val="15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Library.</w:t>
      </w:r>
      <w:r w:rsidRPr="0031145A">
        <w:rPr>
          <w:spacing w:val="16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–</w:t>
      </w:r>
      <w:r w:rsidRPr="0031145A">
        <w:rPr>
          <w:spacing w:val="16"/>
          <w:w w:val="105"/>
          <w:sz w:val="28"/>
          <w:lang w:val="en-US"/>
        </w:rPr>
        <w:t xml:space="preserve"> </w:t>
      </w:r>
      <w:r w:rsidRPr="0031145A">
        <w:rPr>
          <w:w w:val="105"/>
          <w:sz w:val="28"/>
          <w:lang w:val="en-US"/>
        </w:rPr>
        <w:t>2021.</w:t>
      </w:r>
    </w:p>
    <w:p w14:paraId="733039DE" w14:textId="77777777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3214C">
        <w:rPr>
          <w:lang w:val="en-US"/>
        </w:rPr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N.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Learn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Qt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5: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Build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modern,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responsive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cross-platform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desktop</w:t>
      </w:r>
      <w:r w:rsidRPr="00A3214C">
        <w:rPr>
          <w:spacing w:val="-70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applications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with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Qt,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C++,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and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QML.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–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Packt</w:t>
      </w:r>
      <w:r w:rsidRPr="00A3214C">
        <w:rPr>
          <w:spacing w:val="23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Publishing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Ltd,</w:t>
      </w:r>
      <w:r w:rsidRPr="00A3214C">
        <w:rPr>
          <w:spacing w:val="22"/>
          <w:w w:val="105"/>
          <w:sz w:val="28"/>
          <w:lang w:val="en-US"/>
        </w:rPr>
        <w:t xml:space="preserve"> </w:t>
      </w:r>
      <w:r w:rsidRPr="00A3214C">
        <w:rPr>
          <w:w w:val="105"/>
          <w:sz w:val="28"/>
          <w:lang w:val="en-US"/>
        </w:rPr>
        <w:t>2018.</w:t>
      </w:r>
      <w:r w:rsidRPr="00A3214C">
        <w:rPr>
          <w:sz w:val="28"/>
          <w:szCs w:val="28"/>
          <w:lang w:val="en-US"/>
        </w:rPr>
        <w:t xml:space="preserve"> </w:t>
      </w:r>
    </w:p>
    <w:p w14:paraId="733039DF" w14:textId="77777777" w:rsidR="009A0A21" w:rsidRPr="00663B30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B30">
        <w:rPr>
          <w:sz w:val="28"/>
          <w:szCs w:val="28"/>
          <w:lang w:val="en-US"/>
        </w:rPr>
        <w:br w:type="page"/>
      </w:r>
    </w:p>
    <w:p w14:paraId="733039E0" w14:textId="77777777" w:rsidR="009A0A21" w:rsidRPr="0031145A" w:rsidRDefault="009A0A21" w:rsidP="00151435">
      <w:pPr>
        <w:pStyle w:val="Heading11"/>
        <w:ind w:left="3313"/>
        <w:outlineLvl w:val="0"/>
        <w:rPr>
          <w:lang w:val="en-US"/>
        </w:rPr>
      </w:pPr>
      <w:bookmarkStart w:id="11" w:name="_Toc104845706"/>
      <w:r>
        <w:rPr>
          <w:w w:val="105"/>
        </w:rPr>
        <w:lastRenderedPageBreak/>
        <w:t>Листинг</w:t>
      </w:r>
      <w:r w:rsidRPr="0031145A">
        <w:rPr>
          <w:spacing w:val="25"/>
          <w:w w:val="105"/>
          <w:lang w:val="en-US"/>
        </w:rPr>
        <w:t xml:space="preserve"> </w:t>
      </w:r>
      <w:r>
        <w:rPr>
          <w:w w:val="105"/>
        </w:rPr>
        <w:t>программы</w:t>
      </w:r>
      <w:bookmarkEnd w:id="11"/>
    </w:p>
    <w:p w14:paraId="733039E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E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E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E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E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E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9E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9E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E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NewsPortal</w:t>
      </w:r>
    </w:p>
    <w:p w14:paraId="733039E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E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namePortal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портала</w:t>
      </w:r>
    </w:p>
    <w:p w14:paraId="733039E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plast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//переменные-ссылки на обьекты в структуре список(ссылка на первый, последний элементы)</w:t>
      </w:r>
    </w:p>
    <w:p w14:paraId="733039E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//счетчик количества элементов в списке</w:t>
      </w:r>
    </w:p>
    <w:p w14:paraId="733039E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NewsPortal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_namePortal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33039E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F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namePortal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_namePortal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F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pfirst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F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plast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F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F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9F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F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</w:p>
    <w:p w14:paraId="733039F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F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9F9" w14:textId="77777777" w:rsidR="00C47ED2" w:rsidRPr="008E572E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get,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получения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количества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733039F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NamePortal </w:t>
      </w:r>
    </w:p>
    <w:p w14:paraId="733039F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9F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namePortal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9FD" w14:textId="77777777" w:rsidR="00C47ED2" w:rsidRPr="008E572E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get,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портала</w:t>
      </w:r>
    </w:p>
    <w:p w14:paraId="733039F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_nameTheme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9F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0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ThemeSection newThemeSection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ThemeSection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A0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 helper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newThemeSection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A0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A0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pfirst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0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0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pfirst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0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plast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0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plast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</w:p>
    <w:p w14:paraId="73303A0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0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3303A0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0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0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pfirst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0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</w:p>
    <w:p w14:paraId="73303A0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0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3303A1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1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1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plast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1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1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plast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1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1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A1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1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1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A1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1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</w:p>
    <w:p w14:paraId="73303A1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1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helper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1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1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2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2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A2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2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2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2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A2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2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2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2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ThemeSection 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названию</w:t>
      </w:r>
    </w:p>
    <w:p w14:paraId="73303A2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2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2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A2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2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A2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3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3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3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3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3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3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3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FindThemeForInt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73303A3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3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3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A3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3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A3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3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3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3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4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4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4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4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A4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4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4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A4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4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pfirst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4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plast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4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73303A4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4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A4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4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A4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5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A5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5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5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73303A5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5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5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5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5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5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delThemeAll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303A5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5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pfirst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5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plast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303A5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всего списка для функции загрузки файла в программу</w:t>
      </w:r>
    </w:p>
    <w:p w14:paraId="73303A5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getQueue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информации обо всех разделах, а также информации о новостях</w:t>
      </w:r>
    </w:p>
    <w:p w14:paraId="73303A5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6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A61" w14:textId="77777777" w:rsidR="00C47ED2" w:rsidRPr="005843E4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ptemp 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5843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6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3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A6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6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NameChapter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6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6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6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6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6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getQueueFor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303A6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6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6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6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A6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6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A7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7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7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7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информации о всем новостном портале для функции сохранения</w:t>
      </w:r>
    </w:p>
    <w:p w14:paraId="73303A7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getSummQueue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//функция получения суммы всех новостей</w:t>
      </w:r>
    </w:p>
    <w:p w14:paraId="73303A7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7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7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pfirst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7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A7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7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summ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A7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ptemp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ptemp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A7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7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7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7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8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81" w14:textId="77777777" w:rsidR="00623F0A" w:rsidRDefault="00623F0A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73303A8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8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8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8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8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8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A8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A8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A8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//класс List для реализации адресного списка</w:t>
      </w:r>
    </w:p>
    <w:p w14:paraId="73303A8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A8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ThemeSection 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//переменная для записи полезных данных</w:t>
      </w:r>
    </w:p>
    <w:p w14:paraId="73303A8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//переменная-ссылка на следующий элемент в списке</w:t>
      </w:r>
    </w:p>
    <w:p w14:paraId="73303A8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ThemeSection _data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//конструктор, где входные параметры - объект класса ThemeSection</w:t>
      </w:r>
    </w:p>
    <w:p w14:paraId="73303A8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9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9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9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73303A9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 Next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//сеттер и геттер для переменной Next</w:t>
      </w:r>
    </w:p>
    <w:p w14:paraId="73303A9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9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A9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9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9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73303A9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9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9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9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9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9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9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A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A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A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A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A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AA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AA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A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</w:p>
    <w:p w14:paraId="73303AA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A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303AA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A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InitializeComponent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AA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ColumnHeadersDefaultCellStyle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"Syne"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FontStyle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Bold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AA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шрифта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</w:p>
    <w:p w14:paraId="73303AA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ColumnHeadersDefaultCellStyle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"Syne"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FontStyle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Bold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AA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шрифта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2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</w:p>
    <w:p w14:paraId="73303AB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B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NewsPortal Container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NewsPortal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"Country News"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AB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dataGridView1_CellContentClick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DataGridViewCellEventArgs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таблицы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первой</w:t>
      </w:r>
    </w:p>
    <w:p w14:paraId="73303AB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B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"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случайный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клик</w:t>
      </w:r>
    </w:p>
    <w:p w14:paraId="73303AB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AB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//очистка полностью второй таблицы</w:t>
      </w:r>
    </w:p>
    <w:p w14:paraId="73303AB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//запись в строку выбранного пользователем названия раздела</w:t>
      </w:r>
    </w:p>
    <w:p w14:paraId="73303AB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ThemeSection vspom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//поиск выбранного пользователем раздела</w:t>
      </w:r>
    </w:p>
    <w:p w14:paraId="73303AB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vspom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пустое нахождение объекта</w:t>
      </w:r>
    </w:p>
    <w:p w14:paraId="73303AB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AB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NewsSet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copy1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vspom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//копирование массива-очереди в вспомогательный массив</w:t>
      </w:r>
    </w:p>
    <w:p w14:paraId="73303AB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chet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количества новостей в найденном разделе</w:t>
      </w:r>
    </w:p>
    <w:p w14:paraId="73303AB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AB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B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copy1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помощью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73303AC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 вторую таблицу обьектов(новостей) данного раздела</w:t>
      </w:r>
    </w:p>
    <w:p w14:paraId="73303AC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C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C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//обновление количества элементов у n-го раздела</w:t>
      </w:r>
    </w:p>
    <w:p w14:paraId="73303AC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C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C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C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TextTheme_TextChanged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C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C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73303AC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C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C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AC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//очищение данного текст бокса, так как изначально там был текст</w:t>
      </w:r>
    </w:p>
    <w:p w14:paraId="73303AC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ориентации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</w:p>
    <w:p w14:paraId="73303AC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D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TextTheme_KeyPress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D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//обработчик текста у текстового поля, отвечающего за название раздела</w:t>
      </w:r>
    </w:p>
    <w:p w14:paraId="73303AD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//принимает максимум 20 символов и только буквы Руссого и Английского алфавитов обоих литеров</w:t>
      </w:r>
    </w:p>
    <w:p w14:paraId="73303AD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AD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D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D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D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D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D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D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TextNews2_KeyPress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D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//обработчик длины текста в текстовом поле, отвечающего за дату публикации новости</w:t>
      </w:r>
    </w:p>
    <w:p w14:paraId="73303AD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D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D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TextNews1_KeyPress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KeyPressEventArgs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D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//обработчик текста у текстового поля, отвечающего за название новости</w:t>
      </w:r>
    </w:p>
    <w:p w14:paraId="73303AE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//принимает максимум 40 символов и только буквы Руссого и Английского алфавитов обоих литеров</w:t>
      </w:r>
    </w:p>
    <w:p w14:paraId="73303AE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AE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@"[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Success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KeyChar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E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E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Handled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E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E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MaxLength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AE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E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E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AE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//очищение данного текст бокса, так как изначально там был текст</w:t>
      </w:r>
    </w:p>
    <w:p w14:paraId="73303AE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ориентации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</w:p>
    <w:p w14:paraId="73303AE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E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E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AE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//очищение данного текст бокса, так как изначально там был текст</w:t>
      </w:r>
    </w:p>
    <w:p w14:paraId="73303AF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ориентации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</w:p>
    <w:p w14:paraId="73303AF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F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dataGridView2_CellContentClick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DataGridViewCellEventArgs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AF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AF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73303AF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AF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AddTheme_Click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AF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AF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//добавление раздела именно в структуру</w:t>
      </w:r>
    </w:p>
    <w:p w14:paraId="73303AF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FindThemeForInt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 вызове метода поиска возвращает i</w:t>
      </w:r>
    </w:p>
    <w:p w14:paraId="73303AF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 индекса добавления во 1 табличку</w:t>
      </w:r>
    </w:p>
    <w:p w14:paraId="73303AF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3303AF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AF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//добавление в 1 таблицу пустой строки</w:t>
      </w:r>
    </w:p>
    <w:p w14:paraId="73303AF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303AF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первое добавление в строку по индексу i</w:t>
      </w:r>
    </w:p>
    <w:p w14:paraId="73303B0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B0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//присваивание в первый столбец данной</w:t>
      </w:r>
    </w:p>
    <w:p w14:paraId="73303B0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//строки значение текстового поля(название раздела)</w:t>
      </w:r>
    </w:p>
    <w:p w14:paraId="73303B0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//присваивание в первый столбец данной</w:t>
      </w:r>
    </w:p>
    <w:p w14:paraId="73303B0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//(количество элементов в этом разделе)</w:t>
      </w:r>
    </w:p>
    <w:p w14:paraId="73303B0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//очищение текстбокса для дальнейшего удобства                   </w:t>
      </w:r>
    </w:p>
    <w:p w14:paraId="73303B0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0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73303B0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B0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//с помощью цикла for смещение строк вниз, для </w:t>
      </w:r>
    </w:p>
    <w:p w14:paraId="73303B0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//добавления объекта в нужную строку</w:t>
      </w:r>
    </w:p>
    <w:p w14:paraId="73303B0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B0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0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0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0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1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1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//добавление самой строки по индексу i</w:t>
      </w:r>
    </w:p>
    <w:p w14:paraId="73303B1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1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1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1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1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"Adding is not successful"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что то не введено или не выбран </w:t>
      </w:r>
    </w:p>
    <w:p w14:paraId="73303B1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//нужный элемент в 1 таблице, показ пользователю сообщения</w:t>
      </w:r>
    </w:p>
    <w:p w14:paraId="73303B1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1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ChTheme_Click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выбранного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</w:p>
    <w:p w14:paraId="73303B1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1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//проверка </w:t>
      </w:r>
    </w:p>
    <w:p w14:paraId="73303B1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 правильность вхождения данных</w:t>
      </w:r>
    </w:p>
    <w:p w14:paraId="73303B1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B1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change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//запись в строку выбранной строки</w:t>
      </w:r>
    </w:p>
    <w:p w14:paraId="73303B1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CurrentRow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индекса выбранной строки</w:t>
      </w:r>
    </w:p>
    <w:p w14:paraId="73303B2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change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NameChapter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//изменение данных в самой структуре</w:t>
      </w:r>
    </w:p>
    <w:p w14:paraId="73303B2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//изменение данных в выбранной строке</w:t>
      </w:r>
    </w:p>
    <w:p w14:paraId="73303B2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TextTheme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//очищение текстбокса</w:t>
      </w:r>
    </w:p>
    <w:p w14:paraId="73303B2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2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"The change failure"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 сообщени пользователю в случае недостающих данных</w:t>
      </w:r>
    </w:p>
    <w:p w14:paraId="73303B2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2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DelTheme_Click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новостного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B2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2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B2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</w:p>
    <w:p w14:paraId="73303B2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элемента из самой структуры</w:t>
      </w:r>
    </w:p>
    <w:p w14:paraId="73303B2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выбранной строки из 1 таблицы</w:t>
      </w:r>
    </w:p>
    <w:p w14:paraId="73303B2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 правильности данных очищение всей 2 таблицы</w:t>
      </w:r>
    </w:p>
    <w:p w14:paraId="73303B2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//далее при нажатии на нужную строку выводится актуальная информация</w:t>
      </w:r>
    </w:p>
    <w:p w14:paraId="73303B2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2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Form1_Load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3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3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B3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3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AddNews_Click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</w:t>
      </w:r>
    </w:p>
    <w:p w14:paraId="73303B3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3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обрабатываем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вхождение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нужных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73303B3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3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3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саму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структуру</w:t>
      </w:r>
    </w:p>
    <w:p w14:paraId="73303B3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AddToList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B3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таблицу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2</w:t>
      </w:r>
    </w:p>
    <w:p w14:paraId="73303B3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текстбоксов</w:t>
      </w:r>
    </w:p>
    <w:p w14:paraId="73303B3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3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3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3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"Adding news is not successful"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пользователю</w:t>
      </w:r>
    </w:p>
    <w:p w14:paraId="73303B4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 случае неправильности входных данных</w:t>
      </w:r>
    </w:p>
    <w:p w14:paraId="73303B4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4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ChNews_Click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4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4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обрабатываем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вхождение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нужных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73303B4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4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4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B4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changeNews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B4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B4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changeNews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Title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самой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структуре</w:t>
      </w:r>
    </w:p>
    <w:p w14:paraId="73303B4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самой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структуре</w:t>
      </w:r>
    </w:p>
    <w:p w14:paraId="73303B4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2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B4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2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B4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текстбоксов</w:t>
      </w:r>
    </w:p>
    <w:p w14:paraId="73303B4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TextNews1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5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TextNews2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5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5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"The change news failure"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пользователю</w:t>
      </w:r>
    </w:p>
    <w:p w14:paraId="73303B5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 случае неправильности входных данных</w:t>
      </w:r>
    </w:p>
    <w:p w14:paraId="73303B5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5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DelNews_Click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разделе</w:t>
      </w:r>
    </w:p>
    <w:p w14:paraId="73303B5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5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таблице</w:t>
      </w:r>
    </w:p>
    <w:p w14:paraId="73303B5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DeleteFromQueue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новости из выбранного раздела в структуре</w:t>
      </w:r>
    </w:p>
    <w:p w14:paraId="73303B5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новости во 2 таблице</w:t>
      </w:r>
    </w:p>
    <w:p w14:paraId="73303B5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5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saveToolStripMenuItem_Click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3303B5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5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5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5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 экземпляра диалогового окна (Для того чтобы не занимать поток) + фильтр на создание текстовых файлов</w:t>
      </w:r>
    </w:p>
    <w:p w14:paraId="73303B6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SaveFileDialog saveFile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SaveFileDialog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3303B6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6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6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6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saveFile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3303B6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fileText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getQueue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названий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разделов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общее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их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</w:p>
    <w:p w14:paraId="73303B6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fileText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getQueueFor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 количества новостей и данных о них в каждом разделе</w:t>
      </w:r>
    </w:p>
    <w:p w14:paraId="73303B6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 же работа с экземплярами файла и записи файла</w:t>
      </w:r>
    </w:p>
    <w:p w14:paraId="73303B6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FileStream file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FileStream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FileMode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B6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StreamWriter stream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StreamWriter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B6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6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stream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B6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stream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6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file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6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6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7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7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7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uploadToolStripMenuItem_Click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 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3303B7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7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doIt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7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7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OpenFileDialog openFile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OpenFileDialog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 files (*.txt)|*.txt|All files (*.*)|*.*"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3303B7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7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DialogResult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7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7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path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openFile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выбранного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3303B7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7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7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StreamReader stream3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StreamReader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B7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B7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doIt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stream3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3303B8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на пригодность файла для работы с программой</w:t>
      </w:r>
    </w:p>
    <w:p w14:paraId="73303B8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doIt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3303B8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B8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delThemeAll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всех имеющихся данных в запущенной программе</w:t>
      </w:r>
    </w:p>
    <w:p w14:paraId="73303B8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 всех строк в 1 и 2 таблицах</w:t>
      </w:r>
    </w:p>
    <w:p w14:paraId="73303B8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8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Count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разделов</w:t>
      </w:r>
    </w:p>
    <w:p w14:paraId="73303B8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//цикл for по количеству разделов для их добавления в структуру и в 1 таблицу</w:t>
      </w:r>
    </w:p>
    <w:p w14:paraId="73303B8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8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8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B8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8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8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8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B8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B9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9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9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stream3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hall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303B9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Peek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//цикл while для добавление в структуру новостей в каждый раздел</w:t>
      </w:r>
    </w:p>
    <w:p w14:paraId="73303B9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9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LCount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3303B9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LCount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9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73303B9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9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_NewsName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9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_DatePub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stream3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9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C47ED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47ED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B9C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Container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FindTheme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AddToList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_NewsName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_DatePub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B9D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LCount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9E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i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B9F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303BA0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A1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A2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hall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73303BA3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A4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A5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MessageBox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7E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 файл не подходит для работы с программой"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 сообщения</w:t>
      </w:r>
    </w:p>
    <w:p w14:paraId="73303BA6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 случае, когда первая строка не содержит фразу "Файл"</w:t>
      </w:r>
    </w:p>
    <w:p w14:paraId="73303BA7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03BA8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A9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AA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E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AB" w14:textId="77777777" w:rsidR="00C47ED2" w:rsidRPr="00C47ED2" w:rsidRDefault="00C47ED2" w:rsidP="00C47ED2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7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AC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AD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AE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AF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B0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B1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BB2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BB3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B4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ThemeSection</w:t>
      </w:r>
    </w:p>
    <w:p w14:paraId="73303BB5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B6" w14:textId="77777777" w:rsidR="00A21369" w:rsidRPr="008E572E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NewsSet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очередь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хранения</w:t>
      </w:r>
      <w:r w:rsidRPr="008E57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новостей</w:t>
      </w:r>
    </w:p>
    <w:p w14:paraId="73303BB7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//количество новостей</w:t>
      </w:r>
    </w:p>
    <w:p w14:paraId="73303BB8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first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last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//ссылки на первый и последний элементы</w:t>
      </w:r>
    </w:p>
    <w:p w14:paraId="73303BB9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next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ссылка на следующий раздел        </w:t>
      </w:r>
    </w:p>
    <w:p w14:paraId="73303BBA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namechapter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раздела</w:t>
      </w:r>
    </w:p>
    <w:p w14:paraId="73303BBB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BBC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ThemeSection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3303BBD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BE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first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BF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queue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3303BC0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namechapter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C1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C2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NameChapter</w:t>
      </w:r>
    </w:p>
    <w:p w14:paraId="73303BC3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C4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namechapter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C5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namechapter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C6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и set- для строки "название раздела"</w:t>
      </w:r>
    </w:p>
    <w:p w14:paraId="73303BC7" w14:textId="77777777" w:rsidR="00A21369" w:rsidRPr="008E572E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</w:p>
    <w:p w14:paraId="73303BC8" w14:textId="77777777" w:rsidR="00A21369" w:rsidRPr="008E572E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03BC9" w14:textId="77777777" w:rsidR="00A21369" w:rsidRPr="008E572E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CA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для счетчика количества элементов</w:t>
      </w:r>
    </w:p>
    <w:p w14:paraId="73303BCB" w14:textId="77777777" w:rsidR="00A21369" w:rsidRPr="008E572E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</w:p>
    <w:p w14:paraId="73303BCC" w14:textId="77777777" w:rsidR="00A21369" w:rsidRPr="008E572E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CD" w14:textId="77777777" w:rsidR="00A21369" w:rsidRPr="008E572E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E5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</w:p>
    <w:p w14:paraId="73303BCE" w14:textId="77777777" w:rsidR="00A21369" w:rsidRPr="008E572E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CF" w14:textId="77777777" w:rsidR="00A21369" w:rsidRPr="008E572E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E5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8E57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D0" w14:textId="77777777" w:rsidR="00A21369" w:rsidRPr="00CF3B0B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7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3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D1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3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для получения всего массива очереди для сохранения и загрузки файла</w:t>
      </w:r>
    </w:p>
    <w:p w14:paraId="73303BD2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AddToList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</w:p>
    <w:p w14:paraId="73303BD3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D4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NewsSet First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BD5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D6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D7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закольцовывание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last</w:t>
      </w:r>
    </w:p>
    <w:p w14:paraId="73303BD8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queue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D9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BDA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last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BDB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DC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DD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DeleteFromQueue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</w:p>
    <w:p w14:paraId="73303BDE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DF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E0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E1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закольцовывание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first</w:t>
      </w:r>
    </w:p>
    <w:p w14:paraId="73303BE2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queue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E3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count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73303BE4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first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3303BE5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E6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E7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 Search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73303BE8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E9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BEA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EB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303BEC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ED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3303BEE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EF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F0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F1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BF2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GetSumm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//функция подсчета суммы всех новостей</w:t>
      </w:r>
    </w:p>
    <w:p w14:paraId="73303BF3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F4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BF5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F6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BF7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GetData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</w:t>
      </w:r>
    </w:p>
    <w:p w14:paraId="73303BF8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F9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303BFA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303BFB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FC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03BFD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BFE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BFF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C00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</w:p>
    <w:p w14:paraId="73303C01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C02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C03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C04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C05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73303C06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C07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C08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C09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C0A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C0B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03C0C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_3rdstep</w:t>
      </w:r>
    </w:p>
    <w:p w14:paraId="73303C0D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C0E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</w:p>
    <w:p w14:paraId="73303C0F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C10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публикации</w:t>
      </w:r>
    </w:p>
    <w:p w14:paraId="73303C11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новости</w:t>
      </w:r>
    </w:p>
    <w:p w14:paraId="73303C12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NewsSet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ndate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3303C13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C14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date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ndate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303C15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title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3303C16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03C17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</w:p>
    <w:p w14:paraId="73303C18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C19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C1A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и set- для строки "дата публикации"</w:t>
      </w:r>
    </w:p>
    <w:p w14:paraId="73303C1B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</w:p>
    <w:p w14:paraId="73303C1C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03C1D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303C1E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213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//get- и set- для строки "заголовок новости"</w:t>
      </w:r>
    </w:p>
    <w:p w14:paraId="73303C1F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C20" w14:textId="77777777" w:rsidR="00A21369" w:rsidRPr="00A21369" w:rsidRDefault="00A21369" w:rsidP="00A2136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03C21" w14:textId="77777777" w:rsidR="00C47ED2" w:rsidRPr="005F1A6B" w:rsidRDefault="00C47ED2" w:rsidP="005F1A6B">
      <w:pPr>
        <w:tabs>
          <w:tab w:val="left" w:pos="599"/>
        </w:tabs>
        <w:rPr>
          <w:sz w:val="24"/>
          <w:szCs w:val="24"/>
          <w:lang w:val="en-US"/>
        </w:rPr>
      </w:pPr>
    </w:p>
    <w:sectPr w:rsidR="00C47ED2" w:rsidRPr="005F1A6B" w:rsidSect="002017E3">
      <w:footerReference w:type="default" r:id="rId19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3C3A" w14:textId="77777777" w:rsidR="00373D7C" w:rsidRDefault="00373D7C">
      <w:r>
        <w:separator/>
      </w:r>
    </w:p>
  </w:endnote>
  <w:endnote w:type="continuationSeparator" w:id="0">
    <w:p w14:paraId="73303C3B" w14:textId="77777777" w:rsidR="00373D7C" w:rsidRDefault="0037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03C3C" w14:textId="77777777" w:rsidR="00681193" w:rsidRDefault="00E301B1">
        <w:pPr>
          <w:pStyle w:val="ae"/>
          <w:jc w:val="center"/>
        </w:pPr>
        <w:r>
          <w:fldChar w:fldCharType="begin"/>
        </w:r>
        <w:r w:rsidR="00681193">
          <w:instrText xml:space="preserve"> PAGE   \* MERGEFORMAT </w:instrText>
        </w:r>
        <w:r>
          <w:fldChar w:fldCharType="separate"/>
        </w:r>
        <w:r w:rsidR="008E572E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73303C3D" w14:textId="77777777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3C3E" w14:textId="77777777" w:rsidR="00765A89" w:rsidRDefault="006B752C">
    <w:pPr>
      <w:pStyle w:val="a3"/>
      <w:spacing w:before="0" w:line="12" w:lineRule="auto"/>
      <w:ind w:left="0"/>
      <w:rPr>
        <w:sz w:val="20"/>
      </w:rPr>
    </w:pPr>
    <w:r>
      <w:pict w14:anchorId="73303C3F">
        <v:rect id="_x0000_s2049" alt="" style="position:absolute;margin-left:309.05pt;margin-top:800.55pt;width:19.7pt;height:20.15pt;z-index:251677696;mso-wrap-edited:f;mso-position-horizontal-relative:page;mso-position-vertical-relative:page" stroked="f" strokeweight="0">
          <v:textbox style="mso-next-textbox:#_x0000_s2049" inset="0,0,0,0">
            <w:txbxContent>
              <w:p w14:paraId="73303C40" w14:textId="77777777" w:rsidR="00765A89" w:rsidRDefault="00E301B1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 w:rsidR="00142430">
                  <w:instrText>PAGE</w:instrText>
                </w:r>
                <w:r>
                  <w:fldChar w:fldCharType="separate"/>
                </w:r>
                <w:r w:rsidR="008E572E">
                  <w:rPr>
                    <w:noProof/>
                  </w:rPr>
                  <w:t>33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3C38" w14:textId="77777777" w:rsidR="00373D7C" w:rsidRDefault="00373D7C">
      <w:r>
        <w:separator/>
      </w:r>
    </w:p>
  </w:footnote>
  <w:footnote w:type="continuationSeparator" w:id="0">
    <w:p w14:paraId="73303C39" w14:textId="77777777" w:rsidR="00373D7C" w:rsidRDefault="0037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7" w15:restartNumberingAfterBreak="0">
    <w:nsid w:val="3F305668"/>
    <w:multiLevelType w:val="hybridMultilevel"/>
    <w:tmpl w:val="5D6C86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2921B4"/>
    <w:multiLevelType w:val="hybridMultilevel"/>
    <w:tmpl w:val="45007A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4EA134ED"/>
    <w:multiLevelType w:val="hybridMultilevel"/>
    <w:tmpl w:val="4086CE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4A38D3"/>
    <w:multiLevelType w:val="hybridMultilevel"/>
    <w:tmpl w:val="3DD0B4BE"/>
    <w:lvl w:ilvl="0" w:tplc="1F28A6B0">
      <w:start w:val="5"/>
      <w:numFmt w:val="decimal"/>
      <w:lvlText w:val="%1."/>
      <w:lvlJc w:val="left"/>
      <w:pPr>
        <w:ind w:left="720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32772"/>
    <w:multiLevelType w:val="hybridMultilevel"/>
    <w:tmpl w:val="ED78C1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6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7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308823948">
    <w:abstractNumId w:val="4"/>
  </w:num>
  <w:num w:numId="2" w16cid:durableId="226768590">
    <w:abstractNumId w:val="9"/>
  </w:num>
  <w:num w:numId="3" w16cid:durableId="1394739061">
    <w:abstractNumId w:val="1"/>
  </w:num>
  <w:num w:numId="4" w16cid:durableId="828209540">
    <w:abstractNumId w:val="15"/>
  </w:num>
  <w:num w:numId="5" w16cid:durableId="1947419565">
    <w:abstractNumId w:val="2"/>
  </w:num>
  <w:num w:numId="6" w16cid:durableId="1310011341">
    <w:abstractNumId w:val="11"/>
  </w:num>
  <w:num w:numId="7" w16cid:durableId="2140685610">
    <w:abstractNumId w:val="10"/>
  </w:num>
  <w:num w:numId="8" w16cid:durableId="1729914518">
    <w:abstractNumId w:val="5"/>
  </w:num>
  <w:num w:numId="9" w16cid:durableId="2085368754">
    <w:abstractNumId w:val="3"/>
  </w:num>
  <w:num w:numId="10" w16cid:durableId="157162923">
    <w:abstractNumId w:val="18"/>
  </w:num>
  <w:num w:numId="11" w16cid:durableId="371729536">
    <w:abstractNumId w:val="0"/>
  </w:num>
  <w:num w:numId="12" w16cid:durableId="586115383">
    <w:abstractNumId w:val="17"/>
  </w:num>
  <w:num w:numId="13" w16cid:durableId="1800223140">
    <w:abstractNumId w:val="16"/>
  </w:num>
  <w:num w:numId="14" w16cid:durableId="1524241410">
    <w:abstractNumId w:val="6"/>
  </w:num>
  <w:num w:numId="15" w16cid:durableId="439030121">
    <w:abstractNumId w:val="7"/>
  </w:num>
  <w:num w:numId="16" w16cid:durableId="267474373">
    <w:abstractNumId w:val="14"/>
  </w:num>
  <w:num w:numId="17" w16cid:durableId="1560559463">
    <w:abstractNumId w:val="12"/>
  </w:num>
  <w:num w:numId="18" w16cid:durableId="888686582">
    <w:abstractNumId w:val="7"/>
  </w:num>
  <w:num w:numId="19" w16cid:durableId="154415302">
    <w:abstractNumId w:val="8"/>
  </w:num>
  <w:num w:numId="20" w16cid:durableId="807670029">
    <w:abstractNumId w:val="13"/>
  </w:num>
  <w:num w:numId="21" w16cid:durableId="179178219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0004A"/>
    <w:rsid w:val="00012E4B"/>
    <w:rsid w:val="0001469A"/>
    <w:rsid w:val="000237EB"/>
    <w:rsid w:val="00042A4F"/>
    <w:rsid w:val="00062FB7"/>
    <w:rsid w:val="00067C4F"/>
    <w:rsid w:val="00095719"/>
    <w:rsid w:val="000A1C0A"/>
    <w:rsid w:val="000C11A3"/>
    <w:rsid w:val="000C59DE"/>
    <w:rsid w:val="000E13D6"/>
    <w:rsid w:val="000F06DC"/>
    <w:rsid w:val="0011087F"/>
    <w:rsid w:val="001114E8"/>
    <w:rsid w:val="00122B4E"/>
    <w:rsid w:val="001423AD"/>
    <w:rsid w:val="00142430"/>
    <w:rsid w:val="00151435"/>
    <w:rsid w:val="00154BC2"/>
    <w:rsid w:val="00176579"/>
    <w:rsid w:val="0019400B"/>
    <w:rsid w:val="001A6066"/>
    <w:rsid w:val="001A6EE2"/>
    <w:rsid w:val="001D4534"/>
    <w:rsid w:val="001E74E4"/>
    <w:rsid w:val="001F5645"/>
    <w:rsid w:val="002017E3"/>
    <w:rsid w:val="0020315F"/>
    <w:rsid w:val="002054A0"/>
    <w:rsid w:val="00212E73"/>
    <w:rsid w:val="00214CEF"/>
    <w:rsid w:val="002150F2"/>
    <w:rsid w:val="00225966"/>
    <w:rsid w:val="00230602"/>
    <w:rsid w:val="00230AFE"/>
    <w:rsid w:val="00243FFE"/>
    <w:rsid w:val="00245E13"/>
    <w:rsid w:val="0025304E"/>
    <w:rsid w:val="002531F9"/>
    <w:rsid w:val="00257F2F"/>
    <w:rsid w:val="002779EF"/>
    <w:rsid w:val="00294D56"/>
    <w:rsid w:val="002B5ACA"/>
    <w:rsid w:val="002D7E47"/>
    <w:rsid w:val="0032196F"/>
    <w:rsid w:val="003251EA"/>
    <w:rsid w:val="00332745"/>
    <w:rsid w:val="0033564C"/>
    <w:rsid w:val="00336216"/>
    <w:rsid w:val="00346853"/>
    <w:rsid w:val="00357955"/>
    <w:rsid w:val="00373D7C"/>
    <w:rsid w:val="00396982"/>
    <w:rsid w:val="003C74BA"/>
    <w:rsid w:val="003D302B"/>
    <w:rsid w:val="003D7864"/>
    <w:rsid w:val="003E31BA"/>
    <w:rsid w:val="004161BD"/>
    <w:rsid w:val="00427FE0"/>
    <w:rsid w:val="00432411"/>
    <w:rsid w:val="00474965"/>
    <w:rsid w:val="004773BC"/>
    <w:rsid w:val="004775A3"/>
    <w:rsid w:val="004853DE"/>
    <w:rsid w:val="004D33C7"/>
    <w:rsid w:val="004F0F39"/>
    <w:rsid w:val="004F6E70"/>
    <w:rsid w:val="005246B6"/>
    <w:rsid w:val="00543A7D"/>
    <w:rsid w:val="00555BE4"/>
    <w:rsid w:val="00567DAE"/>
    <w:rsid w:val="005843E4"/>
    <w:rsid w:val="005A2863"/>
    <w:rsid w:val="005A6898"/>
    <w:rsid w:val="005B148F"/>
    <w:rsid w:val="005F1A6B"/>
    <w:rsid w:val="0060640F"/>
    <w:rsid w:val="00623F0A"/>
    <w:rsid w:val="00663B30"/>
    <w:rsid w:val="00665A92"/>
    <w:rsid w:val="00674452"/>
    <w:rsid w:val="00676093"/>
    <w:rsid w:val="00681193"/>
    <w:rsid w:val="00687560"/>
    <w:rsid w:val="0069185E"/>
    <w:rsid w:val="00693147"/>
    <w:rsid w:val="006972E2"/>
    <w:rsid w:val="006B752C"/>
    <w:rsid w:val="006C72ED"/>
    <w:rsid w:val="006E4DC4"/>
    <w:rsid w:val="006F52BC"/>
    <w:rsid w:val="00705FDF"/>
    <w:rsid w:val="007351F9"/>
    <w:rsid w:val="00757B90"/>
    <w:rsid w:val="0076041B"/>
    <w:rsid w:val="00765A89"/>
    <w:rsid w:val="00766FCC"/>
    <w:rsid w:val="007774FF"/>
    <w:rsid w:val="00781E53"/>
    <w:rsid w:val="00791275"/>
    <w:rsid w:val="007A304F"/>
    <w:rsid w:val="007B570C"/>
    <w:rsid w:val="007F5F0E"/>
    <w:rsid w:val="008263AD"/>
    <w:rsid w:val="00827B33"/>
    <w:rsid w:val="0083048D"/>
    <w:rsid w:val="008A577C"/>
    <w:rsid w:val="008B31A0"/>
    <w:rsid w:val="008E572E"/>
    <w:rsid w:val="008F1EC1"/>
    <w:rsid w:val="008F4396"/>
    <w:rsid w:val="008F7800"/>
    <w:rsid w:val="009547F6"/>
    <w:rsid w:val="00964033"/>
    <w:rsid w:val="00982020"/>
    <w:rsid w:val="009863E1"/>
    <w:rsid w:val="009A0A21"/>
    <w:rsid w:val="009D1892"/>
    <w:rsid w:val="00A047E8"/>
    <w:rsid w:val="00A21369"/>
    <w:rsid w:val="00A239CC"/>
    <w:rsid w:val="00A2424D"/>
    <w:rsid w:val="00A3214C"/>
    <w:rsid w:val="00A37085"/>
    <w:rsid w:val="00A41A0D"/>
    <w:rsid w:val="00A47CD9"/>
    <w:rsid w:val="00A60680"/>
    <w:rsid w:val="00A97908"/>
    <w:rsid w:val="00AA45F7"/>
    <w:rsid w:val="00AF6BF9"/>
    <w:rsid w:val="00B00E4B"/>
    <w:rsid w:val="00B07519"/>
    <w:rsid w:val="00B102A0"/>
    <w:rsid w:val="00B10961"/>
    <w:rsid w:val="00B15B01"/>
    <w:rsid w:val="00B217D8"/>
    <w:rsid w:val="00B340DD"/>
    <w:rsid w:val="00B751BE"/>
    <w:rsid w:val="00B91259"/>
    <w:rsid w:val="00BA0ED8"/>
    <w:rsid w:val="00BD73C1"/>
    <w:rsid w:val="00BE075A"/>
    <w:rsid w:val="00BE0E90"/>
    <w:rsid w:val="00BF449C"/>
    <w:rsid w:val="00C40A77"/>
    <w:rsid w:val="00C410D7"/>
    <w:rsid w:val="00C43B0E"/>
    <w:rsid w:val="00C47ED2"/>
    <w:rsid w:val="00C504C3"/>
    <w:rsid w:val="00C5232A"/>
    <w:rsid w:val="00C523A2"/>
    <w:rsid w:val="00C7001B"/>
    <w:rsid w:val="00C76A76"/>
    <w:rsid w:val="00CA140A"/>
    <w:rsid w:val="00CA33F4"/>
    <w:rsid w:val="00CA6920"/>
    <w:rsid w:val="00CC0EC7"/>
    <w:rsid w:val="00CE5115"/>
    <w:rsid w:val="00CE7924"/>
    <w:rsid w:val="00CF01A1"/>
    <w:rsid w:val="00CF3B0B"/>
    <w:rsid w:val="00D05814"/>
    <w:rsid w:val="00D124F5"/>
    <w:rsid w:val="00D3484E"/>
    <w:rsid w:val="00D37C1D"/>
    <w:rsid w:val="00D54AE7"/>
    <w:rsid w:val="00D97BCD"/>
    <w:rsid w:val="00DA2513"/>
    <w:rsid w:val="00DF67CD"/>
    <w:rsid w:val="00DF67F7"/>
    <w:rsid w:val="00E1425F"/>
    <w:rsid w:val="00E301B1"/>
    <w:rsid w:val="00E36199"/>
    <w:rsid w:val="00E36892"/>
    <w:rsid w:val="00E74F2D"/>
    <w:rsid w:val="00EC546B"/>
    <w:rsid w:val="00EE795E"/>
    <w:rsid w:val="00EF325D"/>
    <w:rsid w:val="00EF67CC"/>
    <w:rsid w:val="00F03113"/>
    <w:rsid w:val="00F13510"/>
    <w:rsid w:val="00F2117C"/>
    <w:rsid w:val="00F22860"/>
    <w:rsid w:val="00F4412C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3036D1"/>
  <w15:docId w15:val="{E9AA4311-5BBA-4ABC-A773-A71A8E81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  <w:style w:type="character" w:customStyle="1" w:styleId="sc13">
    <w:name w:val="sc13"/>
    <w:basedOn w:val="a0"/>
    <w:rsid w:val="001423A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89514-E567-4D40-8222-2FD0AE1C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44</Pages>
  <Words>10653</Words>
  <Characters>60726</Characters>
  <Application>Microsoft Office Word</Application>
  <DocSecurity>0</DocSecurity>
  <Lines>506</Lines>
  <Paragraphs>142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9</cp:revision>
  <dcterms:created xsi:type="dcterms:W3CDTF">2022-06-05T16:04:00Z</dcterms:created>
  <dcterms:modified xsi:type="dcterms:W3CDTF">2022-06-05T18:53:00Z</dcterms:modified>
</cp:coreProperties>
</file>