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8AA" w:rsidRPr="00C623A0" w:rsidRDefault="00ED18AA" w:rsidP="00ED18AA">
      <w:pPr>
        <w:pStyle w:val="Heading1"/>
        <w:spacing w:before="120"/>
        <w:jc w:val="center"/>
        <w:rPr>
          <w:noProof w:val="0"/>
          <w:lang w:val="ru-RU"/>
        </w:rPr>
      </w:pPr>
      <w:r>
        <w:rPr>
          <w:noProof w:val="0"/>
          <w:lang w:val="ru-RU"/>
        </w:rPr>
        <w:t xml:space="preserve">Тестовое задание </w:t>
      </w:r>
      <w:r w:rsidR="008E5FED">
        <w:rPr>
          <w:noProof w:val="0"/>
          <w:lang w:val="ru-RU"/>
        </w:rPr>
        <w:t>–</w:t>
      </w:r>
      <w:r w:rsidRPr="00C623A0">
        <w:rPr>
          <w:noProof w:val="0"/>
          <w:lang w:val="ru-RU"/>
        </w:rPr>
        <w:t xml:space="preserve"> </w:t>
      </w:r>
      <w:r>
        <w:rPr>
          <w:noProof w:val="0"/>
        </w:rPr>
        <w:t>C</w:t>
      </w:r>
      <w:r w:rsidR="008D50D7">
        <w:rPr>
          <w:noProof w:val="0"/>
          <w:lang w:val="ru-RU"/>
        </w:rPr>
        <w:t>#</w:t>
      </w:r>
      <w:r w:rsidRPr="00C623A0">
        <w:rPr>
          <w:noProof w:val="0"/>
          <w:lang w:val="ru-RU"/>
        </w:rPr>
        <w:t xml:space="preserve"> </w:t>
      </w:r>
      <w:r w:rsidR="00C623A0">
        <w:rPr>
          <w:noProof w:val="0"/>
          <w:lang w:val="ru-RU"/>
        </w:rPr>
        <w:t>(Консольное приложение)</w:t>
      </w:r>
    </w:p>
    <w:p w:rsidR="00ED18AA" w:rsidRPr="00C623A0" w:rsidRDefault="00ED18AA" w:rsidP="00ED18AA">
      <w:pPr>
        <w:rPr>
          <w:lang w:val="ru-RU"/>
        </w:rPr>
      </w:pPr>
    </w:p>
    <w:p w:rsidR="00C623A0" w:rsidRDefault="00ED18AA" w:rsidP="00C623A0">
      <w:pPr>
        <w:rPr>
          <w:lang w:val="ru-RU"/>
        </w:rPr>
      </w:pPr>
      <w:r>
        <w:rPr>
          <w:lang w:val="ru-RU"/>
        </w:rPr>
        <w:t xml:space="preserve">Написать </w:t>
      </w:r>
      <w:r w:rsidR="00C623A0">
        <w:rPr>
          <w:lang w:val="ru-RU"/>
        </w:rPr>
        <w:t xml:space="preserve">консольное приложение, которое выполняет следующие задачи: </w:t>
      </w:r>
    </w:p>
    <w:p w:rsidR="00ED18AA" w:rsidRDefault="00ED18AA" w:rsidP="00C623A0">
      <w:pPr>
        <w:rPr>
          <w:lang w:val="ru-RU"/>
        </w:rPr>
      </w:pPr>
    </w:p>
    <w:p w:rsidR="00C623A0" w:rsidRDefault="00C623A0" w:rsidP="00C623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Открывает консоль и ожидает ввода от пользователя</w:t>
      </w:r>
    </w:p>
    <w:p w:rsidR="00ED18AA" w:rsidRDefault="00ED18AA" w:rsidP="00C623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Принимает </w:t>
      </w:r>
      <w:r w:rsidRPr="00C623A0">
        <w:rPr>
          <w:u w:val="single"/>
          <w:lang w:val="ru-RU"/>
        </w:rPr>
        <w:t>арифметическое выражение с переменными</w:t>
      </w:r>
      <w:r>
        <w:rPr>
          <w:lang w:val="ru-RU"/>
        </w:rPr>
        <w:t xml:space="preserve">, </w:t>
      </w:r>
      <w:r w:rsidR="00C623A0">
        <w:rPr>
          <w:lang w:val="ru-RU"/>
        </w:rPr>
        <w:t>например,</w:t>
      </w:r>
      <w:r>
        <w:rPr>
          <w:lang w:val="ru-RU"/>
        </w:rPr>
        <w:t xml:space="preserve"> </w:t>
      </w:r>
      <w:r>
        <w:rPr>
          <w:lang w:val="ru-RU"/>
        </w:rPr>
        <w:br/>
        <w:t xml:space="preserve">«(12 + х) * 23 + </w:t>
      </w:r>
      <w:r>
        <w:t>y</w:t>
      </w:r>
      <w:r>
        <w:rPr>
          <w:lang w:val="ru-RU"/>
        </w:rPr>
        <w:t>»</w:t>
      </w:r>
    </w:p>
    <w:p w:rsidR="00C623A0" w:rsidRDefault="00C623A0" w:rsidP="00C623A0">
      <w:pPr>
        <w:pStyle w:val="ListParagraph"/>
        <w:ind w:left="1440"/>
        <w:rPr>
          <w:lang w:val="ru-RU"/>
        </w:rPr>
      </w:pPr>
      <w:r>
        <w:rPr>
          <w:u w:val="single"/>
          <w:lang w:val="ru-RU"/>
        </w:rPr>
        <w:t>А</w:t>
      </w:r>
      <w:r w:rsidRPr="00C623A0">
        <w:rPr>
          <w:u w:val="single"/>
          <w:lang w:val="ru-RU"/>
        </w:rPr>
        <w:t>рифметическое выражение с переменными</w:t>
      </w:r>
      <w:r>
        <w:rPr>
          <w:lang w:val="ru-RU"/>
        </w:rPr>
        <w:t xml:space="preserve"> может быть сформировано из следующих компонентов:</w:t>
      </w:r>
    </w:p>
    <w:p w:rsidR="00C623A0" w:rsidRDefault="00C623A0" w:rsidP="00C623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Положительное число, размерности не более 16 бит.</w:t>
      </w:r>
    </w:p>
    <w:p w:rsidR="00C623A0" w:rsidRDefault="00C623A0" w:rsidP="00C623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Четыре арифметических бинарных операции:</w:t>
      </w:r>
    </w:p>
    <w:p w:rsidR="00C623A0" w:rsidRDefault="00C623A0" w:rsidP="00C623A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+</w:t>
      </w:r>
    </w:p>
    <w:p w:rsidR="00C623A0" w:rsidRDefault="00C623A0" w:rsidP="00C623A0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–</w:t>
      </w:r>
    </w:p>
    <w:p w:rsidR="00C623A0" w:rsidRDefault="00C623A0" w:rsidP="00C623A0">
      <w:pPr>
        <w:pStyle w:val="ListParagraph"/>
        <w:numPr>
          <w:ilvl w:val="1"/>
          <w:numId w:val="2"/>
        </w:numPr>
        <w:rPr>
          <w:lang w:val="ru-RU"/>
        </w:rPr>
      </w:pPr>
      <w:r>
        <w:t>/</w:t>
      </w:r>
      <w:r>
        <w:rPr>
          <w:lang w:val="ru-RU"/>
        </w:rPr>
        <w:t xml:space="preserve"> (целочисленное деление)</w:t>
      </w:r>
    </w:p>
    <w:p w:rsidR="00C623A0" w:rsidRDefault="00C623A0" w:rsidP="00DB2795">
      <w:pPr>
        <w:pStyle w:val="ListParagraph"/>
        <w:numPr>
          <w:ilvl w:val="1"/>
          <w:numId w:val="2"/>
        </w:numPr>
        <w:rPr>
          <w:lang w:val="ru-RU"/>
        </w:rPr>
      </w:pPr>
      <w:r>
        <w:t>*</w:t>
      </w:r>
    </w:p>
    <w:p w:rsidR="00C623A0" w:rsidRDefault="00C623A0" w:rsidP="00C623A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Скобки: ( и ).</w:t>
      </w:r>
    </w:p>
    <w:p w:rsidR="00C623A0" w:rsidRPr="00ED18AA" w:rsidRDefault="00C623A0" w:rsidP="00C623A0">
      <w:pPr>
        <w:pStyle w:val="ListParagraph"/>
        <w:numPr>
          <w:ilvl w:val="0"/>
          <w:numId w:val="2"/>
        </w:numPr>
        <w:rPr>
          <w:lang w:val="ru-RU"/>
        </w:rPr>
      </w:pPr>
      <w:r w:rsidRPr="00ED18AA">
        <w:rPr>
          <w:lang w:val="ru-RU"/>
        </w:rPr>
        <w:t xml:space="preserve">Идентификаторы переменных, состоящие из латинских букв и цифр, начинающиеся с буквы. </w:t>
      </w:r>
    </w:p>
    <w:p w:rsidR="00C623A0" w:rsidRDefault="00C623A0" w:rsidP="00C623A0">
      <w:pPr>
        <w:pStyle w:val="ListParagraph"/>
        <w:ind w:left="1440"/>
        <w:rPr>
          <w:lang w:val="ru-RU"/>
        </w:rPr>
      </w:pPr>
    </w:p>
    <w:p w:rsidR="00ED18AA" w:rsidRDefault="00ED18AA" w:rsidP="00C623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 заданному выражению формирует А</w:t>
      </w:r>
      <w:r>
        <w:t>S</w:t>
      </w:r>
      <w:r>
        <w:rPr>
          <w:lang w:val="ru-RU"/>
        </w:rPr>
        <w:t>Т дерево (</w:t>
      </w:r>
      <w:hyperlink r:id="rId5" w:history="1">
        <w:r>
          <w:rPr>
            <w:rStyle w:val="Hyperlink"/>
            <w:lang w:val="ru-RU"/>
          </w:rPr>
          <w:t>https://en.wikipedia.org/wiki/Abstract_syntax_tree</w:t>
        </w:r>
      </w:hyperlink>
      <w:r>
        <w:rPr>
          <w:lang w:val="ru-RU"/>
        </w:rPr>
        <w:t>).</w:t>
      </w:r>
    </w:p>
    <w:p w:rsidR="00ED18AA" w:rsidRPr="00DB2795" w:rsidRDefault="00DB2795" w:rsidP="00DB279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Ожидает от пользователя ввода значений переменных</w:t>
      </w:r>
      <w:r w:rsidR="00ED18AA" w:rsidRPr="00DB2795">
        <w:rPr>
          <w:lang w:val="ru-RU"/>
        </w:rPr>
        <w:t>.</w:t>
      </w:r>
    </w:p>
    <w:p w:rsidR="00ED18AA" w:rsidRPr="00C623A0" w:rsidRDefault="00C623A0" w:rsidP="00C623A0">
      <w:pPr>
        <w:pStyle w:val="ListParagraph"/>
        <w:numPr>
          <w:ilvl w:val="0"/>
          <w:numId w:val="1"/>
        </w:numPr>
        <w:rPr>
          <w:lang w:val="ru-RU"/>
        </w:rPr>
      </w:pPr>
      <w:r w:rsidRPr="00C623A0">
        <w:rPr>
          <w:lang w:val="ru-RU"/>
        </w:rPr>
        <w:t>Счи</w:t>
      </w:r>
      <w:bookmarkStart w:id="0" w:name="_GoBack"/>
      <w:bookmarkEnd w:id="0"/>
      <w:r w:rsidRPr="00C623A0">
        <w:rPr>
          <w:lang w:val="ru-RU"/>
        </w:rPr>
        <w:t xml:space="preserve">тает и </w:t>
      </w:r>
      <w:r>
        <w:rPr>
          <w:lang w:val="ru-RU"/>
        </w:rPr>
        <w:t>п</w:t>
      </w:r>
      <w:r w:rsidR="00ED18AA" w:rsidRPr="00C623A0">
        <w:rPr>
          <w:lang w:val="ru-RU"/>
        </w:rPr>
        <w:t>оказывает результат.</w:t>
      </w:r>
    </w:p>
    <w:p w:rsidR="00C623A0" w:rsidRDefault="00C623A0" w:rsidP="00C623A0">
      <w:pPr>
        <w:pStyle w:val="ListParagraph"/>
        <w:rPr>
          <w:lang w:val="ru-RU"/>
        </w:rPr>
      </w:pPr>
    </w:p>
    <w:p w:rsidR="00ED18AA" w:rsidRDefault="00ED18AA" w:rsidP="00ED18AA">
      <w:pPr>
        <w:rPr>
          <w:lang w:val="ru-RU"/>
        </w:rPr>
      </w:pPr>
    </w:p>
    <w:p w:rsidR="00ED18AA" w:rsidRDefault="00ED18AA" w:rsidP="00ED18A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Дополнительные требования:</w:t>
      </w:r>
    </w:p>
    <w:p w:rsidR="00ED18AA" w:rsidRDefault="00ED18AA" w:rsidP="00ED18A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Сопроводить решение инструкциями по сборке и запуску приложения.</w:t>
      </w:r>
    </w:p>
    <w:p w:rsidR="00C623A0" w:rsidRDefault="00C623A0" w:rsidP="00ED18AA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Решение должно корректно обрабатывать ввод ошибочных данных.</w:t>
      </w:r>
    </w:p>
    <w:p w:rsidR="00ED18AA" w:rsidRDefault="00ED18AA" w:rsidP="00ED18AA">
      <w:pPr>
        <w:pStyle w:val="ListParagraph"/>
        <w:ind w:left="1080"/>
        <w:rPr>
          <w:lang w:val="ru-RU"/>
        </w:rPr>
      </w:pPr>
    </w:p>
    <w:p w:rsidR="00ED18AA" w:rsidRDefault="00ED18AA" w:rsidP="00ED18AA">
      <w:pPr>
        <w:ind w:left="360"/>
        <w:rPr>
          <w:lang w:val="ru-RU"/>
        </w:rPr>
      </w:pPr>
    </w:p>
    <w:p w:rsidR="00ED18AA" w:rsidRDefault="00ED18AA" w:rsidP="00ED18AA">
      <w:pPr>
        <w:pStyle w:val="ListParagraph"/>
        <w:rPr>
          <w:lang w:val="ru-RU"/>
        </w:rPr>
      </w:pPr>
    </w:p>
    <w:p w:rsidR="00ED18AA" w:rsidRPr="00ED18AA" w:rsidRDefault="00ED18AA" w:rsidP="00ED18AA">
      <w:pPr>
        <w:rPr>
          <w:lang w:val="ru-RU"/>
        </w:rPr>
      </w:pPr>
      <w:r>
        <w:rPr>
          <w:lang w:val="ru-RU"/>
        </w:rPr>
        <w:t>Пример работы</w:t>
      </w:r>
      <w:r w:rsidR="00C623A0">
        <w:rPr>
          <w:lang w:val="ru-RU"/>
        </w:rPr>
        <w:t xml:space="preserve"> приложения</w:t>
      </w:r>
      <w:r w:rsidRPr="00ED18AA">
        <w:rPr>
          <w:lang w:val="ru-RU"/>
        </w:rPr>
        <w:t>:</w:t>
      </w:r>
    </w:p>
    <w:p w:rsidR="00ED18AA" w:rsidRPr="00ED18AA" w:rsidRDefault="00ED18AA" w:rsidP="00ED18AA">
      <w:pPr>
        <w:rPr>
          <w:lang w:val="ru-RU"/>
        </w:rPr>
      </w:pPr>
    </w:p>
    <w:p w:rsidR="00ED18AA" w:rsidRPr="00ED18AA" w:rsidRDefault="00ED18AA" w:rsidP="00ED18AA">
      <w:pPr>
        <w:rPr>
          <w:lang w:val="ru-RU"/>
        </w:rPr>
      </w:pPr>
      <w:r w:rsidRPr="00ED18AA">
        <w:rPr>
          <w:lang w:val="ru-RU"/>
        </w:rPr>
        <w:t xml:space="preserve">&gt;&gt; 1 * </w:t>
      </w:r>
      <w:r>
        <w:t>x</w:t>
      </w:r>
      <w:r w:rsidRPr="00ED18AA">
        <w:rPr>
          <w:lang w:val="ru-RU"/>
        </w:rPr>
        <w:t xml:space="preserve"> + (</w:t>
      </w:r>
      <w:r>
        <w:t>y</w:t>
      </w:r>
      <w:r w:rsidRPr="00ED18AA">
        <w:rPr>
          <w:lang w:val="ru-RU"/>
        </w:rPr>
        <w:t xml:space="preserve"> – 5) * 2</w:t>
      </w:r>
    </w:p>
    <w:p w:rsidR="00ED18AA" w:rsidRDefault="00ED18AA" w:rsidP="00ED18AA">
      <w:r>
        <w:t>&lt;&lt; OK</w:t>
      </w:r>
    </w:p>
    <w:p w:rsidR="00ED18AA" w:rsidRDefault="00ED18AA" w:rsidP="00ED18AA">
      <w:r>
        <w:t>&gt;&gt; x = 1</w:t>
      </w:r>
    </w:p>
    <w:p w:rsidR="00ED18AA" w:rsidRDefault="00ED18AA" w:rsidP="00ED18AA">
      <w:r>
        <w:t>&lt;&lt; OK</w:t>
      </w:r>
    </w:p>
    <w:p w:rsidR="00ED18AA" w:rsidRDefault="00ED18AA" w:rsidP="00ED18AA">
      <w:r>
        <w:t>&gt;&gt; y = 2</w:t>
      </w:r>
    </w:p>
    <w:p w:rsidR="00ED18AA" w:rsidRDefault="00ED18AA" w:rsidP="00ED18AA">
      <w:r>
        <w:t>&lt;&lt; OK</w:t>
      </w:r>
    </w:p>
    <w:p w:rsidR="00ED18AA" w:rsidRDefault="00ED18AA" w:rsidP="00ED18AA">
      <w:r>
        <w:t>&gt;&gt; calculate</w:t>
      </w:r>
    </w:p>
    <w:p w:rsidR="00ED18AA" w:rsidRDefault="00ED18AA" w:rsidP="00ED18AA">
      <w:pPr>
        <w:rPr>
          <w:sz w:val="20"/>
          <w:szCs w:val="20"/>
        </w:rPr>
      </w:pPr>
      <w:r>
        <w:t xml:space="preserve">&lt;&lt; </w:t>
      </w:r>
      <w:r>
        <w:rPr>
          <w:sz w:val="20"/>
          <w:szCs w:val="20"/>
        </w:rPr>
        <w:t>-5</w:t>
      </w:r>
    </w:p>
    <w:p w:rsidR="00214540" w:rsidRDefault="00214540"/>
    <w:sectPr w:rsidR="00214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D5E1B"/>
    <w:multiLevelType w:val="hybridMultilevel"/>
    <w:tmpl w:val="8836128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2F73E1"/>
    <w:multiLevelType w:val="hybridMultilevel"/>
    <w:tmpl w:val="219A9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4464C"/>
    <w:multiLevelType w:val="hybridMultilevel"/>
    <w:tmpl w:val="8836128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AA"/>
    <w:rsid w:val="0002317F"/>
    <w:rsid w:val="00036065"/>
    <w:rsid w:val="00036E5F"/>
    <w:rsid w:val="00045191"/>
    <w:rsid w:val="00045256"/>
    <w:rsid w:val="00055219"/>
    <w:rsid w:val="000810CD"/>
    <w:rsid w:val="000C14DE"/>
    <w:rsid w:val="000C4054"/>
    <w:rsid w:val="000C5ECE"/>
    <w:rsid w:val="000E1A4F"/>
    <w:rsid w:val="00115D53"/>
    <w:rsid w:val="00130B37"/>
    <w:rsid w:val="001355A6"/>
    <w:rsid w:val="001455F2"/>
    <w:rsid w:val="00151488"/>
    <w:rsid w:val="0015371B"/>
    <w:rsid w:val="00155164"/>
    <w:rsid w:val="001568E3"/>
    <w:rsid w:val="0016225C"/>
    <w:rsid w:val="00176AB4"/>
    <w:rsid w:val="001A3DB8"/>
    <w:rsid w:val="001C2AB6"/>
    <w:rsid w:val="001D1BE8"/>
    <w:rsid w:val="001E1006"/>
    <w:rsid w:val="00207824"/>
    <w:rsid w:val="00214540"/>
    <w:rsid w:val="002216A9"/>
    <w:rsid w:val="00251C94"/>
    <w:rsid w:val="002A78AA"/>
    <w:rsid w:val="002B2610"/>
    <w:rsid w:val="002D5BE7"/>
    <w:rsid w:val="00300FEB"/>
    <w:rsid w:val="003177BC"/>
    <w:rsid w:val="00343D3D"/>
    <w:rsid w:val="00345250"/>
    <w:rsid w:val="003706C3"/>
    <w:rsid w:val="00383C96"/>
    <w:rsid w:val="003851D2"/>
    <w:rsid w:val="003B0420"/>
    <w:rsid w:val="003F20A9"/>
    <w:rsid w:val="003F386A"/>
    <w:rsid w:val="0040225E"/>
    <w:rsid w:val="00422A39"/>
    <w:rsid w:val="00424095"/>
    <w:rsid w:val="00456D0A"/>
    <w:rsid w:val="004C36BE"/>
    <w:rsid w:val="004C551C"/>
    <w:rsid w:val="004C72CF"/>
    <w:rsid w:val="004E07EA"/>
    <w:rsid w:val="004F1B4D"/>
    <w:rsid w:val="00502775"/>
    <w:rsid w:val="00502860"/>
    <w:rsid w:val="00510E73"/>
    <w:rsid w:val="00517EDE"/>
    <w:rsid w:val="00524851"/>
    <w:rsid w:val="00543662"/>
    <w:rsid w:val="005450BB"/>
    <w:rsid w:val="005532DD"/>
    <w:rsid w:val="005564DC"/>
    <w:rsid w:val="00563725"/>
    <w:rsid w:val="00564271"/>
    <w:rsid w:val="005722F1"/>
    <w:rsid w:val="00582685"/>
    <w:rsid w:val="005849D8"/>
    <w:rsid w:val="00585E9E"/>
    <w:rsid w:val="005963BE"/>
    <w:rsid w:val="005A58B5"/>
    <w:rsid w:val="005F2395"/>
    <w:rsid w:val="005F7A75"/>
    <w:rsid w:val="00612EA7"/>
    <w:rsid w:val="00621343"/>
    <w:rsid w:val="006246CB"/>
    <w:rsid w:val="00657964"/>
    <w:rsid w:val="0066496A"/>
    <w:rsid w:val="006654D0"/>
    <w:rsid w:val="006A2EAC"/>
    <w:rsid w:val="006A7CA1"/>
    <w:rsid w:val="006B1DD6"/>
    <w:rsid w:val="006D4EEB"/>
    <w:rsid w:val="006F0D30"/>
    <w:rsid w:val="006F1FA1"/>
    <w:rsid w:val="00706386"/>
    <w:rsid w:val="007423BE"/>
    <w:rsid w:val="00760CE3"/>
    <w:rsid w:val="00765299"/>
    <w:rsid w:val="00781C7F"/>
    <w:rsid w:val="00784A14"/>
    <w:rsid w:val="00791BD3"/>
    <w:rsid w:val="007945B3"/>
    <w:rsid w:val="00795C71"/>
    <w:rsid w:val="007B39D4"/>
    <w:rsid w:val="008017A5"/>
    <w:rsid w:val="0081317F"/>
    <w:rsid w:val="00820965"/>
    <w:rsid w:val="00873678"/>
    <w:rsid w:val="008A37A4"/>
    <w:rsid w:val="008D50D7"/>
    <w:rsid w:val="008E491E"/>
    <w:rsid w:val="008E5FED"/>
    <w:rsid w:val="008F01E1"/>
    <w:rsid w:val="008F7B3C"/>
    <w:rsid w:val="009154F4"/>
    <w:rsid w:val="00925784"/>
    <w:rsid w:val="00996146"/>
    <w:rsid w:val="009A3D24"/>
    <w:rsid w:val="009A582A"/>
    <w:rsid w:val="009D05B0"/>
    <w:rsid w:val="009D52DD"/>
    <w:rsid w:val="00A228A3"/>
    <w:rsid w:val="00A36627"/>
    <w:rsid w:val="00A46C44"/>
    <w:rsid w:val="00AB5B90"/>
    <w:rsid w:val="00AF78A1"/>
    <w:rsid w:val="00B40E06"/>
    <w:rsid w:val="00B9117F"/>
    <w:rsid w:val="00BB1745"/>
    <w:rsid w:val="00BB322C"/>
    <w:rsid w:val="00BB5D32"/>
    <w:rsid w:val="00BD1298"/>
    <w:rsid w:val="00BE420B"/>
    <w:rsid w:val="00C00A4A"/>
    <w:rsid w:val="00C04976"/>
    <w:rsid w:val="00C11D9E"/>
    <w:rsid w:val="00C135C7"/>
    <w:rsid w:val="00C14E3E"/>
    <w:rsid w:val="00C237FB"/>
    <w:rsid w:val="00C40764"/>
    <w:rsid w:val="00C43F5C"/>
    <w:rsid w:val="00C4564A"/>
    <w:rsid w:val="00C4594E"/>
    <w:rsid w:val="00C4666E"/>
    <w:rsid w:val="00C51033"/>
    <w:rsid w:val="00C61B39"/>
    <w:rsid w:val="00C61D8A"/>
    <w:rsid w:val="00C623A0"/>
    <w:rsid w:val="00C67B49"/>
    <w:rsid w:val="00C7181E"/>
    <w:rsid w:val="00C77473"/>
    <w:rsid w:val="00C97892"/>
    <w:rsid w:val="00CA2F48"/>
    <w:rsid w:val="00CA3F18"/>
    <w:rsid w:val="00CC6F02"/>
    <w:rsid w:val="00CD37B2"/>
    <w:rsid w:val="00D02AA0"/>
    <w:rsid w:val="00D2342E"/>
    <w:rsid w:val="00D27D65"/>
    <w:rsid w:val="00D348EA"/>
    <w:rsid w:val="00D47FF3"/>
    <w:rsid w:val="00D5583E"/>
    <w:rsid w:val="00D55E56"/>
    <w:rsid w:val="00D62951"/>
    <w:rsid w:val="00D667A5"/>
    <w:rsid w:val="00D87804"/>
    <w:rsid w:val="00DA0C44"/>
    <w:rsid w:val="00DA1DD3"/>
    <w:rsid w:val="00DA60E3"/>
    <w:rsid w:val="00DB2795"/>
    <w:rsid w:val="00DC088B"/>
    <w:rsid w:val="00DC18C8"/>
    <w:rsid w:val="00DE1788"/>
    <w:rsid w:val="00E027C2"/>
    <w:rsid w:val="00E36743"/>
    <w:rsid w:val="00E54D4D"/>
    <w:rsid w:val="00ED18AA"/>
    <w:rsid w:val="00EE6D52"/>
    <w:rsid w:val="00EF3B43"/>
    <w:rsid w:val="00F007F1"/>
    <w:rsid w:val="00F261E1"/>
    <w:rsid w:val="00F332D2"/>
    <w:rsid w:val="00F36455"/>
    <w:rsid w:val="00F51964"/>
    <w:rsid w:val="00F6762B"/>
    <w:rsid w:val="00F935C9"/>
    <w:rsid w:val="00F949E3"/>
    <w:rsid w:val="00F94B9B"/>
    <w:rsid w:val="00F968ED"/>
    <w:rsid w:val="00FA0F7B"/>
    <w:rsid w:val="00FA3EF9"/>
    <w:rsid w:val="00FB121F"/>
    <w:rsid w:val="00FB1C76"/>
    <w:rsid w:val="00FC23F3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0CBF28-9603-49EB-9407-6B4068DE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8A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D18AA"/>
    <w:pPr>
      <w:keepNext/>
      <w:autoSpaceDE w:val="0"/>
      <w:autoSpaceDN w:val="0"/>
      <w:spacing w:before="240" w:after="60"/>
      <w:outlineLvl w:val="0"/>
    </w:pPr>
    <w:rPr>
      <w:rFonts w:ascii="Arial" w:eastAsia="Times New Roman" w:hAnsi="Arial" w:cs="Arial"/>
      <w:b/>
      <w:bCs/>
      <w:noProof/>
      <w:kern w:val="28"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8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8AA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9"/>
    <w:rsid w:val="00ED18AA"/>
    <w:rPr>
      <w:rFonts w:ascii="Arial" w:eastAsia="Times New Roman" w:hAnsi="Arial" w:cs="Arial"/>
      <w:b/>
      <w:bCs/>
      <w:noProof/>
      <w:kern w:val="28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bstract_syntax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 Pimenova</dc:creator>
  <cp:keywords/>
  <dc:description/>
  <cp:lastModifiedBy>Victoria Ikhsanova</cp:lastModifiedBy>
  <cp:revision>3</cp:revision>
  <dcterms:created xsi:type="dcterms:W3CDTF">2018-02-05T14:56:00Z</dcterms:created>
  <dcterms:modified xsi:type="dcterms:W3CDTF">2018-02-12T16:25:00Z</dcterms:modified>
</cp:coreProperties>
</file>