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EB621" w14:textId="77777777" w:rsidR="00021E86" w:rsidRPr="004E5B76" w:rsidRDefault="00021E86" w:rsidP="00021E86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529DF896" w14:textId="77777777" w:rsidR="00021E86" w:rsidRDefault="00021E86" w:rsidP="00021E86">
      <w:pPr>
        <w:ind w:firstLine="0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Національний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Сікорського</w:t>
      </w:r>
      <w:proofErr w:type="spellEnd"/>
      <w:r w:rsidRPr="004E5B76">
        <w:rPr>
          <w:b/>
          <w:szCs w:val="28"/>
          <w:lang w:val="ru-RU"/>
        </w:rPr>
        <w:t>"</w:t>
      </w:r>
    </w:p>
    <w:p w14:paraId="11568237" w14:textId="77777777" w:rsidR="00021E86" w:rsidRDefault="00021E86" w:rsidP="00021E86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техніки</w:t>
      </w:r>
      <w:proofErr w:type="spellEnd"/>
    </w:p>
    <w:p w14:paraId="3ECE24CA" w14:textId="77777777" w:rsidR="00021E86" w:rsidRPr="004E5B76" w:rsidRDefault="00021E86" w:rsidP="00021E86">
      <w:pPr>
        <w:ind w:firstLine="0"/>
        <w:jc w:val="center"/>
        <w:rPr>
          <w:b/>
          <w:szCs w:val="28"/>
          <w:lang w:val="ru-RU"/>
        </w:rPr>
      </w:pPr>
    </w:p>
    <w:p w14:paraId="056624B1" w14:textId="77777777" w:rsidR="00021E86" w:rsidRDefault="00021E86" w:rsidP="00021E86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3A9A3C78" w14:textId="77777777" w:rsidR="00021E86" w:rsidRDefault="00021E86" w:rsidP="00021E86">
      <w:pPr>
        <w:ind w:firstLine="0"/>
        <w:jc w:val="center"/>
        <w:rPr>
          <w:lang w:val="en-US"/>
        </w:rPr>
      </w:pPr>
    </w:p>
    <w:p w14:paraId="4A0E9AD7" w14:textId="77777777" w:rsidR="00021E86" w:rsidRPr="00DB4547" w:rsidRDefault="00021E86" w:rsidP="00021E86">
      <w:pPr>
        <w:ind w:firstLine="0"/>
        <w:jc w:val="center"/>
        <w:rPr>
          <w:lang w:val="en-US"/>
        </w:rPr>
      </w:pPr>
    </w:p>
    <w:p w14:paraId="2D56FC61" w14:textId="77777777" w:rsidR="00021E86" w:rsidRPr="004E5B76" w:rsidRDefault="00021E86" w:rsidP="00021E86">
      <w:pPr>
        <w:ind w:firstLine="0"/>
        <w:jc w:val="center"/>
        <w:rPr>
          <w:lang w:val="ru-RU"/>
        </w:rPr>
      </w:pPr>
    </w:p>
    <w:p w14:paraId="7D1CD9A5" w14:textId="77777777" w:rsidR="00021E86" w:rsidRPr="004E5B76" w:rsidRDefault="00021E86" w:rsidP="00021E86">
      <w:pPr>
        <w:ind w:firstLine="0"/>
        <w:jc w:val="center"/>
        <w:rPr>
          <w:lang w:val="ru-RU"/>
        </w:rPr>
      </w:pPr>
    </w:p>
    <w:p w14:paraId="56D688EC" w14:textId="77777777" w:rsidR="00021E86" w:rsidRPr="004E5B76" w:rsidRDefault="00021E86" w:rsidP="00021E86">
      <w:pPr>
        <w:pStyle w:val="ImageCaption"/>
        <w:keepLines w:val="0"/>
        <w:ind w:firstLine="0"/>
        <w:rPr>
          <w:lang w:val="ru-RU"/>
        </w:rPr>
      </w:pPr>
    </w:p>
    <w:p w14:paraId="7F4FBAD8" w14:textId="77777777" w:rsidR="00021E86" w:rsidRPr="004E5B76" w:rsidRDefault="00021E86" w:rsidP="00021E86">
      <w:pPr>
        <w:ind w:firstLine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14:paraId="30BFED00" w14:textId="77777777" w:rsidR="00021E86" w:rsidRPr="004E5B76" w:rsidRDefault="00021E86" w:rsidP="00021E86">
      <w:pPr>
        <w:ind w:firstLine="0"/>
        <w:jc w:val="center"/>
        <w:rPr>
          <w:lang w:val="ru-RU"/>
        </w:rPr>
      </w:pPr>
    </w:p>
    <w:p w14:paraId="4DF3EEA4" w14:textId="77777777" w:rsidR="00021E86" w:rsidRDefault="00021E86" w:rsidP="00021E86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 №</w:t>
      </w:r>
      <w:proofErr w:type="gramEnd"/>
      <w:r>
        <w:rPr>
          <w:lang w:val="ru-RU"/>
        </w:rPr>
        <w:t xml:space="preserve"> </w:t>
      </w:r>
      <w:r>
        <w:rPr>
          <w:lang w:val="en-US"/>
        </w:rPr>
        <w:t>5</w:t>
      </w:r>
      <w:r>
        <w:rPr>
          <w:lang w:val="ru-RU"/>
        </w:rPr>
        <w:t xml:space="preserve"> 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14:paraId="2216FB06" w14:textId="77777777" w:rsidR="00021E86" w:rsidRPr="004E5B76" w:rsidRDefault="00021E86" w:rsidP="00021E86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алгоритмів</w:t>
      </w:r>
      <w:proofErr w:type="spellEnd"/>
      <w:r>
        <w:rPr>
          <w:lang w:val="ru-RU"/>
        </w:rPr>
        <w:t>»</w:t>
      </w:r>
    </w:p>
    <w:p w14:paraId="66A8C8CE" w14:textId="77777777" w:rsidR="00021E86" w:rsidRPr="004E5B76" w:rsidRDefault="00021E86" w:rsidP="00021E86">
      <w:pPr>
        <w:ind w:firstLine="0"/>
        <w:jc w:val="center"/>
        <w:rPr>
          <w:lang w:val="ru-RU"/>
        </w:rPr>
      </w:pPr>
    </w:p>
    <w:p w14:paraId="742C6671" w14:textId="77777777" w:rsidR="00021E86" w:rsidRPr="004E5B76" w:rsidRDefault="00021E86" w:rsidP="00021E86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proofErr w:type="spellStart"/>
      <w:r w:rsidRPr="00882C2B">
        <w:rPr>
          <w:b/>
          <w:bCs/>
          <w:szCs w:val="28"/>
          <w:lang w:val="ru-RU"/>
        </w:rPr>
        <w:t>Пошук</w:t>
      </w:r>
      <w:proofErr w:type="spellEnd"/>
      <w:r w:rsidRPr="00882C2B">
        <w:rPr>
          <w:b/>
          <w:bCs/>
          <w:szCs w:val="28"/>
          <w:lang w:val="ru-RU"/>
        </w:rPr>
        <w:t xml:space="preserve"> в </w:t>
      </w:r>
      <w:proofErr w:type="spellStart"/>
      <w:r w:rsidRPr="00882C2B">
        <w:rPr>
          <w:b/>
          <w:bCs/>
          <w:szCs w:val="28"/>
          <w:lang w:val="ru-RU"/>
        </w:rPr>
        <w:t>умовах</w:t>
      </w:r>
      <w:proofErr w:type="spellEnd"/>
      <w:r w:rsidRPr="00882C2B">
        <w:rPr>
          <w:b/>
          <w:bCs/>
          <w:szCs w:val="28"/>
          <w:lang w:val="ru-RU"/>
        </w:rPr>
        <w:t xml:space="preserve"> </w:t>
      </w:r>
      <w:proofErr w:type="spellStart"/>
      <w:r w:rsidRPr="00882C2B">
        <w:rPr>
          <w:b/>
          <w:bCs/>
          <w:szCs w:val="28"/>
          <w:lang w:val="ru-RU"/>
        </w:rPr>
        <w:t>протидії</w:t>
      </w:r>
      <w:proofErr w:type="spellEnd"/>
      <w:r w:rsidRPr="00882C2B">
        <w:rPr>
          <w:b/>
          <w:bCs/>
          <w:szCs w:val="28"/>
          <w:lang w:val="ru-RU"/>
        </w:rPr>
        <w:t xml:space="preserve">, </w:t>
      </w:r>
      <w:proofErr w:type="spellStart"/>
      <w:r w:rsidRPr="00882C2B">
        <w:rPr>
          <w:b/>
          <w:bCs/>
          <w:szCs w:val="28"/>
          <w:lang w:val="ru-RU"/>
        </w:rPr>
        <w:t>ігри</w:t>
      </w:r>
      <w:proofErr w:type="spellEnd"/>
      <w:r w:rsidRPr="00882C2B">
        <w:rPr>
          <w:b/>
          <w:bCs/>
          <w:szCs w:val="28"/>
          <w:lang w:val="ru-RU"/>
        </w:rPr>
        <w:t xml:space="preserve"> з </w:t>
      </w:r>
      <w:proofErr w:type="spellStart"/>
      <w:r w:rsidRPr="00882C2B">
        <w:rPr>
          <w:b/>
          <w:bCs/>
          <w:szCs w:val="28"/>
          <w:lang w:val="ru-RU"/>
        </w:rPr>
        <w:t>повною</w:t>
      </w:r>
      <w:proofErr w:type="spellEnd"/>
      <w:r w:rsidRPr="00882C2B">
        <w:rPr>
          <w:b/>
          <w:bCs/>
          <w:szCs w:val="28"/>
          <w:lang w:val="ru-RU"/>
        </w:rPr>
        <w:t xml:space="preserve"> </w:t>
      </w:r>
      <w:proofErr w:type="spellStart"/>
      <w:r w:rsidRPr="00882C2B">
        <w:rPr>
          <w:b/>
          <w:bCs/>
          <w:szCs w:val="28"/>
          <w:lang w:val="ru-RU"/>
        </w:rPr>
        <w:t>інформацією</w:t>
      </w:r>
      <w:proofErr w:type="spellEnd"/>
      <w:r w:rsidRPr="004E5B76">
        <w:rPr>
          <w:szCs w:val="28"/>
          <w:lang w:val="ru-RU"/>
        </w:rPr>
        <w:t>”</w:t>
      </w:r>
    </w:p>
    <w:p w14:paraId="6662F48F" w14:textId="77777777" w:rsidR="00021E86" w:rsidRPr="004E5B76" w:rsidRDefault="00021E86" w:rsidP="00021E86">
      <w:pPr>
        <w:rPr>
          <w:lang w:val="ru-RU"/>
        </w:rPr>
      </w:pPr>
    </w:p>
    <w:p w14:paraId="7D4D075C" w14:textId="77777777" w:rsidR="00021E86" w:rsidRPr="004E5B76" w:rsidRDefault="00021E86" w:rsidP="00021E86">
      <w:pPr>
        <w:jc w:val="right"/>
        <w:rPr>
          <w:u w:val="single"/>
          <w:lang w:val="ru-RU"/>
        </w:rPr>
      </w:pPr>
    </w:p>
    <w:p w14:paraId="0F204677" w14:textId="77777777" w:rsidR="00021E86" w:rsidRPr="004E5B76" w:rsidRDefault="00021E86" w:rsidP="00021E86">
      <w:pPr>
        <w:jc w:val="right"/>
        <w:rPr>
          <w:u w:val="single"/>
          <w:lang w:val="ru-RU"/>
        </w:rPr>
      </w:pPr>
    </w:p>
    <w:p w14:paraId="643C0863" w14:textId="77777777" w:rsidR="00021E86" w:rsidRPr="004E5B76" w:rsidRDefault="00021E86" w:rsidP="00021E86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BF69E3" wp14:editId="45C6CD2E">
                <wp:simplePos x="0" y="0"/>
                <wp:positionH relativeFrom="column">
                  <wp:posOffset>233045</wp:posOffset>
                </wp:positionH>
                <wp:positionV relativeFrom="paragraph">
                  <wp:posOffset>83185</wp:posOffset>
                </wp:positionV>
                <wp:extent cx="5486400" cy="426085"/>
                <wp:effectExtent l="0" t="0" r="3810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26085"/>
                          <a:chOff x="2061" y="11353"/>
                          <a:chExt cx="8640" cy="671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DF8A21" w14:textId="77777777" w:rsidR="00021E86" w:rsidRDefault="00021E86" w:rsidP="00021E8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301" y="11353"/>
                            <a:ext cx="5190" cy="671"/>
                            <a:chOff x="5301" y="11353"/>
                            <a:chExt cx="5190" cy="671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C2E80E" w14:textId="77777777" w:rsidR="00021E86" w:rsidRDefault="00021E86" w:rsidP="00021E8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92" y="11353"/>
                              <a:ext cx="4999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4D59A5" w14:textId="5E2BEDD6" w:rsidR="00021E86" w:rsidRPr="004716F4" w:rsidRDefault="00021E86" w:rsidP="00021E8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Спаських Микола Дмитрович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ab/>
                                  <w:t xml:space="preserve">     ІТ-04                           і 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BF69E3" id="Group 51" o:spid="_x0000_s1026" style="position:absolute;left:0;text-align:left;margin-left:18.35pt;margin-top:6.55pt;width:6in;height:33.55pt;z-index:251659264" coordorigin="2061,11353" coordsize="8640,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35DF8A21" w14:textId="77777777" w:rsidR="00021E86" w:rsidRDefault="00021E86" w:rsidP="00021E8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301;top:11353;width:5190;height:671" coordorigin="5301,11353" coordsize="5190,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5BC2E80E" w14:textId="77777777" w:rsidR="00021E86" w:rsidRDefault="00021E86" w:rsidP="00021E8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492;top:11353;width:499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5F4D59A5" w14:textId="5E2BEDD6" w:rsidR="00021E86" w:rsidRPr="004716F4" w:rsidRDefault="00021E86" w:rsidP="00021E8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Спаських Микола Дмитрович</w:t>
                          </w:r>
                          <w:r>
                            <w:rPr>
                              <w:i/>
                              <w:lang w:val="ru-RU"/>
                            </w:rPr>
                            <w:tab/>
                            <w:t xml:space="preserve">     ІТ-04                           і </w:t>
                          </w:r>
                          <w:r>
                            <w:rPr>
                              <w:i/>
                              <w:lang w:val="ru-RU"/>
                            </w:rPr>
                            <w:tab/>
                          </w:r>
                          <w:r>
                            <w:rPr>
                              <w:i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6E1AB0E7" w14:textId="77777777" w:rsidR="00021E86" w:rsidRPr="004E5B76" w:rsidRDefault="00021E86" w:rsidP="00021E86">
      <w:pPr>
        <w:jc w:val="right"/>
        <w:rPr>
          <w:u w:val="single"/>
          <w:lang w:val="ru-RU"/>
        </w:rPr>
      </w:pPr>
    </w:p>
    <w:p w14:paraId="11018030" w14:textId="77777777" w:rsidR="00021E86" w:rsidRPr="004E5B76" w:rsidRDefault="00021E86" w:rsidP="00021E86">
      <w:pPr>
        <w:jc w:val="right"/>
        <w:rPr>
          <w:u w:val="single"/>
          <w:lang w:val="ru-RU"/>
        </w:rPr>
      </w:pPr>
    </w:p>
    <w:p w14:paraId="019F6511" w14:textId="77777777" w:rsidR="00021E86" w:rsidRPr="004E5B76" w:rsidRDefault="00021E86" w:rsidP="00021E86">
      <w:pPr>
        <w:jc w:val="right"/>
        <w:rPr>
          <w:u w:val="single"/>
          <w:lang w:val="ru-RU"/>
        </w:rPr>
      </w:pPr>
    </w:p>
    <w:p w14:paraId="5AF4F66B" w14:textId="77777777" w:rsidR="00021E86" w:rsidRPr="004E5B76" w:rsidRDefault="00021E86" w:rsidP="00021E86">
      <w:pPr>
        <w:jc w:val="right"/>
        <w:rPr>
          <w:u w:val="single"/>
          <w:lang w:val="ru-RU"/>
        </w:rPr>
      </w:pPr>
    </w:p>
    <w:p w14:paraId="029E5E63" w14:textId="77777777" w:rsidR="00021E86" w:rsidRPr="004E5B76" w:rsidRDefault="00021E86" w:rsidP="00021E86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028C7BD" wp14:editId="37835389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74F2BF" w14:textId="77777777" w:rsidR="00021E86" w:rsidRDefault="00021E86" w:rsidP="00021E8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62916120" w14:textId="77777777" w:rsidR="00021E86" w:rsidRDefault="00021E86" w:rsidP="00021E8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47FD5C" w14:textId="77777777" w:rsidR="00021E86" w:rsidRDefault="00021E86" w:rsidP="00021E8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CFB27A" w14:textId="77777777" w:rsidR="00021E86" w:rsidRDefault="00021E86" w:rsidP="00021E8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28C7BD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3574F2BF" w14:textId="77777777" w:rsidR="00021E86" w:rsidRDefault="00021E86" w:rsidP="00021E8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62916120" w14:textId="77777777" w:rsidR="00021E86" w:rsidRDefault="00021E86" w:rsidP="00021E8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7E47FD5C" w14:textId="77777777" w:rsidR="00021E86" w:rsidRDefault="00021E86" w:rsidP="00021E8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2ACFB27A" w14:textId="77777777" w:rsidR="00021E86" w:rsidRDefault="00021E86" w:rsidP="00021E8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1097B00B" w14:textId="77777777" w:rsidR="00021E86" w:rsidRDefault="00021E86" w:rsidP="00021E86">
      <w:pPr>
        <w:ind w:firstLine="0"/>
        <w:jc w:val="center"/>
        <w:rPr>
          <w:lang w:val="ru-RU"/>
        </w:rPr>
      </w:pPr>
    </w:p>
    <w:p w14:paraId="264952B1" w14:textId="77777777" w:rsidR="00021E86" w:rsidRDefault="00021E86" w:rsidP="00021E86">
      <w:pPr>
        <w:ind w:firstLine="0"/>
        <w:jc w:val="center"/>
        <w:rPr>
          <w:lang w:val="ru-RU"/>
        </w:rPr>
      </w:pPr>
    </w:p>
    <w:p w14:paraId="65F61FB9" w14:textId="77777777" w:rsidR="00021E86" w:rsidRPr="004E5B76" w:rsidRDefault="00021E86" w:rsidP="00021E86">
      <w:pPr>
        <w:jc w:val="center"/>
        <w:rPr>
          <w:lang w:val="ru-RU"/>
        </w:rPr>
      </w:pPr>
    </w:p>
    <w:p w14:paraId="2E2BEABA" w14:textId="77777777" w:rsidR="00021E86" w:rsidRPr="00DB4547" w:rsidRDefault="00021E86" w:rsidP="00021E86">
      <w:pPr>
        <w:ind w:firstLine="0"/>
        <w:jc w:val="center"/>
        <w:rPr>
          <w:szCs w:val="28"/>
          <w:lang w:val="en-US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</w:t>
      </w:r>
      <w:r w:rsidRPr="009713DB">
        <w:rPr>
          <w:szCs w:val="28"/>
          <w:lang w:val="ru-RU"/>
        </w:rPr>
        <w:t>20</w:t>
      </w:r>
      <w:r>
        <w:rPr>
          <w:szCs w:val="28"/>
          <w:lang w:val="ru-RU"/>
        </w:rPr>
        <w:t>2</w:t>
      </w:r>
      <w:r>
        <w:rPr>
          <w:szCs w:val="28"/>
          <w:lang w:val="en-US"/>
        </w:rPr>
        <w:t>1</w:t>
      </w:r>
    </w:p>
    <w:p w14:paraId="65D8B856" w14:textId="77777777" w:rsidR="00021E86" w:rsidRPr="00C6198F" w:rsidRDefault="00021E86" w:rsidP="00021E86">
      <w:pPr>
        <w:pStyle w:val="a5"/>
        <w:rPr>
          <w:lang w:val="uk-UA"/>
        </w:rPr>
      </w:pPr>
      <w:r>
        <w:rPr>
          <w:lang w:val="uk-UA"/>
        </w:rPr>
        <w:lastRenderedPageBreak/>
        <w:t>Зміст</w:t>
      </w:r>
    </w:p>
    <w:p w14:paraId="4624A21E" w14:textId="77777777" w:rsidR="00021E86" w:rsidRDefault="00021E86" w:rsidP="00021E8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291748" w:history="1">
        <w:r w:rsidRPr="009C31D0">
          <w:rPr>
            <w:rStyle w:val="a3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9C31D0">
          <w:rPr>
            <w:rStyle w:val="a3"/>
            <w:noProof/>
          </w:rPr>
          <w:t>Мета лабораторної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6C41CD" w14:textId="77777777" w:rsidR="00021E86" w:rsidRDefault="00B509A4" w:rsidP="00021E8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021E86" w:rsidRPr="009C31D0">
          <w:rPr>
            <w:rStyle w:val="a3"/>
            <w:noProof/>
            <w:lang w:val="ru-RU"/>
          </w:rPr>
          <w:t>2</w:t>
        </w:r>
        <w:r w:rsidR="00021E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021E86" w:rsidRPr="009C31D0">
          <w:rPr>
            <w:rStyle w:val="a3"/>
            <w:noProof/>
            <w:lang w:val="ru-RU"/>
          </w:rPr>
          <w:t>Завдання</w:t>
        </w:r>
        <w:r w:rsidR="00021E86">
          <w:rPr>
            <w:noProof/>
            <w:webHidden/>
          </w:rPr>
          <w:tab/>
        </w:r>
        <w:r w:rsidR="00021E86">
          <w:rPr>
            <w:noProof/>
            <w:webHidden/>
          </w:rPr>
          <w:fldChar w:fldCharType="begin"/>
        </w:r>
        <w:r w:rsidR="00021E86">
          <w:rPr>
            <w:noProof/>
            <w:webHidden/>
          </w:rPr>
          <w:instrText xml:space="preserve"> PAGEREF _Toc52291749 \h </w:instrText>
        </w:r>
        <w:r w:rsidR="00021E86">
          <w:rPr>
            <w:noProof/>
            <w:webHidden/>
          </w:rPr>
        </w:r>
        <w:r w:rsidR="00021E86">
          <w:rPr>
            <w:noProof/>
            <w:webHidden/>
          </w:rPr>
          <w:fldChar w:fldCharType="separate"/>
        </w:r>
        <w:r w:rsidR="00021E86">
          <w:rPr>
            <w:noProof/>
            <w:webHidden/>
          </w:rPr>
          <w:t>4</w:t>
        </w:r>
        <w:r w:rsidR="00021E86">
          <w:rPr>
            <w:noProof/>
            <w:webHidden/>
          </w:rPr>
          <w:fldChar w:fldCharType="end"/>
        </w:r>
      </w:hyperlink>
    </w:p>
    <w:p w14:paraId="02251457" w14:textId="77777777" w:rsidR="00021E86" w:rsidRPr="00882C2B" w:rsidRDefault="00B509A4" w:rsidP="00021E8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021E86" w:rsidRPr="009C31D0">
          <w:rPr>
            <w:rStyle w:val="a3"/>
            <w:noProof/>
            <w:lang w:val="ru-RU"/>
          </w:rPr>
          <w:t>3</w:t>
        </w:r>
        <w:r w:rsidR="00021E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021E86" w:rsidRPr="009C31D0">
          <w:rPr>
            <w:rStyle w:val="a3"/>
            <w:noProof/>
            <w:lang w:val="ru-RU"/>
          </w:rPr>
          <w:t>Виконання</w:t>
        </w:r>
        <w:r w:rsidR="00021E86">
          <w:rPr>
            <w:noProof/>
            <w:webHidden/>
          </w:rPr>
          <w:tab/>
        </w:r>
        <w:r w:rsidR="00021E86">
          <w:rPr>
            <w:noProof/>
            <w:webHidden/>
          </w:rPr>
          <w:fldChar w:fldCharType="begin"/>
        </w:r>
        <w:r w:rsidR="00021E86">
          <w:rPr>
            <w:noProof/>
            <w:webHidden/>
          </w:rPr>
          <w:instrText xml:space="preserve"> PAGEREF _Toc52291750 \h </w:instrText>
        </w:r>
        <w:r w:rsidR="00021E86">
          <w:rPr>
            <w:noProof/>
            <w:webHidden/>
          </w:rPr>
        </w:r>
        <w:r w:rsidR="00021E86">
          <w:rPr>
            <w:noProof/>
            <w:webHidden/>
          </w:rPr>
          <w:fldChar w:fldCharType="separate"/>
        </w:r>
        <w:r w:rsidR="00021E86">
          <w:rPr>
            <w:noProof/>
            <w:webHidden/>
          </w:rPr>
          <w:t>6</w:t>
        </w:r>
        <w:r w:rsidR="00021E86">
          <w:rPr>
            <w:noProof/>
            <w:webHidden/>
          </w:rPr>
          <w:fldChar w:fldCharType="end"/>
        </w:r>
      </w:hyperlink>
    </w:p>
    <w:p w14:paraId="638A104A" w14:textId="77777777" w:rsidR="00021E86" w:rsidRDefault="00B509A4" w:rsidP="00021E86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021E86" w:rsidRPr="009C31D0">
          <w:rPr>
            <w:rStyle w:val="a3"/>
            <w:noProof/>
          </w:rPr>
          <w:t>3.</w:t>
        </w:r>
        <w:r w:rsidR="00021E86">
          <w:rPr>
            <w:rStyle w:val="a3"/>
            <w:noProof/>
          </w:rPr>
          <w:t>1</w:t>
        </w:r>
        <w:r w:rsidR="00021E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021E86" w:rsidRPr="009C31D0">
          <w:rPr>
            <w:rStyle w:val="a3"/>
            <w:noProof/>
          </w:rPr>
          <w:t>Програмна реалізація алгоритму</w:t>
        </w:r>
        <w:r w:rsidR="00021E86">
          <w:rPr>
            <w:noProof/>
            <w:webHidden/>
          </w:rPr>
          <w:tab/>
          <w:t>6</w:t>
        </w:r>
      </w:hyperlink>
    </w:p>
    <w:p w14:paraId="429FDA0D" w14:textId="77777777" w:rsidR="00021E86" w:rsidRDefault="00B509A4" w:rsidP="00021E86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021E86" w:rsidRPr="009C31D0">
          <w:rPr>
            <w:rStyle w:val="a3"/>
            <w:noProof/>
          </w:rPr>
          <w:t>3.</w:t>
        </w:r>
        <w:r w:rsidR="00021E86">
          <w:rPr>
            <w:rStyle w:val="a3"/>
            <w:noProof/>
          </w:rPr>
          <w:t>1</w:t>
        </w:r>
        <w:r w:rsidR="00021E86" w:rsidRPr="009C31D0">
          <w:rPr>
            <w:rStyle w:val="a3"/>
            <w:noProof/>
          </w:rPr>
          <w:t>.1</w:t>
        </w:r>
        <w:r w:rsidR="00021E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021E86" w:rsidRPr="009C31D0">
          <w:rPr>
            <w:rStyle w:val="a3"/>
            <w:noProof/>
          </w:rPr>
          <w:t>Вихідний код</w:t>
        </w:r>
        <w:r w:rsidR="00021E86">
          <w:rPr>
            <w:noProof/>
            <w:webHidden/>
          </w:rPr>
          <w:tab/>
          <w:t>6</w:t>
        </w:r>
      </w:hyperlink>
    </w:p>
    <w:p w14:paraId="097CF62C" w14:textId="77777777" w:rsidR="00021E86" w:rsidRDefault="00B509A4" w:rsidP="00021E86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021E86" w:rsidRPr="009C31D0">
          <w:rPr>
            <w:rStyle w:val="a3"/>
            <w:noProof/>
          </w:rPr>
          <w:t>3.</w:t>
        </w:r>
        <w:r w:rsidR="00021E86">
          <w:rPr>
            <w:rStyle w:val="a3"/>
            <w:noProof/>
          </w:rPr>
          <w:t>1</w:t>
        </w:r>
        <w:r w:rsidR="00021E86" w:rsidRPr="009C31D0">
          <w:rPr>
            <w:rStyle w:val="a3"/>
            <w:noProof/>
          </w:rPr>
          <w:t>.2</w:t>
        </w:r>
        <w:r w:rsidR="00021E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021E86" w:rsidRPr="009C31D0">
          <w:rPr>
            <w:rStyle w:val="a3"/>
            <w:noProof/>
          </w:rPr>
          <w:t>Приклади роботи</w:t>
        </w:r>
        <w:r w:rsidR="00021E86">
          <w:rPr>
            <w:noProof/>
            <w:webHidden/>
          </w:rPr>
          <w:tab/>
          <w:t>6</w:t>
        </w:r>
      </w:hyperlink>
    </w:p>
    <w:p w14:paraId="19FCBA79" w14:textId="77777777" w:rsidR="00021E86" w:rsidRDefault="00B509A4" w:rsidP="00021E86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021E86" w:rsidRPr="009C31D0">
          <w:rPr>
            <w:rStyle w:val="a3"/>
            <w:noProof/>
          </w:rPr>
          <w:t>3.3</w:t>
        </w:r>
        <w:r w:rsidR="00021E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021E86" w:rsidRPr="009C31D0">
          <w:rPr>
            <w:rStyle w:val="a3"/>
            <w:noProof/>
          </w:rPr>
          <w:t>Тестування алгоритму</w:t>
        </w:r>
        <w:r w:rsidR="00021E86">
          <w:rPr>
            <w:noProof/>
            <w:webHidden/>
          </w:rPr>
          <w:tab/>
          <w:t>6</w:t>
        </w:r>
      </w:hyperlink>
    </w:p>
    <w:p w14:paraId="0F8A682F" w14:textId="77777777" w:rsidR="00021E86" w:rsidRDefault="00B509A4" w:rsidP="00021E8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021E86" w:rsidRPr="009C31D0">
          <w:rPr>
            <w:rStyle w:val="a3"/>
            <w:noProof/>
          </w:rPr>
          <w:t>Висновок</w:t>
        </w:r>
        <w:r w:rsidR="00021E86">
          <w:rPr>
            <w:noProof/>
            <w:webHidden/>
          </w:rPr>
          <w:tab/>
          <w:t>7</w:t>
        </w:r>
      </w:hyperlink>
    </w:p>
    <w:p w14:paraId="4BCB9DB4" w14:textId="77777777" w:rsidR="00021E86" w:rsidRDefault="00B509A4" w:rsidP="00021E8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021E86" w:rsidRPr="009C31D0">
          <w:rPr>
            <w:rStyle w:val="a3"/>
            <w:noProof/>
          </w:rPr>
          <w:t>Критерії оцінювання</w:t>
        </w:r>
        <w:r w:rsidR="00021E86">
          <w:rPr>
            <w:noProof/>
            <w:webHidden/>
          </w:rPr>
          <w:tab/>
          <w:t>8</w:t>
        </w:r>
      </w:hyperlink>
    </w:p>
    <w:p w14:paraId="5D6DD8EE" w14:textId="77777777" w:rsidR="00021E86" w:rsidRDefault="00021E86" w:rsidP="00021E86">
      <w:r>
        <w:rPr>
          <w:b/>
          <w:bCs/>
          <w:lang w:val="ru-RU"/>
        </w:rPr>
        <w:fldChar w:fldCharType="end"/>
      </w:r>
    </w:p>
    <w:p w14:paraId="5A281ACB" w14:textId="77777777" w:rsidR="00021E86" w:rsidRPr="00982472" w:rsidRDefault="00021E86" w:rsidP="00021E86">
      <w:pPr>
        <w:rPr>
          <w:lang w:val="ru-RU"/>
        </w:rPr>
      </w:pPr>
    </w:p>
    <w:p w14:paraId="4F98D302" w14:textId="77777777" w:rsidR="00021E86" w:rsidRDefault="00021E86" w:rsidP="00021E86">
      <w:pPr>
        <w:pStyle w:val="1"/>
        <w:numPr>
          <w:ilvl w:val="0"/>
          <w:numId w:val="5"/>
        </w:numPr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34E3D7D5" w14:textId="77777777" w:rsidR="00021E86" w:rsidRPr="005129F2" w:rsidRDefault="00021E86" w:rsidP="00021E86">
      <w:r w:rsidRPr="00882C2B">
        <w:t>Мета роботи - вивчити основні підходи до формалізації алгоритмів знаходження рішень задач в умовах протидії. Ознайомитися з підходами до програмування алгоритмів штучного інтелекту в іграх з повною інформацією.</w:t>
      </w:r>
    </w:p>
    <w:p w14:paraId="23DBD3A2" w14:textId="77777777" w:rsidR="00021E86" w:rsidRDefault="00021E86" w:rsidP="00021E86">
      <w:pPr>
        <w:pStyle w:val="1"/>
        <w:numPr>
          <w:ilvl w:val="0"/>
          <w:numId w:val="5"/>
        </w:numPr>
        <w:ind w:left="0" w:firstLine="0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>
        <w:rPr>
          <w:sz w:val="32"/>
          <w:lang w:val="ru-RU"/>
        </w:rPr>
        <w:t>вдання</w:t>
      </w:r>
      <w:bookmarkEnd w:id="10"/>
    </w:p>
    <w:p w14:paraId="4352ABBE" w14:textId="77777777" w:rsidR="00021E86" w:rsidRDefault="00021E86" w:rsidP="00021E86">
      <w:r>
        <w:t>Згідно варіанту (таблиця 2.1) реалізувати візуальний ігровий додаток для гри користувача з комп'ютерним опонентом. Для реалізації стратегії гри комп'ютерного опонента використовувати алгоритм альфа-бета-</w:t>
      </w:r>
      <w:proofErr w:type="spellStart"/>
      <w:r>
        <w:t>відсікань</w:t>
      </w:r>
      <w:proofErr w:type="spellEnd"/>
      <w:r>
        <w:t>.</w:t>
      </w:r>
    </w:p>
    <w:p w14:paraId="55937336" w14:textId="77777777" w:rsidR="00021E86" w:rsidRDefault="00021E86" w:rsidP="00021E86">
      <w:r w:rsidRPr="00B04F2A">
        <w:t>Реалізувати три рівні</w:t>
      </w:r>
      <w:r>
        <w:t xml:space="preserve"> складності (легкий, середній, складний) + 1балл.</w:t>
      </w:r>
    </w:p>
    <w:p w14:paraId="14B7BAA2" w14:textId="77777777" w:rsidR="00021E86" w:rsidRDefault="00021E86" w:rsidP="00021E86">
      <w:r>
        <w:t>Зробити узагальнений висновок з лабораторної роботи.</w:t>
      </w:r>
    </w:p>
    <w:p w14:paraId="677F8E6C" w14:textId="77777777" w:rsidR="00021E86" w:rsidRPr="009F60D4" w:rsidRDefault="00021E86" w:rsidP="00021E86">
      <w:r w:rsidRPr="009F60D4">
        <w:t xml:space="preserve">Таблиця 2.1 – </w:t>
      </w:r>
      <w:r>
        <w:t>Варіанти</w:t>
      </w:r>
    </w:p>
    <w:p w14:paraId="2387C092" w14:textId="77777777" w:rsidR="00021E86" w:rsidRPr="009F60D4" w:rsidRDefault="00021E86" w:rsidP="00021E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"/>
        <w:gridCol w:w="8696"/>
      </w:tblGrid>
      <w:tr w:rsidR="00021E86" w:rsidRPr="009F60D4" w14:paraId="3F03399C" w14:textId="77777777" w:rsidTr="00017F6B">
        <w:tc>
          <w:tcPr>
            <w:tcW w:w="959" w:type="dxa"/>
            <w:shd w:val="clear" w:color="auto" w:fill="auto"/>
          </w:tcPr>
          <w:p w14:paraId="29F353C4" w14:textId="77777777" w:rsidR="00021E86" w:rsidRPr="009F60D4" w:rsidRDefault="00021E86" w:rsidP="00017F6B">
            <w:pPr>
              <w:pStyle w:val="a6"/>
              <w:rPr>
                <w:b/>
              </w:rPr>
            </w:pPr>
            <w:r w:rsidRPr="0029116F">
              <w:rPr>
                <w:b/>
                <w:lang w:val="ru-RU"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76E15EEA" w14:textId="77777777" w:rsidR="00021E86" w:rsidRPr="009F60D4" w:rsidRDefault="00021E86" w:rsidP="00017F6B">
            <w:pPr>
              <w:pStyle w:val="a6"/>
              <w:rPr>
                <w:b/>
              </w:rPr>
            </w:pPr>
            <w:proofErr w:type="spellStart"/>
            <w:r>
              <w:rPr>
                <w:b/>
                <w:lang w:val="ru-RU"/>
              </w:rPr>
              <w:t>Варіант</w:t>
            </w:r>
            <w:proofErr w:type="spellEnd"/>
          </w:p>
        </w:tc>
      </w:tr>
      <w:tr w:rsidR="00021E86" w:rsidRPr="009F60D4" w14:paraId="75B1F02E" w14:textId="77777777" w:rsidTr="00017F6B">
        <w:tc>
          <w:tcPr>
            <w:tcW w:w="959" w:type="dxa"/>
            <w:shd w:val="clear" w:color="auto" w:fill="auto"/>
          </w:tcPr>
          <w:p w14:paraId="79C5E039" w14:textId="77777777" w:rsidR="00021E86" w:rsidRPr="009F60D4" w:rsidRDefault="00021E86" w:rsidP="00017F6B">
            <w:pPr>
              <w:pStyle w:val="a6"/>
            </w:pPr>
            <w:r w:rsidRPr="002C19E7">
              <w:rPr>
                <w:lang w:val="ru-RU"/>
              </w:rPr>
              <w:t>1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3737E0A5" w14:textId="77777777" w:rsidR="00021E86" w:rsidRPr="00A92DDB" w:rsidRDefault="00021E86" w:rsidP="00017F6B">
            <w:pPr>
              <w:pStyle w:val="a6"/>
            </w:pPr>
            <w:proofErr w:type="spellStart"/>
            <w:r w:rsidRPr="00734A04">
              <w:rPr>
                <w:sz w:val="24"/>
              </w:rPr>
              <w:t>Баше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r w:rsidRPr="00734A04">
              <w:rPr>
                <w:sz w:val="24"/>
                <w:lang w:val="ru-RU"/>
              </w:rPr>
              <w:t>https://ru.wikipedia.org/wiki/Баше_(игра)</w:t>
            </w:r>
          </w:p>
        </w:tc>
      </w:tr>
      <w:tr w:rsidR="00021E86" w:rsidRPr="009F60D4" w14:paraId="58A9F484" w14:textId="77777777" w:rsidTr="00017F6B">
        <w:tc>
          <w:tcPr>
            <w:tcW w:w="959" w:type="dxa"/>
            <w:shd w:val="clear" w:color="auto" w:fill="auto"/>
          </w:tcPr>
          <w:p w14:paraId="46581789" w14:textId="77777777" w:rsidR="00021E86" w:rsidRPr="009F60D4" w:rsidRDefault="00021E86" w:rsidP="00017F6B">
            <w:pPr>
              <w:pStyle w:val="a6"/>
            </w:pPr>
            <w:r w:rsidRPr="002C19E7">
              <w:rPr>
                <w:lang w:val="ru-RU"/>
              </w:rPr>
              <w:t>2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3C8BC24E" w14:textId="77777777" w:rsidR="00021E86" w:rsidRPr="008E036D" w:rsidRDefault="00021E86" w:rsidP="00017F6B">
            <w:pPr>
              <w:pStyle w:val="a6"/>
            </w:pPr>
            <w:proofErr w:type="spellStart"/>
            <w:r>
              <w:rPr>
                <w:sz w:val="24"/>
                <w:lang w:val="ru-RU"/>
              </w:rPr>
              <w:t>Нейтріко</w:t>
            </w:r>
            <w:proofErr w:type="spellEnd"/>
            <w:r w:rsidRPr="007B225D">
              <w:rPr>
                <w:sz w:val="24"/>
                <w:lang w:val="ru-RU"/>
              </w:rPr>
              <w:t xml:space="preserve"> http://www.iggamecenter.com/info/ru/neutreeko.html</w:t>
            </w:r>
          </w:p>
        </w:tc>
      </w:tr>
      <w:tr w:rsidR="00021E86" w:rsidRPr="009F60D4" w14:paraId="408BFE1A" w14:textId="77777777" w:rsidTr="00017F6B">
        <w:tc>
          <w:tcPr>
            <w:tcW w:w="959" w:type="dxa"/>
            <w:shd w:val="clear" w:color="auto" w:fill="auto"/>
          </w:tcPr>
          <w:p w14:paraId="0B163F0D" w14:textId="77777777" w:rsidR="00021E86" w:rsidRPr="009F60D4" w:rsidRDefault="00021E86" w:rsidP="00017F6B">
            <w:pPr>
              <w:pStyle w:val="a6"/>
            </w:pPr>
            <w:r w:rsidRPr="002C19E7">
              <w:rPr>
                <w:lang w:val="ru-RU"/>
              </w:rPr>
              <w:t>3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6F7D9A0E" w14:textId="77777777" w:rsidR="00021E86" w:rsidRPr="00A92DDB" w:rsidRDefault="00021E86" w:rsidP="00017F6B">
            <w:pPr>
              <w:pStyle w:val="a6"/>
            </w:pPr>
            <w:r>
              <w:rPr>
                <w:sz w:val="24"/>
                <w:lang w:val="ru-RU"/>
              </w:rPr>
              <w:t xml:space="preserve">Точки </w:t>
            </w:r>
            <w:r w:rsidRPr="00734A04">
              <w:rPr>
                <w:sz w:val="24"/>
                <w:lang w:val="ru-RU"/>
              </w:rPr>
              <w:t>https://ru.wikipedia.org/wiki/Точки_(игра)</w:t>
            </w:r>
          </w:p>
        </w:tc>
      </w:tr>
      <w:tr w:rsidR="00021E86" w:rsidRPr="009F60D4" w14:paraId="71888A3F" w14:textId="77777777" w:rsidTr="00017F6B">
        <w:tc>
          <w:tcPr>
            <w:tcW w:w="959" w:type="dxa"/>
            <w:shd w:val="clear" w:color="auto" w:fill="auto"/>
          </w:tcPr>
          <w:p w14:paraId="559FFE64" w14:textId="77777777" w:rsidR="00021E86" w:rsidRPr="009F60D4" w:rsidRDefault="00021E86" w:rsidP="00017F6B">
            <w:pPr>
              <w:pStyle w:val="a6"/>
            </w:pPr>
            <w:r w:rsidRPr="002C19E7">
              <w:rPr>
                <w:lang w:val="ru-RU"/>
              </w:rPr>
              <w:t>4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75EF1F16" w14:textId="77777777" w:rsidR="00021E86" w:rsidRPr="00A92DDB" w:rsidRDefault="00021E86" w:rsidP="00017F6B">
            <w:pPr>
              <w:pStyle w:val="a6"/>
            </w:pPr>
            <w:proofErr w:type="spellStart"/>
            <w:r w:rsidRPr="0064519A">
              <w:rPr>
                <w:sz w:val="24"/>
              </w:rPr>
              <w:t>Dots</w:t>
            </w:r>
            <w:proofErr w:type="spellEnd"/>
            <w:r w:rsidRPr="0064519A">
              <w:rPr>
                <w:sz w:val="24"/>
              </w:rPr>
              <w:t xml:space="preserve"> </w:t>
            </w:r>
            <w:proofErr w:type="spellStart"/>
            <w:r w:rsidRPr="0064519A">
              <w:rPr>
                <w:sz w:val="24"/>
              </w:rPr>
              <w:t>and</w:t>
            </w:r>
            <w:proofErr w:type="spellEnd"/>
            <w:r w:rsidRPr="0064519A">
              <w:rPr>
                <w:sz w:val="24"/>
              </w:rPr>
              <w:t xml:space="preserve"> </w:t>
            </w:r>
            <w:proofErr w:type="spellStart"/>
            <w:r w:rsidRPr="0064519A">
              <w:rPr>
                <w:sz w:val="24"/>
              </w:rPr>
              <w:t>Boxes</w:t>
            </w:r>
            <w:proofErr w:type="spellEnd"/>
            <w:r w:rsidRPr="00C716B6">
              <w:rPr>
                <w:sz w:val="24"/>
                <w:lang w:val="en-US"/>
              </w:rPr>
              <w:t xml:space="preserve"> https://ru.wikipedia.org/wiki/</w:t>
            </w:r>
            <w:r w:rsidRPr="0064519A">
              <w:rPr>
                <w:sz w:val="24"/>
                <w:lang w:val="ru-RU"/>
              </w:rPr>
              <w:t>Палочки</w:t>
            </w:r>
            <w:r w:rsidRPr="00C716B6">
              <w:rPr>
                <w:sz w:val="24"/>
                <w:lang w:val="en-US"/>
              </w:rPr>
              <w:t>_(</w:t>
            </w:r>
            <w:r w:rsidRPr="0064519A">
              <w:rPr>
                <w:sz w:val="24"/>
                <w:lang w:val="ru-RU"/>
              </w:rPr>
              <w:t>игра</w:t>
            </w:r>
            <w:r w:rsidRPr="00C716B6">
              <w:rPr>
                <w:sz w:val="24"/>
                <w:lang w:val="en-US"/>
              </w:rPr>
              <w:t>)</w:t>
            </w:r>
          </w:p>
        </w:tc>
      </w:tr>
      <w:tr w:rsidR="00021E86" w:rsidRPr="009F60D4" w14:paraId="3089B3F5" w14:textId="77777777" w:rsidTr="00017F6B">
        <w:tc>
          <w:tcPr>
            <w:tcW w:w="959" w:type="dxa"/>
            <w:shd w:val="clear" w:color="auto" w:fill="auto"/>
          </w:tcPr>
          <w:p w14:paraId="1E2C8B73" w14:textId="77777777" w:rsidR="00021E86" w:rsidRPr="009F60D4" w:rsidRDefault="00021E86" w:rsidP="00017F6B">
            <w:pPr>
              <w:pStyle w:val="a6"/>
            </w:pPr>
            <w:r w:rsidRPr="005D29E1">
              <w:t>5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2DEE784B" w14:textId="77777777" w:rsidR="00021E86" w:rsidRPr="00A92DDB" w:rsidRDefault="00021E86" w:rsidP="00017F6B">
            <w:pPr>
              <w:pStyle w:val="a6"/>
            </w:pPr>
            <w:proofErr w:type="spellStart"/>
            <w:r w:rsidRPr="0075505B">
              <w:rPr>
                <w:sz w:val="24"/>
              </w:rPr>
              <w:t>Алемунгула</w:t>
            </w:r>
            <w:proofErr w:type="spellEnd"/>
            <w:r w:rsidRPr="0075505B">
              <w:rPr>
                <w:sz w:val="24"/>
              </w:rPr>
              <w:t xml:space="preserve"> http://www.iggamecenter.com/info/ru/alemungula.html</w:t>
            </w:r>
          </w:p>
        </w:tc>
      </w:tr>
      <w:tr w:rsidR="00021E86" w:rsidRPr="009F60D4" w14:paraId="07293437" w14:textId="77777777" w:rsidTr="00017F6B">
        <w:tc>
          <w:tcPr>
            <w:tcW w:w="959" w:type="dxa"/>
            <w:shd w:val="clear" w:color="auto" w:fill="auto"/>
          </w:tcPr>
          <w:p w14:paraId="2DC98842" w14:textId="77777777" w:rsidR="00021E86" w:rsidRPr="009F60D4" w:rsidRDefault="00021E86" w:rsidP="00017F6B">
            <w:pPr>
              <w:pStyle w:val="a6"/>
            </w:pPr>
            <w:r w:rsidRPr="002C19E7">
              <w:rPr>
                <w:lang w:val="ru-RU"/>
              </w:rPr>
              <w:t>6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277D260B" w14:textId="77777777" w:rsidR="00021E86" w:rsidRPr="00A92DDB" w:rsidRDefault="00021E86" w:rsidP="00017F6B">
            <w:pPr>
              <w:pStyle w:val="a6"/>
            </w:pPr>
            <w:proofErr w:type="spellStart"/>
            <w:r w:rsidRPr="002377C4">
              <w:rPr>
                <w:sz w:val="24"/>
              </w:rPr>
              <w:t>Snakes</w:t>
            </w:r>
            <w:proofErr w:type="spellEnd"/>
            <w:r w:rsidRPr="00C716B6">
              <w:rPr>
                <w:sz w:val="24"/>
                <w:lang w:val="en-US"/>
              </w:rPr>
              <w:t xml:space="preserve"> http://www.papg.com/show?3AE4</w:t>
            </w:r>
          </w:p>
        </w:tc>
      </w:tr>
      <w:tr w:rsidR="00021E86" w:rsidRPr="009F60D4" w14:paraId="0639CB70" w14:textId="77777777" w:rsidTr="00017F6B">
        <w:tc>
          <w:tcPr>
            <w:tcW w:w="959" w:type="dxa"/>
            <w:shd w:val="clear" w:color="auto" w:fill="auto"/>
          </w:tcPr>
          <w:p w14:paraId="52C4C8A5" w14:textId="77777777" w:rsidR="00021E86" w:rsidRPr="009F60D4" w:rsidRDefault="00021E86" w:rsidP="00017F6B">
            <w:pPr>
              <w:pStyle w:val="a6"/>
            </w:pPr>
            <w:r w:rsidRPr="002C19E7">
              <w:rPr>
                <w:lang w:val="ru-RU"/>
              </w:rPr>
              <w:t>7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6252314A" w14:textId="77777777" w:rsidR="00021E86" w:rsidRPr="00A92DDB" w:rsidRDefault="00021E86" w:rsidP="00017F6B">
            <w:pPr>
              <w:pStyle w:val="a6"/>
            </w:pPr>
            <w:proofErr w:type="spellStart"/>
            <w:r w:rsidRPr="002377C4">
              <w:rPr>
                <w:sz w:val="24"/>
              </w:rPr>
              <w:t>Cram</w:t>
            </w:r>
            <w:proofErr w:type="spellEnd"/>
            <w:r w:rsidRPr="00C716B6">
              <w:rPr>
                <w:sz w:val="24"/>
                <w:lang w:val="en-US"/>
              </w:rPr>
              <w:t xml:space="preserve"> </w:t>
            </w:r>
            <w:r w:rsidRPr="002377C4">
              <w:rPr>
                <w:sz w:val="24"/>
              </w:rPr>
              <w:t>https://en.wikipedia.org/wiki/Cram_(game)</w:t>
            </w:r>
          </w:p>
        </w:tc>
      </w:tr>
      <w:tr w:rsidR="00021E86" w:rsidRPr="009F60D4" w14:paraId="788ECD51" w14:textId="77777777" w:rsidTr="00017F6B">
        <w:tc>
          <w:tcPr>
            <w:tcW w:w="959" w:type="dxa"/>
            <w:shd w:val="clear" w:color="auto" w:fill="auto"/>
          </w:tcPr>
          <w:p w14:paraId="723E3C36" w14:textId="77777777" w:rsidR="00021E86" w:rsidRPr="009F60D4" w:rsidRDefault="00021E86" w:rsidP="00017F6B">
            <w:pPr>
              <w:pStyle w:val="a6"/>
            </w:pPr>
            <w:r w:rsidRPr="002C19E7">
              <w:rPr>
                <w:lang w:val="ru-RU"/>
              </w:rPr>
              <w:t>8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5898CA1E" w14:textId="77777777" w:rsidR="00021E86" w:rsidRPr="00A92DDB" w:rsidRDefault="00021E86" w:rsidP="00017F6B">
            <w:pPr>
              <w:pStyle w:val="a6"/>
            </w:pPr>
            <w:proofErr w:type="spellStart"/>
            <w:r>
              <w:rPr>
                <w:sz w:val="24"/>
                <w:lang w:val="ru-RU"/>
              </w:rPr>
              <w:t>Тіко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r w:rsidRPr="00DD540B">
              <w:rPr>
                <w:sz w:val="24"/>
              </w:rPr>
              <w:t>http://www.iggamecenter.com/info/ru/teeko.html</w:t>
            </w:r>
          </w:p>
        </w:tc>
      </w:tr>
      <w:tr w:rsidR="00021E86" w:rsidRPr="009F60D4" w14:paraId="2A94FB52" w14:textId="77777777" w:rsidTr="00017F6B">
        <w:tc>
          <w:tcPr>
            <w:tcW w:w="959" w:type="dxa"/>
            <w:shd w:val="clear" w:color="auto" w:fill="auto"/>
          </w:tcPr>
          <w:p w14:paraId="19679643" w14:textId="77777777" w:rsidR="00021E86" w:rsidRPr="009F60D4" w:rsidRDefault="00021E86" w:rsidP="00017F6B">
            <w:pPr>
              <w:pStyle w:val="a6"/>
            </w:pPr>
            <w:r w:rsidRPr="002C19E7">
              <w:rPr>
                <w:lang w:val="ru-RU"/>
              </w:rPr>
              <w:t>9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35FC494E" w14:textId="77777777" w:rsidR="00021E86" w:rsidRPr="008E036D" w:rsidRDefault="00021E86" w:rsidP="00017F6B">
            <w:pPr>
              <w:pStyle w:val="a6"/>
            </w:pPr>
            <w:proofErr w:type="spellStart"/>
            <w:r w:rsidRPr="00065F2A">
              <w:rPr>
                <w:sz w:val="24"/>
              </w:rPr>
              <w:t>Obstruction</w:t>
            </w:r>
            <w:proofErr w:type="spellEnd"/>
            <w:r w:rsidRPr="00065F2A">
              <w:rPr>
                <w:sz w:val="24"/>
              </w:rPr>
              <w:t xml:space="preserve"> </w:t>
            </w:r>
            <w:r w:rsidRPr="00C716B6">
              <w:rPr>
                <w:sz w:val="24"/>
                <w:lang w:val="en-US"/>
              </w:rPr>
              <w:t>8</w:t>
            </w:r>
            <w:r>
              <w:rPr>
                <w:sz w:val="24"/>
                <w:lang w:val="ru-RU"/>
              </w:rPr>
              <w:t>х</w:t>
            </w:r>
            <w:r w:rsidRPr="00C716B6">
              <w:rPr>
                <w:sz w:val="24"/>
                <w:lang w:val="en-US"/>
              </w:rPr>
              <w:t xml:space="preserve">8 </w:t>
            </w:r>
            <w:r w:rsidRPr="00065F2A">
              <w:rPr>
                <w:sz w:val="24"/>
              </w:rPr>
              <w:t>http://www.papg.com/show?2XMX</w:t>
            </w:r>
          </w:p>
        </w:tc>
      </w:tr>
      <w:tr w:rsidR="00021E86" w:rsidRPr="009F60D4" w14:paraId="5309A9BF" w14:textId="77777777" w:rsidTr="00017F6B">
        <w:tc>
          <w:tcPr>
            <w:tcW w:w="959" w:type="dxa"/>
            <w:shd w:val="clear" w:color="auto" w:fill="auto"/>
          </w:tcPr>
          <w:p w14:paraId="307A454B" w14:textId="77777777" w:rsidR="00021E86" w:rsidRPr="009F60D4" w:rsidRDefault="00021E86" w:rsidP="00017F6B">
            <w:pPr>
              <w:pStyle w:val="a6"/>
            </w:pPr>
            <w:r w:rsidRPr="002C19E7">
              <w:rPr>
                <w:lang w:val="ru-RU"/>
              </w:rPr>
              <w:t>10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5DC1132E" w14:textId="77777777" w:rsidR="00021E86" w:rsidRPr="00A92DDB" w:rsidRDefault="00021E86" w:rsidP="00017F6B">
            <w:pPr>
              <w:pStyle w:val="a6"/>
            </w:pPr>
            <w:proofErr w:type="spellStart"/>
            <w:r w:rsidRPr="00065F2A">
              <w:rPr>
                <w:sz w:val="24"/>
              </w:rPr>
              <w:t>Gale</w:t>
            </w:r>
            <w:proofErr w:type="spellEnd"/>
            <w:r w:rsidRPr="00065F2A">
              <w:rPr>
                <w:sz w:val="24"/>
              </w:rPr>
              <w:t xml:space="preserve"> http://www.papg.com/show?1TPI</w:t>
            </w:r>
          </w:p>
        </w:tc>
      </w:tr>
      <w:tr w:rsidR="00021E86" w:rsidRPr="009F60D4" w14:paraId="469C2AB5" w14:textId="77777777" w:rsidTr="00017F6B">
        <w:tc>
          <w:tcPr>
            <w:tcW w:w="959" w:type="dxa"/>
            <w:shd w:val="clear" w:color="auto" w:fill="auto"/>
          </w:tcPr>
          <w:p w14:paraId="34C1DCA7" w14:textId="77777777" w:rsidR="00021E86" w:rsidRPr="009F60D4" w:rsidRDefault="00021E86" w:rsidP="00017F6B">
            <w:pPr>
              <w:ind w:firstLine="0"/>
            </w:pPr>
            <w:r>
              <w:rPr>
                <w:lang w:val="ru-RU"/>
              </w:rPr>
              <w:t>11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0C3ACB76" w14:textId="77777777" w:rsidR="00021E86" w:rsidRPr="00A92DDB" w:rsidRDefault="00021E86" w:rsidP="00017F6B">
            <w:pPr>
              <w:pStyle w:val="a6"/>
            </w:pPr>
            <w:proofErr w:type="spellStart"/>
            <w:r w:rsidRPr="00065F2A">
              <w:rPr>
                <w:sz w:val="24"/>
              </w:rPr>
              <w:t>Гомоку</w:t>
            </w:r>
            <w:proofErr w:type="spellEnd"/>
            <w:r w:rsidRPr="00065F2A">
              <w:rPr>
                <w:sz w:val="24"/>
              </w:rPr>
              <w:t xml:space="preserve"> </w:t>
            </w:r>
            <w:r w:rsidRPr="00734A04">
              <w:rPr>
                <w:sz w:val="24"/>
                <w:lang w:val="ru-RU"/>
              </w:rPr>
              <w:t>https://ru.wikipedia.org/wiki/</w:t>
            </w:r>
            <w:proofErr w:type="spellStart"/>
            <w:r w:rsidRPr="00065F2A">
              <w:rPr>
                <w:sz w:val="24"/>
              </w:rPr>
              <w:t>Гомоку</w:t>
            </w:r>
            <w:proofErr w:type="spellEnd"/>
          </w:p>
        </w:tc>
      </w:tr>
      <w:tr w:rsidR="00021E86" w:rsidRPr="009F60D4" w14:paraId="6911CBD0" w14:textId="77777777" w:rsidTr="00017F6B">
        <w:tc>
          <w:tcPr>
            <w:tcW w:w="959" w:type="dxa"/>
            <w:shd w:val="clear" w:color="auto" w:fill="auto"/>
          </w:tcPr>
          <w:p w14:paraId="701F4E79" w14:textId="77777777" w:rsidR="00021E86" w:rsidRPr="009F60D4" w:rsidRDefault="00021E86" w:rsidP="00017F6B">
            <w:pPr>
              <w:ind w:firstLine="0"/>
            </w:pPr>
            <w:r>
              <w:rPr>
                <w:lang w:val="ru-RU"/>
              </w:rPr>
              <w:t>12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7C12674C" w14:textId="77777777" w:rsidR="00021E86" w:rsidRPr="00A92DDB" w:rsidRDefault="00021E86" w:rsidP="00017F6B">
            <w:pPr>
              <w:pStyle w:val="a6"/>
            </w:pPr>
            <w:r w:rsidRPr="00B160C9">
              <w:rPr>
                <w:sz w:val="24"/>
              </w:rPr>
              <w:t>Н</w:t>
            </w:r>
            <w:r>
              <w:rPr>
                <w:sz w:val="24"/>
              </w:rPr>
              <w:t>і</w:t>
            </w:r>
            <w:r w:rsidRPr="00B160C9">
              <w:rPr>
                <w:sz w:val="24"/>
              </w:rPr>
              <w:t xml:space="preserve">м </w:t>
            </w:r>
            <w:r w:rsidRPr="00734A04">
              <w:rPr>
                <w:sz w:val="24"/>
                <w:lang w:val="ru-RU"/>
              </w:rPr>
              <w:t>https://ru.wikipedia.org/wiki/</w:t>
            </w:r>
            <w:r w:rsidRPr="00B160C9">
              <w:rPr>
                <w:sz w:val="24"/>
              </w:rPr>
              <w:t>Ним_(</w:t>
            </w:r>
            <w:proofErr w:type="spellStart"/>
            <w:r w:rsidRPr="00B160C9">
              <w:rPr>
                <w:sz w:val="24"/>
              </w:rPr>
              <w:t>игра</w:t>
            </w:r>
            <w:proofErr w:type="spellEnd"/>
            <w:r w:rsidRPr="00B160C9">
              <w:rPr>
                <w:sz w:val="24"/>
              </w:rPr>
              <w:t>)</w:t>
            </w:r>
          </w:p>
        </w:tc>
      </w:tr>
      <w:tr w:rsidR="00021E86" w:rsidRPr="009F60D4" w14:paraId="6CE2A797" w14:textId="77777777" w:rsidTr="00017F6B">
        <w:tc>
          <w:tcPr>
            <w:tcW w:w="959" w:type="dxa"/>
            <w:shd w:val="clear" w:color="auto" w:fill="auto"/>
          </w:tcPr>
          <w:p w14:paraId="6AC4D87B" w14:textId="77777777" w:rsidR="00021E86" w:rsidRPr="009F60D4" w:rsidRDefault="00021E86" w:rsidP="00017F6B">
            <w:pPr>
              <w:ind w:firstLine="0"/>
            </w:pPr>
            <w:r>
              <w:rPr>
                <w:lang w:val="ru-RU"/>
              </w:rPr>
              <w:t>13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1CB1D26F" w14:textId="77777777" w:rsidR="00021E86" w:rsidRPr="00A92DDB" w:rsidRDefault="00021E86" w:rsidP="00017F6B">
            <w:pPr>
              <w:pStyle w:val="a6"/>
            </w:pPr>
            <w:proofErr w:type="spellStart"/>
            <w:r w:rsidRPr="0075505B">
              <w:rPr>
                <w:sz w:val="24"/>
              </w:rPr>
              <w:t>Клоббер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r w:rsidRPr="0075505B">
              <w:rPr>
                <w:sz w:val="24"/>
                <w:lang w:val="ru-RU"/>
              </w:rPr>
              <w:t>http://www.iggamecenter.com/info/ru/clobber.html</w:t>
            </w:r>
          </w:p>
        </w:tc>
      </w:tr>
      <w:tr w:rsidR="00021E86" w:rsidRPr="009F60D4" w14:paraId="2C6FD76F" w14:textId="77777777" w:rsidTr="00017F6B">
        <w:tc>
          <w:tcPr>
            <w:tcW w:w="959" w:type="dxa"/>
            <w:shd w:val="clear" w:color="auto" w:fill="auto"/>
          </w:tcPr>
          <w:p w14:paraId="4E443FB2" w14:textId="77777777" w:rsidR="00021E86" w:rsidRPr="009F60D4" w:rsidRDefault="00021E86" w:rsidP="00017F6B">
            <w:pPr>
              <w:ind w:firstLine="0"/>
            </w:pPr>
            <w:r>
              <w:rPr>
                <w:lang w:val="ru-RU"/>
              </w:rPr>
              <w:t>14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2B4C629C" w14:textId="77777777" w:rsidR="00021E86" w:rsidRPr="008E036D" w:rsidRDefault="00021E86" w:rsidP="00017F6B">
            <w:pPr>
              <w:ind w:firstLine="0"/>
            </w:pPr>
            <w:proofErr w:type="spellStart"/>
            <w:r w:rsidRPr="00CB23F6">
              <w:rPr>
                <w:sz w:val="24"/>
              </w:rPr>
              <w:t>Hackenbush</w:t>
            </w:r>
            <w:proofErr w:type="spellEnd"/>
            <w:r w:rsidRPr="00CB23F6">
              <w:rPr>
                <w:sz w:val="24"/>
              </w:rPr>
              <w:t xml:space="preserve"> http://www.papg.com/show?1TMP</w:t>
            </w:r>
          </w:p>
        </w:tc>
      </w:tr>
      <w:tr w:rsidR="00021E86" w:rsidRPr="009F60D4" w14:paraId="5EFBF211" w14:textId="77777777" w:rsidTr="00017F6B">
        <w:tc>
          <w:tcPr>
            <w:tcW w:w="959" w:type="dxa"/>
            <w:shd w:val="clear" w:color="auto" w:fill="auto"/>
          </w:tcPr>
          <w:p w14:paraId="59A89237" w14:textId="77777777" w:rsidR="00021E86" w:rsidRPr="009F60D4" w:rsidRDefault="00021E86" w:rsidP="00017F6B">
            <w:pPr>
              <w:ind w:firstLine="0"/>
            </w:pPr>
            <w:r>
              <w:rPr>
                <w:lang w:val="ru-RU"/>
              </w:rPr>
              <w:t>15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32FE4077" w14:textId="77777777" w:rsidR="00021E86" w:rsidRPr="008E036D" w:rsidRDefault="00021E86" w:rsidP="00017F6B">
            <w:pPr>
              <w:ind w:firstLine="0"/>
            </w:pPr>
            <w:proofErr w:type="spellStart"/>
            <w:r w:rsidRPr="007B225D">
              <w:rPr>
                <w:sz w:val="24"/>
              </w:rPr>
              <w:t>Л</w:t>
            </w:r>
            <w:r>
              <w:rPr>
                <w:sz w:val="24"/>
              </w:rPr>
              <w:t>і</w:t>
            </w:r>
            <w:r w:rsidRPr="007B225D">
              <w:rPr>
                <w:sz w:val="24"/>
              </w:rPr>
              <w:t>нк</w:t>
            </w:r>
            <w:r>
              <w:rPr>
                <w:sz w:val="24"/>
              </w:rPr>
              <w:t>і</w:t>
            </w:r>
            <w:r w:rsidRPr="007B225D">
              <w:rPr>
                <w:sz w:val="24"/>
              </w:rPr>
              <w:t>дж</w:t>
            </w:r>
            <w:proofErr w:type="spellEnd"/>
            <w:r>
              <w:rPr>
                <w:sz w:val="24"/>
                <w:lang w:val="ru-RU"/>
              </w:rPr>
              <w:t xml:space="preserve"> (</w:t>
            </w:r>
            <w:proofErr w:type="spellStart"/>
            <w:r>
              <w:rPr>
                <w:sz w:val="24"/>
                <w:lang w:val="ru-RU"/>
              </w:rPr>
              <w:t>більше</w:t>
            </w:r>
            <w:proofErr w:type="spellEnd"/>
            <w:r>
              <w:rPr>
                <w:sz w:val="24"/>
                <w:lang w:val="ru-RU"/>
              </w:rPr>
              <w:t xml:space="preserve">) </w:t>
            </w:r>
            <w:r w:rsidRPr="007A5F43">
              <w:rPr>
                <w:sz w:val="24"/>
                <w:lang w:val="ru-RU"/>
              </w:rPr>
              <w:t>http://www.iggamecenter.com/info/ru/linkage.html</w:t>
            </w:r>
          </w:p>
        </w:tc>
      </w:tr>
      <w:tr w:rsidR="00021E86" w:rsidRPr="009F60D4" w14:paraId="6BA17F10" w14:textId="77777777" w:rsidTr="00017F6B">
        <w:tc>
          <w:tcPr>
            <w:tcW w:w="959" w:type="dxa"/>
            <w:shd w:val="clear" w:color="auto" w:fill="auto"/>
          </w:tcPr>
          <w:p w14:paraId="0282520B" w14:textId="77777777" w:rsidR="00021E86" w:rsidRPr="009F60D4" w:rsidRDefault="00021E86" w:rsidP="00017F6B">
            <w:pPr>
              <w:ind w:firstLine="0"/>
            </w:pPr>
            <w:r>
              <w:rPr>
                <w:lang w:val="ru-RU"/>
              </w:rPr>
              <w:t>16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5C9217A2" w14:textId="77777777" w:rsidR="00021E86" w:rsidRPr="0016295F" w:rsidRDefault="00021E86" w:rsidP="00017F6B">
            <w:pPr>
              <w:pStyle w:val="a6"/>
            </w:pPr>
            <w:r w:rsidRPr="007B225D">
              <w:rPr>
                <w:sz w:val="24"/>
              </w:rPr>
              <w:t>За</w:t>
            </w:r>
            <w:r>
              <w:rPr>
                <w:sz w:val="24"/>
              </w:rPr>
              <w:t>єць</w:t>
            </w:r>
            <w:r w:rsidRPr="007B225D">
              <w:rPr>
                <w:sz w:val="24"/>
              </w:rPr>
              <w:t xml:space="preserve"> и Во</w:t>
            </w:r>
            <w:r>
              <w:rPr>
                <w:sz w:val="24"/>
              </w:rPr>
              <w:t>вки</w:t>
            </w:r>
            <w:r w:rsidRPr="007B225D"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 xml:space="preserve">(за </w:t>
            </w:r>
            <w:proofErr w:type="spellStart"/>
            <w:r>
              <w:rPr>
                <w:sz w:val="24"/>
                <w:lang w:val="ru-RU"/>
              </w:rPr>
              <w:t>Зайця</w:t>
            </w:r>
            <w:proofErr w:type="spellEnd"/>
            <w:r>
              <w:rPr>
                <w:sz w:val="24"/>
                <w:lang w:val="ru-RU"/>
              </w:rPr>
              <w:t xml:space="preserve">) </w:t>
            </w:r>
            <w:r w:rsidRPr="007B225D">
              <w:rPr>
                <w:sz w:val="24"/>
              </w:rPr>
              <w:t>http://www.iggamecenter.com/info/ru/foxh.html</w:t>
            </w:r>
          </w:p>
        </w:tc>
      </w:tr>
      <w:tr w:rsidR="00021E86" w:rsidRPr="009F60D4" w14:paraId="2ABAC35C" w14:textId="77777777" w:rsidTr="00017F6B">
        <w:tc>
          <w:tcPr>
            <w:tcW w:w="959" w:type="dxa"/>
            <w:shd w:val="clear" w:color="auto" w:fill="auto"/>
          </w:tcPr>
          <w:p w14:paraId="2D947828" w14:textId="77777777" w:rsidR="00021E86" w:rsidRPr="009F60D4" w:rsidRDefault="00021E86" w:rsidP="00017F6B">
            <w:pPr>
              <w:ind w:firstLine="0"/>
            </w:pPr>
            <w:r>
              <w:rPr>
                <w:lang w:val="ru-RU"/>
              </w:rPr>
              <w:t>17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33D26D60" w14:textId="77777777" w:rsidR="00021E86" w:rsidRPr="00A92DDB" w:rsidRDefault="00021E86" w:rsidP="00017F6B">
            <w:pPr>
              <w:pStyle w:val="a6"/>
            </w:pPr>
            <w:r w:rsidRPr="00582EE2">
              <w:rPr>
                <w:sz w:val="24"/>
              </w:rPr>
              <w:t xml:space="preserve">3D </w:t>
            </w:r>
            <w:proofErr w:type="spellStart"/>
            <w:r w:rsidRPr="00582EE2">
              <w:rPr>
                <w:sz w:val="24"/>
              </w:rPr>
              <w:t>Noughts</w:t>
            </w:r>
            <w:proofErr w:type="spellEnd"/>
            <w:r w:rsidRPr="00582EE2">
              <w:rPr>
                <w:sz w:val="24"/>
              </w:rPr>
              <w:t xml:space="preserve"> </w:t>
            </w:r>
            <w:proofErr w:type="spellStart"/>
            <w:r w:rsidRPr="00582EE2">
              <w:rPr>
                <w:sz w:val="24"/>
              </w:rPr>
              <w:t>and</w:t>
            </w:r>
            <w:proofErr w:type="spellEnd"/>
            <w:r w:rsidRPr="00582EE2">
              <w:rPr>
                <w:sz w:val="24"/>
              </w:rPr>
              <w:t xml:space="preserve"> </w:t>
            </w:r>
            <w:proofErr w:type="spellStart"/>
            <w:r w:rsidRPr="00582EE2">
              <w:rPr>
                <w:sz w:val="24"/>
              </w:rPr>
              <w:t>Crosses</w:t>
            </w:r>
            <w:proofErr w:type="spellEnd"/>
            <w:r w:rsidRPr="00C716B6">
              <w:rPr>
                <w:sz w:val="24"/>
                <w:lang w:val="en-US"/>
              </w:rPr>
              <w:t xml:space="preserve"> </w:t>
            </w:r>
            <w:r>
              <w:t>4 x 4 x 4</w:t>
            </w:r>
            <w:r w:rsidRPr="00582EE2">
              <w:rPr>
                <w:sz w:val="24"/>
              </w:rPr>
              <w:t xml:space="preserve"> http://www.papg.com/show?1TND</w:t>
            </w:r>
          </w:p>
        </w:tc>
      </w:tr>
      <w:tr w:rsidR="00021E86" w:rsidRPr="009F60D4" w14:paraId="34969E7F" w14:textId="77777777" w:rsidTr="00017F6B">
        <w:tc>
          <w:tcPr>
            <w:tcW w:w="959" w:type="dxa"/>
            <w:shd w:val="clear" w:color="auto" w:fill="auto"/>
          </w:tcPr>
          <w:p w14:paraId="59E55ED6" w14:textId="77777777" w:rsidR="00021E86" w:rsidRPr="009F60D4" w:rsidRDefault="00021E86" w:rsidP="00017F6B">
            <w:pPr>
              <w:ind w:firstLine="0"/>
            </w:pPr>
            <w:r>
              <w:rPr>
                <w:lang w:val="ru-RU"/>
              </w:rPr>
              <w:t>18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4F741D58" w14:textId="77777777" w:rsidR="00021E86" w:rsidRPr="0016295F" w:rsidRDefault="00021E86" w:rsidP="00017F6B">
            <w:pPr>
              <w:pStyle w:val="a6"/>
            </w:pPr>
            <w:proofErr w:type="spellStart"/>
            <w:r w:rsidRPr="00582EE2">
              <w:rPr>
                <w:sz w:val="24"/>
              </w:rPr>
              <w:t>Domineering</w:t>
            </w:r>
            <w:proofErr w:type="spellEnd"/>
            <w:r w:rsidRPr="00C716B6">
              <w:rPr>
                <w:sz w:val="24"/>
                <w:lang w:val="en-US"/>
              </w:rPr>
              <w:t xml:space="preserve"> 8</w:t>
            </w:r>
            <w:r>
              <w:rPr>
                <w:sz w:val="24"/>
                <w:lang w:val="ru-RU"/>
              </w:rPr>
              <w:t>х</w:t>
            </w:r>
            <w:r w:rsidRPr="00C716B6">
              <w:rPr>
                <w:sz w:val="24"/>
                <w:lang w:val="en-US"/>
              </w:rPr>
              <w:t>8</w:t>
            </w:r>
            <w:r w:rsidRPr="00582EE2">
              <w:rPr>
                <w:sz w:val="24"/>
              </w:rPr>
              <w:t xml:space="preserve"> http://www.papg.com/show?1TX6</w:t>
            </w:r>
          </w:p>
        </w:tc>
      </w:tr>
      <w:tr w:rsidR="00021E86" w:rsidRPr="009F60D4" w14:paraId="36EDB147" w14:textId="77777777" w:rsidTr="00017F6B">
        <w:tc>
          <w:tcPr>
            <w:tcW w:w="959" w:type="dxa"/>
            <w:shd w:val="clear" w:color="auto" w:fill="auto"/>
          </w:tcPr>
          <w:p w14:paraId="114B4CB3" w14:textId="77777777" w:rsidR="00021E86" w:rsidRPr="009F60D4" w:rsidRDefault="00021E86" w:rsidP="00017F6B">
            <w:pPr>
              <w:ind w:firstLine="0"/>
            </w:pPr>
            <w:r>
              <w:rPr>
                <w:lang w:val="ru-RU"/>
              </w:rPr>
              <w:t>19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10CA2B59" w14:textId="77777777" w:rsidR="00021E86" w:rsidRPr="00A92DDB" w:rsidRDefault="00021E86" w:rsidP="00017F6B">
            <w:pPr>
              <w:pStyle w:val="a6"/>
            </w:pPr>
            <w:r w:rsidRPr="007B225D">
              <w:rPr>
                <w:sz w:val="24"/>
              </w:rPr>
              <w:t>Транспозиц</w:t>
            </w:r>
            <w:r>
              <w:rPr>
                <w:sz w:val="24"/>
              </w:rPr>
              <w:t>і</w:t>
            </w:r>
            <w:r w:rsidRPr="007B225D">
              <w:rPr>
                <w:sz w:val="24"/>
              </w:rPr>
              <w:t xml:space="preserve">я </w:t>
            </w:r>
            <w:r w:rsidRPr="007B225D">
              <w:rPr>
                <w:sz w:val="24"/>
                <w:lang w:val="ru-RU"/>
              </w:rPr>
              <w:t>http://www.iggamecenter.com/info/ru/transposition.html</w:t>
            </w:r>
          </w:p>
        </w:tc>
      </w:tr>
      <w:tr w:rsidR="00021E86" w:rsidRPr="009F60D4" w14:paraId="5FFFA68E" w14:textId="77777777" w:rsidTr="00017F6B">
        <w:tc>
          <w:tcPr>
            <w:tcW w:w="959" w:type="dxa"/>
            <w:shd w:val="clear" w:color="auto" w:fill="auto"/>
          </w:tcPr>
          <w:p w14:paraId="57B6B042" w14:textId="77777777" w:rsidR="00021E86" w:rsidRPr="009F60D4" w:rsidRDefault="00021E86" w:rsidP="00017F6B">
            <w:pPr>
              <w:ind w:firstLine="0"/>
            </w:pPr>
            <w:r>
              <w:rPr>
                <w:lang w:val="ru-RU"/>
              </w:rPr>
              <w:lastRenderedPageBreak/>
              <w:t>20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1694A80D" w14:textId="77777777" w:rsidR="00021E86" w:rsidRPr="0016295F" w:rsidRDefault="00021E86" w:rsidP="00017F6B">
            <w:pPr>
              <w:pStyle w:val="a6"/>
            </w:pPr>
            <w:r w:rsidRPr="007B225D">
              <w:rPr>
                <w:sz w:val="24"/>
              </w:rPr>
              <w:t>За</w:t>
            </w:r>
            <w:r>
              <w:rPr>
                <w:sz w:val="24"/>
              </w:rPr>
              <w:t>єць</w:t>
            </w:r>
            <w:r w:rsidRPr="007B225D">
              <w:rPr>
                <w:sz w:val="24"/>
              </w:rPr>
              <w:t xml:space="preserve"> и Во</w:t>
            </w:r>
            <w:r>
              <w:rPr>
                <w:sz w:val="24"/>
              </w:rPr>
              <w:t>вки</w:t>
            </w:r>
            <w:r w:rsidRPr="007B225D"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 xml:space="preserve">(за </w:t>
            </w:r>
            <w:proofErr w:type="spellStart"/>
            <w:r>
              <w:rPr>
                <w:sz w:val="24"/>
                <w:lang w:val="ru-RU"/>
              </w:rPr>
              <w:t>Вовків</w:t>
            </w:r>
            <w:proofErr w:type="spellEnd"/>
            <w:r>
              <w:rPr>
                <w:sz w:val="24"/>
                <w:lang w:val="ru-RU"/>
              </w:rPr>
              <w:t xml:space="preserve">) </w:t>
            </w:r>
            <w:r w:rsidRPr="007B225D">
              <w:rPr>
                <w:sz w:val="24"/>
              </w:rPr>
              <w:t>http://www.iggamecenter.com/info/ru/foxh.html</w:t>
            </w:r>
          </w:p>
        </w:tc>
      </w:tr>
      <w:tr w:rsidR="00021E86" w:rsidRPr="009F60D4" w14:paraId="1DE485FE" w14:textId="77777777" w:rsidTr="00017F6B">
        <w:tc>
          <w:tcPr>
            <w:tcW w:w="959" w:type="dxa"/>
            <w:shd w:val="clear" w:color="auto" w:fill="auto"/>
          </w:tcPr>
          <w:p w14:paraId="6DA57963" w14:textId="77777777" w:rsidR="00021E86" w:rsidRPr="009F60D4" w:rsidRDefault="00021E86" w:rsidP="00017F6B">
            <w:pPr>
              <w:ind w:firstLine="0"/>
            </w:pPr>
            <w:r>
              <w:rPr>
                <w:lang w:val="ru-RU"/>
              </w:rPr>
              <w:t>21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002EC913" w14:textId="77777777" w:rsidR="00021E86" w:rsidRPr="00A92DDB" w:rsidRDefault="00021E86" w:rsidP="00017F6B">
            <w:pPr>
              <w:pStyle w:val="a6"/>
            </w:pPr>
            <w:r>
              <w:rPr>
                <w:sz w:val="24"/>
                <w:lang w:val="ru-RU"/>
              </w:rPr>
              <w:t xml:space="preserve">Вари </w:t>
            </w:r>
            <w:r w:rsidRPr="00DD540B">
              <w:rPr>
                <w:sz w:val="24"/>
              </w:rPr>
              <w:t>http://www.iggamecenter.com/info/ru/oware.html</w:t>
            </w:r>
          </w:p>
        </w:tc>
      </w:tr>
      <w:tr w:rsidR="00021E86" w:rsidRPr="009F60D4" w14:paraId="690322D7" w14:textId="77777777" w:rsidTr="00017F6B">
        <w:tc>
          <w:tcPr>
            <w:tcW w:w="959" w:type="dxa"/>
            <w:shd w:val="clear" w:color="auto" w:fill="auto"/>
          </w:tcPr>
          <w:p w14:paraId="62F51B91" w14:textId="77777777" w:rsidR="00021E86" w:rsidRPr="009F60D4" w:rsidRDefault="00021E86" w:rsidP="00017F6B">
            <w:pPr>
              <w:ind w:firstLine="0"/>
            </w:pPr>
            <w:r>
              <w:rPr>
                <w:lang w:val="ru-RU"/>
              </w:rPr>
              <w:t>22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702F7E09" w14:textId="77777777" w:rsidR="00021E86" w:rsidRPr="00A92DDB" w:rsidRDefault="00021E86" w:rsidP="00017F6B">
            <w:pPr>
              <w:pStyle w:val="a6"/>
            </w:pPr>
            <w:r w:rsidRPr="00DD540B">
              <w:rPr>
                <w:sz w:val="24"/>
              </w:rPr>
              <w:t>Калах http://www.iggamecenter.com/info/ru/kalah.html</w:t>
            </w:r>
          </w:p>
        </w:tc>
      </w:tr>
      <w:tr w:rsidR="00021E86" w:rsidRPr="009F60D4" w14:paraId="04F87A18" w14:textId="77777777" w:rsidTr="00017F6B">
        <w:tc>
          <w:tcPr>
            <w:tcW w:w="959" w:type="dxa"/>
            <w:shd w:val="clear" w:color="auto" w:fill="auto"/>
          </w:tcPr>
          <w:p w14:paraId="385C90CF" w14:textId="77777777" w:rsidR="00021E86" w:rsidRPr="009F60D4" w:rsidRDefault="00021E86" w:rsidP="00017F6B">
            <w:pPr>
              <w:ind w:firstLine="0"/>
            </w:pPr>
            <w:r>
              <w:rPr>
                <w:lang w:val="ru-RU"/>
              </w:rPr>
              <w:t>23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522C34F5" w14:textId="77777777" w:rsidR="00021E86" w:rsidRPr="00A92DDB" w:rsidRDefault="00021E86" w:rsidP="00017F6B">
            <w:pPr>
              <w:pStyle w:val="a6"/>
            </w:pPr>
            <w:r w:rsidRPr="00DD540B">
              <w:rPr>
                <w:sz w:val="24"/>
              </w:rPr>
              <w:t>Реверс</w:t>
            </w:r>
            <w:r>
              <w:rPr>
                <w:sz w:val="24"/>
              </w:rPr>
              <w:t>і</w:t>
            </w:r>
            <w:r w:rsidRPr="00DD540B">
              <w:rPr>
                <w:sz w:val="24"/>
              </w:rPr>
              <w:t xml:space="preserve"> https://ru.wikipedia.org/wiki/Реверси</w:t>
            </w:r>
          </w:p>
        </w:tc>
      </w:tr>
      <w:tr w:rsidR="00021E86" w:rsidRPr="009F60D4" w14:paraId="5F363203" w14:textId="77777777" w:rsidTr="00017F6B">
        <w:tc>
          <w:tcPr>
            <w:tcW w:w="959" w:type="dxa"/>
            <w:shd w:val="clear" w:color="auto" w:fill="auto"/>
          </w:tcPr>
          <w:p w14:paraId="4B708B16" w14:textId="77777777" w:rsidR="00021E86" w:rsidRPr="009F60D4" w:rsidRDefault="00021E86" w:rsidP="00017F6B">
            <w:pPr>
              <w:ind w:firstLine="0"/>
            </w:pPr>
            <w:r>
              <w:rPr>
                <w:lang w:val="ru-RU"/>
              </w:rPr>
              <w:t>24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3794B6D1" w14:textId="77777777" w:rsidR="00021E86" w:rsidRPr="008E036D" w:rsidRDefault="00021E86" w:rsidP="00017F6B">
            <w:pPr>
              <w:pStyle w:val="a6"/>
            </w:pPr>
            <w:proofErr w:type="spellStart"/>
            <w:r w:rsidRPr="007B225D">
              <w:rPr>
                <w:sz w:val="24"/>
              </w:rPr>
              <w:t>Л</w:t>
            </w:r>
            <w:r>
              <w:rPr>
                <w:sz w:val="24"/>
              </w:rPr>
              <w:t>і</w:t>
            </w:r>
            <w:r w:rsidRPr="007B225D">
              <w:rPr>
                <w:sz w:val="24"/>
              </w:rPr>
              <w:t>нк</w:t>
            </w:r>
            <w:r>
              <w:rPr>
                <w:sz w:val="24"/>
              </w:rPr>
              <w:t>і</w:t>
            </w:r>
            <w:r w:rsidRPr="007B225D">
              <w:rPr>
                <w:sz w:val="24"/>
              </w:rPr>
              <w:t>дж</w:t>
            </w:r>
            <w:proofErr w:type="spellEnd"/>
            <w:r w:rsidRPr="002E7434">
              <w:rPr>
                <w:sz w:val="24"/>
              </w:rPr>
              <w:t xml:space="preserve"> (менше) </w:t>
            </w:r>
            <w:proofErr w:type="spellStart"/>
            <w:r w:rsidRPr="007A5F43">
              <w:rPr>
                <w:sz w:val="24"/>
                <w:lang w:val="ru-RU"/>
              </w:rPr>
              <w:t>http</w:t>
            </w:r>
            <w:proofErr w:type="spellEnd"/>
            <w:r w:rsidRPr="002E7434">
              <w:rPr>
                <w:sz w:val="24"/>
              </w:rPr>
              <w:t>://</w:t>
            </w:r>
            <w:proofErr w:type="spellStart"/>
            <w:r w:rsidRPr="007A5F43">
              <w:rPr>
                <w:sz w:val="24"/>
                <w:lang w:val="ru-RU"/>
              </w:rPr>
              <w:t>www</w:t>
            </w:r>
            <w:proofErr w:type="spellEnd"/>
            <w:r w:rsidRPr="002E7434">
              <w:rPr>
                <w:sz w:val="24"/>
              </w:rPr>
              <w:t>.</w:t>
            </w:r>
            <w:proofErr w:type="spellStart"/>
            <w:r w:rsidRPr="007A5F43">
              <w:rPr>
                <w:sz w:val="24"/>
                <w:lang w:val="ru-RU"/>
              </w:rPr>
              <w:t>iggamecenter</w:t>
            </w:r>
            <w:proofErr w:type="spellEnd"/>
            <w:r w:rsidRPr="002E7434">
              <w:rPr>
                <w:sz w:val="24"/>
              </w:rPr>
              <w:t>.</w:t>
            </w:r>
            <w:proofErr w:type="spellStart"/>
            <w:r w:rsidRPr="007A5F43">
              <w:rPr>
                <w:sz w:val="24"/>
                <w:lang w:val="ru-RU"/>
              </w:rPr>
              <w:t>com</w:t>
            </w:r>
            <w:proofErr w:type="spellEnd"/>
            <w:r w:rsidRPr="002E7434">
              <w:rPr>
                <w:sz w:val="24"/>
              </w:rPr>
              <w:t>/</w:t>
            </w:r>
            <w:proofErr w:type="spellStart"/>
            <w:r w:rsidRPr="007A5F43">
              <w:rPr>
                <w:sz w:val="24"/>
                <w:lang w:val="ru-RU"/>
              </w:rPr>
              <w:t>info</w:t>
            </w:r>
            <w:proofErr w:type="spellEnd"/>
            <w:r w:rsidRPr="002E7434">
              <w:rPr>
                <w:sz w:val="24"/>
              </w:rPr>
              <w:t>/</w:t>
            </w:r>
            <w:proofErr w:type="spellStart"/>
            <w:r w:rsidRPr="007A5F43">
              <w:rPr>
                <w:sz w:val="24"/>
                <w:lang w:val="ru-RU"/>
              </w:rPr>
              <w:t>ru</w:t>
            </w:r>
            <w:proofErr w:type="spellEnd"/>
            <w:r w:rsidRPr="002E7434">
              <w:rPr>
                <w:sz w:val="24"/>
              </w:rPr>
              <w:t>/</w:t>
            </w:r>
            <w:proofErr w:type="spellStart"/>
            <w:r w:rsidRPr="007A5F43">
              <w:rPr>
                <w:sz w:val="24"/>
                <w:lang w:val="ru-RU"/>
              </w:rPr>
              <w:t>linkage</w:t>
            </w:r>
            <w:proofErr w:type="spellEnd"/>
            <w:r w:rsidRPr="002E7434">
              <w:rPr>
                <w:sz w:val="24"/>
              </w:rPr>
              <w:t>.</w:t>
            </w:r>
            <w:proofErr w:type="spellStart"/>
            <w:r w:rsidRPr="007A5F43">
              <w:rPr>
                <w:sz w:val="24"/>
                <w:lang w:val="ru-RU"/>
              </w:rPr>
              <w:t>html</w:t>
            </w:r>
            <w:proofErr w:type="spellEnd"/>
          </w:p>
        </w:tc>
      </w:tr>
      <w:tr w:rsidR="00021E86" w:rsidRPr="009F60D4" w14:paraId="02EA7C28" w14:textId="77777777" w:rsidTr="00017F6B">
        <w:tc>
          <w:tcPr>
            <w:tcW w:w="959" w:type="dxa"/>
            <w:shd w:val="clear" w:color="auto" w:fill="auto"/>
          </w:tcPr>
          <w:p w14:paraId="3D297EDF" w14:textId="77777777" w:rsidR="00021E86" w:rsidRPr="009F60D4" w:rsidRDefault="00021E86" w:rsidP="00017F6B">
            <w:pPr>
              <w:ind w:firstLine="0"/>
            </w:pPr>
            <w:r>
              <w:rPr>
                <w:lang w:val="ru-RU"/>
              </w:rPr>
              <w:t>25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7BF50C6C" w14:textId="77777777" w:rsidR="00021E86" w:rsidRPr="00A92DDB" w:rsidRDefault="00021E86" w:rsidP="00017F6B">
            <w:pPr>
              <w:pStyle w:val="a6"/>
            </w:pPr>
            <w:r>
              <w:rPr>
                <w:sz w:val="24"/>
                <w:lang w:val="ru-RU"/>
              </w:rPr>
              <w:t xml:space="preserve">Три </w:t>
            </w:r>
            <w:proofErr w:type="spellStart"/>
            <w:r>
              <w:rPr>
                <w:sz w:val="24"/>
                <w:lang w:val="ru-RU"/>
              </w:rPr>
              <w:t>мушкетери</w:t>
            </w:r>
            <w:proofErr w:type="spellEnd"/>
            <w:r>
              <w:rPr>
                <w:sz w:val="24"/>
                <w:lang w:val="ru-RU"/>
              </w:rPr>
              <w:t xml:space="preserve"> (за </w:t>
            </w:r>
            <w:proofErr w:type="spellStart"/>
            <w:r>
              <w:rPr>
                <w:sz w:val="24"/>
                <w:lang w:val="ru-RU"/>
              </w:rPr>
              <w:t>мушкетерів</w:t>
            </w:r>
            <w:proofErr w:type="spellEnd"/>
            <w:r>
              <w:rPr>
                <w:sz w:val="24"/>
                <w:lang w:val="ru-RU"/>
              </w:rPr>
              <w:t xml:space="preserve">) </w:t>
            </w:r>
            <w:r w:rsidRPr="00A0289C">
              <w:rPr>
                <w:sz w:val="24"/>
              </w:rPr>
              <w:t>http://www.iggamecenter.com/info/ru/threemusk.html</w:t>
            </w:r>
          </w:p>
        </w:tc>
      </w:tr>
      <w:tr w:rsidR="00021E86" w:rsidRPr="009F60D4" w14:paraId="1C780C65" w14:textId="77777777" w:rsidTr="00017F6B">
        <w:tc>
          <w:tcPr>
            <w:tcW w:w="959" w:type="dxa"/>
            <w:shd w:val="clear" w:color="auto" w:fill="auto"/>
          </w:tcPr>
          <w:p w14:paraId="78A9B3D0" w14:textId="77777777" w:rsidR="00021E86" w:rsidRPr="009F60D4" w:rsidRDefault="00021E86" w:rsidP="00017F6B">
            <w:pPr>
              <w:ind w:firstLine="0"/>
            </w:pPr>
            <w:r>
              <w:rPr>
                <w:lang w:val="ru-RU"/>
              </w:rPr>
              <w:t>26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216435FE" w14:textId="77777777" w:rsidR="00021E86" w:rsidRPr="00A92DDB" w:rsidRDefault="00021E86" w:rsidP="00017F6B">
            <w:pPr>
              <w:pStyle w:val="a6"/>
            </w:pPr>
            <w:r w:rsidRPr="0064519A">
              <w:rPr>
                <w:sz w:val="24"/>
              </w:rPr>
              <w:t>Сим</w:t>
            </w:r>
            <w:r w:rsidRPr="00734A04">
              <w:rPr>
                <w:sz w:val="24"/>
                <w:lang w:val="ru-RU"/>
              </w:rPr>
              <w:t xml:space="preserve"> https://ru.wikipedia.org/wiki/</w:t>
            </w:r>
            <w:r w:rsidRPr="0064519A">
              <w:rPr>
                <w:sz w:val="24"/>
              </w:rPr>
              <w:t>Сим_(</w:t>
            </w:r>
            <w:proofErr w:type="spellStart"/>
            <w:r w:rsidRPr="0064519A">
              <w:rPr>
                <w:sz w:val="24"/>
              </w:rPr>
              <w:t>игра</w:t>
            </w:r>
            <w:proofErr w:type="spellEnd"/>
            <w:r w:rsidRPr="0064519A">
              <w:rPr>
                <w:sz w:val="24"/>
              </w:rPr>
              <w:t>)</w:t>
            </w:r>
          </w:p>
        </w:tc>
      </w:tr>
      <w:tr w:rsidR="00021E86" w:rsidRPr="009F60D4" w14:paraId="62E34808" w14:textId="77777777" w:rsidTr="00017F6B">
        <w:tc>
          <w:tcPr>
            <w:tcW w:w="959" w:type="dxa"/>
            <w:shd w:val="clear" w:color="auto" w:fill="auto"/>
          </w:tcPr>
          <w:p w14:paraId="44803E3B" w14:textId="77777777" w:rsidR="00021E86" w:rsidRPr="009F60D4" w:rsidRDefault="00021E86" w:rsidP="00017F6B">
            <w:pPr>
              <w:ind w:firstLine="0"/>
            </w:pPr>
            <w:r>
              <w:rPr>
                <w:lang w:val="ru-RU"/>
              </w:rPr>
              <w:t>27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06E0387A" w14:textId="77777777" w:rsidR="00021E86" w:rsidRPr="00A92DDB" w:rsidRDefault="00021E86" w:rsidP="00017F6B">
            <w:pPr>
              <w:pStyle w:val="a6"/>
            </w:pPr>
            <w:proofErr w:type="spellStart"/>
            <w:r w:rsidRPr="00CB23F6">
              <w:rPr>
                <w:sz w:val="24"/>
              </w:rPr>
              <w:t>Col</w:t>
            </w:r>
            <w:proofErr w:type="spellEnd"/>
            <w:r w:rsidRPr="00CB23F6">
              <w:rPr>
                <w:sz w:val="24"/>
              </w:rPr>
              <w:t xml:space="preserve"> http://www.papg.com/show?2XLY</w:t>
            </w:r>
          </w:p>
        </w:tc>
      </w:tr>
      <w:tr w:rsidR="00021E86" w:rsidRPr="009F60D4" w14:paraId="796C0EBF" w14:textId="77777777" w:rsidTr="00017F6B">
        <w:tc>
          <w:tcPr>
            <w:tcW w:w="959" w:type="dxa"/>
            <w:shd w:val="clear" w:color="auto" w:fill="auto"/>
          </w:tcPr>
          <w:p w14:paraId="444F3F16" w14:textId="77777777" w:rsidR="00021E86" w:rsidRPr="009F60D4" w:rsidRDefault="00021E86" w:rsidP="00017F6B">
            <w:pPr>
              <w:ind w:firstLine="0"/>
            </w:pPr>
            <w:r>
              <w:rPr>
                <w:lang w:val="ru-RU"/>
              </w:rPr>
              <w:t>28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2F340337" w14:textId="77777777" w:rsidR="00021E86" w:rsidRPr="00A92DDB" w:rsidRDefault="00021E86" w:rsidP="00017F6B">
            <w:pPr>
              <w:pStyle w:val="a6"/>
            </w:pPr>
            <w:proofErr w:type="spellStart"/>
            <w:r w:rsidRPr="00582EE2">
              <w:rPr>
                <w:sz w:val="24"/>
              </w:rPr>
              <w:t>Snort</w:t>
            </w:r>
            <w:proofErr w:type="spellEnd"/>
            <w:r w:rsidRPr="00582EE2">
              <w:rPr>
                <w:sz w:val="24"/>
              </w:rPr>
              <w:t xml:space="preserve"> http://www.papg.com/show?2XM1</w:t>
            </w:r>
          </w:p>
        </w:tc>
      </w:tr>
      <w:tr w:rsidR="00021E86" w:rsidRPr="009F60D4" w14:paraId="2563DEA9" w14:textId="77777777" w:rsidTr="00017F6B">
        <w:tc>
          <w:tcPr>
            <w:tcW w:w="959" w:type="dxa"/>
            <w:shd w:val="clear" w:color="auto" w:fill="auto"/>
          </w:tcPr>
          <w:p w14:paraId="417EB750" w14:textId="77777777" w:rsidR="00021E86" w:rsidRPr="009F60D4" w:rsidRDefault="00021E86" w:rsidP="00017F6B">
            <w:pPr>
              <w:ind w:firstLine="0"/>
            </w:pPr>
            <w:r>
              <w:rPr>
                <w:lang w:val="ru-RU"/>
              </w:rPr>
              <w:t>29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354B50B4" w14:textId="77777777" w:rsidR="00021E86" w:rsidRPr="00A92DDB" w:rsidRDefault="00021E86" w:rsidP="00017F6B">
            <w:pPr>
              <w:pStyle w:val="a6"/>
            </w:pPr>
            <w:proofErr w:type="spellStart"/>
            <w:r w:rsidRPr="00065F2A">
              <w:rPr>
                <w:sz w:val="24"/>
              </w:rPr>
              <w:t>Chomp</w:t>
            </w:r>
            <w:proofErr w:type="spellEnd"/>
            <w:r w:rsidRPr="00065F2A">
              <w:rPr>
                <w:sz w:val="24"/>
              </w:rPr>
              <w:t xml:space="preserve"> http://www.papg.com/show?3AEA</w:t>
            </w:r>
          </w:p>
        </w:tc>
      </w:tr>
      <w:tr w:rsidR="00021E86" w:rsidRPr="009F60D4" w14:paraId="5F18A762" w14:textId="77777777" w:rsidTr="00017F6B">
        <w:tc>
          <w:tcPr>
            <w:tcW w:w="959" w:type="dxa"/>
            <w:shd w:val="clear" w:color="auto" w:fill="auto"/>
          </w:tcPr>
          <w:p w14:paraId="0361C800" w14:textId="77777777" w:rsidR="00021E86" w:rsidRPr="009F60D4" w:rsidRDefault="00021E86" w:rsidP="00017F6B">
            <w:pPr>
              <w:ind w:firstLine="0"/>
            </w:pPr>
            <w:r>
              <w:rPr>
                <w:lang w:val="ru-RU"/>
              </w:rPr>
              <w:t>30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594249DE" w14:textId="77777777" w:rsidR="00021E86" w:rsidRPr="00A92DDB" w:rsidRDefault="00021E86" w:rsidP="00017F6B">
            <w:pPr>
              <w:pStyle w:val="a6"/>
            </w:pPr>
            <w:r>
              <w:rPr>
                <w:sz w:val="24"/>
                <w:lang w:val="ru-RU"/>
              </w:rPr>
              <w:t xml:space="preserve">Три </w:t>
            </w:r>
            <w:proofErr w:type="spellStart"/>
            <w:r>
              <w:rPr>
                <w:sz w:val="24"/>
                <w:lang w:val="ru-RU"/>
              </w:rPr>
              <w:t>мушкетери</w:t>
            </w:r>
            <w:proofErr w:type="spellEnd"/>
            <w:r>
              <w:rPr>
                <w:sz w:val="24"/>
                <w:lang w:val="ru-RU"/>
              </w:rPr>
              <w:t xml:space="preserve"> (за </w:t>
            </w:r>
            <w:proofErr w:type="spellStart"/>
            <w:r>
              <w:rPr>
                <w:sz w:val="24"/>
                <w:lang w:val="ru-RU"/>
              </w:rPr>
              <w:t>гвардейців</w:t>
            </w:r>
            <w:proofErr w:type="spellEnd"/>
            <w:r>
              <w:rPr>
                <w:sz w:val="24"/>
                <w:lang w:val="ru-RU"/>
              </w:rPr>
              <w:t xml:space="preserve">) </w:t>
            </w:r>
            <w:r w:rsidRPr="00A0289C">
              <w:rPr>
                <w:sz w:val="24"/>
              </w:rPr>
              <w:t>http://www.iggamecenter.com/info/ru/threemusk.html</w:t>
            </w:r>
          </w:p>
        </w:tc>
      </w:tr>
    </w:tbl>
    <w:p w14:paraId="4FDA3D5B" w14:textId="59CEF724" w:rsidR="00021E86" w:rsidRDefault="00021E86" w:rsidP="00021E86">
      <w:pPr>
        <w:rPr>
          <w:lang w:val="ru-RU"/>
        </w:rPr>
      </w:pPr>
    </w:p>
    <w:p w14:paraId="73EC018F" w14:textId="4004B0DA" w:rsidR="00021E86" w:rsidRDefault="00021E86" w:rsidP="00021E86">
      <w:pPr>
        <w:rPr>
          <w:lang w:val="ru-RU"/>
        </w:rPr>
      </w:pPr>
    </w:p>
    <w:p w14:paraId="0F01763D" w14:textId="71BD09E9" w:rsidR="00021E86" w:rsidRDefault="00021E86" w:rsidP="00021E86">
      <w:pPr>
        <w:rPr>
          <w:lang w:val="ru-RU"/>
        </w:rPr>
      </w:pPr>
      <w:r>
        <w:rPr>
          <w:lang w:val="ru-RU"/>
        </w:rPr>
        <w:t xml:space="preserve">В мене </w:t>
      </w:r>
      <w:proofErr w:type="spellStart"/>
      <w:r>
        <w:rPr>
          <w:lang w:val="ru-RU"/>
        </w:rPr>
        <w:t>варіант</w:t>
      </w:r>
      <w:proofErr w:type="spellEnd"/>
      <w:r>
        <w:rPr>
          <w:lang w:val="ru-RU"/>
        </w:rPr>
        <w:t xml:space="preserve"> 18 </w:t>
      </w:r>
    </w:p>
    <w:p w14:paraId="7C322188" w14:textId="2A3D6235" w:rsidR="00021E86" w:rsidRDefault="00021E86" w:rsidP="00021E86">
      <w:pPr>
        <w:rPr>
          <w:lang w:val="ru-RU"/>
        </w:rPr>
      </w:pPr>
      <w:proofErr w:type="spellStart"/>
      <w:r w:rsidRPr="00582EE2">
        <w:rPr>
          <w:sz w:val="24"/>
        </w:rPr>
        <w:t>Domineering</w:t>
      </w:r>
      <w:proofErr w:type="spellEnd"/>
      <w:r w:rsidRPr="00C716B6">
        <w:rPr>
          <w:sz w:val="24"/>
          <w:lang w:val="en-US"/>
        </w:rPr>
        <w:t xml:space="preserve"> 8</w:t>
      </w:r>
      <w:r>
        <w:rPr>
          <w:sz w:val="24"/>
          <w:lang w:val="ru-RU"/>
        </w:rPr>
        <w:t>х</w:t>
      </w:r>
      <w:r w:rsidRPr="00C716B6">
        <w:rPr>
          <w:sz w:val="24"/>
          <w:lang w:val="en-US"/>
        </w:rPr>
        <w:t>8</w:t>
      </w:r>
      <w:r w:rsidRPr="00582EE2">
        <w:rPr>
          <w:sz w:val="24"/>
        </w:rPr>
        <w:t xml:space="preserve"> http://www.papg.com/show?1TX6</w:t>
      </w:r>
    </w:p>
    <w:p w14:paraId="0270B556" w14:textId="77777777" w:rsidR="00021E86" w:rsidRDefault="00021E86" w:rsidP="00021E86">
      <w:pPr>
        <w:pStyle w:val="1"/>
        <w:numPr>
          <w:ilvl w:val="0"/>
          <w:numId w:val="5"/>
        </w:numPr>
        <w:ind w:left="0" w:firstLine="0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lastRenderedPageBreak/>
        <w:t>В</w:t>
      </w:r>
      <w:bookmarkEnd w:id="11"/>
      <w:bookmarkEnd w:id="12"/>
      <w:r>
        <w:rPr>
          <w:lang w:val="ru-RU"/>
        </w:rPr>
        <w:t>иконання</w:t>
      </w:r>
      <w:bookmarkEnd w:id="13"/>
    </w:p>
    <w:p w14:paraId="38E95F96" w14:textId="77777777" w:rsidR="00021E86" w:rsidRPr="009F60D4" w:rsidRDefault="00021E86" w:rsidP="00021E86">
      <w:pPr>
        <w:pStyle w:val="2"/>
        <w:numPr>
          <w:ilvl w:val="0"/>
          <w:numId w:val="5"/>
        </w:numPr>
        <w:tabs>
          <w:tab w:val="clear" w:pos="792"/>
        </w:tabs>
        <w:ind w:left="284" w:firstLine="0"/>
      </w:pPr>
      <w:bookmarkStart w:id="14" w:name="_Toc509035768"/>
      <w:bookmarkStart w:id="15" w:name="_Toc509035904"/>
      <w:bookmarkStart w:id="16" w:name="_Toc52291752"/>
      <w:r w:rsidRPr="009F60D4">
        <w:t>Програмна реалізація алгоритм</w:t>
      </w:r>
      <w:bookmarkEnd w:id="14"/>
      <w:bookmarkEnd w:id="15"/>
      <w:r w:rsidRPr="009F60D4">
        <w:t>у</w:t>
      </w:r>
      <w:bookmarkEnd w:id="16"/>
    </w:p>
    <w:p w14:paraId="6C04D1F0" w14:textId="77777777" w:rsidR="00021E86" w:rsidRPr="009F60D4" w:rsidRDefault="00021E86" w:rsidP="00021E86">
      <w:pPr>
        <w:pStyle w:val="3"/>
        <w:numPr>
          <w:ilvl w:val="2"/>
          <w:numId w:val="5"/>
        </w:numPr>
        <w:ind w:left="0" w:firstLine="709"/>
      </w:pPr>
      <w:bookmarkStart w:id="17" w:name="_Toc509035769"/>
      <w:bookmarkStart w:id="18" w:name="_Toc509035905"/>
      <w:bookmarkStart w:id="19" w:name="_Toc52291753"/>
      <w:r w:rsidRPr="009F60D4">
        <w:t>Вихідний код</w:t>
      </w:r>
      <w:bookmarkEnd w:id="17"/>
      <w:bookmarkEnd w:id="18"/>
      <w:bookmarkEnd w:id="19"/>
    </w:p>
    <w:p w14:paraId="20ABC77C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using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System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7910ACC5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using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System.Collections.Generic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0FC101C6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7A6DB44F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namespace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lab5</w:t>
      </w:r>
    </w:p>
    <w:p w14:paraId="5DAB416B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>{</w:t>
      </w:r>
    </w:p>
    <w:p w14:paraId="0DF9967E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class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</w:t>
      </w:r>
      <w:proofErr w:type="spellEnd"/>
    </w:p>
    <w:p w14:paraId="3B0F1379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{</w:t>
      </w:r>
    </w:p>
    <w:p w14:paraId="4C6AEF89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i = 0;</w:t>
      </w:r>
    </w:p>
    <w:p w14:paraId="3D7427CC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n = 8;</w:t>
      </w:r>
    </w:p>
    <w:p w14:paraId="2C278C76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k = 1;</w:t>
      </w:r>
    </w:p>
    <w:p w14:paraId="04444C0F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[,]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mas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4B268FF9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hid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16E29F6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hid1) </w:t>
      </w:r>
    </w:p>
    <w:p w14:paraId="1A4C886E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051A9112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hid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hid1;</w:t>
      </w:r>
    </w:p>
    <w:p w14:paraId="673C205A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mas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[n, n];</w:t>
      </w:r>
    </w:p>
    <w:p w14:paraId="08B1FB1C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i=0; i&lt;n; i++)</w:t>
      </w:r>
    </w:p>
    <w:p w14:paraId="2EFB0F8E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70907EC5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j=0; j&lt;n; j++)</w:t>
      </w:r>
    </w:p>
    <w:p w14:paraId="725C30A4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55C30521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mas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[i, j] = 0;</w:t>
      </w:r>
    </w:p>
    <w:p w14:paraId="35A89F13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20EB7ECF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056C9C0D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32AB51D3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716EE0D8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i++;</w:t>
      </w:r>
    </w:p>
    <w:p w14:paraId="45B4AC77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3F491D95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[,]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clone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()</w:t>
      </w:r>
    </w:p>
    <w:p w14:paraId="7300BA7D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7DFF33AF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[,]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rez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n,n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];</w:t>
      </w:r>
    </w:p>
    <w:p w14:paraId="426EBE87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i=0; i &lt; n; i++)</w:t>
      </w:r>
    </w:p>
    <w:p w14:paraId="2D9027EC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0E584B46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j = 0; j &lt; n; j++)</w:t>
      </w:r>
    </w:p>
    <w:p w14:paraId="6C4C7B4B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4D22D54C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rez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[i, j]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mas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[i, j];</w:t>
      </w:r>
    </w:p>
    <w:p w14:paraId="4C5D918F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3CA609B2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48CEB6F9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rez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3D4E48F9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7F523C1D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vivod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()</w:t>
      </w:r>
    </w:p>
    <w:p w14:paraId="10D92591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7582D70E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("  ");</w:t>
      </w:r>
    </w:p>
    <w:p w14:paraId="37813ACF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i = 0; i &lt; n; i++)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(i);</w:t>
      </w:r>
    </w:p>
    <w:p w14:paraId="73B9E173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3D0AF934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i = 0; i &lt; n; i++)</w:t>
      </w:r>
    </w:p>
    <w:p w14:paraId="6907269D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5261565C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(i+" ");</w:t>
      </w:r>
    </w:p>
    <w:p w14:paraId="7B3AF4E4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j = 0; j &lt; n; j++)</w:t>
      </w:r>
    </w:p>
    <w:p w14:paraId="1FD1B721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{                    </w:t>
      </w:r>
    </w:p>
    <w:p w14:paraId="4B6B40D5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mas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[i, j] == 0)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mas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[i, j]);</w:t>
      </w:r>
    </w:p>
    <w:p w14:paraId="6CA30F08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else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</w:p>
    <w:p w14:paraId="46849613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677E2D98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("#"); </w:t>
      </w:r>
    </w:p>
    <w:p w14:paraId="6EA80020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3E19B8A5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//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Console.BackgroundColor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ConsoleColor.Black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7BCD76DE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14561631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459E0CE0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5B60B441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27F01B60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4156EBB8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Successors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()</w:t>
      </w:r>
    </w:p>
    <w:p w14:paraId="3E9DD460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47E93B3E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rez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&gt;();</w:t>
      </w:r>
    </w:p>
    <w:p w14:paraId="5992A798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hid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== 1)</w:t>
      </w:r>
    </w:p>
    <w:p w14:paraId="6A344589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725C985F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i = 0; i &lt; n - 1; i++)</w:t>
      </w:r>
    </w:p>
    <w:p w14:paraId="654E5B29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0A0C2E68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j = 0; j &lt; n; j++)</w:t>
      </w:r>
    </w:p>
    <w:p w14:paraId="105CFE96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5A9F79D0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mas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[i, j] == 0 &amp;&amp;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mas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[i + 1, j] == 0)</w:t>
      </w:r>
    </w:p>
    <w:p w14:paraId="3310F8AE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    {</w:t>
      </w:r>
    </w:p>
    <w:p w14:paraId="2D20F611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st_add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(2);</w:t>
      </w:r>
    </w:p>
    <w:p w14:paraId="648CAF42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st_add.mas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clone();</w:t>
      </w:r>
    </w:p>
    <w:p w14:paraId="042C62F4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st_add.mas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[i, j] = 2;</w:t>
      </w:r>
    </w:p>
    <w:p w14:paraId="35DCD44D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st_add.mas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[i + 1, j] = 4;</w:t>
      </w:r>
    </w:p>
    <w:p w14:paraId="73C96782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rez.Add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st_add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);</w:t>
      </w:r>
    </w:p>
    <w:p w14:paraId="1094E8C1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//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state.i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% 10000000 == 0)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st_add.vivod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(); //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test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------------------</w:t>
      </w:r>
    </w:p>
    <w:p w14:paraId="3BB1F7C6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    }</w:t>
      </w:r>
    </w:p>
    <w:p w14:paraId="357B4198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549035D1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}</w:t>
      </w:r>
    </w:p>
    <w:p w14:paraId="3B6D6559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6ED5D9AD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else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hid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== 2)</w:t>
      </w:r>
    </w:p>
    <w:p w14:paraId="1D0CB397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0B527782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i = 0; i &lt; n; i++)</w:t>
      </w:r>
    </w:p>
    <w:p w14:paraId="75BF6CEC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4BC28A80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j = 0; j &lt; n - 1; j++)</w:t>
      </w:r>
    </w:p>
    <w:p w14:paraId="01483894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4AAF44B4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mas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[i, j] == 0 &amp;&amp;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mas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[i, j + 1] == 0)</w:t>
      </w:r>
    </w:p>
    <w:p w14:paraId="40EB9D69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    {</w:t>
      </w:r>
    </w:p>
    <w:p w14:paraId="2A02994A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st_add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(1);</w:t>
      </w:r>
    </w:p>
    <w:p w14:paraId="40BF850C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st_add.mas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clone();</w:t>
      </w:r>
    </w:p>
    <w:p w14:paraId="0E5FFD0C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st_add.mas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[i, j] = 1;</w:t>
      </w:r>
    </w:p>
    <w:p w14:paraId="137B671D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st_add.mas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[i, j + 1] = 3;</w:t>
      </w:r>
    </w:p>
    <w:p w14:paraId="002F8E65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rez.Add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st_add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);</w:t>
      </w:r>
    </w:p>
    <w:p w14:paraId="3B76576A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//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state.i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% 10000000 == 0)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st_add.vivod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(); //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test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------------------</w:t>
      </w:r>
    </w:p>
    <w:p w14:paraId="4604431E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    }</w:t>
      </w:r>
    </w:p>
    <w:p w14:paraId="2C8FB44F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20050F72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7D2E4C98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743D6EA8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else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("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Error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hid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!=1,2");</w:t>
      </w:r>
    </w:p>
    <w:p w14:paraId="73CB2494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rez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53474437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7010D4F5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bool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terminal_test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()</w:t>
      </w:r>
    </w:p>
    <w:p w14:paraId="50C6B92F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72BB156A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Successors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().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Count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== 0;</w:t>
      </w:r>
    </w:p>
    <w:p w14:paraId="0E317F71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1BF2D650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}</w:t>
      </w:r>
    </w:p>
    <w:p w14:paraId="4E1480BF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class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tree</w:t>
      </w:r>
      <w:proofErr w:type="spellEnd"/>
    </w:p>
    <w:p w14:paraId="039BF662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{</w:t>
      </w:r>
    </w:p>
    <w:p w14:paraId="1147BCA9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top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081D5592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current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68688207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bool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flag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true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0C512508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tree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()</w:t>
      </w:r>
    </w:p>
    <w:p w14:paraId="20065942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2E9AF90B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top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(1);</w:t>
      </w:r>
    </w:p>
    <w:p w14:paraId="0A50DA17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current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top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5ACB5595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459F1BEE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mini_max_desidion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current_state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03FF5B65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7661F4AD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rez_i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-1;</w:t>
      </w:r>
    </w:p>
    <w:p w14:paraId="26F47986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max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0;</w:t>
      </w:r>
    </w:p>
    <w:p w14:paraId="0BE6DA15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state.i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1;</w:t>
      </w:r>
    </w:p>
    <w:p w14:paraId="32490749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current_state.Successors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36A94314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list_nashadkiv.Count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== 0) {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flag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false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("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your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win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");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null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 }</w:t>
      </w:r>
    </w:p>
    <w:p w14:paraId="167F1BA7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else</w:t>
      </w:r>
      <w:proofErr w:type="spellEnd"/>
    </w:p>
    <w:p w14:paraId="255490CA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384354EC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i = 0; i &lt;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list_nashadkiv.Count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 i++)</w:t>
      </w:r>
    </w:p>
    <w:p w14:paraId="0A1DBCC7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31DFC602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max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&lt;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min_value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[i]))</w:t>
      </w:r>
    </w:p>
    <w:p w14:paraId="70BBF88A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763AC0B6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max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min_value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[i]);</w:t>
      </w:r>
    </w:p>
    <w:p w14:paraId="47000C9D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rez_i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i;</w:t>
      </w:r>
    </w:p>
    <w:p w14:paraId="67F0BEAC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19CFABF2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state.i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&gt; 1000000*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state.k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4F042620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6D3770D7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state.i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1;</w:t>
      </w:r>
    </w:p>
    <w:p w14:paraId="02F0D26F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otsinka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current_state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);</w:t>
      </w:r>
    </w:p>
    <w:p w14:paraId="6BC59635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16205DB4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72B782E7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rez_i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];</w:t>
      </w:r>
    </w:p>
    <w:p w14:paraId="0525C0D2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1462F728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null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33B07C38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149A3D26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max_value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7C28953F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3BF285CD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state.i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&gt; 1000000 *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state.k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)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0;</w:t>
      </w:r>
    </w:p>
    <w:p w14:paraId="6203E34F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st.Successors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4A3445BC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list_nashadkiv.Count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==0)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st.hid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526416AF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rez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0;</w:t>
      </w:r>
    </w:p>
    <w:p w14:paraId="64C72C29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i=0; i&lt;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list_nashadkiv.Count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 i++)</w:t>
      </w:r>
    </w:p>
    <w:p w14:paraId="47F61303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46442611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rez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&lt;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min_value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[i]))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rez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min_value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[i]);</w:t>
      </w:r>
    </w:p>
    <w:p w14:paraId="3F753B0F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0F6782F9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rez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111839BD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696BD2BC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min_value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688076A6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23549DEA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state.i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&gt; 1000000 *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state.k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)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0;</w:t>
      </w:r>
    </w:p>
    <w:p w14:paraId="003AEB29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st.Successors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6F5C2C81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list_nashadkiv.Count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==0)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st.hid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3E243BF0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rez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3;</w:t>
      </w:r>
    </w:p>
    <w:p w14:paraId="0F1C3DC8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i = 0; i &lt;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list_nashadkiv.Count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 i++)</w:t>
      </w:r>
    </w:p>
    <w:p w14:paraId="497AE218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{</w:t>
      </w:r>
    </w:p>
    <w:p w14:paraId="0A4094A7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rez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&gt;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max_value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[i]))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rez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max_value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[i]);</w:t>
      </w:r>
    </w:p>
    <w:p w14:paraId="6A938DA7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39AE2858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rez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694E884A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04CF744D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hid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()</w:t>
      </w:r>
    </w:p>
    <w:p w14:paraId="25AD534A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056102E5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top.Successors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75B8C9D4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current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null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4D23C486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t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top.hid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703721EB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(t == 1)</w:t>
      </w:r>
    </w:p>
    <w:p w14:paraId="0E1D1B07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0DA28954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list_nashadkiv.Count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&gt; 0)</w:t>
      </w:r>
    </w:p>
    <w:p w14:paraId="2F7B0E51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1EE1191D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("i=");</w:t>
      </w:r>
    </w:p>
    <w:p w14:paraId="3C8D1F4A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i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int.Parse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Console.ReadLine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());</w:t>
      </w:r>
    </w:p>
    <w:p w14:paraId="0CF624BD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("j=");</w:t>
      </w:r>
    </w:p>
    <w:p w14:paraId="59EC2BBE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j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int.Parse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Console.ReadLine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());</w:t>
      </w:r>
    </w:p>
    <w:p w14:paraId="545703FF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29411DA9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k = 0; k &lt;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list_nashadkiv.Count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 k++)</w:t>
      </w:r>
    </w:p>
    <w:p w14:paraId="421BB5EF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3C1F6DFD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[k].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mas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[i, j] == 2)</w:t>
      </w:r>
    </w:p>
    <w:p w14:paraId="1CCB466C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    {</w:t>
      </w:r>
    </w:p>
    <w:p w14:paraId="3D5969F6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current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[k];</w:t>
      </w:r>
    </w:p>
    <w:p w14:paraId="2A42DC35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    }</w:t>
      </w:r>
    </w:p>
    <w:p w14:paraId="6206AEED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3571937D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6133F0A2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else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{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("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game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over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");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flag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false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 }</w:t>
      </w:r>
    </w:p>
    <w:p w14:paraId="20A368F8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37FEBE12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else</w:t>
      </w:r>
      <w:proofErr w:type="spellEnd"/>
    </w:p>
    <w:p w14:paraId="42CE996C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0AE098C2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list_nashadkiv.Count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&gt; 0)</w:t>
      </w:r>
    </w:p>
    <w:p w14:paraId="6550F9C1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6E8A528D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("i=");</w:t>
      </w:r>
    </w:p>
    <w:p w14:paraId="4B8DEB93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i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int.Parse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Console.ReadLine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());</w:t>
      </w:r>
    </w:p>
    <w:p w14:paraId="1E934617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Console.Write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("j=");</w:t>
      </w:r>
    </w:p>
    <w:p w14:paraId="12F4921C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j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int.Parse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Console.ReadLine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());</w:t>
      </w:r>
    </w:p>
    <w:p w14:paraId="4B960706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k = 0; k &lt;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list_nashadkiv.Count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 k++)</w:t>
      </w:r>
    </w:p>
    <w:p w14:paraId="55985CA0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14:paraId="51265219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[k].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mas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[i, j] == 1)</w:t>
      </w:r>
    </w:p>
    <w:p w14:paraId="4628591B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    {</w:t>
      </w:r>
    </w:p>
    <w:p w14:paraId="14EF3A5A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current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[k];</w:t>
      </w:r>
    </w:p>
    <w:p w14:paraId="389E447F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    }</w:t>
      </w:r>
    </w:p>
    <w:p w14:paraId="2AB67FA6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14:paraId="364BD008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15789CC0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else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{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("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game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over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");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flag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false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 }</w:t>
      </w:r>
    </w:p>
    <w:p w14:paraId="4F221D0F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6AC1A1D6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current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!=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null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)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top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current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16A8355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else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hid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0E3D1FA3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59F355D4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ab_vidsikania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current_state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673086E5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4BB3FA13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rez_i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-1;</w:t>
      </w:r>
    </w:p>
    <w:p w14:paraId="528D808B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max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0;</w:t>
      </w:r>
    </w:p>
    <w:p w14:paraId="198945F1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state.i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1;</w:t>
      </w:r>
    </w:p>
    <w:p w14:paraId="424CE22D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current_state.Successors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1A8DB7F5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list_nashadkiv.Count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== 0) {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flag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false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("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your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win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");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null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 }</w:t>
      </w:r>
    </w:p>
    <w:p w14:paraId="49D70327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i = 0; i &lt;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list_nashadkiv.Count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 i++)</w:t>
      </w:r>
    </w:p>
    <w:p w14:paraId="58A0BE24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29AB5627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max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&lt;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ab_min_value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[i],1,2))</w:t>
      </w:r>
    </w:p>
    <w:p w14:paraId="2D14DF4D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14C74B3E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max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ab_min_value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[i],1,2);</w:t>
      </w:r>
    </w:p>
    <w:p w14:paraId="3C9E3AD4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rez_i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i;</w:t>
      </w:r>
    </w:p>
    <w:p w14:paraId="1D439E6D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4621730B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state.i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&gt; 1000000 *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state.k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0C4756B9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27D6B600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state.i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1;</w:t>
      </w:r>
    </w:p>
    <w:p w14:paraId="7310D9B7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otsinka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current_state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);</w:t>
      </w:r>
    </w:p>
    <w:p w14:paraId="687D38C4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26F797A3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0381194B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rez_i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];</w:t>
      </w:r>
    </w:p>
    <w:p w14:paraId="0AB3F3E4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34A03AA9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ab_max_value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a,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b )</w:t>
      </w:r>
    </w:p>
    <w:p w14:paraId="01F72E27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02B24FF6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state.i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&gt; 1000000 *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state.k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)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0;</w:t>
      </w:r>
    </w:p>
    <w:p w14:paraId="0DB22FEB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st.Successors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07E5008B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list_nashadkiv.Count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== 0)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st.hid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77528CDC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v = 0;</w:t>
      </w:r>
    </w:p>
    <w:p w14:paraId="34F2BCB1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i = 0; i &lt;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list_nashadkiv.Count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 i++)</w:t>
      </w:r>
    </w:p>
    <w:p w14:paraId="5F3DA1CC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5A750498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(v &lt;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ab_min_value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[i],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a,b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)) v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ab_min_value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[i],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a,b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);</w:t>
      </w:r>
    </w:p>
    <w:p w14:paraId="563E343A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(v &gt;= b)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v;</w:t>
      </w:r>
    </w:p>
    <w:p w14:paraId="2B667C53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(v &gt; a) a = v;</w:t>
      </w:r>
    </w:p>
    <w:p w14:paraId="15BC3B2C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7136B13E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v;</w:t>
      </w:r>
    </w:p>
    <w:p w14:paraId="5A3A8272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11AB310C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6F8566D5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ab_min_value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a,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b)</w:t>
      </w:r>
    </w:p>
    <w:p w14:paraId="6BC6F289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4A536708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state.i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&gt; 1000000 *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state.k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)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0;</w:t>
      </w:r>
    </w:p>
    <w:p w14:paraId="7CA48215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st.Successors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4E1F5A36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list_nashadkiv.Count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== 0)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st.hid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3D4A9C1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v = 3;</w:t>
      </w:r>
    </w:p>
    <w:p w14:paraId="30810650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i = 0; i &lt;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list_nashadkiv.Count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 i++)</w:t>
      </w:r>
    </w:p>
    <w:p w14:paraId="60DC038D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738125EA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(v &gt;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ab_max_value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[i],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a,b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)) v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ab_max_value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[i],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a,b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);</w:t>
      </w:r>
    </w:p>
    <w:p w14:paraId="3C987F37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(v &lt;= a)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v;</w:t>
      </w:r>
    </w:p>
    <w:p w14:paraId="4155288A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(b &gt; v) b = v;</w:t>
      </w:r>
    </w:p>
    <w:p w14:paraId="7B00FB83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6FBDD86F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v;</w:t>
      </w:r>
    </w:p>
    <w:p w14:paraId="6125004D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63896C0D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</w:p>
    <w:p w14:paraId="2A032603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public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otsinka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55D5FB29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0D1124F8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&lt;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st.Successors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65C40619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min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56;</w:t>
      </w:r>
    </w:p>
    <w:p w14:paraId="2C2ADC47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min_i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=-1;</w:t>
      </w:r>
    </w:p>
    <w:p w14:paraId="0351588D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for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i = 0; i &lt;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list_nashadkiv.Count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 i++)</w:t>
      </w:r>
    </w:p>
    <w:p w14:paraId="62BEDB02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4EE4C800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min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&gt;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Successors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().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Count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) </w:t>
      </w:r>
    </w:p>
    <w:p w14:paraId="39D9848A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{ </w:t>
      </w:r>
    </w:p>
    <w:p w14:paraId="68BE621F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min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[i].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Successors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().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Count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6AC71DBE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min_i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i;</w:t>
      </w:r>
    </w:p>
    <w:p w14:paraId="73CD0419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1B231983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2C9675C2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min_i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!= -1)</w:t>
      </w:r>
    </w:p>
    <w:p w14:paraId="23304BAD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0ED3E82B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list_nashadkiv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[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min_i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];</w:t>
      </w:r>
    </w:p>
    <w:p w14:paraId="727E7590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7870FB23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else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return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null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;</w:t>
      </w:r>
    </w:p>
    <w:p w14:paraId="215F683A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642E2BF2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}</w:t>
      </w:r>
    </w:p>
    <w:p w14:paraId="5A58C991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class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Program</w:t>
      </w:r>
      <w:proofErr w:type="spellEnd"/>
    </w:p>
    <w:p w14:paraId="1B3993AC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{</w:t>
      </w:r>
    </w:p>
    <w:p w14:paraId="0AE2F8B7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static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void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Main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string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[]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args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406C460B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14:paraId="14C7EB5E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("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Vvedit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skladnist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");</w:t>
      </w:r>
    </w:p>
    <w:p w14:paraId="549D20AE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tree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t1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new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tree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2AFBA182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state.k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int.Parse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Console.ReadLine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());</w:t>
      </w:r>
    </w:p>
    <w:p w14:paraId="126FBA17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while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tree.flag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6342D13B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14:paraId="1561AC36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                         </w:t>
      </w:r>
    </w:p>
    <w:p w14:paraId="5F185D0C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tree.flag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)</w:t>
      </w:r>
    </w:p>
    <w:p w14:paraId="44B66F80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14:paraId="25E048AF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("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:");</w:t>
      </w:r>
    </w:p>
    <w:p w14:paraId="28512A7B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tree.top.vivod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4CD78068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tree.top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tree.mini_max_desidion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tree.top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);</w:t>
      </w:r>
    </w:p>
    <w:p w14:paraId="0265F9D1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Console.WriteLine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("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stan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:");</w:t>
      </w:r>
    </w:p>
    <w:p w14:paraId="1D2D66D9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tree.top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!=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null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)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tree.top.vivod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71CF54D8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14:paraId="39F6D449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if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tree.top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!=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null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) </w:t>
      </w:r>
      <w:proofErr w:type="spellStart"/>
      <w:r w:rsidRPr="00051930">
        <w:rPr>
          <w:rFonts w:ascii="Courier New" w:hAnsi="Courier New" w:cs="Courier New"/>
          <w:sz w:val="20"/>
          <w:szCs w:val="20"/>
          <w:lang w:eastAsia="uk-UA"/>
        </w:rPr>
        <w:t>tree.hid</w:t>
      </w:r>
      <w:proofErr w:type="spellEnd"/>
      <w:r w:rsidRPr="00051930">
        <w:rPr>
          <w:rFonts w:ascii="Courier New" w:hAnsi="Courier New" w:cs="Courier New"/>
          <w:sz w:val="20"/>
          <w:szCs w:val="20"/>
          <w:lang w:eastAsia="uk-UA"/>
        </w:rPr>
        <w:t>();</w:t>
      </w:r>
    </w:p>
    <w:p w14:paraId="4D3ACB10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14:paraId="638CF6C8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14:paraId="31E44BEC" w14:textId="77777777" w:rsidR="00051930" w:rsidRPr="00051930" w:rsidRDefault="00051930" w:rsidP="00051930">
      <w:pPr>
        <w:rPr>
          <w:rFonts w:ascii="Courier New" w:hAnsi="Courier New" w:cs="Courier New"/>
          <w:sz w:val="20"/>
          <w:szCs w:val="20"/>
          <w:lang w:eastAsia="uk-UA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 xml:space="preserve">    }</w:t>
      </w:r>
    </w:p>
    <w:p w14:paraId="7D84637D" w14:textId="1E415A7A" w:rsidR="00021E86" w:rsidRDefault="00051930" w:rsidP="00051930">
      <w:pPr>
        <w:rPr>
          <w:lang w:val="ru-RU"/>
        </w:rPr>
      </w:pPr>
      <w:r w:rsidRPr="00051930">
        <w:rPr>
          <w:rFonts w:ascii="Courier New" w:hAnsi="Courier New" w:cs="Courier New"/>
          <w:sz w:val="20"/>
          <w:szCs w:val="20"/>
          <w:lang w:eastAsia="uk-UA"/>
        </w:rPr>
        <w:t>}</w:t>
      </w:r>
    </w:p>
    <w:p w14:paraId="5AE9BDED" w14:textId="77777777" w:rsidR="00021E86" w:rsidRPr="009F60D4" w:rsidRDefault="00021E86" w:rsidP="00021E86">
      <w:pPr>
        <w:pStyle w:val="3"/>
        <w:numPr>
          <w:ilvl w:val="2"/>
          <w:numId w:val="5"/>
        </w:numPr>
        <w:ind w:left="0" w:firstLine="709"/>
      </w:pPr>
      <w:bookmarkStart w:id="20" w:name="_Toc52291754"/>
      <w:r w:rsidRPr="009F60D4">
        <w:t>Приклади роботи</w:t>
      </w:r>
      <w:bookmarkEnd w:id="20"/>
    </w:p>
    <w:p w14:paraId="54280F54" w14:textId="77777777" w:rsidR="00021E86" w:rsidRDefault="00021E86" w:rsidP="00021E86">
      <w:pPr>
        <w:rPr>
          <w:lang w:val="ru-RU"/>
        </w:rPr>
      </w:pPr>
      <w:r w:rsidRPr="009F60D4">
        <w:t>На рисунках 3.1 і 3.2 показані приклади роботи програми.</w:t>
      </w:r>
    </w:p>
    <w:p w14:paraId="1FE0E861" w14:textId="77777777" w:rsidR="00021E86" w:rsidRDefault="00021E86" w:rsidP="00021E86">
      <w:pPr>
        <w:ind w:firstLine="0"/>
        <w:jc w:val="center"/>
        <w:rPr>
          <w:lang w:val="ru-RU"/>
        </w:rPr>
      </w:pPr>
    </w:p>
    <w:p w14:paraId="7F5FE6B6" w14:textId="0748C0B1" w:rsidR="00021E86" w:rsidRPr="00C70EA6" w:rsidRDefault="00051930" w:rsidP="00021E86">
      <w:pPr>
        <w:pStyle w:val="2"/>
        <w:numPr>
          <w:ilvl w:val="0"/>
          <w:numId w:val="5"/>
        </w:numPr>
        <w:tabs>
          <w:tab w:val="clear" w:pos="792"/>
        </w:tabs>
        <w:ind w:left="284" w:firstLine="0"/>
        <w:rPr>
          <w:lang w:val="ru-RU"/>
        </w:rPr>
      </w:pPr>
      <w:r w:rsidRPr="00051930">
        <w:rPr>
          <w:noProof/>
          <w:szCs w:val="24"/>
          <w:lang w:val="ru-RU"/>
        </w:rPr>
        <w:lastRenderedPageBreak/>
        <w:drawing>
          <wp:inline distT="0" distB="0" distL="0" distR="0" wp14:anchorId="0D14FC2D" wp14:editId="791B14D3">
            <wp:extent cx="1943371" cy="7382905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E86">
        <w:rPr>
          <w:lang w:val="ru-RU"/>
        </w:rPr>
        <w:br w:type="page"/>
      </w:r>
    </w:p>
    <w:p w14:paraId="1D22C6FC" w14:textId="77777777" w:rsidR="00021E86" w:rsidRDefault="00021E86" w:rsidP="00021E86">
      <w:pPr>
        <w:pStyle w:val="a9"/>
      </w:pPr>
      <w:bookmarkStart w:id="21" w:name="_Toc509035910"/>
      <w:bookmarkStart w:id="22" w:name="_Toc52291756"/>
      <w:r>
        <w:lastRenderedPageBreak/>
        <w:t>В</w:t>
      </w:r>
      <w:bookmarkEnd w:id="21"/>
      <w:r>
        <w:t>исновок</w:t>
      </w:r>
      <w:bookmarkEnd w:id="22"/>
    </w:p>
    <w:p w14:paraId="5A38768E" w14:textId="28C8004F" w:rsidR="00021E86" w:rsidRDefault="00051930" w:rsidP="00021E86">
      <w:r>
        <w:t xml:space="preserve">В ході </w:t>
      </w:r>
      <w:proofErr w:type="spellStart"/>
      <w:r>
        <w:t>лр</w:t>
      </w:r>
      <w:proofErr w:type="spellEnd"/>
      <w:r>
        <w:t xml:space="preserve"> 5 я написав гру з повною інформацією</w:t>
      </w:r>
      <w:r w:rsidR="009D600A">
        <w:t xml:space="preserve"> </w:t>
      </w:r>
      <w:proofErr w:type="spellStart"/>
      <w:r w:rsidR="009D600A" w:rsidRPr="00582EE2">
        <w:rPr>
          <w:sz w:val="24"/>
        </w:rPr>
        <w:t>Domineering</w:t>
      </w:r>
      <w:proofErr w:type="spellEnd"/>
      <w:r w:rsidR="009D600A" w:rsidRPr="00C716B6">
        <w:rPr>
          <w:sz w:val="24"/>
          <w:lang w:val="en-US"/>
        </w:rPr>
        <w:t xml:space="preserve"> 8</w:t>
      </w:r>
      <w:r w:rsidR="009D600A">
        <w:rPr>
          <w:sz w:val="24"/>
          <w:lang w:val="ru-RU"/>
        </w:rPr>
        <w:t>х</w:t>
      </w:r>
      <w:r w:rsidR="009D600A" w:rsidRPr="00C716B6">
        <w:rPr>
          <w:sz w:val="24"/>
          <w:lang w:val="en-US"/>
        </w:rPr>
        <w:t>8</w:t>
      </w:r>
      <w:r>
        <w:t>.</w:t>
      </w:r>
    </w:p>
    <w:p w14:paraId="741ABAEE" w14:textId="76A5032B" w:rsidR="00907243" w:rsidRPr="00021E86" w:rsidRDefault="009D600A" w:rsidP="00B63931">
      <w:r>
        <w:t xml:space="preserve">В ній застосований </w:t>
      </w:r>
      <w:proofErr w:type="spellStart"/>
      <w:r>
        <w:t>аглоритм</w:t>
      </w:r>
      <w:proofErr w:type="spellEnd"/>
      <w:r>
        <w:t xml:space="preserve"> альфа-бета відсікання і оціночна функція </w:t>
      </w:r>
      <w:proofErr w:type="spellStart"/>
      <w:r>
        <w:t>Сопова</w:t>
      </w:r>
      <w:proofErr w:type="spellEnd"/>
      <w:r>
        <w:t xml:space="preserve">. </w:t>
      </w:r>
      <w:r w:rsidR="00A844F1">
        <w:t>Сп</w:t>
      </w:r>
      <w:r>
        <w:t xml:space="preserve">очатку визначається складність, введенням скільки мільйонів станів буде розглянуто альфа бета відсіканням, перш ніж застосувати оціночну функцію </w:t>
      </w:r>
      <w:proofErr w:type="spellStart"/>
      <w:r>
        <w:t>Сопова</w:t>
      </w:r>
      <w:proofErr w:type="spellEnd"/>
      <w:r>
        <w:t xml:space="preserve">. </w:t>
      </w:r>
      <w:r w:rsidR="003E17B7">
        <w:t xml:space="preserve">Алгоритм альфа бета відсікання </w:t>
      </w:r>
      <w:proofErr w:type="spellStart"/>
      <w:r w:rsidR="003E17B7">
        <w:t>рекурентно</w:t>
      </w:r>
      <w:proofErr w:type="spellEnd"/>
      <w:r w:rsidR="003E17B7">
        <w:t xml:space="preserve"> </w:t>
      </w:r>
      <w:r w:rsidR="002D393A">
        <w:t xml:space="preserve">рахує оцінку </w:t>
      </w:r>
      <w:proofErr w:type="spellStart"/>
      <w:r w:rsidR="002D393A">
        <w:t>користності</w:t>
      </w:r>
      <w:proofErr w:type="spellEnd"/>
      <w:r w:rsidR="002D393A">
        <w:t xml:space="preserve"> станів починаючи з термінальних станів і вверх по дереву гри відкидаючи частину дерева, яка не впливає на шуканий стан.</w:t>
      </w:r>
      <w:r w:rsidR="00D16DDE">
        <w:t xml:space="preserve"> </w:t>
      </w:r>
      <w:proofErr w:type="spellStart"/>
      <w:r w:rsidR="00D16DDE">
        <w:t>АБвідсікання</w:t>
      </w:r>
      <w:proofErr w:type="spellEnd"/>
      <w:r w:rsidR="00D16DDE">
        <w:t xml:space="preserve"> схоже на пошук в глибину з частковим відкиданням гілок пошуку.</w:t>
      </w:r>
      <w:r w:rsidR="002D393A">
        <w:t xml:space="preserve"> </w:t>
      </w:r>
      <w:r>
        <w:t xml:space="preserve">Оціночна функція </w:t>
      </w:r>
      <w:proofErr w:type="spellStart"/>
      <w:r>
        <w:t>Сопова</w:t>
      </w:r>
      <w:proofErr w:type="spellEnd"/>
      <w:r>
        <w:t xml:space="preserve"> перевіряє який хід</w:t>
      </w:r>
      <w:r w:rsidR="00A844F1">
        <w:t xml:space="preserve"> залишає </w:t>
      </w:r>
      <w:r>
        <w:t xml:space="preserve">противнику </w:t>
      </w:r>
      <w:r w:rsidR="00A844F1">
        <w:t>найменший вибір ходів</w:t>
      </w:r>
      <w:r>
        <w:t xml:space="preserve">, тобто серед нащадків </w:t>
      </w:r>
      <w:r w:rsidR="00A844F1">
        <w:t xml:space="preserve">поточного стану </w:t>
      </w:r>
      <w:r>
        <w:t xml:space="preserve">обирає </w:t>
      </w:r>
      <w:proofErr w:type="spellStart"/>
      <w:r>
        <w:t>нащадка</w:t>
      </w:r>
      <w:proofErr w:type="spellEnd"/>
      <w:r>
        <w:t xml:space="preserve"> з найменшою кількістю нащадків.</w:t>
      </w:r>
      <w:r w:rsidR="00D66A30">
        <w:t xml:space="preserve"> Вона дозволяє автоматизувати гру будь яких розмірів</w:t>
      </w:r>
      <w:r w:rsidR="00C46546">
        <w:t xml:space="preserve"> і з</w:t>
      </w:r>
      <w:r w:rsidR="00DD525E">
        <w:t>а</w:t>
      </w:r>
      <w:r w:rsidR="00C46546">
        <w:t xml:space="preserve"> одну ітерацію знаходить дуже сильний хід.</w:t>
      </w:r>
      <w:r w:rsidR="0014100F">
        <w:t xml:space="preserve"> Загальна кількість станів в дереві гри приблизно (7*8)!=56! варіантів, тому без оціночної функції </w:t>
      </w:r>
      <w:proofErr w:type="spellStart"/>
      <w:r w:rsidR="0014100F">
        <w:t>Сопова</w:t>
      </w:r>
      <w:proofErr w:type="spellEnd"/>
      <w:r w:rsidR="0014100F">
        <w:t xml:space="preserve"> алгоритм </w:t>
      </w:r>
      <w:proofErr w:type="spellStart"/>
      <w:r w:rsidR="0014100F">
        <w:t>Мінімакса</w:t>
      </w:r>
      <w:proofErr w:type="spellEnd"/>
      <w:r w:rsidR="0014100F">
        <w:t xml:space="preserve"> і альфа бета відсікання не зможе її </w:t>
      </w:r>
      <w:proofErr w:type="spellStart"/>
      <w:r w:rsidR="0014100F">
        <w:t>прорахвати</w:t>
      </w:r>
      <w:proofErr w:type="spellEnd"/>
      <w:r w:rsidR="0014100F">
        <w:t xml:space="preserve"> навіть за мільйони років. А оціночна функція </w:t>
      </w:r>
      <w:proofErr w:type="spellStart"/>
      <w:r w:rsidR="00B172CC">
        <w:t>С</w:t>
      </w:r>
      <w:r w:rsidR="0014100F">
        <w:t>опова</w:t>
      </w:r>
      <w:proofErr w:type="spellEnd"/>
      <w:r w:rsidR="0014100F">
        <w:t xml:space="preserve"> знаходить правильний хід </w:t>
      </w:r>
      <w:r w:rsidR="00B172CC">
        <w:t>менш ніж за секунду.</w:t>
      </w:r>
      <w:r w:rsidR="00C00151">
        <w:t xml:space="preserve"> </w:t>
      </w:r>
      <w:proofErr w:type="spellStart"/>
      <w:r w:rsidR="00C00151">
        <w:t>Ссилка</w:t>
      </w:r>
      <w:proofErr w:type="spellEnd"/>
      <w:r w:rsidR="00C00151">
        <w:t xml:space="preserve"> на </w:t>
      </w:r>
      <w:proofErr w:type="spellStart"/>
      <w:r w:rsidR="00C00151">
        <w:t>гідхаб</w:t>
      </w:r>
      <w:proofErr w:type="spellEnd"/>
      <w:r w:rsidR="00C00151">
        <w:t xml:space="preserve"> з лр5 </w:t>
      </w:r>
      <w:r w:rsidR="00C00151" w:rsidRPr="00C00151">
        <w:t>https://github.com/kolya-sp/alg_2</w:t>
      </w:r>
    </w:p>
    <w:sectPr w:rsidR="00907243" w:rsidRPr="00021E86" w:rsidSect="00C27A05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6ABBA" w14:textId="77777777" w:rsidR="00B509A4" w:rsidRDefault="00B509A4">
      <w:pPr>
        <w:spacing w:line="240" w:lineRule="auto"/>
      </w:pPr>
      <w:r>
        <w:separator/>
      </w:r>
    </w:p>
  </w:endnote>
  <w:endnote w:type="continuationSeparator" w:id="0">
    <w:p w14:paraId="6B0A5157" w14:textId="77777777" w:rsidR="00B509A4" w:rsidRDefault="00B509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7940" w14:textId="77777777" w:rsidR="004873F7" w:rsidRDefault="00D16DDE">
    <w:pPr>
      <w:pStyle w:val="ad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5FC0633D" w14:textId="77777777" w:rsidR="004873F7" w:rsidRDefault="00B509A4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8F816" w14:textId="77777777" w:rsidR="004873F7" w:rsidRDefault="00D16DDE">
    <w:pPr>
      <w:pStyle w:val="ad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8</w:t>
    </w:r>
    <w:r>
      <w:rPr>
        <w:rStyle w:val="ac"/>
      </w:rPr>
      <w:fldChar w:fldCharType="end"/>
    </w:r>
  </w:p>
  <w:p w14:paraId="40524A6B" w14:textId="77777777" w:rsidR="004873F7" w:rsidRDefault="00B509A4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0712B" w14:textId="77777777" w:rsidR="00B509A4" w:rsidRDefault="00B509A4">
      <w:pPr>
        <w:spacing w:line="240" w:lineRule="auto"/>
      </w:pPr>
      <w:r>
        <w:separator/>
      </w:r>
    </w:p>
  </w:footnote>
  <w:footnote w:type="continuationSeparator" w:id="0">
    <w:p w14:paraId="4A317DE6" w14:textId="77777777" w:rsidR="00B509A4" w:rsidRDefault="00B509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7"/>
  </w:num>
  <w:num w:numId="7">
    <w:abstractNumId w:val="5"/>
  </w:num>
  <w:num w:numId="8">
    <w:abstractNumId w:val="4"/>
  </w:num>
  <w:num w:numId="9">
    <w:abstractNumId w:val="3"/>
  </w:num>
  <w:num w:numId="10">
    <w:abstractNumId w:val="8"/>
  </w:num>
  <w:num w:numId="11">
    <w:abstractNumId w:val="6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20"/>
    <w:rsid w:val="00021E86"/>
    <w:rsid w:val="00051930"/>
    <w:rsid w:val="000B7D48"/>
    <w:rsid w:val="0014100F"/>
    <w:rsid w:val="001B7451"/>
    <w:rsid w:val="002D393A"/>
    <w:rsid w:val="00362820"/>
    <w:rsid w:val="003A023E"/>
    <w:rsid w:val="003E17B7"/>
    <w:rsid w:val="004053E2"/>
    <w:rsid w:val="004B102E"/>
    <w:rsid w:val="00570A91"/>
    <w:rsid w:val="005852A7"/>
    <w:rsid w:val="0060124A"/>
    <w:rsid w:val="006F3BE7"/>
    <w:rsid w:val="00786AB8"/>
    <w:rsid w:val="00804EC1"/>
    <w:rsid w:val="00821301"/>
    <w:rsid w:val="008511DF"/>
    <w:rsid w:val="00887D83"/>
    <w:rsid w:val="00893792"/>
    <w:rsid w:val="00907243"/>
    <w:rsid w:val="00907B30"/>
    <w:rsid w:val="009D600A"/>
    <w:rsid w:val="00A82926"/>
    <w:rsid w:val="00A844F1"/>
    <w:rsid w:val="00AD2DB4"/>
    <w:rsid w:val="00AE22BC"/>
    <w:rsid w:val="00B055B9"/>
    <w:rsid w:val="00B172CC"/>
    <w:rsid w:val="00B509A4"/>
    <w:rsid w:val="00B63931"/>
    <w:rsid w:val="00B65092"/>
    <w:rsid w:val="00C00151"/>
    <w:rsid w:val="00C46546"/>
    <w:rsid w:val="00D16DDE"/>
    <w:rsid w:val="00D66A30"/>
    <w:rsid w:val="00DA3EEA"/>
    <w:rsid w:val="00DD525E"/>
    <w:rsid w:val="00DF59B3"/>
    <w:rsid w:val="00E03183"/>
    <w:rsid w:val="00E15E42"/>
    <w:rsid w:val="00EC69D0"/>
    <w:rsid w:val="00EF3727"/>
    <w:rsid w:val="00F800AA"/>
    <w:rsid w:val="00FB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A929"/>
  <w15:chartTrackingRefBased/>
  <w15:docId w15:val="{58F57B65-DC54-4D60-8CDC-6EF041D7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24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60124A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AE22BC"/>
    <w:pPr>
      <w:keepNext/>
      <w:keepLines/>
      <w:autoSpaceDE w:val="0"/>
      <w:autoSpaceDN w:val="0"/>
      <w:spacing w:before="120" w:after="120"/>
      <w:ind w:left="284" w:firstLine="0"/>
      <w:outlineLvl w:val="1"/>
    </w:pPr>
    <w:rPr>
      <w:szCs w:val="32"/>
    </w:rPr>
  </w:style>
  <w:style w:type="paragraph" w:styleId="3">
    <w:name w:val="heading 3"/>
    <w:basedOn w:val="a"/>
    <w:next w:val="a"/>
    <w:link w:val="30"/>
    <w:unhideWhenUsed/>
    <w:qFormat/>
    <w:rsid w:val="0060124A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22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124A"/>
    <w:rPr>
      <w:rFonts w:ascii="Times New Roman" w:eastAsia="Times New Roman" w:hAnsi="Times New Roman" w:cs="Arial"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E22BC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60124A"/>
    <w:rPr>
      <w:rFonts w:ascii="Times New Roman" w:eastAsia="Times New Roman" w:hAnsi="Times New Roman" w:cs="Arial"/>
      <w:sz w:val="28"/>
      <w:szCs w:val="28"/>
      <w:lang w:eastAsia="ru-RU"/>
    </w:rPr>
  </w:style>
  <w:style w:type="character" w:styleId="a3">
    <w:name w:val="Hyperlink"/>
    <w:uiPriority w:val="99"/>
    <w:unhideWhenUsed/>
    <w:rsid w:val="0060124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60124A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unhideWhenUsed/>
    <w:rsid w:val="0060124A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unhideWhenUsed/>
    <w:rsid w:val="0060124A"/>
    <w:pPr>
      <w:ind w:left="480"/>
      <w:jc w:val="left"/>
    </w:pPr>
    <w:rPr>
      <w:i/>
      <w:iCs/>
    </w:rPr>
  </w:style>
  <w:style w:type="paragraph" w:customStyle="1" w:styleId="ImageCaption">
    <w:name w:val="Image Caption"/>
    <w:basedOn w:val="a4"/>
    <w:autoRedefine/>
    <w:rsid w:val="0060124A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customStyle="1" w:styleId="a5">
    <w:name w:val="Не нумеревонный первый"/>
    <w:basedOn w:val="a"/>
    <w:next w:val="a"/>
    <w:qFormat/>
    <w:rsid w:val="0060124A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6">
    <w:name w:val="Текст таблицы"/>
    <w:basedOn w:val="a"/>
    <w:rsid w:val="0060124A"/>
    <w:pPr>
      <w:autoSpaceDE w:val="0"/>
      <w:autoSpaceDN w:val="0"/>
      <w:ind w:firstLine="0"/>
      <w:jc w:val="left"/>
    </w:pPr>
  </w:style>
  <w:style w:type="paragraph" w:customStyle="1" w:styleId="a7">
    <w:name w:val="Рисунок"/>
    <w:basedOn w:val="a"/>
    <w:next w:val="a"/>
    <w:autoRedefine/>
    <w:rsid w:val="0060124A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8">
    <w:name w:val="Код исх"/>
    <w:basedOn w:val="a"/>
    <w:qFormat/>
    <w:rsid w:val="0060124A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без номера"/>
    <w:basedOn w:val="1"/>
    <w:qFormat/>
    <w:rsid w:val="0060124A"/>
    <w:pPr>
      <w:numPr>
        <w:numId w:val="0"/>
      </w:numPr>
    </w:pPr>
  </w:style>
  <w:style w:type="paragraph" w:styleId="a4">
    <w:name w:val="caption"/>
    <w:basedOn w:val="a"/>
    <w:next w:val="a"/>
    <w:uiPriority w:val="35"/>
    <w:semiHidden/>
    <w:unhideWhenUsed/>
    <w:qFormat/>
    <w:rsid w:val="006012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i">
    <w:name w:val="mi"/>
    <w:basedOn w:val="a0"/>
    <w:rsid w:val="0060124A"/>
  </w:style>
  <w:style w:type="character" w:customStyle="1" w:styleId="mo">
    <w:name w:val="mo"/>
    <w:basedOn w:val="a0"/>
    <w:rsid w:val="0060124A"/>
  </w:style>
  <w:style w:type="character" w:customStyle="1" w:styleId="mw-headline">
    <w:name w:val="mw-headline"/>
    <w:basedOn w:val="a0"/>
    <w:rsid w:val="00AE22BC"/>
  </w:style>
  <w:style w:type="character" w:customStyle="1" w:styleId="mw-editsection">
    <w:name w:val="mw-editsection"/>
    <w:basedOn w:val="a0"/>
    <w:rsid w:val="00AE22BC"/>
  </w:style>
  <w:style w:type="character" w:customStyle="1" w:styleId="mw-editsection-bracket">
    <w:name w:val="mw-editsection-bracket"/>
    <w:basedOn w:val="a0"/>
    <w:rsid w:val="00AE22BC"/>
  </w:style>
  <w:style w:type="paragraph" w:styleId="HTML">
    <w:name w:val="HTML Preformatted"/>
    <w:basedOn w:val="a"/>
    <w:link w:val="HTML0"/>
    <w:uiPriority w:val="99"/>
    <w:semiHidden/>
    <w:unhideWhenUsed/>
    <w:rsid w:val="00AE2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22BC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AE22BC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AE22BC"/>
    <w:pPr>
      <w:spacing w:before="100" w:beforeAutospacing="1" w:after="100" w:afterAutospacing="1" w:line="240" w:lineRule="auto"/>
      <w:ind w:firstLine="0"/>
      <w:jc w:val="left"/>
    </w:pPr>
    <w:rPr>
      <w:sz w:val="24"/>
      <w:lang w:eastAsia="uk-UA"/>
    </w:rPr>
  </w:style>
  <w:style w:type="character" w:customStyle="1" w:styleId="mn">
    <w:name w:val="mn"/>
    <w:basedOn w:val="a0"/>
    <w:rsid w:val="00AE22BC"/>
  </w:style>
  <w:style w:type="character" w:customStyle="1" w:styleId="mjxassistivemathml">
    <w:name w:val="mjx_assistive_mathml"/>
    <w:basedOn w:val="a0"/>
    <w:rsid w:val="00AE22BC"/>
  </w:style>
  <w:style w:type="character" w:customStyle="1" w:styleId="mtext">
    <w:name w:val="mtext"/>
    <w:basedOn w:val="a0"/>
    <w:rsid w:val="00AE22BC"/>
  </w:style>
  <w:style w:type="paragraph" w:styleId="ab">
    <w:name w:val="List Paragraph"/>
    <w:basedOn w:val="a"/>
    <w:uiPriority w:val="34"/>
    <w:qFormat/>
    <w:rsid w:val="00DF59B3"/>
    <w:pPr>
      <w:ind w:left="720"/>
      <w:contextualSpacing/>
    </w:pPr>
  </w:style>
  <w:style w:type="character" w:styleId="ac">
    <w:name w:val="page number"/>
    <w:basedOn w:val="a0"/>
    <w:semiHidden/>
    <w:rsid w:val="00021E86"/>
  </w:style>
  <w:style w:type="paragraph" w:styleId="ad">
    <w:name w:val="footer"/>
    <w:basedOn w:val="a"/>
    <w:link w:val="ae"/>
    <w:semiHidden/>
    <w:rsid w:val="00021E8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semiHidden/>
    <w:rsid w:val="00021E8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15</Pages>
  <Words>9475</Words>
  <Characters>5402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2021-10-24T18:01:00Z</dcterms:created>
  <dcterms:modified xsi:type="dcterms:W3CDTF">2021-12-10T10:13:00Z</dcterms:modified>
</cp:coreProperties>
</file>