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C19F" w14:textId="77777777" w:rsidR="002F263C" w:rsidRDefault="002F263C" w:rsidP="002F26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ІТ-04 Спаських Микола </w:t>
      </w:r>
    </w:p>
    <w:p w14:paraId="48606FEA" w14:textId="022689BD" w:rsidR="002F263C" w:rsidRDefault="002F263C" w:rsidP="002F26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варіант</w:t>
      </w:r>
    </w:p>
    <w:p w14:paraId="499A3159" w14:textId="328F8EA7" w:rsidR="000B7D48" w:rsidRDefault="00A37265" w:rsidP="00A372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265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13B27525" w14:textId="052AD0E8" w:rsidR="00A37265" w:rsidRDefault="00A37265" w:rsidP="00A372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265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37265">
        <w:rPr>
          <w:rFonts w:ascii="Times New Roman" w:hAnsi="Times New Roman" w:cs="Times New Roman"/>
          <w:b/>
          <w:bCs/>
          <w:sz w:val="28"/>
          <w:szCs w:val="28"/>
        </w:rPr>
        <w:t>загальнені типи (</w:t>
      </w:r>
      <w:proofErr w:type="spellStart"/>
      <w:r w:rsidRPr="00A37265">
        <w:rPr>
          <w:rFonts w:ascii="Times New Roman" w:hAnsi="Times New Roman" w:cs="Times New Roman"/>
          <w:b/>
          <w:bCs/>
          <w:sz w:val="28"/>
          <w:szCs w:val="28"/>
        </w:rPr>
        <w:t>Generic</w:t>
      </w:r>
      <w:proofErr w:type="spellEnd"/>
      <w:r w:rsidRPr="00A37265">
        <w:rPr>
          <w:rFonts w:ascii="Times New Roman" w:hAnsi="Times New Roman" w:cs="Times New Roman"/>
          <w:b/>
          <w:bCs/>
          <w:sz w:val="28"/>
          <w:szCs w:val="28"/>
        </w:rPr>
        <w:t>) з підтримкою подій. Колекції</w:t>
      </w:r>
    </w:p>
    <w:p w14:paraId="569D006A" w14:textId="67EECD77" w:rsidR="00A37265" w:rsidRDefault="00A37265" w:rsidP="00A37265">
      <w:pPr>
        <w:rPr>
          <w:rStyle w:val="fontstyle21"/>
        </w:rPr>
      </w:pPr>
      <w:r>
        <w:rPr>
          <w:rStyle w:val="fontstyle01"/>
        </w:rPr>
        <w:t xml:space="preserve">Мета лабораторної роботи </w:t>
      </w:r>
      <w:r>
        <w:rPr>
          <w:rStyle w:val="fontstyle21"/>
        </w:rPr>
        <w:t>– навчитися проектувати та реалізовувати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21"/>
        </w:rPr>
        <w:t>узагальнені типи, а також типи з підтримкою подій.</w:t>
      </w:r>
    </w:p>
    <w:p w14:paraId="4F4D4058" w14:textId="6A422D86" w:rsidR="00A37265" w:rsidRDefault="00A37265" w:rsidP="00A37265">
      <w:pPr>
        <w:rPr>
          <w:rStyle w:val="fontstyle11"/>
        </w:rPr>
      </w:pPr>
      <w:r>
        <w:rPr>
          <w:rStyle w:val="fontstyle01"/>
        </w:rPr>
        <w:t>Завдання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>1. Розробити клас власної узагальненої колекції, використовуючи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 xml:space="preserve">стандартні інтерфейси колекцій із бібліотек </w:t>
      </w:r>
      <w:proofErr w:type="spellStart"/>
      <w:r>
        <w:rPr>
          <w:rStyle w:val="fontstyle11"/>
        </w:rPr>
        <w:t>System.Collections</w:t>
      </w:r>
      <w:proofErr w:type="spellEnd"/>
      <w:r>
        <w:rPr>
          <w:rStyle w:val="fontstyle11"/>
        </w:rPr>
        <w:t xml:space="preserve"> та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System.Collections.Generic</w:t>
      </w:r>
      <w:proofErr w:type="spellEnd"/>
      <w:r>
        <w:rPr>
          <w:rStyle w:val="fontstyle11"/>
        </w:rPr>
        <w:t>. Стандартні колекції при розробці власної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не застосовувати. Для колекції передбачити методи внесення даних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будь-якого типу, видалення, пошуку та ін. (відповідно до типу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колекції).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2. Додати до класу власної узагальненої колекції підтримку подій та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обробку виключних ситуацій.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3. Опис класу колекції та всіх необхідних для роботи з колекцією типів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зберегти у динамічній бібліотеці.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4. Створити консольний додаток, в якому продемонструвати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</w:rPr>
        <w:t>використання розробленої власної колекції, підписку на події колекції</w:t>
      </w:r>
    </w:p>
    <w:p w14:paraId="07D94E91" w14:textId="36A7BED5" w:rsidR="00A37265" w:rsidRDefault="00A37265" w:rsidP="00A37265">
      <w:pPr>
        <w:rPr>
          <w:rStyle w:val="fontstyle11"/>
        </w:rPr>
      </w:pPr>
    </w:p>
    <w:p w14:paraId="5C50C705" w14:textId="7F8E1465" w:rsidR="00A37265" w:rsidRDefault="00A37265" w:rsidP="00A37265">
      <w:pPr>
        <w:rPr>
          <w:rFonts w:ascii="TimesNewRomanPSMT" w:hAnsi="TimesNewRomanPSMT"/>
          <w:color w:val="000000"/>
          <w:sz w:val="28"/>
          <w:szCs w:val="28"/>
        </w:rPr>
      </w:pPr>
      <w:r w:rsidRPr="00A37265">
        <w:rPr>
          <w:rFonts w:ascii="TimesNewRomanPSMT" w:hAnsi="TimesNewRomanPSMT"/>
          <w:color w:val="000000"/>
          <w:sz w:val="28"/>
          <w:szCs w:val="28"/>
        </w:rPr>
        <w:t xml:space="preserve">Приклади виключних ситуацій: вихід за межи </w:t>
      </w:r>
      <w:proofErr w:type="spellStart"/>
      <w:r w:rsidRPr="00A37265">
        <w:rPr>
          <w:rFonts w:ascii="TimesNewRomanPSMT" w:hAnsi="TimesNewRomanPSMT"/>
          <w:color w:val="000000"/>
          <w:sz w:val="28"/>
          <w:szCs w:val="28"/>
        </w:rPr>
        <w:t>диапазону</w:t>
      </w:r>
      <w:proofErr w:type="spellEnd"/>
      <w:r w:rsidRPr="00A37265">
        <w:rPr>
          <w:rFonts w:ascii="TimesNewRomanPSMT" w:hAnsi="TimesNewRomanPSMT"/>
          <w:color w:val="000000"/>
          <w:sz w:val="28"/>
          <w:szCs w:val="28"/>
        </w:rPr>
        <w:t xml:space="preserve"> чи неприпустимий</w:t>
      </w:r>
      <w:r w:rsidRPr="00A37265">
        <w:rPr>
          <w:rFonts w:ascii="TimesNewRomanPSMT" w:hAnsi="TimesNewRomanPSMT"/>
          <w:color w:val="000000"/>
          <w:sz w:val="28"/>
          <w:szCs w:val="28"/>
        </w:rPr>
        <w:br/>
        <w:t>аргумент (індекс), відсутнє значення за ключем/індексом, несумісна зі станом</w:t>
      </w:r>
      <w:r w:rsidRPr="00A37265">
        <w:rPr>
          <w:rFonts w:ascii="TimesNewRomanPSMT" w:hAnsi="TimesNewRomanPSMT"/>
          <w:color w:val="000000"/>
          <w:sz w:val="28"/>
          <w:szCs w:val="28"/>
        </w:rPr>
        <w:br/>
        <w:t>об’єкту операція.</w:t>
      </w:r>
      <w:r w:rsidRPr="00A37265">
        <w:rPr>
          <w:rFonts w:ascii="TimesNewRomanPSMT" w:hAnsi="TimesNewRomanPSMT"/>
          <w:color w:val="000000"/>
          <w:sz w:val="28"/>
          <w:szCs w:val="28"/>
        </w:rPr>
        <w:br/>
        <w:t>Приклади подій: очищення колекції, додавання, видалення елементу,</w:t>
      </w:r>
      <w:r w:rsidRPr="00A37265">
        <w:rPr>
          <w:rFonts w:ascii="TimesNewRomanPSMT" w:hAnsi="TimesNewRomanPSMT"/>
          <w:color w:val="000000"/>
          <w:sz w:val="28"/>
          <w:szCs w:val="28"/>
        </w:rPr>
        <w:br/>
        <w:t>потрапляння в початок\кінець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14:paraId="1E53AB81" w14:textId="77777777" w:rsidR="00A37265" w:rsidRPr="00A37265" w:rsidRDefault="00A37265" w:rsidP="00A3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726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uk-UA"/>
        </w:rPr>
        <w:t>Варіанти</w:t>
      </w:r>
    </w:p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827"/>
      </w:tblGrid>
      <w:tr w:rsidR="00A37265" w:rsidRPr="00A37265" w14:paraId="68B604C6" w14:textId="77777777" w:rsidTr="002F26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734C1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>Номер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варіант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8F20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>Опис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узагальненої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колекції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2B59D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 xml:space="preserve">Функціонал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0C97" w14:textId="77777777" w:rsidR="00A37265" w:rsidRPr="00A37265" w:rsidRDefault="00A37265" w:rsidP="002F263C">
            <w:pPr>
              <w:spacing w:after="0" w:line="240" w:lineRule="auto"/>
              <w:ind w:right="2404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>Реалізація</w:t>
            </w:r>
          </w:p>
        </w:tc>
      </w:tr>
      <w:tr w:rsidR="00A37265" w:rsidRPr="00A37265" w14:paraId="7146D9FD" w14:textId="77777777" w:rsidTr="002F26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0CF4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1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7AB21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Стек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CFD90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Stack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&lt;T&gt;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385C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</w:t>
            </w:r>
          </w:p>
        </w:tc>
      </w:tr>
      <w:tr w:rsidR="00A37265" w:rsidRPr="00A37265" w14:paraId="1C5E5BFB" w14:textId="77777777" w:rsidTr="002F26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5C46F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2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A42D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Черга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21A0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Queue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&lt;T&gt;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6B158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</w:t>
            </w:r>
          </w:p>
        </w:tc>
      </w:tr>
      <w:tr w:rsidR="00A37265" w:rsidRPr="00A37265" w14:paraId="584132F7" w14:textId="77777777" w:rsidTr="002F26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B6BF2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3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12DB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Бінарне дерево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43C9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Додавання вузлів,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обходи дерева,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перевірка на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наявність, пошук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(видалення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реалізовувати не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обов’язково)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642E6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зв’язаних вузлів</w:t>
            </w:r>
          </w:p>
        </w:tc>
      </w:tr>
      <w:tr w:rsidR="00A37265" w:rsidRPr="00A37265" w14:paraId="3699BA02" w14:textId="77777777" w:rsidTr="002F26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1D86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lastRenderedPageBreak/>
              <w:t xml:space="preserve">4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77D2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Дек (черга з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двома кінцями)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B7A79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Queue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&lt;T&gt;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63CDD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</w:t>
            </w:r>
          </w:p>
        </w:tc>
      </w:tr>
      <w:tr w:rsidR="00A37265" w:rsidRPr="00A37265" w14:paraId="1590BE43" w14:textId="77777777" w:rsidTr="002F263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C2C2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952C3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Динамічний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масив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C4D9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List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&lt;T&gt;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BA03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</w:t>
            </w:r>
          </w:p>
        </w:tc>
      </w:tr>
    </w:tbl>
    <w:p w14:paraId="6CDFDA84" w14:textId="6CC5DDCF" w:rsidR="00A37265" w:rsidRPr="00A37265" w:rsidRDefault="00A37265" w:rsidP="00A37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726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97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2409"/>
        <w:gridCol w:w="4111"/>
      </w:tblGrid>
      <w:tr w:rsidR="00A37265" w:rsidRPr="00A37265" w14:paraId="59B53A59" w14:textId="77777777" w:rsidTr="002F263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EF369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>Номер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варіант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EDEB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>Опис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узагальненої</w:t>
            </w: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br/>
              <w:t>колекції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23FD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 xml:space="preserve">Функціонал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9606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lang w:eastAsia="uk-UA"/>
              </w:rPr>
              <w:t>Реалізація</w:t>
            </w:r>
          </w:p>
        </w:tc>
      </w:tr>
      <w:tr w:rsidR="00A37265" w:rsidRPr="00A37265" w14:paraId="14853D39" w14:textId="77777777" w:rsidTr="002F263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3DD4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6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AB28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Словник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EFFC3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Dictionary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&lt;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TKey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TValue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BAB3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 або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вектору</w:t>
            </w:r>
          </w:p>
        </w:tc>
      </w:tr>
      <w:tr w:rsidR="00A37265" w:rsidRPr="00A37265" w14:paraId="16FC7097" w14:textId="77777777" w:rsidTr="002F263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A5F2A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7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1B596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Відсортований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динамічний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масив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017A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SortedList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&lt;T&gt;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71D3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 або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вектору</w:t>
            </w:r>
          </w:p>
        </w:tc>
      </w:tr>
      <w:tr w:rsidR="00A37265" w:rsidRPr="00A37265" w14:paraId="45E9FB8A" w14:textId="77777777" w:rsidTr="002F263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0886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8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BFB4F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Кільцевий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список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DEA3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List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&lt;T&gt;,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LinkedList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&lt;T&gt;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E045C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</w:t>
            </w:r>
          </w:p>
        </w:tc>
      </w:tr>
      <w:tr w:rsidR="00A37265" w:rsidRPr="00A37265" w14:paraId="2EE5FEA6" w14:textId="77777777" w:rsidTr="002F263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A6DD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9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3BEF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Динамічний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масив з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довільним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діапазоном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індексу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91CE3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List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&lt;T&gt;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FADF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вектору</w:t>
            </w:r>
          </w:p>
        </w:tc>
      </w:tr>
      <w:tr w:rsidR="00A37265" w:rsidRPr="00A37265" w14:paraId="4A4CCA0B" w14:textId="77777777" w:rsidTr="002F263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704A4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10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9D55B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Зв’язаний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  <w:t>список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CC5D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Див. </w:t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LinkedList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&lt;T&gt;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F07D" w14:textId="77777777" w:rsidR="00A37265" w:rsidRPr="00A37265" w:rsidRDefault="00A37265" w:rsidP="00A37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Збереження даних за допомогою</w:t>
            </w:r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>динамічно</w:t>
            </w:r>
            <w:proofErr w:type="spellEnd"/>
            <w:r w:rsidRPr="00A37265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  <w:lang w:eastAsia="uk-UA"/>
              </w:rPr>
              <w:t xml:space="preserve"> зв’язаного списку</w:t>
            </w:r>
          </w:p>
        </w:tc>
      </w:tr>
    </w:tbl>
    <w:p w14:paraId="08B15477" w14:textId="7DDB4CF9" w:rsidR="00A37265" w:rsidRDefault="00A37265" w:rsidP="00A37265">
      <w:pPr>
        <w:rPr>
          <w:rFonts w:ascii="Times New Roman" w:hAnsi="Times New Roman" w:cs="Times New Roman"/>
          <w:sz w:val="28"/>
          <w:szCs w:val="28"/>
        </w:rPr>
      </w:pPr>
    </w:p>
    <w:p w14:paraId="6124F98C" w14:textId="62E7C38A" w:rsidR="002F263C" w:rsidRDefault="002F263C" w:rsidP="00A37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мене 3 варіант:</w:t>
      </w:r>
    </w:p>
    <w:p w14:paraId="70456DBB" w14:textId="77777777" w:rsidR="002F263C" w:rsidRPr="00A37265" w:rsidRDefault="002F263C" w:rsidP="00A37265">
      <w:pPr>
        <w:rPr>
          <w:rFonts w:ascii="Times New Roman" w:hAnsi="Times New Roman" w:cs="Times New Roman"/>
          <w:sz w:val="28"/>
          <w:szCs w:val="28"/>
        </w:rPr>
      </w:pPr>
    </w:p>
    <w:sectPr w:rsidR="002F263C" w:rsidRPr="00A37265" w:rsidSect="00EC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38"/>
    <w:rsid w:val="000B7D48"/>
    <w:rsid w:val="002F263C"/>
    <w:rsid w:val="00630838"/>
    <w:rsid w:val="00A37265"/>
    <w:rsid w:val="00E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85E3"/>
  <w15:chartTrackingRefBased/>
  <w15:docId w15:val="{BEF39D15-058E-402E-AD7C-C1B83EF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3726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3726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A3726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37265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1543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Спаських</dc:creator>
  <cp:keywords/>
  <dc:description/>
  <cp:lastModifiedBy>Микола Спаських</cp:lastModifiedBy>
  <cp:revision>2</cp:revision>
  <dcterms:created xsi:type="dcterms:W3CDTF">2022-08-11T10:25:00Z</dcterms:created>
  <dcterms:modified xsi:type="dcterms:W3CDTF">2022-08-11T10:31:00Z</dcterms:modified>
</cp:coreProperties>
</file>