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271FA" w14:textId="77777777" w:rsidR="00024B37" w:rsidRDefault="00024B37" w:rsidP="00024B37">
      <w:pPr>
        <w:pStyle w:val="1"/>
      </w:pPr>
      <w:bookmarkStart w:id="0" w:name="_Toc158333515"/>
      <w:r>
        <w:t>Лабораторна робота №3</w:t>
      </w:r>
      <w:bookmarkEnd w:id="0"/>
    </w:p>
    <w:p w14:paraId="1A9B2B03" w14:textId="77777777" w:rsidR="00024B37" w:rsidRDefault="00024B37" w:rsidP="00024B37">
      <w:pPr>
        <w:jc w:val="center"/>
        <w:rPr>
          <w:b/>
          <w:bCs/>
        </w:rPr>
      </w:pPr>
      <w:r>
        <w:rPr>
          <w:b/>
          <w:bCs/>
        </w:rPr>
        <w:t>Базові принципи ООП</w:t>
      </w:r>
    </w:p>
    <w:p w14:paraId="4DCDC57D" w14:textId="77777777" w:rsidR="00024B37" w:rsidRDefault="00024B37" w:rsidP="00024B37">
      <w:r>
        <w:rPr>
          <w:b/>
          <w:bCs/>
        </w:rPr>
        <w:t>Мета роботи</w:t>
      </w:r>
      <w:r>
        <w:t xml:space="preserve">: Використовуючи теоретичне підґрунтя про базові принципи ООП та підходи використання в </w:t>
      </w:r>
      <w:r>
        <w:rPr>
          <w:lang w:val="en-US"/>
        </w:rPr>
        <w:t>Java</w:t>
      </w:r>
      <w:r>
        <w:rPr>
          <w:lang w:val="ru-RU"/>
        </w:rPr>
        <w:t xml:space="preserve"> </w:t>
      </w:r>
      <w:r>
        <w:t>виконати дії що будуть вказано в завданні до лабораторної роботи.</w:t>
      </w:r>
    </w:p>
    <w:p w14:paraId="1A0A0A94" w14:textId="77777777" w:rsidR="00024B37" w:rsidRDefault="00024B37" w:rsidP="00024B37">
      <w:pPr>
        <w:pStyle w:val="2"/>
      </w:pPr>
      <w:bookmarkStart w:id="1" w:name="_Toc158333525"/>
      <w:r>
        <w:t>Завдання до лабораторної роботи</w:t>
      </w:r>
      <w:bookmarkEnd w:id="1"/>
    </w:p>
    <w:p w14:paraId="0E448B56" w14:textId="77777777" w:rsidR="00024B37" w:rsidRDefault="00024B37" w:rsidP="00024B37">
      <w:r>
        <w:t>Для виконання лабораторної роботи необхідно використовувати репозиторій на github, що був створений при виконанні завдання до першої лабораторної роботи. Результати роботи необхідно буде завантажити на github для перевірки.</w:t>
      </w:r>
    </w:p>
    <w:p w14:paraId="76A2253A" w14:textId="77777777" w:rsidR="00024B37" w:rsidRDefault="00024B37" w:rsidP="00024B37">
      <w:r>
        <w:t>При використанні IDE створити проект під назвою lab03 для розміщення результатів виконання завдань. У випадку використання звичайного текстового редактору створити окрему директорію lab03 для виконання завдань.</w:t>
      </w:r>
    </w:p>
    <w:p w14:paraId="457B0ABF" w14:textId="77777777" w:rsidR="00024B37" w:rsidRDefault="00024B37" w:rsidP="00024B37">
      <w:r>
        <w:t>Виконайте наступні завдання(кожне завдання має бути виконано в окремому файлі):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535"/>
        <w:gridCol w:w="8815"/>
      </w:tblGrid>
      <w:tr w:rsidR="00024B37" w14:paraId="77A1D68D" w14:textId="77777777" w:rsidTr="00024B37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811CA" w14:textId="77777777" w:rsidR="00024B37" w:rsidRDefault="00024B37">
            <w:pPr>
              <w:ind w:firstLine="0"/>
            </w:pPr>
            <w:r>
              <w:t>1</w:t>
            </w:r>
          </w:p>
        </w:tc>
        <w:tc>
          <w:tcPr>
            <w:tcW w:w="8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F2209" w14:textId="77777777" w:rsidR="00024B37" w:rsidRDefault="00024B37">
            <w:pPr>
              <w:ind w:firstLine="0"/>
            </w:pPr>
            <w:r>
              <w:rPr>
                <w:highlight w:val="yellow"/>
              </w:rPr>
              <w:t>При перевірці завдання більше уваги буде приділено до творчого підходу, а ніж до чіткого виконання всіх пунктів. Завдання у більшій мірі є встановленням проблематики з вказанням певних загальних норм</w:t>
            </w:r>
            <w:r>
              <w:t xml:space="preserve">.  </w:t>
            </w:r>
          </w:p>
          <w:p w14:paraId="4EB9A130" w14:textId="77777777" w:rsidR="00024B37" w:rsidRDefault="00024B37">
            <w:pPr>
              <w:ind w:firstLine="0"/>
            </w:pPr>
          </w:p>
          <w:p w14:paraId="42699A42" w14:textId="77777777" w:rsidR="00024B37" w:rsidRDefault="00024B37">
            <w:pPr>
              <w:ind w:firstLine="0"/>
            </w:pPr>
            <w:r>
              <w:t xml:space="preserve">Реалізуйте основні складові діяльності фермерського господарства використовуючи принципи ООП. </w:t>
            </w:r>
          </w:p>
          <w:p w14:paraId="684FBE6D" w14:textId="77777777" w:rsidR="00024B37" w:rsidRDefault="00024B37">
            <w:pPr>
              <w:ind w:firstLine="0"/>
            </w:pPr>
          </w:p>
          <w:p w14:paraId="56493D61" w14:textId="77777777" w:rsidR="00024B37" w:rsidRDefault="00024B37">
            <w:pPr>
              <w:ind w:firstLine="0"/>
            </w:pPr>
            <w:r>
              <w:t>Для початку розгляньте поділ фермерського господарства на тваринництво та землеробство. Кожен вид діяльності розберемо окремо.</w:t>
            </w:r>
          </w:p>
          <w:p w14:paraId="52C48DA6" w14:textId="77777777" w:rsidR="00024B37" w:rsidRDefault="00024B37">
            <w:pPr>
              <w:ind w:firstLine="0"/>
            </w:pPr>
          </w:p>
          <w:p w14:paraId="597B0A38" w14:textId="77777777" w:rsidR="00024B37" w:rsidRDefault="00024B37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Тваринництво</w:t>
            </w:r>
          </w:p>
          <w:p w14:paraId="6043FC47" w14:textId="77777777" w:rsidR="00024B37" w:rsidRDefault="00024B37">
            <w:pPr>
              <w:ind w:firstLine="0"/>
            </w:pPr>
            <w:r>
              <w:t xml:space="preserve">Представники тваринного світу поділяються на худобу та птицю (за бажанням можна додати домашніх тварин). Кожній тварині має бути назначено унікальний ідентифікатор. </w:t>
            </w:r>
          </w:p>
          <w:p w14:paraId="2B322C40" w14:textId="77777777" w:rsidR="00024B37" w:rsidRDefault="00024B37">
            <w:pPr>
              <w:ind w:firstLine="0"/>
            </w:pPr>
            <w:r>
              <w:t>Худоба: корова, коза, вівця. Кожен вид має містити такі параметри: вік, вага, кількість продукції, що надає тварина (молоко, хутро)</w:t>
            </w:r>
          </w:p>
          <w:p w14:paraId="3ED861C6" w14:textId="77777777" w:rsidR="00024B37" w:rsidRDefault="00024B37">
            <w:pPr>
              <w:ind w:firstLine="0"/>
            </w:pPr>
            <w:r>
              <w:t>Птиця: кури, гуси, індики. Кожен вид має містити такі параметри: вік, вага.</w:t>
            </w:r>
          </w:p>
          <w:p w14:paraId="0E2BD08F" w14:textId="77777777" w:rsidR="00024B37" w:rsidRDefault="00024B37">
            <w:pPr>
              <w:ind w:firstLine="0"/>
            </w:pPr>
          </w:p>
          <w:p w14:paraId="41ECB971" w14:textId="77777777" w:rsidR="00024B37" w:rsidRDefault="00024B37">
            <w:pPr>
              <w:ind w:firstLine="0"/>
            </w:pPr>
            <w:r>
              <w:t>Фермер повинен мати наступні можливості:</w:t>
            </w:r>
          </w:p>
          <w:p w14:paraId="3193066F" w14:textId="77777777" w:rsidR="00024B37" w:rsidRDefault="00024B37" w:rsidP="003A6FEB">
            <w:pPr>
              <w:pStyle w:val="a3"/>
              <w:numPr>
                <w:ilvl w:val="0"/>
                <w:numId w:val="2"/>
              </w:numPr>
            </w:pPr>
            <w:r>
              <w:t>Додавати чи видаляти певну тварину.</w:t>
            </w:r>
          </w:p>
          <w:p w14:paraId="706A96C1" w14:textId="77777777" w:rsidR="00024B37" w:rsidRDefault="00024B37" w:rsidP="003A6FEB">
            <w:pPr>
              <w:pStyle w:val="a3"/>
              <w:numPr>
                <w:ilvl w:val="0"/>
                <w:numId w:val="2"/>
              </w:numPr>
            </w:pPr>
            <w:r>
              <w:t>Отримати кількість всіх тварин певного виду.</w:t>
            </w:r>
          </w:p>
          <w:p w14:paraId="4426606D" w14:textId="77777777" w:rsidR="00024B37" w:rsidRDefault="00024B37" w:rsidP="003A6FEB">
            <w:pPr>
              <w:pStyle w:val="a3"/>
              <w:numPr>
                <w:ilvl w:val="0"/>
                <w:numId w:val="2"/>
              </w:numPr>
            </w:pPr>
            <w:r>
              <w:t>Погодувати всіх тварин певного виду.</w:t>
            </w:r>
          </w:p>
          <w:p w14:paraId="0F4E083F" w14:textId="77777777" w:rsidR="00024B37" w:rsidRDefault="00024B37" w:rsidP="003A6FEB">
            <w:pPr>
              <w:pStyle w:val="a3"/>
              <w:numPr>
                <w:ilvl w:val="0"/>
                <w:numId w:val="2"/>
              </w:numPr>
            </w:pPr>
            <w:r>
              <w:t>Випустити з загону для вільного вигулу, або відправити в загін на ніч певний вид.</w:t>
            </w:r>
          </w:p>
          <w:p w14:paraId="3F9F19C6" w14:textId="77777777" w:rsidR="00024B37" w:rsidRDefault="00024B37" w:rsidP="003A6FEB">
            <w:pPr>
              <w:pStyle w:val="a3"/>
              <w:numPr>
                <w:ilvl w:val="0"/>
                <w:numId w:val="2"/>
              </w:numPr>
            </w:pPr>
            <w:r>
              <w:lastRenderedPageBreak/>
              <w:t>Зібрати продукцію з худоби певного виду.</w:t>
            </w:r>
          </w:p>
          <w:p w14:paraId="55ACA64F" w14:textId="77777777" w:rsidR="00024B37" w:rsidRDefault="00024B37" w:rsidP="003A6FEB">
            <w:pPr>
              <w:pStyle w:val="a3"/>
              <w:numPr>
                <w:ilvl w:val="0"/>
                <w:numId w:val="2"/>
              </w:numPr>
              <w:rPr>
                <w:highlight w:val="yellow"/>
              </w:rPr>
            </w:pPr>
            <w:r>
              <w:rPr>
                <w:highlight w:val="yellow"/>
              </w:rPr>
              <w:t>За бажанням можна додати інші дії.</w:t>
            </w:r>
          </w:p>
          <w:p w14:paraId="5B74F552" w14:textId="77777777" w:rsidR="00024B37" w:rsidRDefault="00024B37">
            <w:pPr>
              <w:ind w:firstLine="0"/>
            </w:pPr>
          </w:p>
          <w:p w14:paraId="30F435B7" w14:textId="77777777" w:rsidR="00024B37" w:rsidRDefault="00024B37">
            <w:pPr>
              <w:ind w:firstLine="0"/>
            </w:pPr>
            <w:r>
              <w:t xml:space="preserve">Виділіть загальні риси для представників тваринного світу в базовий клас. Для кожного окремого виду має бути сформований власний клас, що спадкується від базового. Використовуйте окремі масиви для зберігання об’єктів одного виду. </w:t>
            </w:r>
          </w:p>
          <w:p w14:paraId="23BD68AD" w14:textId="77777777" w:rsidR="00024B37" w:rsidRDefault="00024B37">
            <w:pPr>
              <w:ind w:firstLine="0"/>
            </w:pPr>
          </w:p>
          <w:p w14:paraId="34657B5B" w14:textId="77777777" w:rsidR="00024B37" w:rsidRDefault="00024B37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Землеробство</w:t>
            </w:r>
          </w:p>
          <w:p w14:paraId="343A28FA" w14:textId="77777777" w:rsidR="00024B37" w:rsidRDefault="00024B37">
            <w:pPr>
              <w:ind w:firstLine="0"/>
            </w:pPr>
            <w:r>
              <w:t>В даному випадку розгляньте можливість вирощування овочів: картопля, морква, помідор, огірок, помідор. Кожен тип має містити інформацію про засаджену площу (кількості соток землі). Кількість врожаю обчислюється за відповідною формулою. Сама формула значення особливого не має і може виглядати наступним чином: картопля 100 кг з сотки землі, помідор 200 кг і т.д. Важливим моментом є те, що для кожного виду необхідно сформувати окрему формулу і відповідно використовувати при необхідності.</w:t>
            </w:r>
          </w:p>
          <w:p w14:paraId="3642CD45" w14:textId="77777777" w:rsidR="00024B37" w:rsidRDefault="00024B37">
            <w:pPr>
              <w:ind w:firstLine="0"/>
            </w:pPr>
          </w:p>
          <w:p w14:paraId="3BC9B0B9" w14:textId="77777777" w:rsidR="00024B37" w:rsidRDefault="00024B37">
            <w:pPr>
              <w:ind w:firstLine="0"/>
            </w:pPr>
            <w:r>
              <w:t>Фермер повинен мати наступні можливості</w:t>
            </w:r>
          </w:p>
          <w:p w14:paraId="438D8F2F" w14:textId="77777777" w:rsidR="00024B37" w:rsidRDefault="00024B37" w:rsidP="003A6FEB">
            <w:pPr>
              <w:pStyle w:val="a3"/>
              <w:numPr>
                <w:ilvl w:val="0"/>
                <w:numId w:val="3"/>
              </w:numPr>
            </w:pPr>
            <w:r>
              <w:t>Визначити кількість засадженої площі.</w:t>
            </w:r>
          </w:p>
          <w:p w14:paraId="28BAE015" w14:textId="77777777" w:rsidR="00024B37" w:rsidRDefault="00024B37" w:rsidP="003A6FEB">
            <w:pPr>
              <w:pStyle w:val="a3"/>
              <w:numPr>
                <w:ilvl w:val="0"/>
                <w:numId w:val="3"/>
              </w:numPr>
            </w:pPr>
            <w:r>
              <w:t>Саджати відповідні культури.</w:t>
            </w:r>
          </w:p>
          <w:p w14:paraId="24334F96" w14:textId="77777777" w:rsidR="00024B37" w:rsidRDefault="00024B37" w:rsidP="003A6FEB">
            <w:pPr>
              <w:pStyle w:val="a3"/>
              <w:numPr>
                <w:ilvl w:val="0"/>
                <w:numId w:val="3"/>
              </w:numPr>
            </w:pPr>
            <w:r>
              <w:t>Збирати врожай.</w:t>
            </w:r>
          </w:p>
          <w:p w14:paraId="5F80EBAE" w14:textId="77777777" w:rsidR="00024B37" w:rsidRDefault="00024B37" w:rsidP="003A6FEB">
            <w:pPr>
              <w:pStyle w:val="a3"/>
              <w:numPr>
                <w:ilvl w:val="0"/>
                <w:numId w:val="3"/>
              </w:numPr>
            </w:pPr>
            <w:r>
              <w:t>Поливати.</w:t>
            </w:r>
          </w:p>
          <w:p w14:paraId="6FDE6945" w14:textId="77777777" w:rsidR="00024B37" w:rsidRDefault="00024B37" w:rsidP="003A6FEB">
            <w:pPr>
              <w:pStyle w:val="a3"/>
              <w:numPr>
                <w:ilvl w:val="0"/>
                <w:numId w:val="3"/>
              </w:numPr>
            </w:pPr>
            <w:r>
              <w:t>Удобрювати.</w:t>
            </w:r>
          </w:p>
          <w:p w14:paraId="42796DF5" w14:textId="77777777" w:rsidR="00024B37" w:rsidRDefault="00024B37">
            <w:pPr>
              <w:ind w:firstLine="0"/>
            </w:pPr>
          </w:p>
          <w:p w14:paraId="477C2D70" w14:textId="77777777" w:rsidR="00024B37" w:rsidRDefault="00024B37">
            <w:pPr>
              <w:ind w:firstLine="0"/>
            </w:pPr>
            <w:r>
              <w:t>Виділіть загальні риси для землеробства в базовий клас. Для кожного окремого виду має бути сформований власний клас, що спадкується від базового. Використовуйте окремі масиви для зберігання об’єктів одного виду.</w:t>
            </w:r>
          </w:p>
          <w:p w14:paraId="01E80EF0" w14:textId="77777777" w:rsidR="00024B37" w:rsidRDefault="00024B37">
            <w:pPr>
              <w:ind w:firstLine="0"/>
            </w:pPr>
          </w:p>
          <w:p w14:paraId="3E91BA38" w14:textId="77777777" w:rsidR="00024B37" w:rsidRDefault="00024B37">
            <w:pPr>
              <w:ind w:firstLine="0"/>
            </w:pPr>
          </w:p>
        </w:tc>
      </w:tr>
    </w:tbl>
    <w:p w14:paraId="715F264E" w14:textId="42623842" w:rsidR="00F30441" w:rsidRDefault="00024B37" w:rsidP="009E3048">
      <w:pPr>
        <w:ind w:firstLine="0"/>
      </w:pPr>
      <w:r w:rsidRPr="00024B37">
        <w:rPr>
          <w:noProof/>
        </w:rPr>
        <w:lastRenderedPageBreak/>
        <w:drawing>
          <wp:inline distT="0" distB="0" distL="0" distR="0" wp14:anchorId="4F34DDA0" wp14:editId="3A2720DC">
            <wp:extent cx="5058481" cy="6077798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B37">
        <w:rPr>
          <w:noProof/>
        </w:rPr>
        <w:lastRenderedPageBreak/>
        <w:drawing>
          <wp:inline distT="0" distB="0" distL="0" distR="0" wp14:anchorId="1285616A" wp14:editId="2D640446">
            <wp:extent cx="6120765" cy="44411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B37">
        <w:rPr>
          <w:noProof/>
        </w:rPr>
        <w:drawing>
          <wp:inline distT="0" distB="0" distL="0" distR="0" wp14:anchorId="422F5FB7" wp14:editId="2E77BB89">
            <wp:extent cx="5258534" cy="346758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0C60" w14:textId="35AFC281" w:rsidR="00024B37" w:rsidRDefault="00024B37" w:rsidP="00024B37">
      <w:pPr>
        <w:ind w:firstLine="0"/>
      </w:pPr>
      <w:r w:rsidRPr="00024B37">
        <w:rPr>
          <w:noProof/>
        </w:rPr>
        <w:lastRenderedPageBreak/>
        <w:drawing>
          <wp:inline distT="0" distB="0" distL="0" distR="0" wp14:anchorId="58438C83" wp14:editId="64A30FE7">
            <wp:extent cx="6120765" cy="397256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B37">
        <w:rPr>
          <w:noProof/>
        </w:rPr>
        <w:drawing>
          <wp:inline distT="0" distB="0" distL="0" distR="0" wp14:anchorId="3F0C016C" wp14:editId="4628A092">
            <wp:extent cx="6120765" cy="3282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B37">
        <w:rPr>
          <w:noProof/>
        </w:rPr>
        <w:lastRenderedPageBreak/>
        <w:drawing>
          <wp:inline distT="0" distB="0" distL="0" distR="0" wp14:anchorId="4586DD6F" wp14:editId="615D4DEB">
            <wp:extent cx="6120765" cy="41770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B37">
        <w:rPr>
          <w:noProof/>
        </w:rPr>
        <w:drawing>
          <wp:inline distT="0" distB="0" distL="0" distR="0" wp14:anchorId="091F0AEA" wp14:editId="77634089">
            <wp:extent cx="6120765" cy="343979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96B8" w14:textId="2F84E6E1" w:rsidR="00024B37" w:rsidRDefault="00024B37" w:rsidP="00024B37">
      <w:pPr>
        <w:ind w:firstLine="0"/>
      </w:pPr>
      <w:r w:rsidRPr="00024B37">
        <w:rPr>
          <w:noProof/>
        </w:rPr>
        <w:lastRenderedPageBreak/>
        <w:drawing>
          <wp:inline distT="0" distB="0" distL="0" distR="0" wp14:anchorId="7918FE0D" wp14:editId="4ED72A77">
            <wp:extent cx="4096322" cy="193384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22CD" w14:textId="19393D56" w:rsidR="00024B37" w:rsidRDefault="00024B37" w:rsidP="00024B37">
      <w:pPr>
        <w:ind w:firstLine="0"/>
      </w:pPr>
      <w:r w:rsidRPr="00024B37">
        <w:rPr>
          <w:noProof/>
        </w:rPr>
        <w:drawing>
          <wp:inline distT="0" distB="0" distL="0" distR="0" wp14:anchorId="3574BBB6" wp14:editId="5A52092F">
            <wp:extent cx="4201111" cy="180047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B37">
        <w:rPr>
          <w:noProof/>
        </w:rPr>
        <w:drawing>
          <wp:inline distT="0" distB="0" distL="0" distR="0" wp14:anchorId="213B99B3" wp14:editId="068436DC">
            <wp:extent cx="4439270" cy="2105319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D48C" w14:textId="27103CCF" w:rsidR="00024B37" w:rsidRDefault="00024B37" w:rsidP="00024B37">
      <w:pPr>
        <w:ind w:firstLine="0"/>
        <w:rPr>
          <w:lang w:val="en-US"/>
        </w:rPr>
      </w:pPr>
      <w:r w:rsidRPr="00024B37">
        <w:rPr>
          <w:noProof/>
        </w:rPr>
        <w:lastRenderedPageBreak/>
        <w:drawing>
          <wp:inline distT="0" distB="0" distL="0" distR="0" wp14:anchorId="61318ADD" wp14:editId="3F63DB80">
            <wp:extent cx="6120765" cy="20116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B37">
        <w:rPr>
          <w:noProof/>
        </w:rPr>
        <w:drawing>
          <wp:inline distT="0" distB="0" distL="0" distR="0" wp14:anchorId="5AB6E701" wp14:editId="35C902CE">
            <wp:extent cx="5877745" cy="2953162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B37">
        <w:rPr>
          <w:noProof/>
        </w:rPr>
        <w:drawing>
          <wp:inline distT="0" distB="0" distL="0" distR="0" wp14:anchorId="7290A6D1" wp14:editId="325CA41A">
            <wp:extent cx="5534797" cy="3038899"/>
            <wp:effectExtent l="0" t="0" r="889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8FFD" w14:textId="0C1EA120" w:rsidR="00024B37" w:rsidRDefault="00024B37" w:rsidP="00024B37">
      <w:pPr>
        <w:ind w:firstLine="0"/>
        <w:rPr>
          <w:lang w:val="en-US"/>
        </w:rPr>
      </w:pPr>
      <w:r w:rsidRPr="00024B37">
        <w:rPr>
          <w:noProof/>
          <w:lang w:val="en-US"/>
        </w:rPr>
        <w:lastRenderedPageBreak/>
        <w:drawing>
          <wp:inline distT="0" distB="0" distL="0" distR="0" wp14:anchorId="16FB94B2" wp14:editId="39EBAA4C">
            <wp:extent cx="6120765" cy="490855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FEE0" w14:textId="49999E55" w:rsidR="00C828A4" w:rsidRDefault="00C828A4" w:rsidP="00024B37">
      <w:pPr>
        <w:ind w:firstLine="0"/>
        <w:rPr>
          <w:lang w:val="en-US"/>
        </w:rPr>
      </w:pPr>
    </w:p>
    <w:p w14:paraId="255BFD3F" w14:textId="550F0F9C" w:rsidR="00C828A4" w:rsidRDefault="00C828A4" w:rsidP="00024B37">
      <w:pPr>
        <w:ind w:firstLine="0"/>
        <w:rPr>
          <w:lang w:val="en-US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535"/>
        <w:gridCol w:w="8815"/>
      </w:tblGrid>
      <w:tr w:rsidR="00C828A4" w14:paraId="23681A70" w14:textId="77777777" w:rsidTr="00C828A4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43559" w14:textId="0F302411" w:rsidR="00C828A4" w:rsidRDefault="00C828A4">
            <w:pPr>
              <w:ind w:firstLine="0"/>
            </w:pPr>
          </w:p>
        </w:tc>
        <w:tc>
          <w:tcPr>
            <w:tcW w:w="8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580A8" w14:textId="77777777" w:rsidR="00C828A4" w:rsidRDefault="00C828A4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Землеробство</w:t>
            </w:r>
          </w:p>
          <w:p w14:paraId="0F459449" w14:textId="77777777" w:rsidR="00C828A4" w:rsidRDefault="00C828A4">
            <w:pPr>
              <w:ind w:firstLine="0"/>
            </w:pPr>
            <w:r>
              <w:t>В даному випадку розгляньте можливість вирощування овочів: картопля, морква, помідор, огірок, помідор. Кожен тип має містити інформацію про засаджену площу (кількості соток землі). Кількість врожаю обчислюється за відповідною формулою. Сама формула значення особливого не має і може виглядати наступним чином: картопля 100 кг з сотки землі, помідор 200 кг і т.д. Важливим моментом є те, що для кожного виду необхідно сформувати окрему формулу і відповідно використовувати при необхідності.</w:t>
            </w:r>
          </w:p>
          <w:p w14:paraId="7B567388" w14:textId="77777777" w:rsidR="00C828A4" w:rsidRDefault="00C828A4">
            <w:pPr>
              <w:ind w:firstLine="0"/>
            </w:pPr>
          </w:p>
          <w:p w14:paraId="3E9B1F65" w14:textId="77777777" w:rsidR="00C828A4" w:rsidRDefault="00C828A4">
            <w:pPr>
              <w:ind w:firstLine="0"/>
            </w:pPr>
            <w:r>
              <w:t>Фермер повинен мати наступні можливості</w:t>
            </w:r>
          </w:p>
          <w:p w14:paraId="60102A40" w14:textId="77777777" w:rsidR="00C828A4" w:rsidRDefault="00C828A4" w:rsidP="00C828A4">
            <w:pPr>
              <w:pStyle w:val="a3"/>
              <w:numPr>
                <w:ilvl w:val="0"/>
                <w:numId w:val="3"/>
              </w:numPr>
            </w:pPr>
            <w:r>
              <w:t>Визначити кількість засадженої площі.</w:t>
            </w:r>
          </w:p>
          <w:p w14:paraId="6731BACE" w14:textId="77777777" w:rsidR="00C828A4" w:rsidRDefault="00C828A4" w:rsidP="00C828A4">
            <w:pPr>
              <w:pStyle w:val="a3"/>
              <w:numPr>
                <w:ilvl w:val="0"/>
                <w:numId w:val="3"/>
              </w:numPr>
            </w:pPr>
            <w:r>
              <w:t>Саджати відповідні культури.</w:t>
            </w:r>
          </w:p>
          <w:p w14:paraId="79D85DB4" w14:textId="77777777" w:rsidR="00C828A4" w:rsidRDefault="00C828A4" w:rsidP="00C828A4">
            <w:pPr>
              <w:pStyle w:val="a3"/>
              <w:numPr>
                <w:ilvl w:val="0"/>
                <w:numId w:val="3"/>
              </w:numPr>
            </w:pPr>
            <w:r>
              <w:t>Збирати врожай.</w:t>
            </w:r>
          </w:p>
          <w:p w14:paraId="7C8FBFAB" w14:textId="77777777" w:rsidR="00C828A4" w:rsidRDefault="00C828A4" w:rsidP="00C828A4">
            <w:pPr>
              <w:pStyle w:val="a3"/>
              <w:numPr>
                <w:ilvl w:val="0"/>
                <w:numId w:val="3"/>
              </w:numPr>
            </w:pPr>
            <w:r>
              <w:t>Поливати.</w:t>
            </w:r>
          </w:p>
          <w:p w14:paraId="31B8F7EF" w14:textId="77777777" w:rsidR="00C828A4" w:rsidRDefault="00C828A4" w:rsidP="00C828A4">
            <w:pPr>
              <w:pStyle w:val="a3"/>
              <w:numPr>
                <w:ilvl w:val="0"/>
                <w:numId w:val="3"/>
              </w:numPr>
            </w:pPr>
            <w:r>
              <w:t>Удобрювати.</w:t>
            </w:r>
          </w:p>
          <w:p w14:paraId="200C6C8F" w14:textId="77777777" w:rsidR="00C828A4" w:rsidRDefault="00C828A4">
            <w:pPr>
              <w:ind w:firstLine="0"/>
            </w:pPr>
          </w:p>
          <w:p w14:paraId="1862DA94" w14:textId="44E4633D" w:rsidR="00C828A4" w:rsidRDefault="00C828A4">
            <w:pPr>
              <w:ind w:firstLine="0"/>
            </w:pPr>
            <w:r>
              <w:lastRenderedPageBreak/>
              <w:t>Виділіть загальні риси для землеробства в базовий клас. Для кожного окремого виду має бути сформований власний клас, що спадкується від базового. Використовуйте окремі масиви для зберігання об’єктів одного виду.</w:t>
            </w:r>
          </w:p>
        </w:tc>
      </w:tr>
    </w:tbl>
    <w:p w14:paraId="3DD6B694" w14:textId="49E797FD" w:rsidR="00C828A4" w:rsidRPr="00964EE7" w:rsidRDefault="00AD2231" w:rsidP="00024B37">
      <w:pPr>
        <w:ind w:firstLine="0"/>
      </w:pPr>
      <w:r w:rsidRPr="00AD2231">
        <w:rPr>
          <w:noProof/>
        </w:rPr>
        <w:lastRenderedPageBreak/>
        <w:drawing>
          <wp:inline distT="0" distB="0" distL="0" distR="0" wp14:anchorId="6D78A466" wp14:editId="62AA4210">
            <wp:extent cx="6120765" cy="591883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9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2231">
        <w:rPr>
          <w:noProof/>
        </w:rPr>
        <w:t xml:space="preserve"> </w:t>
      </w:r>
      <w:r w:rsidRPr="00AD2231">
        <w:rPr>
          <w:noProof/>
        </w:rPr>
        <w:drawing>
          <wp:inline distT="0" distB="0" distL="0" distR="0" wp14:anchorId="4760A591" wp14:editId="16230969">
            <wp:extent cx="6120765" cy="12287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2231">
        <w:rPr>
          <w:noProof/>
        </w:rPr>
        <w:t xml:space="preserve"> </w:t>
      </w:r>
      <w:r w:rsidRPr="00AD2231">
        <w:rPr>
          <w:noProof/>
        </w:rPr>
        <w:lastRenderedPageBreak/>
        <w:drawing>
          <wp:inline distT="0" distB="0" distL="0" distR="0" wp14:anchorId="2BBD4E48" wp14:editId="69F99A31">
            <wp:extent cx="6120765" cy="19284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2231">
        <w:rPr>
          <w:noProof/>
        </w:rPr>
        <w:t xml:space="preserve"> </w:t>
      </w:r>
      <w:r w:rsidRPr="00AD2231">
        <w:rPr>
          <w:noProof/>
        </w:rPr>
        <w:drawing>
          <wp:inline distT="0" distB="0" distL="0" distR="0" wp14:anchorId="00C35694" wp14:editId="7812EEEB">
            <wp:extent cx="6120765" cy="2296160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2231">
        <w:rPr>
          <w:noProof/>
        </w:rPr>
        <w:t xml:space="preserve"> </w:t>
      </w:r>
      <w:r w:rsidRPr="00AD2231">
        <w:rPr>
          <w:noProof/>
        </w:rPr>
        <w:drawing>
          <wp:inline distT="0" distB="0" distL="0" distR="0" wp14:anchorId="682F212D" wp14:editId="483D5CDB">
            <wp:extent cx="6120765" cy="2188845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2231">
        <w:rPr>
          <w:noProof/>
        </w:rPr>
        <w:t xml:space="preserve"> </w:t>
      </w:r>
      <w:r w:rsidRPr="00AD2231">
        <w:rPr>
          <w:noProof/>
        </w:rPr>
        <w:lastRenderedPageBreak/>
        <w:drawing>
          <wp:inline distT="0" distB="0" distL="0" distR="0" wp14:anchorId="471327A2" wp14:editId="0DAAF8B5">
            <wp:extent cx="6120765" cy="3028315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2231">
        <w:rPr>
          <w:noProof/>
        </w:rPr>
        <w:t xml:space="preserve"> </w:t>
      </w:r>
      <w:r w:rsidRPr="00AD2231">
        <w:rPr>
          <w:noProof/>
        </w:rPr>
        <w:drawing>
          <wp:inline distT="0" distB="0" distL="0" distR="0" wp14:anchorId="7F3F223D" wp14:editId="3017EA20">
            <wp:extent cx="6120765" cy="37947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2231">
        <w:rPr>
          <w:noProof/>
        </w:rPr>
        <w:t xml:space="preserve"> </w:t>
      </w:r>
      <w:r w:rsidRPr="00AD2231">
        <w:rPr>
          <w:noProof/>
        </w:rPr>
        <w:lastRenderedPageBreak/>
        <w:drawing>
          <wp:inline distT="0" distB="0" distL="0" distR="0" wp14:anchorId="5013868D" wp14:editId="711332EE">
            <wp:extent cx="6120765" cy="35356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2231">
        <w:rPr>
          <w:noProof/>
        </w:rPr>
        <w:t xml:space="preserve"> </w:t>
      </w:r>
      <w:r w:rsidRPr="00AD2231">
        <w:rPr>
          <w:noProof/>
        </w:rPr>
        <w:drawing>
          <wp:inline distT="0" distB="0" distL="0" distR="0" wp14:anchorId="4F95875A" wp14:editId="6A75FA22">
            <wp:extent cx="6120765" cy="3503930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2231">
        <w:rPr>
          <w:noProof/>
        </w:rPr>
        <w:t xml:space="preserve"> </w:t>
      </w:r>
      <w:r w:rsidRPr="00AD2231">
        <w:rPr>
          <w:noProof/>
        </w:rPr>
        <w:lastRenderedPageBreak/>
        <w:drawing>
          <wp:inline distT="0" distB="0" distL="0" distR="0" wp14:anchorId="39969F94" wp14:editId="60C80BC4">
            <wp:extent cx="6120765" cy="589915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89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2231">
        <w:rPr>
          <w:noProof/>
        </w:rPr>
        <w:t xml:space="preserve"> </w:t>
      </w:r>
      <w:r w:rsidRPr="00AD2231">
        <w:rPr>
          <w:noProof/>
        </w:rPr>
        <w:lastRenderedPageBreak/>
        <w:drawing>
          <wp:inline distT="0" distB="0" distL="0" distR="0" wp14:anchorId="19DAA7E5" wp14:editId="7467B715">
            <wp:extent cx="5782482" cy="4867954"/>
            <wp:effectExtent l="0" t="0" r="889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9993" w14:textId="5D413CD3" w:rsidR="00024B37" w:rsidRPr="00024B37" w:rsidRDefault="00024B37" w:rsidP="00024B37">
      <w:pPr>
        <w:ind w:firstLine="0"/>
      </w:pPr>
      <w:r w:rsidRPr="00C828A4">
        <w:rPr>
          <w:b/>
          <w:bCs/>
        </w:rPr>
        <w:t>Висновок:</w:t>
      </w:r>
      <w:r>
        <w:t xml:space="preserve"> в </w:t>
      </w:r>
      <w:r w:rsidR="00C828A4">
        <w:t>ході виконання лаборатрної роботи</w:t>
      </w:r>
      <w:r w:rsidR="00AD2231">
        <w:t xml:space="preserve"> я попрацював з ООП та виконав приктичне завдання.</w:t>
      </w:r>
    </w:p>
    <w:sectPr w:rsidR="00024B37" w:rsidRPr="00024B37">
      <w:headerReference w:type="default" r:id="rId32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2B4F3C" w14:textId="77777777" w:rsidR="00362216" w:rsidRDefault="00362216" w:rsidP="00024B37">
      <w:pPr>
        <w:spacing w:after="0"/>
      </w:pPr>
      <w:r>
        <w:separator/>
      </w:r>
    </w:p>
  </w:endnote>
  <w:endnote w:type="continuationSeparator" w:id="0">
    <w:p w14:paraId="5895D9FE" w14:textId="77777777" w:rsidR="00362216" w:rsidRDefault="00362216" w:rsidP="00024B3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C43E5D" w14:textId="77777777" w:rsidR="00362216" w:rsidRDefault="00362216" w:rsidP="00024B37">
      <w:pPr>
        <w:spacing w:after="0"/>
      </w:pPr>
      <w:r>
        <w:separator/>
      </w:r>
    </w:p>
  </w:footnote>
  <w:footnote w:type="continuationSeparator" w:id="0">
    <w:p w14:paraId="43DD98DA" w14:textId="77777777" w:rsidR="00362216" w:rsidRDefault="00362216" w:rsidP="00024B3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D6FED" w14:textId="3B7885E8" w:rsidR="00024B37" w:rsidRPr="00024B37" w:rsidRDefault="00024B37" w:rsidP="00024B37">
    <w:pPr>
      <w:pStyle w:val="a5"/>
      <w:jc w:val="right"/>
      <w:rPr>
        <w:sz w:val="22"/>
        <w:szCs w:val="18"/>
      </w:rPr>
    </w:pPr>
    <w:r w:rsidRPr="00024B37">
      <w:rPr>
        <w:sz w:val="22"/>
        <w:szCs w:val="18"/>
      </w:rPr>
      <w:t>Ганюк М.В. КБ-221</w:t>
    </w:r>
  </w:p>
  <w:p w14:paraId="2F4AD3EF" w14:textId="77777777" w:rsidR="00024B37" w:rsidRDefault="00024B37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B92780"/>
    <w:multiLevelType w:val="hybridMultilevel"/>
    <w:tmpl w:val="1DAEF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661903"/>
    <w:multiLevelType w:val="hybridMultilevel"/>
    <w:tmpl w:val="7C2E4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511534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AAE"/>
    <w:rsid w:val="00024B37"/>
    <w:rsid w:val="000446C3"/>
    <w:rsid w:val="00126452"/>
    <w:rsid w:val="00362216"/>
    <w:rsid w:val="00462C0E"/>
    <w:rsid w:val="004C3AAE"/>
    <w:rsid w:val="005B2A57"/>
    <w:rsid w:val="00964EE7"/>
    <w:rsid w:val="009A3685"/>
    <w:rsid w:val="009E3048"/>
    <w:rsid w:val="00AD2231"/>
    <w:rsid w:val="00B115B2"/>
    <w:rsid w:val="00C828A4"/>
    <w:rsid w:val="00EE7B33"/>
    <w:rsid w:val="00F30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40C16"/>
  <w15:chartTrackingRefBased/>
  <w15:docId w15:val="{DD106277-65C8-4378-8824-CDCA594FD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4B37"/>
    <w:pPr>
      <w:spacing w:line="240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24B37"/>
    <w:pPr>
      <w:keepNext/>
      <w:keepLines/>
      <w:numPr>
        <w:numId w:val="1"/>
      </w:numPr>
      <w:spacing w:before="120" w:after="360"/>
      <w:contextualSpacing/>
      <w:jc w:val="center"/>
      <w:outlineLvl w:val="0"/>
    </w:pPr>
    <w:rPr>
      <w:rFonts w:eastAsiaTheme="majorEastAsia" w:cstheme="majorBidi"/>
      <w:b/>
      <w:szCs w:val="32"/>
      <w:lang w:val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24B37"/>
    <w:pPr>
      <w:keepNext/>
      <w:keepLines/>
      <w:numPr>
        <w:ilvl w:val="1"/>
        <w:numId w:val="1"/>
      </w:numPr>
      <w:spacing w:before="120" w:after="120"/>
      <w:contextualSpacing/>
      <w:jc w:val="left"/>
      <w:outlineLvl w:val="1"/>
    </w:pPr>
    <w:rPr>
      <w:rFonts w:eastAsiaTheme="majorEastAsia" w:cstheme="majorBidi"/>
      <w:b/>
      <w:szCs w:val="26"/>
      <w:lang w:val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24B37"/>
    <w:pPr>
      <w:keepNext/>
      <w:keepLines/>
      <w:numPr>
        <w:ilvl w:val="2"/>
        <w:numId w:val="1"/>
      </w:numPr>
      <w:spacing w:before="120" w:after="120"/>
      <w:ind w:left="0" w:firstLine="0"/>
      <w:contextualSpacing/>
      <w:outlineLvl w:val="2"/>
    </w:pPr>
    <w:rPr>
      <w:rFonts w:eastAsiaTheme="majorEastAsia" w:cstheme="majorBidi"/>
      <w:b/>
      <w:szCs w:val="24"/>
      <w:lang w:val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24B37"/>
    <w:pPr>
      <w:keepNext/>
      <w:keepLines/>
      <w:numPr>
        <w:ilvl w:val="3"/>
        <w:numId w:val="1"/>
      </w:numPr>
      <w:spacing w:before="40" w:after="0"/>
      <w:contextualSpacing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24B37"/>
    <w:pPr>
      <w:keepNext/>
      <w:keepLines/>
      <w:numPr>
        <w:ilvl w:val="4"/>
        <w:numId w:val="1"/>
      </w:numPr>
      <w:spacing w:before="40" w:after="0"/>
      <w:contextualSpacing/>
      <w:outlineLvl w:val="4"/>
    </w:pPr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24B37"/>
    <w:pPr>
      <w:keepNext/>
      <w:keepLines/>
      <w:numPr>
        <w:ilvl w:val="5"/>
        <w:numId w:val="1"/>
      </w:numPr>
      <w:spacing w:before="40" w:after="0"/>
      <w:contextualSpacing/>
      <w:outlineLvl w:val="5"/>
    </w:pPr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24B37"/>
    <w:pPr>
      <w:keepNext/>
      <w:keepLines/>
      <w:numPr>
        <w:ilvl w:val="6"/>
        <w:numId w:val="1"/>
      </w:numPr>
      <w:spacing w:before="40" w:after="0"/>
      <w:contextualSpacing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lang w:val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24B37"/>
    <w:pPr>
      <w:keepNext/>
      <w:keepLines/>
      <w:numPr>
        <w:ilvl w:val="7"/>
        <w:numId w:val="1"/>
      </w:numPr>
      <w:spacing w:before="40" w:after="0"/>
      <w:contextualSpacing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24B37"/>
    <w:pPr>
      <w:keepNext/>
      <w:keepLines/>
      <w:numPr>
        <w:ilvl w:val="8"/>
        <w:numId w:val="1"/>
      </w:numPr>
      <w:spacing w:before="40" w:after="0"/>
      <w:contextualSpacing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24B37"/>
    <w:rPr>
      <w:rFonts w:ascii="Times New Roman" w:eastAsiaTheme="majorEastAsia" w:hAnsi="Times New Roman" w:cstheme="majorBidi"/>
      <w:b/>
      <w:sz w:val="28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semiHidden/>
    <w:rsid w:val="00024B37"/>
    <w:rPr>
      <w:rFonts w:ascii="Times New Roman" w:eastAsiaTheme="majorEastAsia" w:hAnsi="Times New Roman" w:cstheme="majorBidi"/>
      <w:b/>
      <w:sz w:val="28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semiHidden/>
    <w:rsid w:val="00024B37"/>
    <w:rPr>
      <w:rFonts w:ascii="Times New Roman" w:eastAsiaTheme="majorEastAsia" w:hAnsi="Times New Roman" w:cstheme="majorBidi"/>
      <w:b/>
      <w:sz w:val="28"/>
      <w:szCs w:val="24"/>
      <w:lang w:val="en-US"/>
    </w:rPr>
  </w:style>
  <w:style w:type="character" w:customStyle="1" w:styleId="40">
    <w:name w:val="Заголовок 4 Знак"/>
    <w:basedOn w:val="a0"/>
    <w:link w:val="4"/>
    <w:uiPriority w:val="9"/>
    <w:semiHidden/>
    <w:rsid w:val="00024B37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024B37"/>
    <w:rPr>
      <w:rFonts w:asciiTheme="majorHAnsi" w:eastAsiaTheme="majorEastAsia" w:hAnsiTheme="majorHAnsi" w:cstheme="majorBidi"/>
      <w:color w:val="2F5496" w:themeColor="accent1" w:themeShade="BF"/>
      <w:sz w:val="28"/>
      <w:lang w:val="en-US"/>
    </w:rPr>
  </w:style>
  <w:style w:type="character" w:customStyle="1" w:styleId="60">
    <w:name w:val="Заголовок 6 Знак"/>
    <w:basedOn w:val="a0"/>
    <w:link w:val="6"/>
    <w:uiPriority w:val="9"/>
    <w:semiHidden/>
    <w:rsid w:val="00024B37"/>
    <w:rPr>
      <w:rFonts w:asciiTheme="majorHAnsi" w:eastAsiaTheme="majorEastAsia" w:hAnsiTheme="majorHAnsi" w:cstheme="majorBidi"/>
      <w:color w:val="1F3763" w:themeColor="accent1" w:themeShade="7F"/>
      <w:sz w:val="28"/>
      <w:lang w:val="en-US"/>
    </w:rPr>
  </w:style>
  <w:style w:type="character" w:customStyle="1" w:styleId="70">
    <w:name w:val="Заголовок 7 Знак"/>
    <w:basedOn w:val="a0"/>
    <w:link w:val="7"/>
    <w:uiPriority w:val="9"/>
    <w:semiHidden/>
    <w:rsid w:val="00024B37"/>
    <w:rPr>
      <w:rFonts w:asciiTheme="majorHAnsi" w:eastAsiaTheme="majorEastAsia" w:hAnsiTheme="majorHAnsi" w:cstheme="majorBidi"/>
      <w:i/>
      <w:iCs/>
      <w:color w:val="1F3763" w:themeColor="accent1" w:themeShade="7F"/>
      <w:sz w:val="28"/>
      <w:lang w:val="en-US"/>
    </w:rPr>
  </w:style>
  <w:style w:type="character" w:customStyle="1" w:styleId="80">
    <w:name w:val="Заголовок 8 Знак"/>
    <w:basedOn w:val="a0"/>
    <w:link w:val="8"/>
    <w:uiPriority w:val="9"/>
    <w:semiHidden/>
    <w:rsid w:val="00024B37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90">
    <w:name w:val="Заголовок 9 Знак"/>
    <w:basedOn w:val="a0"/>
    <w:link w:val="9"/>
    <w:uiPriority w:val="9"/>
    <w:semiHidden/>
    <w:rsid w:val="00024B3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styleId="a3">
    <w:name w:val="List Paragraph"/>
    <w:basedOn w:val="a"/>
    <w:uiPriority w:val="34"/>
    <w:qFormat/>
    <w:rsid w:val="00024B37"/>
    <w:pPr>
      <w:ind w:left="720"/>
      <w:contextualSpacing/>
    </w:pPr>
  </w:style>
  <w:style w:type="table" w:styleId="a4">
    <w:name w:val="Table Grid"/>
    <w:basedOn w:val="a1"/>
    <w:uiPriority w:val="39"/>
    <w:rsid w:val="00024B37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024B37"/>
    <w:pPr>
      <w:tabs>
        <w:tab w:val="center" w:pos="4819"/>
        <w:tab w:val="right" w:pos="9639"/>
      </w:tabs>
      <w:spacing w:after="0"/>
    </w:pPr>
  </w:style>
  <w:style w:type="character" w:customStyle="1" w:styleId="a6">
    <w:name w:val="Верхній колонтитул Знак"/>
    <w:basedOn w:val="a0"/>
    <w:link w:val="a5"/>
    <w:uiPriority w:val="99"/>
    <w:rsid w:val="00024B37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024B37"/>
    <w:pPr>
      <w:tabs>
        <w:tab w:val="center" w:pos="4819"/>
        <w:tab w:val="right" w:pos="9639"/>
      </w:tabs>
      <w:spacing w:after="0"/>
    </w:pPr>
  </w:style>
  <w:style w:type="character" w:customStyle="1" w:styleId="a8">
    <w:name w:val="Нижній колонтитул Знак"/>
    <w:basedOn w:val="a0"/>
    <w:link w:val="a7"/>
    <w:uiPriority w:val="99"/>
    <w:rsid w:val="00024B37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33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15</Pages>
  <Words>2545</Words>
  <Characters>1451</Characters>
  <Application>Microsoft Office Word</Application>
  <DocSecurity>0</DocSecurity>
  <Lines>12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Ганюк Микола Валентинович</dc:creator>
  <cp:keywords/>
  <dc:description/>
  <cp:lastModifiedBy>Ганюк Микола Валентинович</cp:lastModifiedBy>
  <cp:revision>7</cp:revision>
  <dcterms:created xsi:type="dcterms:W3CDTF">2024-02-25T20:47:00Z</dcterms:created>
  <dcterms:modified xsi:type="dcterms:W3CDTF">2024-03-07T09:55:00Z</dcterms:modified>
</cp:coreProperties>
</file>