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DD29" w14:textId="77777777" w:rsidR="00DE2D3E" w:rsidRDefault="00DE2D3E" w:rsidP="00DE2D3E">
      <w:pPr>
        <w:pStyle w:val="1"/>
      </w:pPr>
      <w:bookmarkStart w:id="0" w:name="_Toc161011421"/>
      <w:r>
        <w:t>Лабораторна робота № 4</w:t>
      </w:r>
      <w:bookmarkEnd w:id="0"/>
    </w:p>
    <w:p w14:paraId="0F40651C" w14:textId="77777777" w:rsidR="00DE2D3E" w:rsidRPr="00D21651" w:rsidRDefault="00DE2D3E" w:rsidP="00DE2D3E">
      <w:pPr>
        <w:jc w:val="center"/>
        <w:rPr>
          <w:b/>
          <w:bCs/>
        </w:rPr>
      </w:pPr>
      <w:r w:rsidRPr="00D21651">
        <w:rPr>
          <w:b/>
          <w:bCs/>
        </w:rPr>
        <w:t>Абстрактні класи та інтерфейси</w:t>
      </w:r>
    </w:p>
    <w:p w14:paraId="34739659" w14:textId="77777777" w:rsidR="00DE2D3E" w:rsidRPr="00480A0A" w:rsidRDefault="00DE2D3E" w:rsidP="00DE2D3E">
      <w:r w:rsidRPr="00480A0A">
        <w:rPr>
          <w:b/>
          <w:bCs/>
        </w:rPr>
        <w:t>Мета роботи</w:t>
      </w:r>
      <w:r w:rsidRPr="00480A0A">
        <w:t>: Використовуючи теоретичне підґрунтя</w:t>
      </w:r>
      <w:r>
        <w:t xml:space="preserve"> абстракті класи та інтерфейси у мові </w:t>
      </w:r>
      <w:r>
        <w:rPr>
          <w:lang w:val="en-US"/>
        </w:rPr>
        <w:t>Java</w:t>
      </w:r>
      <w:r w:rsidRPr="00C638C4">
        <w:t>,</w:t>
      </w:r>
      <w:r>
        <w:t xml:space="preserve"> виконати дії </w:t>
      </w:r>
      <w:r w:rsidRPr="00480A0A">
        <w:t>що буд</w:t>
      </w:r>
      <w:r>
        <w:t>уть</w:t>
      </w:r>
      <w:r w:rsidRPr="00480A0A">
        <w:t xml:space="preserve"> вказано в завданні до лабораторної роботи.</w:t>
      </w:r>
    </w:p>
    <w:p w14:paraId="1FC70250" w14:textId="77777777" w:rsidR="00DE2D3E" w:rsidRDefault="00DE2D3E" w:rsidP="00DE2D3E">
      <w:pPr>
        <w:pStyle w:val="2"/>
      </w:pPr>
      <w:bookmarkStart w:id="1" w:name="_Toc161011426"/>
      <w:r>
        <w:t>Завдання до лабораторної роботи</w:t>
      </w:r>
      <w:bookmarkEnd w:id="1"/>
    </w:p>
    <w:p w14:paraId="30B06CCA" w14:textId="77777777" w:rsidR="00DE2D3E" w:rsidRDefault="00DE2D3E" w:rsidP="00DE2D3E">
      <w:r>
        <w:t>Для виконання лабораторної роботи необхідно використовувати репозиторій на github, що був створений при виконанні завдання до першої лабораторної роботи. Результати роботи необхідно буде завантажити на github для перевірки.</w:t>
      </w:r>
    </w:p>
    <w:p w14:paraId="7B4A3DEC" w14:textId="77777777" w:rsidR="00DE2D3E" w:rsidRDefault="00DE2D3E" w:rsidP="00DE2D3E">
      <w:r>
        <w:t>При використанні IDE створити проект під назвою lab04 для розміщення результатів виконання завдань. У випадку використання звичайного текстового редактору створити окрему директорію lab04 для виконання завдань.</w:t>
      </w:r>
    </w:p>
    <w:p w14:paraId="6A367DF1" w14:textId="77777777" w:rsidR="00DE2D3E" w:rsidRDefault="00DE2D3E" w:rsidP="00DE2D3E">
      <w:r>
        <w:t>Виконайте наступне завдання: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DE2D3E" w14:paraId="72D8B2BA" w14:textId="77777777" w:rsidTr="00A34044">
        <w:tc>
          <w:tcPr>
            <w:tcW w:w="535" w:type="dxa"/>
          </w:tcPr>
          <w:p w14:paraId="478A8674" w14:textId="77777777" w:rsidR="00DE2D3E" w:rsidRDefault="00DE2D3E" w:rsidP="00A34044">
            <w:pPr>
              <w:ind w:firstLine="0"/>
            </w:pPr>
            <w:r>
              <w:t>1</w:t>
            </w:r>
          </w:p>
        </w:tc>
        <w:tc>
          <w:tcPr>
            <w:tcW w:w="8815" w:type="dxa"/>
          </w:tcPr>
          <w:p w14:paraId="2854EC4E" w14:textId="77777777" w:rsidR="00DE2D3E" w:rsidRDefault="00DE2D3E" w:rsidP="00A34044">
            <w:pPr>
              <w:ind w:firstLine="0"/>
            </w:pPr>
            <w:r>
              <w:t xml:space="preserve">Створіть три класи </w:t>
            </w:r>
            <w:r w:rsidRPr="00AF703B">
              <w:t>Triangle, Quadrilateral, Circle</w:t>
            </w:r>
            <w:r>
              <w:t xml:space="preserve">, що розширяють абстрактний клас </w:t>
            </w:r>
            <w:r w:rsidRPr="00AF703B">
              <w:t>Figure</w:t>
            </w:r>
            <w:r>
              <w:t>.</w:t>
            </w:r>
          </w:p>
          <w:p w14:paraId="5CFA2FD8" w14:textId="77777777" w:rsidR="00DE2D3E" w:rsidRDefault="00DE2D3E" w:rsidP="00A34044">
            <w:pPr>
              <w:ind w:firstLine="0"/>
            </w:pPr>
          </w:p>
          <w:p w14:paraId="050A6490" w14:textId="77777777" w:rsidR="00DE2D3E" w:rsidRDefault="00DE2D3E" w:rsidP="00A34044">
            <w:pPr>
              <w:ind w:firstLine="0"/>
            </w:pPr>
            <w:r>
              <w:t xml:space="preserve">Реалізуйте </w:t>
            </w:r>
            <w:r w:rsidRPr="00AF703B">
              <w:rPr>
                <w:b/>
                <w:bCs/>
              </w:rPr>
              <w:t>конструктор</w:t>
            </w:r>
            <w:r>
              <w:t xml:space="preserve"> для кожного з класів.</w:t>
            </w:r>
          </w:p>
          <w:p w14:paraId="7AC09BC9" w14:textId="77777777" w:rsidR="00DE2D3E" w:rsidRPr="00AF703B" w:rsidRDefault="00DE2D3E" w:rsidP="00A34044">
            <w:pPr>
              <w:ind w:firstLine="0"/>
            </w:pPr>
            <w:r>
              <w:t>Для трикутника конструктор у якості параметра приймає три вершини класу Point.</w:t>
            </w:r>
          </w:p>
          <w:p w14:paraId="4A25660E" w14:textId="77777777" w:rsidR="00DE2D3E" w:rsidRDefault="00DE2D3E" w:rsidP="00A34044">
            <w:pPr>
              <w:ind w:firstLine="0"/>
              <w:rPr>
                <w:lang w:val="ru-RU"/>
              </w:rPr>
            </w:pPr>
            <w:r>
              <w:t>Для чотирикутника конструктор у якості параметра приймає чотири вершини класу Point</w:t>
            </w:r>
            <w:r>
              <w:rPr>
                <w:lang w:val="ru-RU"/>
              </w:rPr>
              <w:t>.</w:t>
            </w:r>
          </w:p>
          <w:p w14:paraId="17C900A1" w14:textId="77777777" w:rsidR="00DE2D3E" w:rsidRPr="005E5E67" w:rsidRDefault="00DE2D3E" w:rsidP="00A34044">
            <w:pPr>
              <w:ind w:firstLine="0"/>
              <w:rPr>
                <w:lang w:val="ru-RU"/>
              </w:rPr>
            </w:pPr>
            <w:r>
              <w:t>Для кола конструктор у якості параметра приймає координати центу класу Point</w:t>
            </w:r>
            <w:r w:rsidRPr="00AF703B">
              <w:rPr>
                <w:lang w:val="ru-RU"/>
              </w:rPr>
              <w:t xml:space="preserve"> </w:t>
            </w:r>
            <w:r>
              <w:t xml:space="preserve">та радіус </w:t>
            </w:r>
            <w:r>
              <w:rPr>
                <w:lang w:val="ru-RU"/>
              </w:rPr>
              <w:t xml:space="preserve">типу </w:t>
            </w:r>
            <w:r>
              <w:t>double</w:t>
            </w:r>
            <w:r w:rsidRPr="00AF703B">
              <w:rPr>
                <w:lang w:val="ru-RU"/>
              </w:rPr>
              <w:t>.</w:t>
            </w:r>
          </w:p>
          <w:p w14:paraId="1529D64A" w14:textId="77777777" w:rsidR="00DE2D3E" w:rsidRDefault="00DE2D3E" w:rsidP="00A34044">
            <w:pPr>
              <w:ind w:firstLine="0"/>
            </w:pPr>
            <w:r>
              <w:t>Конструктор кожної з фігур має перевіряти, що фігура є не виродженою.</w:t>
            </w:r>
          </w:p>
          <w:p w14:paraId="010E9866" w14:textId="77777777" w:rsidR="00DE2D3E" w:rsidRDefault="00DE2D3E" w:rsidP="00A34044">
            <w:pPr>
              <w:ind w:firstLine="0"/>
            </w:pPr>
          </w:p>
          <w:p w14:paraId="27F9276B" w14:textId="77777777" w:rsidR="00DE2D3E" w:rsidRPr="00AF703B" w:rsidRDefault="00DE2D3E" w:rsidP="00A34044">
            <w:pPr>
              <w:ind w:firstLine="0"/>
            </w:pPr>
            <w:r>
              <w:t xml:space="preserve">Реалізуйте методи </w:t>
            </w:r>
            <w:r w:rsidRPr="00AF703B">
              <w:rPr>
                <w:b/>
                <w:bCs/>
              </w:rPr>
              <w:t>підрахунку площі</w:t>
            </w:r>
            <w:r>
              <w:t xml:space="preserve"> для кожної фігури.</w:t>
            </w:r>
          </w:p>
          <w:p w14:paraId="1C6A0DB7" w14:textId="77777777" w:rsidR="00DE2D3E" w:rsidRPr="00AF703B" w:rsidRDefault="00DE2D3E" w:rsidP="00A34044">
            <w:pPr>
              <w:ind w:firstLine="0"/>
              <w:rPr>
                <w:lang w:val="ru-RU"/>
              </w:rPr>
            </w:pPr>
          </w:p>
          <w:p w14:paraId="2B9CDC4B" w14:textId="77777777" w:rsidR="00DE2D3E" w:rsidRDefault="00DE2D3E" w:rsidP="00A34044">
            <w:pPr>
              <w:ind w:firstLine="0"/>
            </w:pPr>
            <w:r>
              <w:t xml:space="preserve">Реалізуйте метод </w:t>
            </w:r>
            <w:proofErr w:type="gramStart"/>
            <w:r w:rsidRPr="00334CF8">
              <w:rPr>
                <w:b/>
                <w:bCs/>
              </w:rPr>
              <w:t>toString(</w:t>
            </w:r>
            <w:proofErr w:type="gramEnd"/>
            <w:r w:rsidRPr="00334CF8">
              <w:rPr>
                <w:b/>
                <w:bCs/>
              </w:rPr>
              <w:t>)</w:t>
            </w:r>
            <w:r>
              <w:t xml:space="preserve"> для кожної з фігур який виводить текст у вказаному вигляді:</w:t>
            </w:r>
          </w:p>
          <w:p w14:paraId="3BBBEAEC" w14:textId="77777777" w:rsidR="00DE2D3E" w:rsidRDefault="00DE2D3E" w:rsidP="00A34044">
            <w:pPr>
              <w:ind w:firstLine="0"/>
            </w:pPr>
            <w:r>
              <w:t xml:space="preserve">Трикутник - </w:t>
            </w:r>
            <w:r w:rsidRPr="006E1E51">
              <w:t>Triangle[</w:t>
            </w:r>
            <w:r>
              <w:t>A</w:t>
            </w:r>
            <w:r w:rsidRPr="006E1E51">
              <w:t>(</w:t>
            </w:r>
            <w:proofErr w:type="gramStart"/>
            <w:r w:rsidRPr="006E1E51">
              <w:t>x,y</w:t>
            </w:r>
            <w:proofErr w:type="gramEnd"/>
            <w:r w:rsidRPr="006E1E51">
              <w:t>)</w:t>
            </w:r>
            <w:r>
              <w:t xml:space="preserve"> B</w:t>
            </w:r>
            <w:r w:rsidRPr="006E1E51">
              <w:t>(x,y)</w:t>
            </w:r>
            <w:r>
              <w:t xml:space="preserve"> C</w:t>
            </w:r>
            <w:r w:rsidRPr="006E1E51">
              <w:t>(x,y)]</w:t>
            </w:r>
          </w:p>
          <w:p w14:paraId="33302E5F" w14:textId="77777777" w:rsidR="00DE2D3E" w:rsidRDefault="00DE2D3E" w:rsidP="00A34044">
            <w:pPr>
              <w:ind w:firstLine="0"/>
            </w:pPr>
            <w:r>
              <w:t xml:space="preserve">Чотирикутник - </w:t>
            </w:r>
            <w:r w:rsidRPr="001633EF">
              <w:t>Quadrilateral</w:t>
            </w:r>
            <w:r w:rsidRPr="006E1E51">
              <w:t>[</w:t>
            </w:r>
            <w:r>
              <w:t>A</w:t>
            </w:r>
            <w:r w:rsidRPr="006E1E51">
              <w:t>(</w:t>
            </w:r>
            <w:proofErr w:type="gramStart"/>
            <w:r w:rsidRPr="006E1E51">
              <w:t>x,y</w:t>
            </w:r>
            <w:proofErr w:type="gramEnd"/>
            <w:r w:rsidRPr="006E1E51">
              <w:t>)</w:t>
            </w:r>
            <w:r>
              <w:t xml:space="preserve"> B</w:t>
            </w:r>
            <w:r w:rsidRPr="006E1E51">
              <w:t>(x,y)</w:t>
            </w:r>
            <w:r>
              <w:t xml:space="preserve"> C</w:t>
            </w:r>
            <w:r w:rsidRPr="006E1E51">
              <w:t>(x,y)</w:t>
            </w:r>
            <w:r>
              <w:t xml:space="preserve"> D(x,y)</w:t>
            </w:r>
            <w:r w:rsidRPr="006E1E51">
              <w:t>]</w:t>
            </w:r>
          </w:p>
          <w:p w14:paraId="5A6FD15F" w14:textId="77777777" w:rsidR="00DE2D3E" w:rsidRPr="00334CF8" w:rsidRDefault="00DE2D3E" w:rsidP="00A34044">
            <w:pPr>
              <w:ind w:firstLine="0"/>
            </w:pPr>
            <w:r>
              <w:t>Коло - Circle[(</w:t>
            </w:r>
            <w:proofErr w:type="gramStart"/>
            <w:r w:rsidRPr="006E1E51">
              <w:t>x,y</w:t>
            </w:r>
            <w:proofErr w:type="gramEnd"/>
            <w:r>
              <w:t>) Radius]</w:t>
            </w:r>
          </w:p>
          <w:p w14:paraId="0EC001B5" w14:textId="77777777" w:rsidR="00DE2D3E" w:rsidRPr="001633EF" w:rsidRDefault="00DE2D3E" w:rsidP="00A34044">
            <w:pPr>
              <w:ind w:firstLine="0"/>
            </w:pPr>
          </w:p>
          <w:p w14:paraId="770E2836" w14:textId="77777777" w:rsidR="00DE2D3E" w:rsidRDefault="00DE2D3E" w:rsidP="00A34044">
            <w:pPr>
              <w:ind w:firstLine="0"/>
            </w:pPr>
            <w:r>
              <w:t xml:space="preserve">Реалізуйте метод </w:t>
            </w:r>
            <w:r w:rsidRPr="008D294D">
              <w:t xml:space="preserve">Point </w:t>
            </w:r>
            <w:proofErr w:type="gramStart"/>
            <w:r w:rsidRPr="008D294D">
              <w:t>centroid(</w:t>
            </w:r>
            <w:proofErr w:type="gramEnd"/>
            <w:r w:rsidRPr="008D294D">
              <w:t>)</w:t>
            </w:r>
          </w:p>
          <w:p w14:paraId="752986F1" w14:textId="77777777" w:rsidR="00DE2D3E" w:rsidRDefault="00DE2D3E" w:rsidP="00A34044">
            <w:pPr>
              <w:ind w:firstLine="0"/>
            </w:pPr>
            <w:r>
              <w:t>Повернути центроїд фігури.</w:t>
            </w:r>
          </w:p>
          <w:p w14:paraId="552AB7F9" w14:textId="77777777" w:rsidR="00DE2D3E" w:rsidRDefault="00DE2D3E" w:rsidP="00A34044">
            <w:pPr>
              <w:ind w:firstLine="0"/>
            </w:pPr>
            <w:r>
              <w:t xml:space="preserve">Іншими словами, це має бути "центроїд площі". </w:t>
            </w:r>
          </w:p>
          <w:p w14:paraId="62E09F00" w14:textId="77777777" w:rsidR="00DE2D3E" w:rsidRDefault="00DE2D3E" w:rsidP="00A34044">
            <w:pPr>
              <w:ind w:firstLine="0"/>
            </w:pPr>
          </w:p>
          <w:p w14:paraId="5E40B125" w14:textId="77777777" w:rsidR="00DE2D3E" w:rsidRPr="008D294D" w:rsidRDefault="00DE2D3E" w:rsidP="00A34044">
            <w:pPr>
              <w:ind w:firstLine="0"/>
              <w:rPr>
                <w:lang w:val="ru-RU"/>
              </w:rPr>
            </w:pPr>
          </w:p>
        </w:tc>
      </w:tr>
    </w:tbl>
    <w:p w14:paraId="6C5A5702" w14:textId="090A721F" w:rsidR="00F70C4F" w:rsidRPr="00564495" w:rsidRDefault="00564495" w:rsidP="00564495">
      <w:pPr>
        <w:pStyle w:val="a8"/>
        <w:numPr>
          <w:ilvl w:val="0"/>
          <w:numId w:val="2"/>
        </w:numPr>
      </w:pPr>
      <w:r>
        <w:t xml:space="preserve">Інтерфейс </w:t>
      </w:r>
      <w:r>
        <w:rPr>
          <w:lang w:val="en-US"/>
        </w:rPr>
        <w:t>Shape</w:t>
      </w:r>
    </w:p>
    <w:p w14:paraId="70C8BE64" w14:textId="50268073" w:rsidR="00564495" w:rsidRDefault="00564495" w:rsidP="00564495">
      <w:pPr>
        <w:ind w:firstLine="0"/>
      </w:pPr>
      <w:r w:rsidRPr="00564495">
        <w:lastRenderedPageBreak/>
        <w:drawing>
          <wp:inline distT="0" distB="0" distL="0" distR="0" wp14:anchorId="61D13D43" wp14:editId="57445872">
            <wp:extent cx="6120765" cy="3769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8C6A" w14:textId="77777777" w:rsidR="002979F2" w:rsidRPr="002979F2" w:rsidRDefault="002979F2" w:rsidP="002979F2">
      <w:pPr>
        <w:ind w:firstLine="0"/>
        <w:rPr>
          <w:lang w:val="en-US"/>
        </w:rPr>
      </w:pPr>
      <w:r>
        <w:rPr>
          <w:noProof/>
        </w:rPr>
        <w:t xml:space="preserve">Клас </w:t>
      </w:r>
      <w:r>
        <w:rPr>
          <w:noProof/>
          <w:lang w:val="en-US"/>
        </w:rPr>
        <w:t>Point</w:t>
      </w:r>
    </w:p>
    <w:p w14:paraId="701AA101" w14:textId="6DAEB153" w:rsidR="002979F2" w:rsidRDefault="002979F2" w:rsidP="00564495">
      <w:pPr>
        <w:ind w:firstLine="0"/>
      </w:pPr>
      <w:r w:rsidRPr="002979F2">
        <w:lastRenderedPageBreak/>
        <w:drawing>
          <wp:inline distT="0" distB="0" distL="0" distR="0" wp14:anchorId="61D5B868" wp14:editId="5F106657">
            <wp:extent cx="4439270" cy="6725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0D8B" w14:textId="008DC6F7" w:rsidR="00564495" w:rsidRDefault="00564495" w:rsidP="00564495">
      <w:pPr>
        <w:ind w:firstLine="0"/>
        <w:rPr>
          <w:lang w:val="en-US"/>
        </w:rPr>
      </w:pPr>
      <w:r>
        <w:t xml:space="preserve">Клас </w:t>
      </w:r>
      <w:r>
        <w:rPr>
          <w:lang w:val="en-US"/>
        </w:rPr>
        <w:t>Triangle</w:t>
      </w:r>
    </w:p>
    <w:p w14:paraId="07BAFA73" w14:textId="77777777" w:rsidR="004B05CD" w:rsidRDefault="002979F2" w:rsidP="00564495">
      <w:pPr>
        <w:ind w:firstLine="0"/>
        <w:rPr>
          <w:noProof/>
        </w:rPr>
      </w:pPr>
      <w:r w:rsidRPr="002979F2">
        <w:rPr>
          <w:lang w:val="en-US"/>
        </w:rPr>
        <w:lastRenderedPageBreak/>
        <w:drawing>
          <wp:inline distT="0" distB="0" distL="0" distR="0" wp14:anchorId="4C305894" wp14:editId="01B9127B">
            <wp:extent cx="6120765" cy="6573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F2">
        <w:rPr>
          <w:noProof/>
        </w:rPr>
        <w:t xml:space="preserve"> </w:t>
      </w:r>
      <w:r w:rsidRPr="002979F2">
        <w:rPr>
          <w:lang w:val="en-US"/>
        </w:rPr>
        <w:lastRenderedPageBreak/>
        <w:drawing>
          <wp:inline distT="0" distB="0" distL="0" distR="0" wp14:anchorId="14522A8D" wp14:editId="5DA18E8F">
            <wp:extent cx="6120765" cy="39027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F2">
        <w:rPr>
          <w:noProof/>
        </w:rPr>
        <w:t xml:space="preserve"> </w:t>
      </w:r>
    </w:p>
    <w:p w14:paraId="5A16A2CF" w14:textId="39803D43" w:rsidR="002979F2" w:rsidRDefault="002979F2" w:rsidP="00564495">
      <w:pPr>
        <w:ind w:firstLine="0"/>
        <w:rPr>
          <w:noProof/>
        </w:rPr>
      </w:pPr>
      <w:r w:rsidRPr="002979F2">
        <w:rPr>
          <w:noProof/>
        </w:rPr>
        <w:drawing>
          <wp:inline distT="0" distB="0" distL="0" distR="0" wp14:anchorId="13925CD0" wp14:editId="4914AEBC">
            <wp:extent cx="6120765" cy="32899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41"/>
                    <a:stretch/>
                  </pic:blipFill>
                  <pic:spPr bwMode="auto">
                    <a:xfrm>
                      <a:off x="0" y="0"/>
                      <a:ext cx="6120765" cy="328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1783D" w14:textId="45F12492" w:rsidR="002979F2" w:rsidRDefault="002979F2" w:rsidP="00564495">
      <w:pPr>
        <w:ind w:firstLine="0"/>
      </w:pPr>
      <w:r>
        <w:t>Результат</w:t>
      </w:r>
    </w:p>
    <w:p w14:paraId="4F14C669" w14:textId="2C8E3805" w:rsidR="002979F2" w:rsidRDefault="002979F2" w:rsidP="00564495">
      <w:pPr>
        <w:ind w:firstLine="0"/>
      </w:pPr>
      <w:r w:rsidRPr="002979F2">
        <w:lastRenderedPageBreak/>
        <w:drawing>
          <wp:inline distT="0" distB="0" distL="0" distR="0" wp14:anchorId="7782AED1" wp14:editId="6B796E6D">
            <wp:extent cx="4134427" cy="254353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EB5C" w14:textId="345946C6" w:rsidR="002979F2" w:rsidRDefault="002979F2" w:rsidP="00564495">
      <w:pPr>
        <w:ind w:firstLine="0"/>
      </w:pPr>
      <w:r>
        <w:t xml:space="preserve">Клас </w:t>
      </w:r>
      <w:r w:rsidRPr="002979F2">
        <w:t>Quadrangle</w:t>
      </w:r>
      <w:r w:rsidRPr="002979F2">
        <w:rPr>
          <w:noProof/>
        </w:rPr>
        <w:t xml:space="preserve"> </w:t>
      </w:r>
    </w:p>
    <w:p w14:paraId="7893FBC5" w14:textId="5FFCFC29" w:rsidR="002979F2" w:rsidRDefault="002979F2" w:rsidP="00564495">
      <w:pPr>
        <w:ind w:firstLine="0"/>
      </w:pPr>
      <w:r w:rsidRPr="002979F2">
        <w:drawing>
          <wp:inline distT="0" distB="0" distL="0" distR="0" wp14:anchorId="5C4CAF70" wp14:editId="368CCB76">
            <wp:extent cx="6120765" cy="60204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8FC2" w14:textId="22E354EF" w:rsidR="002979F2" w:rsidRDefault="002979F2" w:rsidP="00564495">
      <w:pPr>
        <w:ind w:firstLine="0"/>
      </w:pPr>
      <w:r w:rsidRPr="002979F2">
        <w:lastRenderedPageBreak/>
        <w:drawing>
          <wp:inline distT="0" distB="0" distL="0" distR="0" wp14:anchorId="0C06D7BB" wp14:editId="1CC543F4">
            <wp:extent cx="6120765" cy="6142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F2">
        <w:lastRenderedPageBreak/>
        <w:drawing>
          <wp:inline distT="0" distB="0" distL="0" distR="0" wp14:anchorId="3207C7D3" wp14:editId="46C58746">
            <wp:extent cx="6120765" cy="38804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19C3" w14:textId="74A8F13C" w:rsidR="002979F2" w:rsidRDefault="002979F2" w:rsidP="00564495">
      <w:pPr>
        <w:ind w:firstLine="0"/>
      </w:pPr>
      <w:r>
        <w:t>Результат</w:t>
      </w:r>
    </w:p>
    <w:p w14:paraId="103B8CF3" w14:textId="63DA5DF3" w:rsidR="002979F2" w:rsidRDefault="002979F2" w:rsidP="00564495">
      <w:pPr>
        <w:ind w:firstLine="0"/>
      </w:pPr>
      <w:r w:rsidRPr="002979F2">
        <w:drawing>
          <wp:inline distT="0" distB="0" distL="0" distR="0" wp14:anchorId="08F7E38D" wp14:editId="28E13C7D">
            <wp:extent cx="4077269" cy="300079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2B9D" w14:textId="237E3A6F" w:rsidR="002979F2" w:rsidRDefault="002979F2" w:rsidP="00564495">
      <w:pPr>
        <w:ind w:firstLine="0"/>
        <w:rPr>
          <w:lang w:val="en-US"/>
        </w:rPr>
      </w:pPr>
      <w:r>
        <w:t xml:space="preserve">Клас </w:t>
      </w:r>
      <w:r>
        <w:rPr>
          <w:lang w:val="en-US"/>
        </w:rPr>
        <w:t>Circle</w:t>
      </w:r>
    </w:p>
    <w:p w14:paraId="3C948386" w14:textId="287343AD" w:rsidR="002979F2" w:rsidRDefault="002979F2" w:rsidP="00564495">
      <w:pPr>
        <w:ind w:firstLine="0"/>
        <w:rPr>
          <w:lang w:val="en-US"/>
        </w:rPr>
      </w:pPr>
      <w:r w:rsidRPr="002979F2">
        <w:rPr>
          <w:lang w:val="en-US"/>
        </w:rPr>
        <w:lastRenderedPageBreak/>
        <w:drawing>
          <wp:inline distT="0" distB="0" distL="0" distR="0" wp14:anchorId="68F81930" wp14:editId="2723E13F">
            <wp:extent cx="6120765" cy="48152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59F5" w14:textId="3F0C5E5C" w:rsidR="002979F2" w:rsidRDefault="002979F2" w:rsidP="00564495">
      <w:pPr>
        <w:ind w:firstLine="0"/>
        <w:rPr>
          <w:lang w:val="en-US"/>
        </w:rPr>
      </w:pPr>
      <w:r w:rsidRPr="002979F2">
        <w:rPr>
          <w:lang w:val="en-US"/>
        </w:rPr>
        <w:lastRenderedPageBreak/>
        <w:drawing>
          <wp:inline distT="0" distB="0" distL="0" distR="0" wp14:anchorId="47DD523E" wp14:editId="76EAA9BA">
            <wp:extent cx="6120765" cy="5969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32D4" w14:textId="77777777" w:rsidR="004B05CD" w:rsidRDefault="004B05CD" w:rsidP="00564495">
      <w:pPr>
        <w:ind w:firstLine="0"/>
      </w:pPr>
      <w:r>
        <w:t>Результат</w:t>
      </w:r>
    </w:p>
    <w:p w14:paraId="588CD7F2" w14:textId="7D5EC519" w:rsidR="004B05CD" w:rsidRDefault="004B05CD" w:rsidP="00564495">
      <w:pPr>
        <w:ind w:firstLine="0"/>
      </w:pPr>
      <w:r w:rsidRPr="004B05CD">
        <w:drawing>
          <wp:inline distT="0" distB="0" distL="0" distR="0" wp14:anchorId="1637F7A0" wp14:editId="7C2384EC">
            <wp:extent cx="4258269" cy="231489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3CA7" w14:textId="151D5895" w:rsidR="004B05CD" w:rsidRPr="004B05CD" w:rsidRDefault="004B05CD" w:rsidP="00564495">
      <w:pPr>
        <w:ind w:firstLine="0"/>
      </w:pPr>
      <w:r w:rsidRPr="004B05CD">
        <w:rPr>
          <w:b/>
          <w:bCs/>
        </w:rPr>
        <w:t>Висновок</w:t>
      </w:r>
      <w:r>
        <w:t>: в ході виконання роботи я розробив модель взаємозв’язку фігур з використанням принципів ООП, що дало змогу більш якісно засвоїти матеріал.</w:t>
      </w:r>
    </w:p>
    <w:sectPr w:rsidR="004B05CD" w:rsidRPr="004B05CD">
      <w:headerReference w:type="default" r:id="rId2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4AB5" w14:textId="77777777" w:rsidR="00A1217C" w:rsidRDefault="00A1217C" w:rsidP="00DE2D3E">
      <w:pPr>
        <w:spacing w:after="0"/>
      </w:pPr>
      <w:r>
        <w:separator/>
      </w:r>
    </w:p>
  </w:endnote>
  <w:endnote w:type="continuationSeparator" w:id="0">
    <w:p w14:paraId="52A69BFE" w14:textId="77777777" w:rsidR="00A1217C" w:rsidRDefault="00A1217C" w:rsidP="00DE2D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A826" w14:textId="77777777" w:rsidR="00A1217C" w:rsidRDefault="00A1217C" w:rsidP="00DE2D3E">
      <w:pPr>
        <w:spacing w:after="0"/>
      </w:pPr>
      <w:r>
        <w:separator/>
      </w:r>
    </w:p>
  </w:footnote>
  <w:footnote w:type="continuationSeparator" w:id="0">
    <w:p w14:paraId="12AC054C" w14:textId="77777777" w:rsidR="00A1217C" w:rsidRDefault="00A1217C" w:rsidP="00DE2D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F694" w14:textId="55850625" w:rsidR="00DE2D3E" w:rsidRPr="00DE2D3E" w:rsidRDefault="00DE2D3E" w:rsidP="00DE2D3E">
    <w:pPr>
      <w:pStyle w:val="a3"/>
      <w:jc w:val="right"/>
      <w:rPr>
        <w:sz w:val="24"/>
        <w:szCs w:val="20"/>
      </w:rPr>
    </w:pPr>
    <w:r w:rsidRPr="00DE2D3E">
      <w:rPr>
        <w:sz w:val="24"/>
        <w:szCs w:val="20"/>
      </w:rPr>
      <w:t>Ганюк М.В.КБ-221</w:t>
    </w:r>
  </w:p>
  <w:p w14:paraId="139D9FBA" w14:textId="77777777" w:rsidR="00DE2D3E" w:rsidRDefault="00DE2D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14C48"/>
    <w:multiLevelType w:val="hybridMultilevel"/>
    <w:tmpl w:val="DEE8203A"/>
    <w:lvl w:ilvl="0" w:tplc="757EE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00"/>
    <w:rsid w:val="00126452"/>
    <w:rsid w:val="002979F2"/>
    <w:rsid w:val="00462C0E"/>
    <w:rsid w:val="004B05CD"/>
    <w:rsid w:val="00564495"/>
    <w:rsid w:val="00A1217C"/>
    <w:rsid w:val="00C81700"/>
    <w:rsid w:val="00DE2D3E"/>
    <w:rsid w:val="00F7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7959"/>
  <w15:chartTrackingRefBased/>
  <w15:docId w15:val="{7D60FC8B-688D-416F-85EE-4DA802F1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D3E"/>
    <w:pPr>
      <w:spacing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2D3E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E2D3E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E2D3E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D3E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D3E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D3E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D3E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D3E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D3E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D3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E2D3E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E2D3E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DE2D3E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DE2D3E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DE2D3E"/>
    <w:rPr>
      <w:rFonts w:asciiTheme="majorHAnsi" w:eastAsiaTheme="majorEastAsia" w:hAnsiTheme="majorHAnsi" w:cstheme="majorBidi"/>
      <w:color w:val="1F3763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DE2D3E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DE2D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DE2D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3">
    <w:name w:val="header"/>
    <w:basedOn w:val="a"/>
    <w:link w:val="a4"/>
    <w:uiPriority w:val="99"/>
    <w:unhideWhenUsed/>
    <w:rsid w:val="00DE2D3E"/>
    <w:pPr>
      <w:tabs>
        <w:tab w:val="center" w:pos="4819"/>
        <w:tab w:val="right" w:pos="9639"/>
      </w:tabs>
      <w:spacing w:after="0"/>
    </w:pPr>
  </w:style>
  <w:style w:type="character" w:customStyle="1" w:styleId="a4">
    <w:name w:val="Верхній колонтитул Знак"/>
    <w:basedOn w:val="a0"/>
    <w:link w:val="a3"/>
    <w:uiPriority w:val="99"/>
    <w:rsid w:val="00DE2D3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E2D3E"/>
    <w:pPr>
      <w:tabs>
        <w:tab w:val="center" w:pos="4819"/>
        <w:tab w:val="right" w:pos="9639"/>
      </w:tabs>
      <w:spacing w:after="0"/>
    </w:pPr>
  </w:style>
  <w:style w:type="character" w:customStyle="1" w:styleId="a6">
    <w:name w:val="Нижній колонтитул Знак"/>
    <w:basedOn w:val="a0"/>
    <w:link w:val="a5"/>
    <w:uiPriority w:val="99"/>
    <w:rsid w:val="00DE2D3E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DE2D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1172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Ганюк Микола Валентинович</dc:creator>
  <cp:keywords/>
  <dc:description/>
  <cp:lastModifiedBy>Ганюк Микола Валентинович</cp:lastModifiedBy>
  <cp:revision>2</cp:revision>
  <dcterms:created xsi:type="dcterms:W3CDTF">2024-03-24T12:08:00Z</dcterms:created>
  <dcterms:modified xsi:type="dcterms:W3CDTF">2024-03-24T13:23:00Z</dcterms:modified>
</cp:coreProperties>
</file>