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19002" w14:textId="77777777" w:rsidR="00FF5DC7" w:rsidRPr="00FF5DC7" w:rsidRDefault="00FF5DC7" w:rsidP="00FF5DC7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</w:pPr>
      <w:r w:rsidRPr="00FF5DC7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Лабораторна робота №2</w:t>
      </w:r>
    </w:p>
    <w:p w14:paraId="0CDE9870" w14:textId="77777777" w:rsidR="00FF5DC7" w:rsidRPr="00FF5DC7" w:rsidRDefault="00FF5DC7" w:rsidP="00FF5DC7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</w:pPr>
      <w:r w:rsidRPr="00FF5DC7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Робота з файлами. Юніт тести.</w:t>
      </w:r>
    </w:p>
    <w:p w14:paraId="528AAFF7" w14:textId="77777777" w:rsidR="00FF5DC7" w:rsidRDefault="00FF5DC7" w:rsidP="00FF5DC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Використовуючи теоретичне підґрунтя про роботу з файлами та тестування коду у мові Python розширити програму телефонного довідника студентів додавши функціонал, що буде вказано в завданні до лабораторної роботи.</w:t>
      </w:r>
    </w:p>
    <w:p w14:paraId="2D8D882C" w14:textId="1308B7B3" w:rsidR="00FF5DC7" w:rsidRPr="00FF5DC7" w:rsidRDefault="00FF5DC7" w:rsidP="00FF5DC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F5DC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Завдання </w:t>
      </w:r>
    </w:p>
    <w:p w14:paraId="29ADD9FA" w14:textId="77777777" w:rsidR="00FF5DC7" w:rsidRDefault="00FF5DC7" w:rsidP="00FF5DC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Розширити функціональність телефонного довідника студентів групи, що був розроблений у Лабораторній роботі №1 наступними можливостями:</w:t>
      </w:r>
    </w:p>
    <w:p w14:paraId="0D900512" w14:textId="77777777" w:rsidR="00FF5DC7" w:rsidRDefault="00FF5DC7" w:rsidP="00FF5DC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 завантаження початкових данні для довідника з csv файлу. Приклад csv файлу (lab2.csv), та оригінальній файл формату xlsx розміщені поряд з вказівками. Ім’я файлу для завантаження даних повинно передаватись в якості параметрів командного рядку.</w:t>
      </w:r>
    </w:p>
    <w:p w14:paraId="691F2E52" w14:textId="77777777" w:rsidR="00FF5DC7" w:rsidRDefault="00FF5DC7" w:rsidP="00FF5DC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 зберігання довідника студентів у форматі CSV перед виходом із програми.</w:t>
      </w:r>
    </w:p>
    <w:p w14:paraId="6C40F520" w14:textId="29D4FFB1" w:rsidR="00FF5DC7" w:rsidRDefault="00FF5DC7" w:rsidP="00FF5DC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3) покриття основного функціоналу програми Юніт тестами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B61DFEC" w14:textId="69578BB3" w:rsidR="00FF5DC7" w:rsidRDefault="00FF5DC7" w:rsidP="00FF5DC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FF5DC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Хід роботи</w:t>
      </w:r>
    </w:p>
    <w:p w14:paraId="5E973C59" w14:textId="578A1ACE" w:rsidR="00FF5DC7" w:rsidRPr="00FF5DC7" w:rsidRDefault="00FF5DC7" w:rsidP="00FF5DC7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Додав код для считування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csv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файлу та збереження після завершення роботи</w:t>
      </w:r>
    </w:p>
    <w:p w14:paraId="683330BE" w14:textId="34F16D8F" w:rsidR="00FF5DC7" w:rsidRDefault="00FF5DC7" w:rsidP="0062125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FF5DC7">
        <w:rPr>
          <w:lang w:val="en-US"/>
        </w:rPr>
        <w:lastRenderedPageBreak/>
        <w:drawing>
          <wp:inline distT="0" distB="0" distL="0" distR="0" wp14:anchorId="14192C4B" wp14:editId="025A3788">
            <wp:extent cx="6120765" cy="26803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E270" w14:textId="3EC2B426" w:rsidR="00FF5DC7" w:rsidRPr="00FF5DC7" w:rsidRDefault="00FF5DC7" w:rsidP="0062125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Результат</w:t>
      </w:r>
    </w:p>
    <w:p w14:paraId="61EBEF0B" w14:textId="6D673F11" w:rsidR="00FF5DC7" w:rsidRDefault="00FF5DC7" w:rsidP="00621257">
      <w:pPr>
        <w:pStyle w:val="a3"/>
        <w:spacing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FF5DC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drawing>
          <wp:inline distT="0" distB="0" distL="0" distR="0" wp14:anchorId="53B85559" wp14:editId="09D7B2A8">
            <wp:extent cx="5478449" cy="589093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541" cy="58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55D4" w14:textId="0EAF1C8F" w:rsidR="00FF5DC7" w:rsidRPr="00FF5DC7" w:rsidRDefault="00FF5DC7" w:rsidP="00621257">
      <w:pPr>
        <w:pStyle w:val="a3"/>
        <w:numPr>
          <w:ilvl w:val="0"/>
          <w:numId w:val="1"/>
        </w:numPr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Створення юніт тестів</w:t>
      </w:r>
    </w:p>
    <w:p w14:paraId="6EE75E48" w14:textId="092530E3" w:rsidR="00FF5DC7" w:rsidRDefault="00FF5DC7" w:rsidP="0062125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FF5DC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drawing>
          <wp:inline distT="0" distB="0" distL="0" distR="0" wp14:anchorId="10FEE2E6" wp14:editId="16758163">
            <wp:extent cx="6120765" cy="38931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DC7">
        <w:rPr>
          <w:lang w:val="en-US"/>
        </w:rPr>
        <w:drawing>
          <wp:inline distT="0" distB="0" distL="0" distR="0" wp14:anchorId="3581C49A" wp14:editId="200F529C">
            <wp:extent cx="6120765" cy="3946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6EE6" w14:textId="77777777" w:rsidR="00621257" w:rsidRDefault="00621257" w:rsidP="0062125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2D1374C" w14:textId="129646F2" w:rsidR="00FF5DC7" w:rsidRPr="00621257" w:rsidRDefault="00FF5DC7" w:rsidP="0062125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Результат</w:t>
      </w:r>
    </w:p>
    <w:p w14:paraId="02336B08" w14:textId="1650CF25" w:rsidR="00FF5DC7" w:rsidRDefault="00FF5DC7" w:rsidP="0062125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FF5DC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drawing>
          <wp:inline distT="0" distB="0" distL="0" distR="0" wp14:anchorId="52DC810E" wp14:editId="22330638">
            <wp:extent cx="6120765" cy="22047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75D0" w14:textId="1E959EE1" w:rsidR="00FF5DC7" w:rsidRPr="00FF5DC7" w:rsidRDefault="00FF5DC7" w:rsidP="0062125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212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Висновок: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в ході виконання роботи я додав</w:t>
      </w:r>
      <w:r w:rsidR="006212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функцію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зчитування</w:t>
      </w:r>
      <w:r w:rsidR="006212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 запису даних с </w:t>
      </w:r>
      <w:r w:rsidR="006212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csv </w:t>
      </w:r>
      <w:r w:rsidR="006212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файлу та створив юніт тести.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7A9072F2" w14:textId="77777777" w:rsidR="00FF5DC7" w:rsidRDefault="00FF5DC7" w:rsidP="00621257"/>
    <w:p w14:paraId="0B65080A" w14:textId="1599E67E" w:rsidR="009F0E6D" w:rsidRDefault="009F0E6D" w:rsidP="00621257"/>
    <w:p w14:paraId="41CAB912" w14:textId="4C2C38C1" w:rsidR="00192848" w:rsidRDefault="00192848"/>
    <w:sectPr w:rsidR="00192848">
      <w:headerReference w:type="defaul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1EC0C" w14:textId="77777777" w:rsidR="0029477E" w:rsidRDefault="0029477E" w:rsidP="00621257">
      <w:pPr>
        <w:spacing w:after="0" w:line="240" w:lineRule="auto"/>
      </w:pPr>
      <w:r>
        <w:separator/>
      </w:r>
    </w:p>
  </w:endnote>
  <w:endnote w:type="continuationSeparator" w:id="0">
    <w:p w14:paraId="152E74AC" w14:textId="77777777" w:rsidR="0029477E" w:rsidRDefault="0029477E" w:rsidP="00621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E2627" w14:textId="77777777" w:rsidR="0029477E" w:rsidRDefault="0029477E" w:rsidP="00621257">
      <w:pPr>
        <w:spacing w:after="0" w:line="240" w:lineRule="auto"/>
      </w:pPr>
      <w:r>
        <w:separator/>
      </w:r>
    </w:p>
  </w:footnote>
  <w:footnote w:type="continuationSeparator" w:id="0">
    <w:p w14:paraId="3ED35E24" w14:textId="77777777" w:rsidR="0029477E" w:rsidRDefault="0029477E" w:rsidP="00621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ECCF1" w14:textId="5EEF2B5A" w:rsidR="00621257" w:rsidRDefault="00621257" w:rsidP="00621257">
    <w:pPr>
      <w:spacing w:line="264" w:lineRule="auto"/>
      <w:ind w:left="7788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91603" wp14:editId="6BFE507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Прямокутник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4D4584" id="Прямокутник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Fahj9LHAgAAxAUAAA4AAAAAAAAAAAAAAAAALgIAAGRycy9lMm9Eb2MueG1sUEsBAi0A&#10;FAAGAAgAAAAhAAsEnETdAAAABwEAAA8AAAAAAAAAAAAAAAAAIQUAAGRycy9kb3ducmV2LnhtbFBL&#10;BQYAAAAABAAEAPMAAAAr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Заголовок"/>
        <w:id w:val="15524250"/>
        <w:placeholder>
          <w:docPart w:val="7D4BB7C47BC3482595A6503FAC22293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Ганюк М.В. КБ-221</w:t>
        </w:r>
      </w:sdtContent>
    </w:sdt>
  </w:p>
  <w:p w14:paraId="622AF8F1" w14:textId="77777777" w:rsidR="00621257" w:rsidRDefault="0062125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C6047"/>
    <w:multiLevelType w:val="hybridMultilevel"/>
    <w:tmpl w:val="BF4079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09"/>
    <w:rsid w:val="00126452"/>
    <w:rsid w:val="00192848"/>
    <w:rsid w:val="0029477E"/>
    <w:rsid w:val="00462C0E"/>
    <w:rsid w:val="00621257"/>
    <w:rsid w:val="009F0E6D"/>
    <w:rsid w:val="00F10B09"/>
    <w:rsid w:val="00FF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3A239"/>
  <w15:chartTrackingRefBased/>
  <w15:docId w15:val="{25129F2F-FE6D-487B-9DDA-EAC9205D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DC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21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621257"/>
  </w:style>
  <w:style w:type="paragraph" w:styleId="a6">
    <w:name w:val="footer"/>
    <w:basedOn w:val="a"/>
    <w:link w:val="a7"/>
    <w:uiPriority w:val="99"/>
    <w:unhideWhenUsed/>
    <w:rsid w:val="00621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621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4BB7C47BC3482595A6503FAC222939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B51F8FB2-FBD7-4FD1-B7CA-B7733B8B00A0}"/>
      </w:docPartPr>
      <w:docPartBody>
        <w:p w:rsidR="00000000" w:rsidRDefault="003164B9" w:rsidP="003164B9">
          <w:pPr>
            <w:pStyle w:val="7D4BB7C47BC3482595A6503FAC222939"/>
          </w:pPr>
          <w:r>
            <w:rPr>
              <w:color w:val="4472C4" w:themeColor="accent1"/>
              <w:sz w:val="20"/>
              <w:szCs w:val="2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B9"/>
    <w:rsid w:val="003164B9"/>
    <w:rsid w:val="003E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4BB7C47BC3482595A6503FAC222939">
    <w:name w:val="7D4BB7C47BC3482595A6503FAC222939"/>
    <w:rsid w:val="003164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670</Words>
  <Characters>383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Ганюк М.В. КБ-221</dc:title>
  <dc:subject/>
  <dc:creator>Ганюк Микола Валентинович</dc:creator>
  <cp:keywords/>
  <dc:description/>
  <cp:lastModifiedBy>Ганюк Микола Валентинович</cp:lastModifiedBy>
  <cp:revision>2</cp:revision>
  <dcterms:created xsi:type="dcterms:W3CDTF">2023-11-22T18:40:00Z</dcterms:created>
  <dcterms:modified xsi:type="dcterms:W3CDTF">2023-11-22T19:42:00Z</dcterms:modified>
</cp:coreProperties>
</file>