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580383" w14:textId="77777777" w:rsidR="00321378" w:rsidRDefault="00321378" w:rsidP="00321378">
      <w:pPr>
        <w:pStyle w:val="docdat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Московский государственный технический университет имени Н. Э. Баумана</w:t>
      </w:r>
    </w:p>
    <w:p w14:paraId="688B98CC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Факультет «Робототехника и комплексная автоматизация»</w:t>
      </w:r>
    </w:p>
    <w:p w14:paraId="4E71ACA4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Кафедра «Основы конструирования машин»</w:t>
      </w:r>
    </w:p>
    <w:p w14:paraId="79F8E3F2" w14:textId="269B7B1F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5C4DA8FB" w14:textId="35CF0929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2A589EF2" w14:textId="0A1A1B71" w:rsidR="00321378" w:rsidRDefault="00321378" w:rsidP="00FE48EC">
      <w:pPr>
        <w:pStyle w:val="aa"/>
        <w:spacing w:before="0" w:beforeAutospacing="0" w:after="160" w:afterAutospacing="0" w:line="360" w:lineRule="auto"/>
        <w:jc w:val="center"/>
      </w:pPr>
    </w:p>
    <w:p w14:paraId="24D663C3" w14:textId="629F4CDF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4FBDEC02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Расчетно-пояснительная записка</w:t>
      </w:r>
    </w:p>
    <w:p w14:paraId="4413DD19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к курсовому проекту на тему:</w:t>
      </w:r>
    </w:p>
    <w:p w14:paraId="4915CFCA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  <w:r>
        <w:rPr>
          <w:color w:val="000000"/>
          <w:sz w:val="28"/>
          <w:szCs w:val="28"/>
        </w:rPr>
        <w:t>«Привод ленточного транспортера»</w:t>
      </w:r>
    </w:p>
    <w:p w14:paraId="64D14BB3" w14:textId="14550532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4C5211A1" w14:textId="1CB4FE26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037B3425" w14:textId="6686A702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288C1D13" w14:textId="56C1E233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22442D22" w14:textId="03FD138F" w:rsidR="00321378" w:rsidRDefault="00321378" w:rsidP="00321378">
      <w:pPr>
        <w:pStyle w:val="aa"/>
        <w:spacing w:before="0" w:beforeAutospacing="0" w:after="160" w:afterAutospacing="0"/>
      </w:pPr>
      <w:r>
        <w:rPr>
          <w:color w:val="000000"/>
          <w:sz w:val="28"/>
          <w:szCs w:val="28"/>
        </w:rPr>
        <w:t>Студент группы РК9-6</w:t>
      </w:r>
      <w:r w:rsidR="00BE2D97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Б                            _____________</w:t>
      </w:r>
      <w:r w:rsidR="005E2CA8">
        <w:rPr>
          <w:color w:val="000000"/>
          <w:sz w:val="28"/>
          <w:szCs w:val="28"/>
        </w:rPr>
        <w:t>__</w:t>
      </w:r>
      <w:r>
        <w:rPr>
          <w:color w:val="000000"/>
          <w:sz w:val="28"/>
          <w:szCs w:val="28"/>
        </w:rPr>
        <w:t> Казанков Н. Р.</w:t>
      </w:r>
      <w:r>
        <w:rPr>
          <w:color w:val="000000"/>
          <w:sz w:val="28"/>
          <w:szCs w:val="28"/>
        </w:rPr>
        <w:br/>
        <w:t> </w:t>
      </w:r>
      <w:r>
        <w:rPr>
          <w:color w:val="000000"/>
        </w:rPr>
        <w:t>                                                                                         (Подпись, Дата</w:t>
      </w:r>
      <w:r>
        <w:rPr>
          <w:color w:val="000000"/>
          <w:sz w:val="28"/>
          <w:szCs w:val="28"/>
        </w:rPr>
        <w:t xml:space="preserve">)          </w:t>
      </w:r>
    </w:p>
    <w:p w14:paraId="2C8432EA" w14:textId="1440EF41" w:rsidR="00321378" w:rsidRDefault="00321378" w:rsidP="00321378">
      <w:pPr>
        <w:pStyle w:val="aa"/>
        <w:spacing w:before="0" w:beforeAutospacing="0" w:after="160" w:afterAutospacing="0"/>
      </w:pPr>
      <w:r>
        <w:rPr>
          <w:color w:val="000000"/>
          <w:sz w:val="28"/>
          <w:szCs w:val="28"/>
        </w:rPr>
        <w:t xml:space="preserve">                                                  </w:t>
      </w:r>
      <w:r>
        <w:rPr>
          <w:color w:val="000000"/>
          <w:sz w:val="28"/>
          <w:szCs w:val="28"/>
        </w:rPr>
        <w:br/>
        <w:t> Руководитель проекта                                ______________</w:t>
      </w:r>
      <w:r w:rsidR="005E2CA8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</w:rPr>
        <w:t> </w:t>
      </w:r>
      <w:r w:rsidR="005E2CA8">
        <w:rPr>
          <w:color w:val="000000"/>
          <w:sz w:val="28"/>
          <w:szCs w:val="28"/>
        </w:rPr>
        <w:t>Магнитский И. В</w:t>
      </w:r>
      <w:r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br/>
        <w:t> </w:t>
      </w:r>
      <w:r>
        <w:rPr>
          <w:color w:val="000000"/>
        </w:rPr>
        <w:t xml:space="preserve">                                                                                         (Подпись, Дата)         </w:t>
      </w:r>
    </w:p>
    <w:p w14:paraId="66A2125F" w14:textId="4DDCC035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72A7BEC5" w14:textId="59347E43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284E79DD" w14:textId="16D3DF91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65A5D525" w14:textId="4A89782B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78C8CDBB" w14:textId="77777777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25EEDFAF" w14:textId="28C6925D" w:rsidR="00321378" w:rsidRDefault="00321378" w:rsidP="00321378">
      <w:pPr>
        <w:pStyle w:val="aa"/>
        <w:spacing w:before="0" w:beforeAutospacing="0" w:after="160" w:afterAutospacing="0" w:line="360" w:lineRule="auto"/>
        <w:jc w:val="center"/>
      </w:pPr>
    </w:p>
    <w:p w14:paraId="5807FDFC" w14:textId="77777777" w:rsidR="00321378" w:rsidRDefault="00321378" w:rsidP="00321378">
      <w:pPr>
        <w:pStyle w:val="aa"/>
        <w:spacing w:before="0" w:beforeAutospacing="0" w:after="160" w:afterAutospacing="0"/>
        <w:ind w:left="720" w:hanging="360"/>
        <w:jc w:val="center"/>
      </w:pPr>
      <w:r>
        <w:rPr>
          <w:color w:val="000000"/>
          <w:sz w:val="28"/>
          <w:szCs w:val="28"/>
        </w:rPr>
        <w:t>Москва, 2026 г.</w:t>
      </w:r>
    </w:p>
    <w:sdt>
      <w:sdtPr>
        <w:id w:val="52436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517C9" w14:textId="4ED6EB4D" w:rsidR="00B25A04" w:rsidRPr="00B25A04" w:rsidRDefault="00B25A04" w:rsidP="00B25A04">
          <w:pPr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>Оглавление</w:t>
          </w:r>
        </w:p>
        <w:p w14:paraId="14786645" w14:textId="53021EF4" w:rsidR="00FE48EC" w:rsidRDefault="00B25A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55549" w:history="1">
            <w:r w:rsidR="00FE48EC" w:rsidRPr="005F41FB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Выбор электродвигателя</w:t>
            </w:r>
            <w:r w:rsidR="00FE48EC">
              <w:rPr>
                <w:noProof/>
                <w:webHidden/>
              </w:rPr>
              <w:tab/>
            </w:r>
            <w:r w:rsidR="00FE48EC">
              <w:rPr>
                <w:noProof/>
                <w:webHidden/>
              </w:rPr>
              <w:fldChar w:fldCharType="begin"/>
            </w:r>
            <w:r w:rsidR="00FE48EC">
              <w:rPr>
                <w:noProof/>
                <w:webHidden/>
              </w:rPr>
              <w:instrText xml:space="preserve"> PAGEREF _Toc229655549 \h </w:instrText>
            </w:r>
            <w:r w:rsidR="00FE48EC">
              <w:rPr>
                <w:noProof/>
                <w:webHidden/>
              </w:rPr>
            </w:r>
            <w:r w:rsidR="00FE48EC">
              <w:rPr>
                <w:noProof/>
                <w:webHidden/>
              </w:rPr>
              <w:fldChar w:fldCharType="separate"/>
            </w:r>
            <w:r w:rsidR="00FE48EC">
              <w:rPr>
                <w:noProof/>
                <w:webHidden/>
              </w:rPr>
              <w:t>3</w:t>
            </w:r>
            <w:r w:rsidR="00FE48EC">
              <w:rPr>
                <w:noProof/>
                <w:webHidden/>
              </w:rPr>
              <w:fldChar w:fldCharType="end"/>
            </w:r>
          </w:hyperlink>
        </w:p>
        <w:p w14:paraId="69F81E3C" w14:textId="6722716C" w:rsidR="00FE48EC" w:rsidRDefault="00FE48E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655550" w:history="1">
            <w:r w:rsidRPr="005F41FB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Вычисление кинематических 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D456" w14:textId="45BC8055" w:rsidR="00FE48EC" w:rsidRDefault="00FE48E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655551" w:history="1">
            <w:r w:rsidRPr="005F41FB">
              <w:rPr>
                <w:rStyle w:val="ac"/>
                <w:rFonts w:ascii="Times New Roman" w:hAnsi="Times New Roman" w:cs="Times New Roman"/>
                <w:b/>
                <w:bCs/>
                <w:noProof/>
              </w:rPr>
              <w:t>Расчёт на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AE0B3" w14:textId="67BEBB06" w:rsidR="00FE48EC" w:rsidRDefault="00FE48EC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655552" w:history="1">
            <w:r w:rsidRPr="005F41FB">
              <w:rPr>
                <w:rStyle w:val="ac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E3AFB" w14:textId="746B1DCC" w:rsidR="00B25A04" w:rsidRDefault="00B25A04">
          <w:r>
            <w:rPr>
              <w:b/>
              <w:bCs/>
            </w:rPr>
            <w:fldChar w:fldCharType="end"/>
          </w:r>
        </w:p>
      </w:sdtContent>
    </w:sdt>
    <w:p w14:paraId="258CD1D5" w14:textId="77777777" w:rsidR="00B25A04" w:rsidRDefault="00B25A04">
      <w:pPr>
        <w:rPr>
          <w:rFonts w:ascii="Times New Roman" w:hAnsi="Times New Roman" w:cs="Times New Roman"/>
          <w:sz w:val="28"/>
          <w:szCs w:val="28"/>
        </w:rPr>
      </w:pPr>
    </w:p>
    <w:p w14:paraId="77475674" w14:textId="5FED16B4" w:rsidR="00B25A04" w:rsidRDefault="00B25A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C6468E" w14:textId="09436106" w:rsidR="00141BF3" w:rsidRPr="00CB2D64" w:rsidRDefault="00CB2D64" w:rsidP="00B25A04">
      <w:pPr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Toc229655549"/>
      <w:r w:rsidRPr="00CB2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Выбор электродвигателя</w:t>
      </w:r>
      <w:bookmarkEnd w:id="0"/>
    </w:p>
    <w:p w14:paraId="61AC1B12" w14:textId="751293DE" w:rsidR="006C45B5" w:rsidRDefault="006C45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Выбранная кинематическая схема:</w:t>
      </w:r>
    </w:p>
    <w:p w14:paraId="64BFABC6" w14:textId="645F057A" w:rsidR="006C45B5" w:rsidRDefault="006C45B5" w:rsidP="006C45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2C1AC9" wp14:editId="4A6596DE">
            <wp:extent cx="4008120" cy="199634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2396" cy="200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59BB0" w14:textId="77777777" w:rsidR="006C45B5" w:rsidRDefault="006C45B5">
      <w:pPr>
        <w:rPr>
          <w:rFonts w:ascii="Times New Roman" w:hAnsi="Times New Roman" w:cs="Times New Roman"/>
          <w:sz w:val="28"/>
          <w:szCs w:val="28"/>
        </w:rPr>
      </w:pPr>
    </w:p>
    <w:p w14:paraId="027A2A27" w14:textId="2297639F" w:rsidR="00CB2D64" w:rsidRDefault="00703B5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Потребляемая мощность: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*v=4.0*1.6=6.4 кВт</m:t>
        </m:r>
      </m:oMath>
    </w:p>
    <w:p w14:paraId="7CD2D5D7" w14:textId="634C1179" w:rsidR="00703B54" w:rsidRPr="00703B54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общ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муф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ред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рем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опор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.98</m:t>
          </m:r>
          <m:r>
            <w:rPr>
              <w:rFonts w:ascii="Cambria Math" w:hAnsi="Cambria Math" w:cs="Times New Roman"/>
              <w:sz w:val="28"/>
              <w:szCs w:val="28"/>
            </w:rPr>
            <m:t>*0.97*0.95*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0.99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=0.885</m:t>
          </m:r>
        </m:oMath>
      </m:oMathPara>
    </w:p>
    <w:p w14:paraId="019A6279" w14:textId="2768A350" w:rsidR="00703B54" w:rsidRPr="00703B54" w:rsidRDefault="009825E1">
      <w:pPr>
        <w:rPr>
          <w:rFonts w:ascii="Times New Roman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эл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общ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=6.4/0.885=7.23 кВт</m:t>
          </m:r>
        </m:oMath>
      </m:oMathPara>
    </w:p>
    <w:p w14:paraId="2CC6E9B8" w14:textId="67C34DB6" w:rsidR="00CB2D64" w:rsidRDefault="00643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 электродвигатель: АИР132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643107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411133A" w14:textId="3DBB8EC5" w:rsidR="00643107" w:rsidRDefault="00643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Мощность: 7.5 кВт, Частота: 1440 об/мин, КПД: 0.872, Диаметр вала: 38 мм</w:t>
      </w:r>
    </w:p>
    <w:p w14:paraId="5F60EDFC" w14:textId="2496D542" w:rsidR="00CD1235" w:rsidRPr="00321378" w:rsidRDefault="00CD1235">
      <w:pPr>
        <w:rPr>
          <w:rFonts w:ascii="Times New Roman" w:hAnsi="Times New Roman" w:cs="Times New Roman"/>
          <w:sz w:val="28"/>
          <w:szCs w:val="28"/>
        </w:rPr>
      </w:pPr>
    </w:p>
    <w:p w14:paraId="4980105B" w14:textId="58C6465C" w:rsidR="00CD1235" w:rsidRPr="00CD1235" w:rsidRDefault="00CD1235" w:rsidP="00B25A04">
      <w:pPr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1" w:name="_Toc229655550"/>
      <w:r w:rsidRPr="00CD1235">
        <w:rPr>
          <w:rFonts w:ascii="Times New Roman" w:hAnsi="Times New Roman" w:cs="Times New Roman"/>
          <w:b/>
          <w:bCs/>
          <w:sz w:val="32"/>
          <w:szCs w:val="32"/>
        </w:rPr>
        <w:t>Вычисление кинематических параметров</w:t>
      </w:r>
      <w:bookmarkEnd w:id="1"/>
    </w:p>
    <w:p w14:paraId="0934BBA9" w14:textId="77777777" w:rsidR="00CD1235" w:rsidRDefault="00CD1235" w:rsidP="00CD1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Выбираем барабан по </w:t>
      </w:r>
      <w:r w:rsidRPr="00643107">
        <w:rPr>
          <w:rFonts w:ascii="Times New Roman" w:hAnsi="Times New Roman" w:cs="Times New Roman"/>
          <w:sz w:val="28"/>
          <w:szCs w:val="28"/>
        </w:rPr>
        <w:t>ГОСТ 22647</w:t>
      </w:r>
      <w:r>
        <w:rPr>
          <w:rFonts w:ascii="Times New Roman" w:hAnsi="Times New Roman" w:cs="Times New Roman"/>
          <w:sz w:val="28"/>
          <w:szCs w:val="28"/>
        </w:rPr>
        <w:t xml:space="preserve"> диаметром 160 мм</w:t>
      </w:r>
    </w:p>
    <w:p w14:paraId="10E27A28" w14:textId="3DBF74A3" w:rsidR="00643107" w:rsidRDefault="00CD123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Частота вращения барабана: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тих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60*1000*v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π*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бар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60*1.6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π*0.16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=191 об/мин</m:t>
        </m:r>
      </m:oMath>
    </w:p>
    <w:p w14:paraId="74EA6EF2" w14:textId="0AC8C3BD" w:rsidR="004A2E6D" w:rsidRPr="004A2E6D" w:rsidRDefault="004A2E6D">
      <w:pPr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Момент на выходном валу: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тих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бар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4000*0.16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=320 Н*м</m:t>
        </m:r>
      </m:oMath>
    </w:p>
    <w:p w14:paraId="389308EA" w14:textId="7F57DE01" w:rsidR="00CD1235" w:rsidRPr="00CD1235" w:rsidRDefault="00CD1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Передаточное число: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U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быс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тих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1440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191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=7.54</m:t>
        </m:r>
      </m:oMath>
    </w:p>
    <w:p w14:paraId="6C98F0D1" w14:textId="2B1D1E44" w:rsidR="00CD1235" w:rsidRPr="0086153B" w:rsidRDefault="00CD1235">
      <w:pPr>
        <w:rPr>
          <w:rFonts w:ascii="Times New Roman" w:hAnsi="Times New Roman" w:cs="Times New Roman"/>
          <w:sz w:val="28"/>
          <w:szCs w:val="28"/>
        </w:rPr>
      </w:pPr>
    </w:p>
    <w:p w14:paraId="66E05204" w14:textId="333BA05D" w:rsidR="00B133B5" w:rsidRDefault="00B133B5">
      <w:pPr>
        <w:rPr>
          <w:rFonts w:ascii="Times New Roman" w:hAnsi="Times New Roman" w:cs="Times New Roman"/>
          <w:sz w:val="28"/>
          <w:szCs w:val="28"/>
        </w:rPr>
      </w:pPr>
      <w:r w:rsidRPr="0086153B">
        <w:rPr>
          <w:rFonts w:ascii="Times New Roman" w:hAnsi="Times New Roman" w:cs="Times New Roman"/>
          <w:sz w:val="28"/>
          <w:szCs w:val="28"/>
        </w:rPr>
        <w:br w:type="page"/>
      </w:r>
    </w:p>
    <w:p w14:paraId="297A3858" w14:textId="26B57806" w:rsidR="00F11494" w:rsidRPr="00F11494" w:rsidRDefault="00B25A04" w:rsidP="00F11494">
      <w:pPr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bookmarkStart w:id="2" w:name="_Toc229655551"/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Расчёт на ЭВМ</w:t>
      </w:r>
      <w:bookmarkEnd w:id="2"/>
    </w:p>
    <w:p w14:paraId="50D0411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МЕХАНИЗМЫ ПЕРЕДАТОЧНЫЕ         РАСЧЕТ ПРОЕКТНЫЙ                ПРОГРАММА N 28 </w:t>
      </w:r>
    </w:p>
    <w:p w14:paraId="605CEC6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Зубчатые цилиндрические одноступенчатые                                       </w:t>
      </w:r>
    </w:p>
    <w:p w14:paraId="67E5692E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внешнего зацепления прямозубые                                                </w:t>
      </w:r>
    </w:p>
    <w:p w14:paraId="6700F408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══════════════════════════ ИСХОДНЫЕ ДАННЫЕ ══════════════════════════════════  </w:t>
      </w:r>
    </w:p>
    <w:p w14:paraId="2A9ECD7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Вращающий момент на тихоходном валу, Н.м   . .    320.0                   </w:t>
      </w:r>
    </w:p>
    <w:p w14:paraId="293C4F8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Частота вращения тихоходного вала, об/мин  . .    191.0                   </w:t>
      </w:r>
    </w:p>
    <w:p w14:paraId="09C3C1F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Ресурс, час        . . . . . . . . . . . . . .   10000.                   </w:t>
      </w:r>
    </w:p>
    <w:p w14:paraId="35F4E4FE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Режим нагружения   . . . . . . . . . . . . . .       3.                   </w:t>
      </w:r>
    </w:p>
    <w:p w14:paraId="0F01A9F6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Передаточное отношение редуктора   . . . . . .     7.54                   </w:t>
      </w:r>
    </w:p>
    <w:p w14:paraId="4DE1F2F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Коэффициент ширины венца   . . . . . . . . . .     .000       ВАРЬИРУЕТСЯ </w:t>
      </w:r>
    </w:p>
    <w:p w14:paraId="7033F60D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Степень точности   . . . . . . . . . . . . . .       8.                   </w:t>
      </w:r>
    </w:p>
    <w:p w14:paraId="147353A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Коэффициент запаса по изгибной прочности . . .     2.20                   </w:t>
      </w:r>
    </w:p>
    <w:p w14:paraId="275BE13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Твердость поверхности зубьев Шестерни, HRCэ  .       .0       ВАРЬИРУЕТСЯ </w:t>
      </w:r>
    </w:p>
    <w:p w14:paraId="0ADAD3E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         Колеса,   HRCэ  .       .0       ВАРЬИРУЕТСЯ </w:t>
      </w:r>
    </w:p>
    <w:p w14:paraId="07FFA96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Миним.допустимое число зубьев Шестерни . . . .      12.                   </w:t>
      </w:r>
    </w:p>
    <w:p w14:paraId="761354A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Угол наклона зубьев, град  . . . . . . . . . .     .000                   </w:t>
      </w:r>
    </w:p>
    <w:p w14:paraId="5EA42C6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                                                      </w:t>
      </w:r>
    </w:p>
    <w:p w14:paraId="5B48C7EE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                                                      </w:t>
      </w:r>
    </w:p>
    <w:p w14:paraId="122AE51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                                                      </w:t>
      </w:r>
    </w:p>
    <w:p w14:paraId="12A4090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                                                      </w:t>
      </w:r>
    </w:p>
    <w:p w14:paraId="39FA878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ПРОГРАММА N 28    ИМЯ ФАЙЛА ДАННЫХ:        </w:t>
      </w:r>
    </w:p>
    <w:p w14:paraId="5B2D9B1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МЕХАНИЗМЫ ПЕРЕДАТОЧНЫЕ                                     РАСЧЕТ ПРОЕКТНЫЙ</w:t>
      </w:r>
    </w:p>
    <w:p w14:paraId="7FA457E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Зубчатые цилиндрические одноступенчатые</w:t>
      </w:r>
    </w:p>
    <w:p w14:paraId="5ECE791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внешнего зацепления прямозубые</w:t>
      </w:r>
    </w:p>
    <w:p w14:paraId="320743C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ПАРАМЕТРЫ ДЛЯ ВЫБОРА ВАРИАНТА</w:t>
      </w:r>
    </w:p>
    <w:p w14:paraId="5BC0623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══╤═════════════╤═══════╤═══════╤═════════════════╤══════════════════╤═══════</w:t>
      </w:r>
    </w:p>
    <w:p w14:paraId="7E84BCE8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В│  Твердости  │ Коэф. │ Меж-  │ Диаметры впадин,│       Массы,     │ Окруж-</w:t>
      </w:r>
    </w:p>
    <w:p w14:paraId="455003D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а│    HRCэ     │ ширины│осевое │        мм       │         кг       │  ная  </w:t>
      </w:r>
    </w:p>
    <w:p w14:paraId="29AF6CB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р├──────┬──────┤ венца │расст.,├────────┬────────┼─────────┬────────┤ сила, </w:t>
      </w:r>
    </w:p>
    <w:p w14:paraId="49EAE27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│Шестер│Колесо│       │  мм   │Шестерня│ Колесо │механизм │ колеса │   Н   </w:t>
      </w:r>
    </w:p>
    <w:p w14:paraId="52FE4F89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──┴──────┴──────┴───────┴───────┴────────┴────────┴─────────┴────────┴───────</w:t>
      </w:r>
    </w:p>
    <w:p w14:paraId="013E1AF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1   28.5   24.8    .100  280.00    56.40   483.60      78.9     23.6  1290.</w:t>
      </w:r>
    </w:p>
    <w:p w14:paraId="469DCB5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2   28.5   24.8    .150  250.00    52.85   429.72      74.9     25.4  1454.</w:t>
      </w:r>
    </w:p>
    <w:p w14:paraId="2E8F101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3   28.5   24.8    .315  200.00    42.30   342.71      68.9     27.0  1819.</w:t>
      </w:r>
    </w:p>
    <w:p w14:paraId="41682F59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4   28.5   24.8    .400  190.00    38.75   328.75      70.8     29.6  1910.</w:t>
      </w:r>
    </w:p>
    <w:p w14:paraId="54ED34A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5   49.0   28.5    .100  250.00    52.85   429.72      64.6     16.7  1454.</w:t>
      </w:r>
    </w:p>
    <w:p w14:paraId="2B0919B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6   49.0   28.5    .150  240.00    49.35   413.15      69.4     22.3  1510.</w:t>
      </w:r>
    </w:p>
    <w:p w14:paraId="172D87A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7   49.0   28.5    .315  180.00    37.75   309.75      57.3     20.0  2016.</w:t>
      </w:r>
    </w:p>
    <w:p w14:paraId="48B9241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8   49.0   28.5    .400  180.00    36.30   308.70      64.2     25.3  2013.</w:t>
      </w:r>
    </w:p>
    <w:p w14:paraId="01ABA40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9   59.0   59.0    .100  160.00    32.75   274.75      34.4      4.5  2265.</w:t>
      </w:r>
    </w:p>
    <w:p w14:paraId="30C0C0E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10   59.0   59.0    .150  140.00    28.75   238.75      31.8      4.5  2586.</w:t>
      </w:r>
    </w:p>
    <w:p w14:paraId="6DB4B99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11   59.0   59.0    .315  120.00    24.20   205.80      31.9      6.0  3019.</w:t>
      </w:r>
    </w:p>
    <w:p w14:paraId="49404FF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12   59.0   59.0    .400  130.00    26.25   221.25      38.1      9.7  2783.</w:t>
      </w:r>
    </w:p>
    <w:p w14:paraId="434776B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>**</w:t>
      </w:r>
    </w:p>
    <w:p w14:paraId="27A1293D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МЕХАНИЗМЫ ПЕРЕДАТОЧНЫЕ                                     РАСЧЕТ ПРОЕКТНЫЙ</w:t>
      </w:r>
    </w:p>
    <w:p w14:paraId="6CB7C0D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Зубчатые цилиндрические одноступенчатые</w:t>
      </w:r>
    </w:p>
    <w:p w14:paraId="606D83A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внешнего зацепления прямозубые                                   Вариант  7</w:t>
      </w:r>
    </w:p>
    <w:p w14:paraId="646029E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═══════════════════════════ РЕЗУЛЬТАТЫ РАСЧЕТА ══════════════════════════════</w:t>
      </w:r>
    </w:p>
    <w:p w14:paraId="58338DE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  Характеристика механизма</w:t>
      </w:r>
    </w:p>
    <w:p w14:paraId="4CD6D53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Передаточное отношение механизма  . . . . . . . . . . . . .    7.471</w:t>
      </w:r>
    </w:p>
    <w:p w14:paraId="68BE8F1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Вращающий момент на Быстроходном валу, Н.м  . . . . . . . .      43.7</w:t>
      </w:r>
    </w:p>
    <w:p w14:paraId="71839B8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   Тихоходном валу, Н.м    . . . . . . . .     320.0</w:t>
      </w:r>
    </w:p>
    <w:p w14:paraId="60F34D48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Частота вращения Быстроходного вала, об/мин . . . . . . . .   1426.9</w:t>
      </w:r>
    </w:p>
    <w:p w14:paraId="70E8B41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      Тихоходного вала, об/мин   . . . . . . . .  191.000</w:t>
      </w:r>
    </w:p>
    <w:p w14:paraId="2A510C7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Масса Механизма, кг       . . . . . . . . . . . . . . . . .      57.</w:t>
      </w:r>
    </w:p>
    <w:p w14:paraId="02587A9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Колес, кг           . . . . . . . . . . . . . . . . .     20.0</w:t>
      </w:r>
    </w:p>
    <w:p w14:paraId="1762C2C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Степень точности          . . . . . . . . . . . . . . . . .    8.</w:t>
      </w:r>
    </w:p>
    <w:p w14:paraId="42D7055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Коэффициент ширины венца  . . . . . . . . . . . . . . . . .     .315</w:t>
      </w:r>
    </w:p>
    <w:p w14:paraId="4DF3C7A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Межосевое расстояние, мм  . . . . . . . . . . . . . . . . .  180.000</w:t>
      </w:r>
    </w:p>
    <w:p w14:paraId="1C3FE3C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Угол зацепления, град     . . . . . . . . . . . . . . . . .   20.000</w:t>
      </w:r>
    </w:p>
    <w:p w14:paraId="5A114DE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Угол наклона зубьев, град . . . . . . . . . . . . . . . . .     .000</w:t>
      </w:r>
    </w:p>
    <w:p w14:paraId="64E5D11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Модуль зацепления (нормальный), мм    . . . . . . . . . . .    2.500</w:t>
      </w:r>
    </w:p>
    <w:p w14:paraId="5F9307BD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lastRenderedPageBreak/>
        <w:t xml:space="preserve">    Силы в зацеплении, Н:</w:t>
      </w:r>
    </w:p>
    <w:p w14:paraId="269CDA31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Окружная (суммарная для шеврона)   . . . . . . . . . . .    2016.</w:t>
      </w:r>
    </w:p>
    <w:p w14:paraId="6A6B5F4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Радиальная (суммарная для шеврона) . . . . . . . . . . .     734.</w:t>
      </w:r>
    </w:p>
    <w:p w14:paraId="3433A3C0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Осевая               . . . . . . . . . . . . . . . . . .       0.</w:t>
      </w:r>
    </w:p>
    <w:p w14:paraId="3C1DDEF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Контактные напряжения, МПа:</w:t>
      </w:r>
    </w:p>
    <w:p w14:paraId="6100220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при номинальной нагрузке:</w:t>
      </w:r>
    </w:p>
    <w:p w14:paraId="5D26D82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расчетные         . . . . . . . . . . . . . . . . . .     503.4</w:t>
      </w:r>
    </w:p>
    <w:p w14:paraId="36407B4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допускаемые       . . . . . . . . . . . . . . . . . .     504.3</w:t>
      </w:r>
    </w:p>
    <w:p w14:paraId="62C57A4D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при максимальной нагрузке:</w:t>
      </w:r>
    </w:p>
    <w:p w14:paraId="4CF1C85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расчетные         . . . . . . . . . . . . . . . . . .     746.7</w:t>
      </w:r>
    </w:p>
    <w:p w14:paraId="729EBE4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допускаемые       . . . . . . . . . . . . . . . . . .    1960.0</w:t>
      </w:r>
    </w:p>
    <w:p w14:paraId="4EF7082E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──────────────────────────────────────────────────────┬──────────┬───────────  </w:t>
      </w:r>
    </w:p>
    <w:p w14:paraId="7601AABE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Параметры зубчатого Колеса              │ Шестерня │  Колесо</w:t>
      </w:r>
    </w:p>
    <w:p w14:paraId="390039A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──────────────────────────────────────────────────────┴──────────┴───────────  </w:t>
      </w:r>
    </w:p>
    <w:p w14:paraId="58B0949B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Число зубьев      . . . . . . . . . . . . . . . .       17.       127.</w:t>
      </w:r>
    </w:p>
    <w:p w14:paraId="0941EF74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Коэффициент смещения исходного контура  . . . . .         .300      -.300</w:t>
      </w:r>
    </w:p>
    <w:p w14:paraId="418BF342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Диаметры, мм:</w:t>
      </w:r>
    </w:p>
    <w:p w14:paraId="30FFF4B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Делительный    . . . . . . . . . . . . . . . .       42.500    317.500</w:t>
      </w:r>
    </w:p>
    <w:p w14:paraId="665B9367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Начальный      . . . . . . . . . . . . . . . .       42.500    317.500</w:t>
      </w:r>
    </w:p>
    <w:p w14:paraId="6232B37A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Вершин         . . . . . . . . . . . . . . . .       49.000    321.000</w:t>
      </w:r>
    </w:p>
    <w:p w14:paraId="4E1C4016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Впадин         . . . . . . . . . . . . . . . .       37.750    309.750</w:t>
      </w:r>
    </w:p>
    <w:p w14:paraId="2CD373FF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Ширина зубчатого венца, мм          . . . . . . .         62.0       57.0</w:t>
      </w:r>
    </w:p>
    <w:p w14:paraId="4715B59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Твердость поверхности зубьев, HRCэ  . . . . . . .         49.0       28.5</w:t>
      </w:r>
    </w:p>
    <w:p w14:paraId="26E4EF7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Напряжения изгиба, МПа:</w:t>
      </w:r>
    </w:p>
    <w:p w14:paraId="37C2D71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при номинальной нагрузке:</w:t>
      </w:r>
    </w:p>
    <w:p w14:paraId="48C22555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расчетные       . . . . . . . . . . . . . .        105.2       113.4</w:t>
      </w:r>
    </w:p>
    <w:p w14:paraId="5B1F0C83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допускаемые     . . . . . . . . . . . . . .        231.0       212.2</w:t>
      </w:r>
    </w:p>
    <w:p w14:paraId="512FE73D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при максимальной нагрузке:</w:t>
      </w:r>
    </w:p>
    <w:p w14:paraId="35C6ED59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расчетные       . . . . . . . . . . . . . .        231.5       249.5</w:t>
      </w:r>
    </w:p>
    <w:p w14:paraId="2B8C2F2C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допускаемые     . . . . . . . . . . . . . .       1343.2       987.2</w:t>
      </w:r>
    </w:p>
    <w:p w14:paraId="3BFA7B88" w14:textId="77777777" w:rsidR="00F11494" w:rsidRPr="00C93E06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D3FF67" w14:textId="46EED5D5" w:rsidR="00B25A04" w:rsidRPr="00F11494" w:rsidRDefault="00F11494" w:rsidP="00F11494">
      <w:pPr>
        <w:pStyle w:val="a8"/>
        <w:rPr>
          <w:rFonts w:ascii="Courier New" w:hAnsi="Courier New" w:cs="Courier New"/>
        </w:rPr>
      </w:pPr>
      <w:r w:rsidRPr="00C93E06">
        <w:rPr>
          <w:rFonts w:ascii="Courier New" w:hAnsi="Courier New" w:cs="Courier New"/>
        </w:rPr>
        <w:t xml:space="preserve">               ПРОГРАММА N 28    ИМЯ ФАЙЛА ДАННЫХ:        </w:t>
      </w:r>
    </w:p>
    <w:p w14:paraId="11918603" w14:textId="77777777" w:rsidR="00C4288C" w:rsidRDefault="00C4288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CB9CBE1" w14:textId="47C2A71B" w:rsidR="00FE446B" w:rsidRPr="00E47DEC" w:rsidRDefault="00FE446B" w:rsidP="00FE48EC">
      <w:pPr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47DEC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Расчёт </w:t>
      </w:r>
      <w:r w:rsidR="00D30A09">
        <w:rPr>
          <w:rFonts w:ascii="Times New Roman" w:hAnsi="Times New Roman" w:cs="Times New Roman"/>
          <w:b/>
          <w:bCs/>
          <w:sz w:val="32"/>
          <w:szCs w:val="32"/>
        </w:rPr>
        <w:t>соединения с натягом тихоходного вала</w:t>
      </w:r>
    </w:p>
    <w:p w14:paraId="0CBC6248" w14:textId="765BF4C3" w:rsidR="00F11494" w:rsidRPr="00F11494" w:rsidRDefault="00F11494" w:rsidP="00F11494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F11494">
        <w:rPr>
          <w:rFonts w:ascii="Times New Roman" w:eastAsiaTheme="minorEastAsia" w:hAnsi="Times New Roman" w:cs="Times New Roman"/>
          <w:b/>
          <w:bCs/>
          <w:sz w:val="28"/>
          <w:szCs w:val="28"/>
        </w:rPr>
        <w:t>Исходные данные:</w:t>
      </w:r>
    </w:p>
    <w:p w14:paraId="235E2965" w14:textId="538E14AF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Момент: </w:t>
      </w:r>
      <m:oMath>
        <m:r>
          <w:rPr>
            <w:rFonts w:ascii="Cambria Math" w:hAnsi="Cambria Math" w:cs="Times New Roman"/>
            <w:sz w:val="28"/>
            <w:szCs w:val="28"/>
          </w:rPr>
          <m:t>M=339.7 Н*м</m:t>
        </m:r>
      </m:oMath>
    </w:p>
    <w:p w14:paraId="38BF5E61" w14:textId="0A21CF65" w:rsidR="00FE446B" w:rsidRPr="00E47DEC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Коэффициент запаса</w:t>
      </w:r>
      <w:r w:rsidR="00892484" w:rsidRPr="00892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92484">
        <w:rPr>
          <w:rFonts w:ascii="Times New Roman" w:eastAsiaTheme="minorEastAsia" w:hAnsi="Times New Roman" w:cs="Times New Roman"/>
          <w:sz w:val="28"/>
          <w:szCs w:val="28"/>
        </w:rPr>
        <w:t>для посадки выходного вала с шкивом ременной передачи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  <w:r w:rsidR="00E47DEC" w:rsidRPr="00E47DE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k=4</m:t>
        </m:r>
      </m:oMath>
      <w:r w:rsidR="00892484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FC86CFE" w14:textId="706589DA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Коэффициент трения</w:t>
      </w:r>
      <w:r w:rsidRPr="00FE446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для запрессовки</w:t>
      </w:r>
      <w:r w:rsidR="00892484">
        <w:rPr>
          <w:rFonts w:ascii="Times New Roman" w:eastAsiaTheme="minorEastAsia" w:hAnsi="Times New Roman" w:cs="Times New Roman"/>
          <w:sz w:val="28"/>
          <w:szCs w:val="28"/>
        </w:rPr>
        <w:t xml:space="preserve"> сталь-сталь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f=0.08</m:t>
        </m:r>
      </m:oMath>
      <w:r w:rsidR="00892484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21EFA80D" w14:textId="697118B0" w:rsidR="00FE446B" w:rsidRDefault="00FE446B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Изначально примем ширину ступицы равной ширине колеса</w:t>
      </w:r>
      <w:r w:rsidR="00E47DEC" w:rsidRPr="00E47DE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b=57 мм</m:t>
        </m:r>
      </m:oMath>
    </w:p>
    <w:p w14:paraId="533F2424" w14:textId="0EF2B116" w:rsidR="00892484" w:rsidRDefault="00892484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Диаметр посадки: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  <m:r>
          <w:rPr>
            <w:rFonts w:ascii="Cambria Math" w:hAnsi="Cambria Math" w:cs="Times New Roman"/>
            <w:sz w:val="28"/>
            <w:szCs w:val="28"/>
          </w:rPr>
          <m:t>=55 мм;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 мм;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=80 мм</m:t>
        </m:r>
      </m:oMath>
      <w:r w:rsidR="0077547A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089BCD25" w14:textId="40C9CA03" w:rsidR="0077547A" w:rsidRDefault="0077547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Модуль упругости: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hAnsi="Cambria Math" w:cs="Times New Roman"/>
            <w:sz w:val="28"/>
            <w:szCs w:val="28"/>
          </w:rPr>
          <m:t>=210 МПа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857A198" w14:textId="52D793FC" w:rsidR="00F11494" w:rsidRPr="00F11494" w:rsidRDefault="00F11494" w:rsidP="00F11494">
      <w:pPr>
        <w:jc w:val="center"/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</w:pPr>
      <w:r w:rsidRPr="00F11494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Расчёт:</w:t>
      </w:r>
    </w:p>
    <w:p w14:paraId="7F5F0E2E" w14:textId="1A7E2B4F" w:rsidR="00892484" w:rsidRPr="00E47DEC" w:rsidRDefault="00892484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контактное давление:</w:t>
      </w:r>
    </w:p>
    <w:p w14:paraId="36CD143F" w14:textId="28A3A1D1" w:rsidR="00E47DEC" w:rsidRPr="002F2137" w:rsidRDefault="00892484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*K*T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*l*f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*4*339.7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*57*0.08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=62.7 Мпа</m:t>
          </m:r>
        </m:oMath>
      </m:oMathPara>
    </w:p>
    <w:p w14:paraId="55F0F349" w14:textId="02510E3F" w:rsidR="002F2137" w:rsidRDefault="002F213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коэффициенты жёсткости:</w:t>
      </w:r>
    </w:p>
    <w:p w14:paraId="7A9C350A" w14:textId="06D701D9" w:rsidR="002F2137" w:rsidRPr="00642808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-0.3=0.7</m:t>
          </m:r>
        </m:oMath>
      </m:oMathPara>
    </w:p>
    <w:p w14:paraId="016E8ECB" w14:textId="452658DD" w:rsidR="00642808" w:rsidRPr="00642808" w:rsidRDefault="009825E1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μ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80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+0.3=3.1</m:t>
          </m:r>
        </m:oMath>
      </m:oMathPara>
    </w:p>
    <w:p w14:paraId="1A6859DE" w14:textId="5F195071" w:rsidR="00E47DEC" w:rsidRDefault="002F213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деформацию детали:</w:t>
      </w:r>
    </w:p>
    <w:p w14:paraId="39EF9773" w14:textId="445A90DB" w:rsidR="002F2137" w:rsidRPr="00892484" w:rsidRDefault="00AD49D9" w:rsidP="002F2137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δ=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>*pd*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 w:cs="Times New Roman"/>
              <w:sz w:val="28"/>
              <w:szCs w:val="28"/>
            </w:rPr>
            <m:t>=62.7*55*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0.7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210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3.1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210</m:t>
                  </m:r>
                </m:den>
              </m:f>
            </m:e>
          </m:d>
          <m:r>
            <w:rPr>
              <w:rFonts w:ascii="Cambria Math" w:hAnsi="Cambria Math" w:cs="Times New Roman"/>
              <w:sz w:val="28"/>
              <w:szCs w:val="28"/>
            </w:rPr>
            <m:t>=62.4 мкм</m:t>
          </m:r>
        </m:oMath>
      </m:oMathPara>
    </w:p>
    <w:p w14:paraId="692FEA59" w14:textId="7259C678" w:rsidR="002F2137" w:rsidRDefault="00A11727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Поправка на шероховатость:</w:t>
      </w:r>
    </w:p>
    <w:p w14:paraId="01D8B9BA" w14:textId="052BA2C0" w:rsidR="00A11727" w:rsidRPr="00A11727" w:rsidRDefault="00AD49D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u=5.5*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=5.5*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1.6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1.6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=17.6 мкм</m:t>
          </m:r>
        </m:oMath>
      </m:oMathPara>
    </w:p>
    <w:p w14:paraId="05DFF642" w14:textId="4C868C0D" w:rsidR="00892484" w:rsidRDefault="00AD49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Тогда минимальный натяг:</w:t>
      </w:r>
    </w:p>
    <w:p w14:paraId="60B7B287" w14:textId="77B29B4D" w:rsidR="00AD49D9" w:rsidRPr="00AD49D9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=δ+u=62.4+17.6=80 мкм</m:t>
          </m:r>
        </m:oMath>
      </m:oMathPara>
    </w:p>
    <w:p w14:paraId="19FCD32F" w14:textId="24B2AA71" w:rsidR="00AD49D9" w:rsidRDefault="00AD49D9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Максимальное допустимое давление:</w:t>
      </w:r>
    </w:p>
    <w:p w14:paraId="33347529" w14:textId="432CE016" w:rsidR="00AD49D9" w:rsidRPr="00492B58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max1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=0.5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T1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55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=325 МПа</m:t>
          </m:r>
        </m:oMath>
      </m:oMathPara>
    </w:p>
    <w:p w14:paraId="0EB70593" w14:textId="3AAA1863" w:rsidR="00390303" w:rsidRPr="00390303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max2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=0.5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d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55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80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=171.4 М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п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а</m:t>
          </m:r>
        </m:oMath>
      </m:oMathPara>
    </w:p>
    <w:p w14:paraId="7821C845" w14:textId="4872BD69" w:rsidR="00AD49D9" w:rsidRPr="00390303" w:rsidRDefault="00AD49D9" w:rsidP="00AD49D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Максимальная деформация:</w:t>
      </w:r>
      <w:r w:rsidR="003903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=171.4*62.4/62.7=170.6 мкм</m:t>
        </m:r>
      </m:oMath>
    </w:p>
    <w:p w14:paraId="6FA27007" w14:textId="4C88E445" w:rsidR="00EB1ACA" w:rsidRPr="00390303" w:rsidRDefault="00EB1ACA" w:rsidP="00EB1AC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Максимальный натяг:</w:t>
      </w:r>
      <w:r w:rsidR="0039030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max</m:t>
                </m:r>
              </m:sub>
            </m:sSub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δ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+u=170.6+17.6=188.2 мкм</m:t>
        </m:r>
      </m:oMath>
    </w:p>
    <w:p w14:paraId="61926A97" w14:textId="164ECD08" w:rsidR="00EB1ACA" w:rsidRPr="00D85967" w:rsidRDefault="0039074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Выберем посадку: </w:t>
      </w:r>
      <w:r w:rsidRPr="00D30A09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H</w:t>
      </w:r>
      <w:r w:rsidRPr="00D30A09">
        <w:rPr>
          <w:rFonts w:ascii="Times New Roman" w:eastAsiaTheme="minorEastAsia" w:hAnsi="Times New Roman" w:cs="Times New Roman"/>
          <w:b/>
          <w:bCs/>
          <w:sz w:val="28"/>
          <w:szCs w:val="28"/>
        </w:rPr>
        <w:t>7/</w:t>
      </w:r>
      <w:r w:rsidRPr="00D30A09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x</w:t>
      </w:r>
      <w:r w:rsidRPr="00D30A09">
        <w:rPr>
          <w:rFonts w:ascii="Times New Roman" w:eastAsiaTheme="minorEastAsia" w:hAnsi="Times New Roman" w:cs="Times New Roman"/>
          <w:b/>
          <w:bCs/>
          <w:sz w:val="28"/>
          <w:szCs w:val="28"/>
        </w:rPr>
        <w:t>8</w:t>
      </w:r>
    </w:p>
    <w:p w14:paraId="04F6D887" w14:textId="4DCA4739" w:rsidR="00892484" w:rsidRPr="00D85967" w:rsidRDefault="00D85967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Тогда</w:t>
      </w:r>
      <w:r w:rsidR="00390303">
        <w:rPr>
          <w:rFonts w:ascii="Times New Roman" w:eastAsiaTheme="minorEastAsia" w:hAnsi="Times New Roman" w:cs="Times New Roman"/>
          <w:sz w:val="28"/>
          <w:szCs w:val="28"/>
        </w:rPr>
        <w:t xml:space="preserve"> выбранный натяг: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min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=90 мкм,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=154 мкм</m:t>
        </m:r>
      </m:oMath>
    </w:p>
    <w:p w14:paraId="0F7A51FC" w14:textId="6E1665D4" w:rsidR="00D85967" w:rsidRDefault="00E55269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Найдём силу запрессовки:</w:t>
      </w:r>
    </w:p>
    <w:p w14:paraId="6FFFB3A5" w14:textId="55DEBA07" w:rsidR="00BE313F" w:rsidRDefault="00BE313F" w:rsidP="00BE313F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контакта сталь-сталь коэффициент трения запрессовки: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=0.2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6C4D63EF" w14:textId="19F635F6" w:rsidR="00BE313F" w:rsidRPr="00BE313F" w:rsidRDefault="00BE313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Давление от натяга: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max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max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-u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δ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154-17.6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*62.7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62.4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=137 МПа</m:t>
        </m:r>
      </m:oMath>
    </w:p>
    <w:p w14:paraId="0F1D3211" w14:textId="5191602F" w:rsidR="00BE313F" w:rsidRPr="00BE313F" w:rsidRDefault="00D30A09" w:rsidP="00BE313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Сила</w:t>
      </w:r>
      <w:r w:rsidR="007A2CA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запрессовки: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=πdl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max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π</m:t>
        </m:r>
        <m:r>
          <w:rPr>
            <w:rFonts w:ascii="Cambria Math" w:hAnsi="Cambria Math" w:cs="Times New Roman"/>
            <w:sz w:val="28"/>
            <w:szCs w:val="28"/>
          </w:rPr>
          <m:t>*55*57*137*0.2=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268.7 кН</m:t>
        </m:r>
      </m:oMath>
    </w:p>
    <w:p w14:paraId="09E3CD79" w14:textId="77777777" w:rsidR="00522777" w:rsidRDefault="00522777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6A775931" w14:textId="77777777" w:rsidR="00E47DEC" w:rsidRPr="00892484" w:rsidRDefault="00E47DEC" w:rsidP="00FE48EC">
      <w:pPr>
        <w:jc w:val="center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892484">
        <w:rPr>
          <w:rFonts w:ascii="Times New Roman" w:hAnsi="Times New Roman" w:cs="Times New Roman"/>
          <w:b/>
          <w:bCs/>
          <w:sz w:val="32"/>
          <w:szCs w:val="32"/>
        </w:rPr>
        <w:t>Расчёт тихоходного вала</w:t>
      </w:r>
    </w:p>
    <w:p w14:paraId="22592C6D" w14:textId="77777777" w:rsidR="00D8793A" w:rsidRDefault="00D8793A" w:rsidP="00D8793A">
      <w:pPr>
        <w:rPr>
          <w:rFonts w:ascii="Times New Roman" w:eastAsiaTheme="minorEastAsia" w:hAnsi="Times New Roman" w:cs="Times New Roman"/>
          <w:sz w:val="28"/>
          <w:szCs w:val="28"/>
        </w:rPr>
      </w:pPr>
      <w:r w:rsidRPr="009529C7">
        <w:rPr>
          <w:rFonts w:ascii="Times New Roman" w:eastAsiaTheme="minorEastAsia" w:hAnsi="Times New Roman" w:cs="Times New Roman"/>
          <w:iCs/>
          <w:sz w:val="28"/>
          <w:szCs w:val="28"/>
        </w:rPr>
        <w:t>Окружная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2016 Н</m:t>
        </m:r>
      </m:oMath>
      <w:r w:rsidRPr="009529C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Радиальная: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734 Н</m:t>
        </m:r>
      </m:oMath>
      <w:r w:rsidRPr="009529C7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Осевая: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a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</m:t>
        </m:r>
      </m:oMath>
    </w:p>
    <w:p w14:paraId="0393A79F" w14:textId="03DFAAB3" w:rsidR="00227D6D" w:rsidRPr="00DC24AC" w:rsidRDefault="00D8793A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Консольная: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>2822 Н</m:t>
        </m:r>
      </m:oMath>
    </w:p>
    <w:p w14:paraId="1EF75C37" w14:textId="69E5342C" w:rsidR="00C94B26" w:rsidRPr="009529C7" w:rsidRDefault="0029622F" w:rsidP="00A10BD0">
      <w:pPr>
        <w:jc w:val="center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677D08F" wp14:editId="19257B87">
            <wp:extent cx="3596640" cy="5675880"/>
            <wp:effectExtent l="0" t="0" r="381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7580" cy="5693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20E01" w14:textId="1A4F609B" w:rsidR="0002375C" w:rsidRDefault="001A52F0" w:rsidP="001A52F0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Рис. </w:t>
      </w:r>
    </w:p>
    <w:p w14:paraId="1BFA5F39" w14:textId="086ABF1A" w:rsidR="00FF323E" w:rsidRDefault="00FF323E" w:rsidP="00FF323E">
      <w:pPr>
        <w:jc w:val="center"/>
        <w:outlineLvl w:val="0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Расчёт подшипников на долговечность</w:t>
      </w:r>
    </w:p>
    <w:p w14:paraId="45077A89" w14:textId="6228FC8A" w:rsidR="007A7DFB" w:rsidRPr="00201292" w:rsidRDefault="007A7DFB" w:rsidP="00243AAE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Частота вращения: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191 об/мин</m:t>
        </m:r>
      </m:oMath>
    </w:p>
    <w:p w14:paraId="3117D032" w14:textId="3EF7C02A" w:rsidR="00243AAE" w:rsidRDefault="00243AAE" w:rsidP="00243AA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Выберем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шариковый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подшипник 210</w:t>
      </w:r>
      <w:r w:rsidRPr="00651743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35</m:t>
        </m:r>
        <m:r>
          <w:rPr>
            <w:rFonts w:ascii="Cambria Math" w:hAnsi="Cambria Math" w:cs="Times New Roman"/>
            <w:sz w:val="28"/>
            <w:szCs w:val="28"/>
          </w:rPr>
          <m:t>.</m:t>
        </m:r>
        <m:r>
          <w:rPr>
            <w:rFonts w:ascii="Cambria Math" w:hAnsi="Cambria Math" w:cs="Times New Roman"/>
            <w:sz w:val="28"/>
            <w:szCs w:val="28"/>
          </w:rPr>
          <m:t xml:space="preserve">1 </m:t>
        </m:r>
        <m:r>
          <w:rPr>
            <w:rFonts w:ascii="Cambria Math" w:hAnsi="Cambria Math" w:cs="Times New Roman"/>
            <w:sz w:val="28"/>
            <w:szCs w:val="28"/>
          </w:rPr>
          <m:t>к</m:t>
        </m:r>
        <m:r>
          <w:rPr>
            <w:rFonts w:ascii="Cambria Math" w:hAnsi="Cambria Math" w:cs="Times New Roman"/>
            <w:sz w:val="28"/>
            <w:szCs w:val="28"/>
          </w:rPr>
          <m:t>Н</m:t>
        </m:r>
        <m:r>
          <w:rPr>
            <w:rFonts w:ascii="Cambria Math" w:hAnsi="Cambria Math" w:cs="Times New Roman"/>
            <w:sz w:val="28"/>
            <w:szCs w:val="28"/>
          </w:rPr>
          <m:t>;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19.8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к</m:t>
        </m:r>
        <m:r>
          <w:rPr>
            <w:rFonts w:ascii="Cambria Math" w:hAnsi="Cambria Math" w:cs="Times New Roman"/>
            <w:sz w:val="28"/>
            <w:szCs w:val="28"/>
          </w:rPr>
          <m:t>Н</m:t>
        </m:r>
      </m:oMath>
    </w:p>
    <w:p w14:paraId="7D4B74AA" w14:textId="0D1FD24C" w:rsidR="00864C95" w:rsidRPr="00651743" w:rsidRDefault="00864C95" w:rsidP="00243AAE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Масло: ИГА-32, кинематическая вязкость: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22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/с</m:t>
        </m:r>
      </m:oMath>
    </w:p>
    <w:p w14:paraId="6C1D0A0F" w14:textId="77777777" w:rsidR="00243AAE" w:rsidRPr="00864C95" w:rsidRDefault="00243AAE" w:rsidP="00FF323E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7BE4652" w14:textId="62E7A7CB" w:rsidR="00FF323E" w:rsidRDefault="00FF323E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Суммарная радиальная нагрузка:</w:t>
      </w:r>
    </w:p>
    <w:p w14:paraId="181971BD" w14:textId="112B6690" w:rsidR="00463C9D" w:rsidRPr="00463C9D" w:rsidRDefault="00463C9D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к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2303+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1008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367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3331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Н   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0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Н</m:t>
          </m:r>
        </m:oMath>
      </m:oMathPara>
    </w:p>
    <w:p w14:paraId="77FC330F" w14:textId="7872FD92" w:rsidR="00FF323E" w:rsidRPr="008300D6" w:rsidRDefault="00FF323E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t2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к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r2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5125-1008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367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4134 Н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  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 Н</m:t>
          </m:r>
        </m:oMath>
      </m:oMathPara>
    </w:p>
    <w:p w14:paraId="1A550955" w14:textId="38DA6903" w:rsidR="00463C9D" w:rsidRDefault="00463C9D" w:rsidP="00463C9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Наиболее нагруженный подшипник – 2</w:t>
      </w:r>
    </w:p>
    <w:p w14:paraId="0661308F" w14:textId="1F726553" w:rsidR="00EA087C" w:rsidRPr="00243AAE" w:rsidRDefault="00651743" w:rsidP="00463C9D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X=1, Y=0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; V=1;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=1.6;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=1.</m:t>
          </m:r>
          <m:r>
            <w:rPr>
              <w:rFonts w:ascii="Cambria Math" w:hAnsi="Cambria Math" w:cs="Times New Roman"/>
              <w:sz w:val="28"/>
              <w:szCs w:val="28"/>
            </w:rPr>
            <m:t>0</m:t>
          </m:r>
        </m:oMath>
      </m:oMathPara>
    </w:p>
    <w:p w14:paraId="02A5E20B" w14:textId="038AE1DB" w:rsidR="00243AAE" w:rsidRPr="00243AAE" w:rsidRDefault="00243AAE" w:rsidP="00463C9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Эквивалентная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динамическая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нагрузка:</w:t>
      </w:r>
    </w:p>
    <w:p w14:paraId="707345D7" w14:textId="4569D1F0" w:rsidR="00FF323E" w:rsidRPr="00651743" w:rsidRDefault="006A5C86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VX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+Y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1*1*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4134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*1.6*1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m:t>6614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Н   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0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Н</m:t>
          </m:r>
        </m:oMath>
      </m:oMathPara>
    </w:p>
    <w:p w14:paraId="1A1E12B0" w14:textId="2C1153EF" w:rsidR="00243AAE" w:rsidRPr="00243AAE" w:rsidRDefault="00A82A62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справедливо</w:t>
      </w:r>
      <w:r w:rsidR="00243AAE">
        <w:rPr>
          <w:rFonts w:ascii="Times New Roman" w:eastAsiaTheme="minorEastAsia" w:hAnsi="Times New Roman" w:cs="Times New Roman"/>
          <w:sz w:val="28"/>
          <w:szCs w:val="28"/>
        </w:rPr>
        <w:t>го расчёта ресурса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P</m:t>
        </m:r>
        <m:r>
          <w:rPr>
            <w:rFonts w:ascii="Cambria Math" w:hAnsi="Cambria Math" w:cs="Times New Roman"/>
            <w:sz w:val="28"/>
            <w:szCs w:val="28"/>
          </w:rPr>
          <m:t>≤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=&gt;351</m:t>
        </m:r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r>
          <w:rPr>
            <w:rFonts w:ascii="Cambria Math" w:hAnsi="Cambria Math" w:cs="Times New Roman"/>
            <w:sz w:val="28"/>
            <w:szCs w:val="28"/>
          </w:rPr>
          <m:t>6614</m:t>
        </m:r>
        <m:r>
          <w:rPr>
            <w:rFonts w:ascii="Cambria Math" w:hAnsi="Cambria Math" w:cs="Times New Roman"/>
            <w:sz w:val="28"/>
            <w:szCs w:val="28"/>
          </w:rPr>
          <m:t>≤</m:t>
        </m:r>
        <m:r>
          <w:rPr>
            <w:rFonts w:ascii="Cambria Math" w:eastAsiaTheme="minorEastAsia" w:hAnsi="Cambria Math" w:cs="Times New Roman"/>
            <w:sz w:val="28"/>
            <w:szCs w:val="28"/>
          </w:rPr>
          <m:t>17550</m:t>
        </m:r>
      </m:oMath>
    </w:p>
    <w:p w14:paraId="65FF00BA" w14:textId="025FE33A" w:rsidR="00651743" w:rsidRDefault="00243AAE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Условие выполняется</w:t>
      </w:r>
    </w:p>
    <w:p w14:paraId="5E0D68E0" w14:textId="73E02091" w:rsidR="00651743" w:rsidRPr="000C543A" w:rsidRDefault="000C543A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Центровый диаметр набора тел качения: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pw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D+d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90+50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=70 мм</m:t>
        </m:r>
      </m:oMath>
    </w:p>
    <w:p w14:paraId="04368C5A" w14:textId="60FF2BF0" w:rsidR="00243AAE" w:rsidRDefault="005518E8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Номинальная кинематическая вязкость масла (при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Pr="005518E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518E8">
        <w:rPr>
          <w:rFonts w:ascii="Times New Roman" w:eastAsiaTheme="minorEastAsia" w:hAnsi="Times New Roman" w:cs="Times New Roman"/>
          <w:sz w:val="28"/>
          <w:szCs w:val="28"/>
        </w:rPr>
        <w:t xml:space="preserve">1000 </w:t>
      </w:r>
      <w:r>
        <w:rPr>
          <w:rFonts w:ascii="Times New Roman" w:eastAsiaTheme="minorEastAsia" w:hAnsi="Times New Roman" w:cs="Times New Roman"/>
          <w:sz w:val="28"/>
          <w:szCs w:val="28"/>
        </w:rPr>
        <w:t>об/мин):</w:t>
      </w:r>
    </w:p>
    <w:p w14:paraId="56D472D1" w14:textId="0CAF58AB" w:rsidR="005518E8" w:rsidRPr="00864C95" w:rsidRDefault="005518E8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ϑ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45000*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-0.83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pw</m:t>
                  </m:r>
                </m:sub>
              </m:sSub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45000*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191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-0.83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*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70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68.7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/с</m:t>
          </m:r>
        </m:oMath>
      </m:oMathPara>
    </w:p>
    <w:p w14:paraId="5C34E4B1" w14:textId="184D0B02" w:rsidR="00243AAE" w:rsidRPr="00243A61" w:rsidRDefault="00864C95" w:rsidP="00FF323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Относительная вязкость: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ϑ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ϑ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68.7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=0.32-входит в 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0.1, 4</m:t>
            </m:r>
          </m:e>
        </m:d>
      </m:oMath>
    </w:p>
    <w:p w14:paraId="577ADCF3" w14:textId="04DD7169" w:rsidR="00864C95" w:rsidRDefault="000644C9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Коэффициент загрязнения масла</w:t>
      </w:r>
      <w:r w:rsidR="00EF60C5" w:rsidRPr="00EF60C5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 w:rsidR="00EF60C5">
        <w:rPr>
          <w:rFonts w:ascii="Times New Roman" w:eastAsiaTheme="minorEastAsia" w:hAnsi="Times New Roman" w:cs="Times New Roman"/>
          <w:sz w:val="28"/>
          <w:szCs w:val="28"/>
        </w:rPr>
        <w:t>для лёгкого загрязнения</w:t>
      </w:r>
      <w:r w:rsidR="00EF60C5" w:rsidRPr="00EF60C5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=0.4</m:t>
        </m:r>
      </m:oMath>
    </w:p>
    <w:p w14:paraId="662B97F3" w14:textId="5F18204B" w:rsidR="00EF60C5" w:rsidRDefault="00EF60C5" w:rsidP="00FF323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Предел усталостной нагрузки: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0r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/22=19800/22=900 Н</m:t>
        </m:r>
      </m:oMath>
    </w:p>
    <w:p w14:paraId="3E0BA80E" w14:textId="77777777" w:rsidR="000948E3" w:rsidRPr="000948E3" w:rsidRDefault="000948E3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0.1≤k≤0.4</m:t>
        </m:r>
      </m:oMath>
    </w:p>
    <w:p w14:paraId="3B9BC998" w14:textId="59376ADE" w:rsidR="000948E3" w:rsidRPr="000948E3" w:rsidRDefault="000948E3" w:rsidP="00FF323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a=2.5671, b=2.2649, c=0.054381, r=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f=0.83, s=9.3,g=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1</m:t>
          </m:r>
        </m:oMath>
      </m:oMathPara>
    </w:p>
    <w:p w14:paraId="2A967841" w14:textId="77777777" w:rsidR="000948E3" w:rsidRPr="000948E3" w:rsidRDefault="006A5C86" w:rsidP="00FF323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iso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0.1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a-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b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k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e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8"/>
                                      <w:szCs w:val="2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8"/>
                                      <w:szCs w:val="28"/>
                                    </w:rPr>
                                    <m:t>u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gP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-s</m:t>
              </m:r>
            </m:sup>
          </m:sSup>
        </m:oMath>
      </m:oMathPara>
    </w:p>
    <w:p w14:paraId="47AE4EEB" w14:textId="47E1DC37" w:rsidR="00EF60C5" w:rsidRPr="006C1EB0" w:rsidRDefault="000948E3" w:rsidP="00FF323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iso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0.1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2.5671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2.5671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8"/>
                                      <w:szCs w:val="28"/>
                                      <w:lang w:val="en-US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0.32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8"/>
                                      <w:szCs w:val="28"/>
                                      <w:lang w:val="en-US"/>
                                    </w:rPr>
                                    <m:t>0.054381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0.4*</m:t>
                              </m:r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900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1*6614</m:t>
                              </m:r>
                            </m:den>
                          </m:f>
                        </m:e>
                      </m:d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3</m:t>
                          </m:r>
                        </m:den>
                      </m:f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9.3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1.82</m:t>
          </m:r>
        </m:oMath>
      </m:oMathPara>
    </w:p>
    <w:p w14:paraId="7AACD1C1" w14:textId="1240C62A" w:rsidR="00896B68" w:rsidRPr="00896B68" w:rsidRDefault="00896B68" w:rsidP="00FF323E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Модифицированный режим работы (для безотказной работы в 90%):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</m:t>
        </m:r>
      </m:oMath>
    </w:p>
    <w:p w14:paraId="7AC53037" w14:textId="79D7A26A" w:rsidR="00896B68" w:rsidRPr="00651743" w:rsidRDefault="00651743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шарикового подшипника: </w:t>
      </w:r>
      <m:oMath>
        <m:r>
          <w:rPr>
            <w:rFonts w:ascii="Cambria Math" w:hAnsi="Cambria Math" w:cs="Times New Roman"/>
            <w:sz w:val="28"/>
            <w:szCs w:val="28"/>
          </w:rPr>
          <m:t>q=</m:t>
        </m:r>
        <m:r>
          <w:rPr>
            <w:rFonts w:ascii="Cambria Math" w:hAnsi="Cambria Math" w:cs="Times New Roman"/>
            <w:sz w:val="28"/>
            <w:szCs w:val="28"/>
          </w:rPr>
          <m:t>3</m:t>
        </m:r>
      </m:oMath>
    </w:p>
    <w:p w14:paraId="3845CF1E" w14:textId="4598CE8F" w:rsidR="007B56D6" w:rsidRPr="006C1EB0" w:rsidRDefault="007B56D6" w:rsidP="00FF323E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Ресурс: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h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iso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r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P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q</m:t>
            </m:r>
          </m:sup>
        </m:sSup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60n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1*1.82*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35100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6614</m:t>
                    </m:r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6</m:t>
                </m:r>
              </m:sup>
            </m:sSup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60</m:t>
            </m:r>
            <m:r>
              <w:rPr>
                <w:rFonts w:ascii="Cambria Math" w:hAnsi="Cambria Math" w:cs="Times New Roman"/>
                <w:sz w:val="28"/>
                <w:szCs w:val="28"/>
              </w:rPr>
              <m:t>*191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=23778&gt;10000 ч</m:t>
        </m:r>
      </m:oMath>
    </w:p>
    <w:p w14:paraId="2B7976BC" w14:textId="0F85DE22" w:rsidR="007B56D6" w:rsidRDefault="002F6043" w:rsidP="00FF323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Так как ресурс больше требуемого, подшипник пригоден к применению</w:t>
      </w:r>
    </w:p>
    <w:p w14:paraId="632E9FE0" w14:textId="77777777" w:rsidR="007B56D6" w:rsidRPr="00FF323E" w:rsidRDefault="007B56D6" w:rsidP="00FF323E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C42F922" w14:textId="4506410D" w:rsidR="00CF1598" w:rsidRPr="00A10BD0" w:rsidRDefault="00CF1598" w:rsidP="00A10BD0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>Расчёт на статическую прочность</w:t>
      </w:r>
      <w:r w:rsidR="007E2316"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и сопротивление усталости</w:t>
      </w: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4FA27722" w14:textId="77777777" w:rsidR="00227D6D" w:rsidRDefault="00227D6D" w:rsidP="00227D6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Коэффициент перегрузки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k=2.2</m:t>
        </m:r>
      </m:oMath>
    </w:p>
    <w:p w14:paraId="26C13848" w14:textId="77777777" w:rsidR="00227D6D" w:rsidRDefault="00227D6D" w:rsidP="00227D6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Зададимся материалом в виде: сталь 45:</w:t>
      </w:r>
    </w:p>
    <w:p w14:paraId="5D98EF55" w14:textId="77777777" w:rsidR="00227D6D" w:rsidRPr="0046424C" w:rsidRDefault="00227D6D" w:rsidP="00227D6D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в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=900 МПа,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=650 МПа,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=390 МПа</m:t>
          </m:r>
        </m:oMath>
      </m:oMathPara>
    </w:p>
    <w:p w14:paraId="4F226D2A" w14:textId="77777777" w:rsidR="00227D6D" w:rsidRPr="0046424C" w:rsidRDefault="00227D6D" w:rsidP="00227D6D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=410 МПа,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=230 МПа,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=0.</m:t>
          </m:r>
          <m:r>
            <w:rPr>
              <w:rFonts w:ascii="Cambria Math" w:hAnsi="Cambria Math" w:cs="Times New Roman"/>
              <w:sz w:val="28"/>
              <w:szCs w:val="28"/>
            </w:rPr>
            <m:t>1</m:t>
          </m:r>
        </m:oMath>
      </m:oMathPara>
    </w:p>
    <w:p w14:paraId="58FF27B0" w14:textId="77777777" w:rsidR="00227D6D" w:rsidRDefault="00227D6D" w:rsidP="00227D6D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</w:p>
    <w:p w14:paraId="68F67DC8" w14:textId="5CD10023" w:rsidR="00DD3875" w:rsidRPr="00A10BD0" w:rsidRDefault="00DD3875" w:rsidP="00A10BD0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Сечение </w:t>
      </w: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A10BD0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53443E7E" w14:textId="63B250BE" w:rsidR="00DD3875" w:rsidRDefault="00DD3875" w:rsidP="00DD387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1г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1в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162.4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18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 w:cs="Times New Roman"/>
            <w:sz w:val="28"/>
            <w:szCs w:val="28"/>
          </w:rPr>
          <m:t>=163.4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C6E8F89" w14:textId="12E5D5D0" w:rsidR="00DD3875" w:rsidRDefault="00DD3875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63A75903" w14:textId="123F132F" w:rsidR="001C0DE4" w:rsidRPr="007B105D" w:rsidRDefault="009825E1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=12271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260EC54C" w14:textId="18CF9E0F" w:rsidR="001C0DE4" w:rsidRPr="00576479" w:rsidRDefault="009825E1" w:rsidP="001C0DE4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=24543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70FC792" w14:textId="53C739E1" w:rsidR="00576479" w:rsidRPr="00D672AE" w:rsidRDefault="009825E1" w:rsidP="00576479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*2.2*163.4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=29.3 МПа</m:t>
          </m:r>
        </m:oMath>
      </m:oMathPara>
    </w:p>
    <w:p w14:paraId="497E9D24" w14:textId="7818439A" w:rsidR="00D672AE" w:rsidRPr="00C94B26" w:rsidRDefault="009825E1" w:rsidP="00D672A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=23.3 МПа</m:t>
          </m:r>
        </m:oMath>
      </m:oMathPara>
    </w:p>
    <w:p w14:paraId="5CFB249B" w14:textId="29928F08" w:rsidR="00017F1E" w:rsidRPr="00017F1E" w:rsidRDefault="009825E1" w:rsidP="00017F1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29.3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=22.2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=16.7</m:t>
          </m:r>
        </m:oMath>
      </m:oMathPara>
    </w:p>
    <w:p w14:paraId="4D72C581" w14:textId="7FEDA91A" w:rsidR="00576479" w:rsidRPr="00502A0F" w:rsidRDefault="009825E1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22.2*16.7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22.2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16.7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=13.3</m:t>
          </m:r>
        </m:oMath>
      </m:oMathPara>
    </w:p>
    <w:p w14:paraId="5B7D58F5" w14:textId="72CA9B6C" w:rsidR="00502A0F" w:rsidRDefault="00502A0F" w:rsidP="001C0DE4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61B97811" w14:textId="2C349BD5" w:rsidR="00502A0F" w:rsidRPr="00453075" w:rsidRDefault="00A917FD" w:rsidP="001C0DE4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Концентратор: натяг,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=4.5,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=2.7</m:t>
        </m:r>
      </m:oMath>
    </w:p>
    <w:p w14:paraId="745B2DBC" w14:textId="694D0E22" w:rsidR="00DD3875" w:rsidRDefault="00F7454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шлифование: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=0.88,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=0.94</m:t>
        </m:r>
      </m:oMath>
    </w:p>
    <w:p w14:paraId="4C242A48" w14:textId="6980EE8A" w:rsidR="00080FE8" w:rsidRDefault="00080FE8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098E9D4B" w14:textId="77777777" w:rsidR="00FC3FD2" w:rsidRPr="00D672AE" w:rsidRDefault="009825E1" w:rsidP="00FC3FD2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*163.4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=13.3 МПа</m:t>
          </m:r>
        </m:oMath>
      </m:oMathPara>
    </w:p>
    <w:p w14:paraId="124C05FE" w14:textId="5519E228" w:rsidR="00FC3FD2" w:rsidRPr="00FC3FD2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=5.3 МПа</m:t>
          </m:r>
        </m:oMath>
      </m:oMathPara>
    </w:p>
    <w:p w14:paraId="00AB6D1C" w14:textId="350EA0FF" w:rsidR="007E2316" w:rsidRPr="007361EA" w:rsidRDefault="009825E1" w:rsidP="007E231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σD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4.5+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0.88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/1=4.6</m:t>
          </m:r>
        </m:oMath>
      </m:oMathPara>
    </w:p>
    <w:p w14:paraId="1177C278" w14:textId="09F8D0F8" w:rsidR="007361EA" w:rsidRPr="007361EA" w:rsidRDefault="009825E1" w:rsidP="007361EA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2.7+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0.94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/1=2.76</m:t>
          </m:r>
        </m:oMath>
      </m:oMathPara>
    </w:p>
    <w:p w14:paraId="6C50F9F4" w14:textId="1FAFF0B9" w:rsidR="00F74543" w:rsidRPr="00E51DC3" w:rsidRDefault="009825E1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σD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410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4.6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=89.1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230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2.76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=83.3</m:t>
          </m:r>
        </m:oMath>
      </m:oMathPara>
    </w:p>
    <w:p w14:paraId="15EA74F3" w14:textId="3BB2A91F" w:rsidR="007E2316" w:rsidRPr="00E51DC3" w:rsidRDefault="009825E1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2.76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=0.036</m:t>
          </m:r>
        </m:oMath>
      </m:oMathPara>
    </w:p>
    <w:p w14:paraId="606A623B" w14:textId="08EBEC8F" w:rsidR="00E51DC3" w:rsidRPr="00E51DC3" w:rsidRDefault="009825E1" w:rsidP="00E51DC3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89.1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13.3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=6.7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m1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83.3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5.3+0.036*5.3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=15.2</m:t>
          </m:r>
        </m:oMath>
      </m:oMathPara>
    </w:p>
    <w:p w14:paraId="6C475D54" w14:textId="3B44C3A2" w:rsidR="00E51DC3" w:rsidRPr="00502A0F" w:rsidRDefault="009825E1" w:rsidP="00E51DC3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6.7*15.2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6.7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15.2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=6.13</m:t>
          </m:r>
        </m:oMath>
      </m:oMathPara>
    </w:p>
    <w:p w14:paraId="23B96EF2" w14:textId="77777777" w:rsidR="00070D87" w:rsidRDefault="00070D87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4282236" w14:textId="6D7C23A3" w:rsidR="0002375C" w:rsidRPr="00DC24AC" w:rsidRDefault="0002375C" w:rsidP="00DC24AC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Сечение 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71E194AF" w14:textId="7458F661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=226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44D4D34D" w14:textId="1B2DF456" w:rsidR="0002375C" w:rsidRP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4892179" w14:textId="1E7C2F90" w:rsidR="00225BF6" w:rsidRPr="007B105D" w:rsidRDefault="009825E1" w:rsidP="00225BF6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=12271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BD61DCF" w14:textId="1D3972EB" w:rsidR="00225BF6" w:rsidRPr="005C189F" w:rsidRDefault="009825E1" w:rsidP="00225BF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=24543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A2950F7" w14:textId="1A24DB0D" w:rsidR="00A709A8" w:rsidRPr="00D672AE" w:rsidRDefault="009825E1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*2.2*226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=40.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2E140061" w14:textId="7F69D7F4" w:rsidR="00A709A8" w:rsidRPr="00C94B26" w:rsidRDefault="009825E1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=23.3 МПа</m:t>
          </m:r>
        </m:oMath>
      </m:oMathPara>
    </w:p>
    <w:p w14:paraId="505F4B40" w14:textId="3D585070" w:rsidR="00A709A8" w:rsidRPr="00017F1E" w:rsidRDefault="009825E1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40.5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=16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23.3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=16.7</m:t>
          </m:r>
        </m:oMath>
      </m:oMathPara>
    </w:p>
    <w:p w14:paraId="72D6B10F" w14:textId="062DE017" w:rsidR="00A709A8" w:rsidRPr="00D672AE" w:rsidRDefault="009825E1" w:rsidP="00A709A8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16*16.7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16.7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=11.6</m:t>
          </m:r>
        </m:oMath>
      </m:oMathPara>
    </w:p>
    <w:p w14:paraId="22222F27" w14:textId="77777777" w:rsidR="00814B81" w:rsidRDefault="00814B81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41CF3298" w14:textId="5FE9A9C1" w:rsidR="0002375C" w:rsidRPr="006F2D22" w:rsidRDefault="006F2D22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Концентратор: натяг, </w:t>
      </w: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σ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=4.5, 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d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=2.7</m:t>
        </m:r>
      </m:oMath>
    </w:p>
    <w:p w14:paraId="08EF2602" w14:textId="77777777" w:rsidR="004A6781" w:rsidRPr="00AA5781" w:rsidRDefault="004A6781" w:rsidP="004A6781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шлифование: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=0.88,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=0.94</m:t>
        </m:r>
      </m:oMath>
    </w:p>
    <w:p w14:paraId="4567258E" w14:textId="192E9A9D" w:rsidR="006F2D22" w:rsidRDefault="006F2D22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6C3CA31A" w14:textId="16AF3002" w:rsidR="00D97360" w:rsidRPr="00D672AE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*226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12271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=18.4 МПа</m:t>
          </m:r>
        </m:oMath>
      </m:oMathPara>
    </w:p>
    <w:p w14:paraId="2BEE338E" w14:textId="2E254270" w:rsidR="00D97360" w:rsidRPr="00D97360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к2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2*24543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=5.3 МПа</m:t>
          </m:r>
        </m:oMath>
      </m:oMathPara>
    </w:p>
    <w:p w14:paraId="13BA812F" w14:textId="5B2E22EF" w:rsidR="00D97360" w:rsidRPr="007361EA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σD2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4.5+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0.88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/1=4.6</m:t>
          </m:r>
        </m:oMath>
      </m:oMathPara>
    </w:p>
    <w:p w14:paraId="74FAA224" w14:textId="13FF027E" w:rsidR="00D97360" w:rsidRPr="007361EA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2.7+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0.94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/1=2.76</m:t>
          </m:r>
        </m:oMath>
      </m:oMathPara>
    </w:p>
    <w:p w14:paraId="4E2B3683" w14:textId="557F07B8" w:rsidR="00D97360" w:rsidRPr="00E51DC3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σD2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410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4.6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=89.1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230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2.76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=83.3</m:t>
          </m:r>
        </m:oMath>
      </m:oMathPara>
    </w:p>
    <w:p w14:paraId="6AD72E1B" w14:textId="1CEDAD6B" w:rsidR="00D97360" w:rsidRPr="00E51DC3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2.76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=0.036</m:t>
          </m:r>
        </m:oMath>
      </m:oMathPara>
    </w:p>
    <w:p w14:paraId="5C10BEF0" w14:textId="469288BA" w:rsidR="00D97360" w:rsidRPr="00E51DC3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89.1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18.4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=4.84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τD2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m2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83.3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5.3+0.036*5.3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=15.2</m:t>
          </m:r>
        </m:oMath>
      </m:oMathPara>
    </w:p>
    <w:p w14:paraId="0979E438" w14:textId="7A85862C" w:rsidR="00D97360" w:rsidRPr="00502A0F" w:rsidRDefault="009825E1" w:rsidP="00D97360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τ2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4.84*15.2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4.84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15.2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=4.611</m:t>
          </m:r>
        </m:oMath>
      </m:oMathPara>
    </w:p>
    <w:p w14:paraId="5D0C8E77" w14:textId="45C25FD2" w:rsidR="0002375C" w:rsidRDefault="0002375C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1E0C8B6F" w14:textId="3EA23516" w:rsidR="0002375C" w:rsidRPr="00DC24AC" w:rsidRDefault="0002375C" w:rsidP="00DC24AC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Сечение 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II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II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624DDA91" w14:textId="5DC6A5D7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Изгибающий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=144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5FC6E42F" w14:textId="116EC552" w:rsidR="0002375C" w:rsidRP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0427BF7" w14:textId="1141AD79" w:rsidR="00225BF6" w:rsidRPr="007B105D" w:rsidRDefault="009825E1" w:rsidP="00225BF6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=6283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19AB6E7" w14:textId="1FA8B5C7" w:rsidR="00225BF6" w:rsidRPr="007F0147" w:rsidRDefault="009825E1" w:rsidP="00225BF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=12566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42556A66" w14:textId="317773E3" w:rsidR="007F0147" w:rsidRPr="00D672AE" w:rsidRDefault="009825E1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*2.2*144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6283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=50.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4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МПа</m:t>
          </m:r>
        </m:oMath>
      </m:oMathPara>
    </w:p>
    <w:p w14:paraId="61DF9827" w14:textId="712B0F2A" w:rsidR="007F0147" w:rsidRPr="00C94B26" w:rsidRDefault="009825E1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12566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=45.5 МПа</m:t>
          </m:r>
        </m:oMath>
      </m:oMathPara>
    </w:p>
    <w:p w14:paraId="59DD0CD9" w14:textId="70915EDD" w:rsidR="007F0147" w:rsidRPr="007F0147" w:rsidRDefault="009825E1" w:rsidP="007F0147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650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50.4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=12.9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45.5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=8.6</m:t>
          </m:r>
        </m:oMath>
      </m:oMathPara>
    </w:p>
    <w:p w14:paraId="0EDDAB38" w14:textId="2FF47DEA" w:rsidR="0002375C" w:rsidRPr="0035106F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τ3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Т</m:t>
                          </m:r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12.9*8.6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12.9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8.6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=7.2</m:t>
          </m:r>
        </m:oMath>
      </m:oMathPara>
    </w:p>
    <w:p w14:paraId="61653E54" w14:textId="77777777" w:rsidR="005D73DE" w:rsidRDefault="005D73DE" w:rsidP="00A917F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FACA7CC" w14:textId="00B60187" w:rsidR="00A917FD" w:rsidRDefault="004A6781" w:rsidP="00A917F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Концентратор: ступень: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=5,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eastAsiaTheme="minorEastAsia" w:hAnsi="Cambria Math" w:cs="Times New Roman"/>
            <w:sz w:val="28"/>
            <w:szCs w:val="28"/>
          </w:rPr>
          <m:t>=2 =&gt;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=2.0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=1.65</m:t>
        </m:r>
      </m:oMath>
    </w:p>
    <w:p w14:paraId="7FB93E38" w14:textId="3E7B25A5" w:rsidR="0035106F" w:rsidRPr="00EF7D76" w:rsidRDefault="00EF7D76" w:rsidP="00A917FD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Влияние абсолютных размеров: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=0.81, 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=0.7</m:t>
        </m:r>
      </m:oMath>
    </w:p>
    <w:p w14:paraId="136D20FA" w14:textId="5CDF5DC2" w:rsidR="004A6781" w:rsidRPr="00AA5781" w:rsidRDefault="004A6781" w:rsidP="004A6781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</w:t>
      </w:r>
      <w:r w:rsidR="00725F3A">
        <w:rPr>
          <w:rFonts w:ascii="Times New Roman" w:eastAsiaTheme="minorEastAsia" w:hAnsi="Times New Roman" w:cs="Times New Roman"/>
          <w:sz w:val="28"/>
          <w:szCs w:val="28"/>
        </w:rPr>
        <w:t>точение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=0.84,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</m:t>
        </m:r>
      </m:oMath>
    </w:p>
    <w:p w14:paraId="6CEB2389" w14:textId="77777777" w:rsidR="0035106F" w:rsidRPr="006F2D22" w:rsidRDefault="0035106F" w:rsidP="0035106F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041515C1" w14:textId="1F7CFA2E" w:rsidR="005D73DE" w:rsidRPr="00D672A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и3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*144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6283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=22.91 МПа</m:t>
          </m:r>
        </m:oMath>
      </m:oMathPara>
    </w:p>
    <w:p w14:paraId="37F04802" w14:textId="7304F020" w:rsidR="005D73DE" w:rsidRPr="00D97360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к3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2*12566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=10.34 МПа</m:t>
          </m:r>
        </m:oMath>
      </m:oMathPara>
    </w:p>
    <w:p w14:paraId="180745BA" w14:textId="037BA2CC" w:rsidR="005D73DE" w:rsidRPr="005D73D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σD3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2.0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0.81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0.84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/1=2.66</m:t>
          </m:r>
        </m:oMath>
      </m:oMathPara>
    </w:p>
    <w:p w14:paraId="6A0AB19B" w14:textId="46CE2EC7" w:rsidR="005D73DE" w:rsidRPr="005D73D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1.65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0.7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0.9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2.47</m:t>
          </m:r>
        </m:oMath>
      </m:oMathPara>
    </w:p>
    <w:p w14:paraId="374C7AA0" w14:textId="6200E161" w:rsidR="005D73DE" w:rsidRPr="005D73D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σ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σD3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410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2.66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=154.1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230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2.47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=93.1</m:t>
          </m:r>
        </m:oMath>
      </m:oMathPara>
    </w:p>
    <w:p w14:paraId="0C091482" w14:textId="2E4ABE52" w:rsidR="005D73DE" w:rsidRPr="005D73D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2.47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=0.04</m:t>
          </m:r>
        </m:oMath>
      </m:oMathPara>
    </w:p>
    <w:p w14:paraId="53648489" w14:textId="1F2906F0" w:rsidR="005D73DE" w:rsidRPr="005D73DE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σ3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154.1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22.91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=6.72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τD3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m3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93.1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10.34*1.04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=8.65</m:t>
          </m:r>
        </m:oMath>
      </m:oMathPara>
    </w:p>
    <w:p w14:paraId="523D5648" w14:textId="4C1A01C3" w:rsidR="005D73DE" w:rsidRPr="00502A0F" w:rsidRDefault="009825E1" w:rsidP="005D73D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σ3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τ3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σ3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τ3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6.72*8.65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6.72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8.65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 w:cs="Times New Roman"/>
              <w:sz w:val="28"/>
              <w:szCs w:val="28"/>
              <w:lang w:val="en-US"/>
            </w:rPr>
            <m:t>=6.11</m:t>
          </m:r>
        </m:oMath>
      </m:oMathPara>
    </w:p>
    <w:p w14:paraId="6869D8BD" w14:textId="77777777" w:rsidR="00A917FD" w:rsidRDefault="00A917FD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41813894" w14:textId="0E605548" w:rsidR="0002375C" w:rsidRPr="00DC24AC" w:rsidRDefault="0002375C" w:rsidP="00DC24AC">
      <w:pPr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Сечение 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V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-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="00DD3875" w:rsidRPr="00DC24AC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V</w:t>
      </w:r>
      <w:r w:rsidRPr="00DC24A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15646707" w14:textId="1E440D96" w:rsidR="0002375C" w:rsidRDefault="0002375C" w:rsidP="0002375C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Крутящий момент: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=T=260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Н*м</m:t>
        </m:r>
      </m:oMath>
    </w:p>
    <w:p w14:paraId="7ECB8274" w14:textId="2FD0C73E" w:rsidR="0002375C" w:rsidRPr="00B85103" w:rsidRDefault="002D38E3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d=40 мм,b=12 мм,</m:t>
          </m:r>
          <m:r>
            <w:rPr>
              <w:rFonts w:ascii="Cambria Math" w:hAnsi="Cambria Math" w:cs="Times New Roman"/>
              <w:sz w:val="28"/>
              <w:szCs w:val="28"/>
            </w:rPr>
            <m:t>h=8 мм</m:t>
          </m:r>
        </m:oMath>
      </m:oMathPara>
    </w:p>
    <w:p w14:paraId="58307D57" w14:textId="1C8BE298" w:rsidR="0002375C" w:rsidRPr="00070D87" w:rsidRDefault="009825E1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К4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bh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2d-h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16d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π*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12*8*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2*40-8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16*40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=11789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20ABD924" w14:textId="34FA8929" w:rsidR="002C408B" w:rsidRPr="00C94B26" w:rsidRDefault="009825E1" w:rsidP="002C408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П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*2.2*260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11789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=48.5 МПа</m:t>
          </m:r>
        </m:oMath>
      </m:oMathPara>
    </w:p>
    <w:p w14:paraId="7BB60561" w14:textId="1B69EB13" w:rsidR="002C408B" w:rsidRPr="00CF1598" w:rsidRDefault="009825E1" w:rsidP="002C408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Т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τ3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т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390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48.5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=8</m:t>
          </m:r>
        </m:oMath>
      </m:oMathPara>
    </w:p>
    <w:p w14:paraId="4552A20D" w14:textId="77777777" w:rsidR="00B367C6" w:rsidRDefault="00B367C6" w:rsidP="007767C3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57234965" w14:textId="20B11A82" w:rsidR="00872CE2" w:rsidRDefault="001F056A" w:rsidP="007767C3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Концентратор: шпонка: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=2.2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=2.05</m:t>
        </m:r>
      </m:oMath>
    </w:p>
    <w:p w14:paraId="0A475057" w14:textId="204A51EB" w:rsidR="00872CE2" w:rsidRPr="00872CE2" w:rsidRDefault="00872CE2" w:rsidP="007767C3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Влияние абсолютных размеров: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=0.85, 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dτ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=0.73</m:t>
        </m:r>
      </m:oMath>
    </w:p>
    <w:p w14:paraId="79E8EB40" w14:textId="7FC38161" w:rsidR="007767C3" w:rsidRPr="00AA5781" w:rsidRDefault="007767C3" w:rsidP="007767C3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Обработка: чистовое точение: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σ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=0.84,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F</m:t>
            </m:r>
            <m:r>
              <w:rPr>
                <w:rFonts w:ascii="Cambria Math" w:hAnsi="Cambria Math" w:cs="Times New Roman"/>
                <w:sz w:val="28"/>
                <w:szCs w:val="28"/>
              </w:rPr>
              <m:t>τ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=0.9</m:t>
        </m:r>
      </m:oMath>
    </w:p>
    <w:p w14:paraId="210C688A" w14:textId="74133A51" w:rsidR="00B367C6" w:rsidRDefault="0035106F" w:rsidP="00B367C6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Без упрочнения поверхности: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=1.0</m:t>
        </m:r>
      </m:oMath>
    </w:p>
    <w:p w14:paraId="5AF3B486" w14:textId="72A14068" w:rsidR="00B367C6" w:rsidRPr="00D97360" w:rsidRDefault="009825E1" w:rsidP="00B367C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а4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к4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к4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*260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2*11789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=10.02 МПа</m:t>
          </m:r>
        </m:oMath>
      </m:oMathPara>
    </w:p>
    <w:p w14:paraId="7EC95A65" w14:textId="0B7944FE" w:rsidR="00B367C6" w:rsidRPr="00B367C6" w:rsidRDefault="009825E1" w:rsidP="00B367C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2.05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0.73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0.9</m:t>
                  </m:r>
                </m:den>
              </m:f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/1=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2.92</m:t>
          </m:r>
        </m:oMath>
      </m:oMathPara>
    </w:p>
    <w:p w14:paraId="0D9DC011" w14:textId="586C5C67" w:rsidR="00B367C6" w:rsidRPr="00B367C6" w:rsidRDefault="009825E1" w:rsidP="00B367C6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τ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-1D4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230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2.92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=78.8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ψ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τD4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0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.1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2.92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=0.034</m:t>
          </m:r>
        </m:oMath>
      </m:oMathPara>
    </w:p>
    <w:p w14:paraId="1C54A7F2" w14:textId="573EF8B9" w:rsidR="00B367C6" w:rsidRPr="00B367C6" w:rsidRDefault="009825E1" w:rsidP="00B367C6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τ4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-1D4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a4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ψ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τD4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τ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m4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78.8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10.02*1.034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=7.6</m:t>
          </m:r>
        </m:oMath>
      </m:oMathPara>
    </w:p>
    <w:p w14:paraId="180355DF" w14:textId="77777777" w:rsidR="00F47DB2" w:rsidRDefault="00F47DB2" w:rsidP="005C65CD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E69C9BB" w14:textId="2429C98A" w:rsidR="00202C37" w:rsidRPr="00F47DB2" w:rsidRDefault="00F47DB2" w:rsidP="005C65CD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Минимальный коэффициент запаса: 6.11 в сечении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III</w:t>
      </w:r>
      <w:r w:rsidRPr="00F47DB2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DC627FD" w14:textId="77777777" w:rsidR="00F47DB2" w:rsidRDefault="00F47DB2" w:rsidP="005C65CD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415337A0" w14:textId="3C1F3468" w:rsidR="008E7F99" w:rsidRPr="008E7F99" w:rsidRDefault="008E7F99" w:rsidP="00FE48EC">
      <w:pPr>
        <w:keepNext/>
        <w:keepLines/>
        <w:spacing w:before="160" w:after="8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bookmarkStart w:id="3" w:name="_Toc198459129"/>
      <w:bookmarkStart w:id="4" w:name="_Toc227588793"/>
      <w:bookmarkStart w:id="5" w:name="_Toc229052857"/>
      <w:bookmarkStart w:id="6" w:name="_Toc229655552"/>
      <w:bookmarkEnd w:id="3"/>
      <w:bookmarkEnd w:id="4"/>
      <w:r w:rsidRPr="008E7F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Литература</w:t>
      </w:r>
      <w:bookmarkEnd w:id="5"/>
      <w:bookmarkEnd w:id="6"/>
    </w:p>
    <w:p w14:paraId="3089BA36" w14:textId="77777777" w:rsidR="008E7F99" w:rsidRPr="008E7F99" w:rsidRDefault="008E7F99" w:rsidP="008E7F99">
      <w:pPr>
        <w:numPr>
          <w:ilvl w:val="0"/>
          <w:numId w:val="1"/>
        </w:numPr>
        <w:spacing w:line="274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Дунаев П. Ф., Леликов О. П. Конструирование узлов и деталей машин. — М.: Москва, 2004.</w:t>
      </w:r>
    </w:p>
    <w:p w14:paraId="2EB96F3A" w14:textId="77777777" w:rsidR="008E7F99" w:rsidRPr="008E7F99" w:rsidRDefault="008E7F99" w:rsidP="008E7F99">
      <w:pPr>
        <w:numPr>
          <w:ilvl w:val="0"/>
          <w:numId w:val="1"/>
        </w:numPr>
        <w:spacing w:line="274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Атлас конструкций узлов и деталей машин / под ред. О.А. Ряховского, О.П. Леликова - М.: Издательство МГТУ им. Н. Э. Баумана, 2009.</w:t>
      </w:r>
    </w:p>
    <w:p w14:paraId="1AECD419" w14:textId="77777777" w:rsidR="008E7F99" w:rsidRPr="008E7F99" w:rsidRDefault="008E7F99" w:rsidP="008E7F99">
      <w:pPr>
        <w:numPr>
          <w:ilvl w:val="0"/>
          <w:numId w:val="1"/>
        </w:numPr>
        <w:spacing w:line="274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 М.В. Расчет опор с подшипниками качения с учетом новых стандартов. «Справочник». Инженерный журнал, изд-во «СПЕКТР» 2017, Nº3. C. 1-16.</w:t>
      </w:r>
    </w:p>
    <w:p w14:paraId="0A917643" w14:textId="77777777" w:rsidR="008E7F99" w:rsidRPr="008E7F99" w:rsidRDefault="008E7F99" w:rsidP="008E7F99">
      <w:pPr>
        <w:numPr>
          <w:ilvl w:val="0"/>
          <w:numId w:val="1"/>
        </w:numPr>
        <w:spacing w:line="274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Ряховский О.А. Справочник по муфтам / О.А. Ряховский, С.С. Иванов. – Л.: Политехника, 1961.</w:t>
      </w:r>
    </w:p>
    <w:p w14:paraId="09729E24" w14:textId="317C2544" w:rsidR="008E7F99" w:rsidRPr="008E7F99" w:rsidRDefault="008E7F99" w:rsidP="008E7F99">
      <w:pPr>
        <w:numPr>
          <w:ilvl w:val="0"/>
          <w:numId w:val="1"/>
        </w:numPr>
        <w:spacing w:line="274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Тибанов</w:t>
      </w:r>
      <w:r w:rsidR="00D87ABE" w:rsidRPr="005871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E7F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В.П., Варламова Л.П. Методические указания к выполнению домашнего задания по разделу «Соединения». М., МГТУ им. Н.Э. Баумана, 2003.</w:t>
      </w:r>
    </w:p>
    <w:p w14:paraId="0884C604" w14:textId="77777777" w:rsidR="00B367C6" w:rsidRPr="00070D87" w:rsidRDefault="00B367C6" w:rsidP="00070D87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sectPr w:rsidR="00B367C6" w:rsidRPr="00070D87" w:rsidSect="008E77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EBDAA" w14:textId="77777777" w:rsidR="009825E1" w:rsidRDefault="009825E1" w:rsidP="00CB2D64">
      <w:pPr>
        <w:spacing w:after="0" w:line="240" w:lineRule="auto"/>
      </w:pPr>
      <w:r>
        <w:separator/>
      </w:r>
    </w:p>
  </w:endnote>
  <w:endnote w:type="continuationSeparator" w:id="0">
    <w:p w14:paraId="7962AFB8" w14:textId="77777777" w:rsidR="009825E1" w:rsidRDefault="009825E1" w:rsidP="00CB2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0A0DA" w14:textId="77777777" w:rsidR="009825E1" w:rsidRDefault="009825E1" w:rsidP="00CB2D64">
      <w:pPr>
        <w:spacing w:after="0" w:line="240" w:lineRule="auto"/>
      </w:pPr>
      <w:r>
        <w:separator/>
      </w:r>
    </w:p>
  </w:footnote>
  <w:footnote w:type="continuationSeparator" w:id="0">
    <w:p w14:paraId="771E9B6C" w14:textId="77777777" w:rsidR="009825E1" w:rsidRDefault="009825E1" w:rsidP="00CB2D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463D24"/>
    <w:multiLevelType w:val="multilevel"/>
    <w:tmpl w:val="7C1A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7BA"/>
    <w:rsid w:val="00017F1E"/>
    <w:rsid w:val="0002375C"/>
    <w:rsid w:val="000519A1"/>
    <w:rsid w:val="000644C9"/>
    <w:rsid w:val="00070D87"/>
    <w:rsid w:val="00080FE8"/>
    <w:rsid w:val="0009482A"/>
    <w:rsid w:val="000948E3"/>
    <w:rsid w:val="000A6314"/>
    <w:rsid w:val="000C543A"/>
    <w:rsid w:val="000F512C"/>
    <w:rsid w:val="00141BF3"/>
    <w:rsid w:val="001A52F0"/>
    <w:rsid w:val="001C0DE4"/>
    <w:rsid w:val="001F056A"/>
    <w:rsid w:val="001F11B7"/>
    <w:rsid w:val="00201292"/>
    <w:rsid w:val="00202C37"/>
    <w:rsid w:val="00225BF6"/>
    <w:rsid w:val="00227D6D"/>
    <w:rsid w:val="00243A61"/>
    <w:rsid w:val="00243AAE"/>
    <w:rsid w:val="002777BA"/>
    <w:rsid w:val="00284BE2"/>
    <w:rsid w:val="0029622F"/>
    <w:rsid w:val="002C23BB"/>
    <w:rsid w:val="002C408B"/>
    <w:rsid w:val="002D38E3"/>
    <w:rsid w:val="002F2137"/>
    <w:rsid w:val="002F6043"/>
    <w:rsid w:val="00321378"/>
    <w:rsid w:val="0033374E"/>
    <w:rsid w:val="0035106F"/>
    <w:rsid w:val="00374932"/>
    <w:rsid w:val="00385C13"/>
    <w:rsid w:val="00390303"/>
    <w:rsid w:val="00390743"/>
    <w:rsid w:val="00440C04"/>
    <w:rsid w:val="00453075"/>
    <w:rsid w:val="00463C9D"/>
    <w:rsid w:val="0046424C"/>
    <w:rsid w:val="00492B58"/>
    <w:rsid w:val="004A2E6D"/>
    <w:rsid w:val="004A6781"/>
    <w:rsid w:val="004C32FB"/>
    <w:rsid w:val="00502A0F"/>
    <w:rsid w:val="00511E70"/>
    <w:rsid w:val="00522777"/>
    <w:rsid w:val="005518E8"/>
    <w:rsid w:val="00576479"/>
    <w:rsid w:val="00587131"/>
    <w:rsid w:val="005A7418"/>
    <w:rsid w:val="005C189F"/>
    <w:rsid w:val="005C65CD"/>
    <w:rsid w:val="005D2569"/>
    <w:rsid w:val="005D73DE"/>
    <w:rsid w:val="005E2CA8"/>
    <w:rsid w:val="0060285A"/>
    <w:rsid w:val="00640E8D"/>
    <w:rsid w:val="00642808"/>
    <w:rsid w:val="00643107"/>
    <w:rsid w:val="00651743"/>
    <w:rsid w:val="00673B0D"/>
    <w:rsid w:val="00675662"/>
    <w:rsid w:val="006A5C86"/>
    <w:rsid w:val="006B0738"/>
    <w:rsid w:val="006C1EB0"/>
    <w:rsid w:val="006C45B5"/>
    <w:rsid w:val="006F2D22"/>
    <w:rsid w:val="007003C6"/>
    <w:rsid w:val="00703B54"/>
    <w:rsid w:val="00725F3A"/>
    <w:rsid w:val="007361EA"/>
    <w:rsid w:val="0077547A"/>
    <w:rsid w:val="007767C3"/>
    <w:rsid w:val="0078163D"/>
    <w:rsid w:val="007A2CA5"/>
    <w:rsid w:val="007A7DFB"/>
    <w:rsid w:val="007B105D"/>
    <w:rsid w:val="007B56D6"/>
    <w:rsid w:val="007C3269"/>
    <w:rsid w:val="007E2316"/>
    <w:rsid w:val="007F0147"/>
    <w:rsid w:val="008102DA"/>
    <w:rsid w:val="00814B81"/>
    <w:rsid w:val="008300D6"/>
    <w:rsid w:val="00845D48"/>
    <w:rsid w:val="0086153B"/>
    <w:rsid w:val="00863B79"/>
    <w:rsid w:val="00864C95"/>
    <w:rsid w:val="00872CE2"/>
    <w:rsid w:val="00881504"/>
    <w:rsid w:val="00892484"/>
    <w:rsid w:val="00896B68"/>
    <w:rsid w:val="008B0314"/>
    <w:rsid w:val="008E77C7"/>
    <w:rsid w:val="008E7F99"/>
    <w:rsid w:val="0091143B"/>
    <w:rsid w:val="009529C7"/>
    <w:rsid w:val="009825E1"/>
    <w:rsid w:val="009C6182"/>
    <w:rsid w:val="00A01CA8"/>
    <w:rsid w:val="00A10BD0"/>
    <w:rsid w:val="00A11727"/>
    <w:rsid w:val="00A4697F"/>
    <w:rsid w:val="00A709A8"/>
    <w:rsid w:val="00A80763"/>
    <w:rsid w:val="00A82A62"/>
    <w:rsid w:val="00A917FD"/>
    <w:rsid w:val="00AA5781"/>
    <w:rsid w:val="00AD49D9"/>
    <w:rsid w:val="00B133B5"/>
    <w:rsid w:val="00B25A04"/>
    <w:rsid w:val="00B367C6"/>
    <w:rsid w:val="00B85103"/>
    <w:rsid w:val="00BD27D6"/>
    <w:rsid w:val="00BE2D97"/>
    <w:rsid w:val="00BE313F"/>
    <w:rsid w:val="00BE7D34"/>
    <w:rsid w:val="00C0035B"/>
    <w:rsid w:val="00C4288C"/>
    <w:rsid w:val="00C60A4B"/>
    <w:rsid w:val="00C94B26"/>
    <w:rsid w:val="00CB2D64"/>
    <w:rsid w:val="00CD1235"/>
    <w:rsid w:val="00CE0E90"/>
    <w:rsid w:val="00CE1890"/>
    <w:rsid w:val="00CF1598"/>
    <w:rsid w:val="00CF71E4"/>
    <w:rsid w:val="00D30A09"/>
    <w:rsid w:val="00D672AE"/>
    <w:rsid w:val="00D85967"/>
    <w:rsid w:val="00D85CA7"/>
    <w:rsid w:val="00D8793A"/>
    <w:rsid w:val="00D87ABE"/>
    <w:rsid w:val="00D97360"/>
    <w:rsid w:val="00DC24AC"/>
    <w:rsid w:val="00DD2287"/>
    <w:rsid w:val="00DD3875"/>
    <w:rsid w:val="00E47DEC"/>
    <w:rsid w:val="00E51DC3"/>
    <w:rsid w:val="00E55269"/>
    <w:rsid w:val="00E75AA1"/>
    <w:rsid w:val="00E850A0"/>
    <w:rsid w:val="00EA087C"/>
    <w:rsid w:val="00EB1ACA"/>
    <w:rsid w:val="00EF60C5"/>
    <w:rsid w:val="00EF7D76"/>
    <w:rsid w:val="00F11494"/>
    <w:rsid w:val="00F47DB2"/>
    <w:rsid w:val="00F654F2"/>
    <w:rsid w:val="00F74543"/>
    <w:rsid w:val="00FB6A10"/>
    <w:rsid w:val="00FC3FD2"/>
    <w:rsid w:val="00FD1FD9"/>
    <w:rsid w:val="00FE446B"/>
    <w:rsid w:val="00FE48EC"/>
    <w:rsid w:val="00FF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8DA947"/>
  <w15:chartTrackingRefBased/>
  <w15:docId w15:val="{E84A6F95-CF9C-42E9-A7F7-678F85F60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25A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E7F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E446B"/>
    <w:rPr>
      <w:color w:val="808080"/>
    </w:rPr>
  </w:style>
  <w:style w:type="paragraph" w:styleId="a4">
    <w:name w:val="header"/>
    <w:basedOn w:val="a"/>
    <w:link w:val="a5"/>
    <w:uiPriority w:val="99"/>
    <w:unhideWhenUsed/>
    <w:rsid w:val="00CB2D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B2D64"/>
  </w:style>
  <w:style w:type="paragraph" w:styleId="a6">
    <w:name w:val="footer"/>
    <w:basedOn w:val="a"/>
    <w:link w:val="a7"/>
    <w:uiPriority w:val="99"/>
    <w:unhideWhenUsed/>
    <w:rsid w:val="00CB2D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B2D64"/>
  </w:style>
  <w:style w:type="paragraph" w:styleId="a8">
    <w:name w:val="Plain Text"/>
    <w:basedOn w:val="a"/>
    <w:link w:val="a9"/>
    <w:uiPriority w:val="99"/>
    <w:unhideWhenUsed/>
    <w:rsid w:val="00B133B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9">
    <w:name w:val="Текст Знак"/>
    <w:basedOn w:val="a0"/>
    <w:link w:val="a8"/>
    <w:uiPriority w:val="99"/>
    <w:rsid w:val="00B133B5"/>
    <w:rPr>
      <w:rFonts w:ascii="Consolas" w:hAnsi="Consolas"/>
      <w:sz w:val="21"/>
      <w:szCs w:val="21"/>
    </w:rPr>
  </w:style>
  <w:style w:type="paragraph" w:customStyle="1" w:styleId="docdata">
    <w:name w:val="docdata"/>
    <w:aliases w:val="docy,v5,19951,bqiaagaaeyqcaaagiaiaaanwtqaabwrnaaaaaaaaaaaaaaaaaaaaaaaaaaaaaaaaaaaaaaaaaaaaaaaaaaaaaaaaaaaaaaaaaaaaaaaaaaaaaaaaaaaaaaaaaaaaaaaaaaaaaaaaaaaaaaaaaaaaaaaaaaaaaaaaaaaaaaaaaaaaaaaaaaaaaaaaaaaaaaaaaaaaaaaaaaaaaaaaaaaaaaaaaaaaaaaaaaaaaaa"/>
    <w:basedOn w:val="a"/>
    <w:rsid w:val="00321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Normal (Web)"/>
    <w:basedOn w:val="a"/>
    <w:uiPriority w:val="99"/>
    <w:semiHidden/>
    <w:unhideWhenUsed/>
    <w:rsid w:val="003213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25A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B25A0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5A04"/>
    <w:pPr>
      <w:spacing w:after="100"/>
    </w:pPr>
  </w:style>
  <w:style w:type="character" w:styleId="ac">
    <w:name w:val="Hyperlink"/>
    <w:basedOn w:val="a0"/>
    <w:uiPriority w:val="99"/>
    <w:unhideWhenUsed/>
    <w:rsid w:val="00B25A0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E7F9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FE48E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66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3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7813B4-BF58-4BE4-8C91-7DAA42C95C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14</Pages>
  <Words>2646</Words>
  <Characters>15087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Казанков</dc:creator>
  <cp:keywords/>
  <dc:description/>
  <cp:lastModifiedBy>Николай Казанков</cp:lastModifiedBy>
  <cp:revision>130</cp:revision>
  <dcterms:created xsi:type="dcterms:W3CDTF">2026-05-07T14:44:00Z</dcterms:created>
  <dcterms:modified xsi:type="dcterms:W3CDTF">2026-05-14T12:09:00Z</dcterms:modified>
</cp:coreProperties>
</file>