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3C5F" w14:textId="77777777" w:rsidR="00A824FE" w:rsidRPr="00903535" w:rsidRDefault="00217958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heading=h.gjdgxs" w:colFirst="0" w:colLast="0"/>
      <w:bookmarkStart w:id="1" w:name="_Hlk159603032"/>
      <w:bookmarkEnd w:id="0"/>
      <w:r w:rsidRPr="0090353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C86E51F" w14:textId="77777777" w:rsidR="00A824FE" w:rsidRPr="00927655" w:rsidRDefault="00217958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Учреждение образования «Белорусский государственный университет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информатики и радиоэлектроники»</w:t>
      </w:r>
    </w:p>
    <w:p w14:paraId="0E10C396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2C0592" w14:textId="77777777" w:rsidR="00A824FE" w:rsidRPr="00927655" w:rsidRDefault="00217958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14:paraId="17DE6EBC" w14:textId="77777777" w:rsidR="00A824FE" w:rsidRPr="00927655" w:rsidRDefault="00217958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информатики</w:t>
      </w:r>
    </w:p>
    <w:p w14:paraId="4B4ADAB8" w14:textId="77777777" w:rsidR="00A824FE" w:rsidRPr="00927655" w:rsidRDefault="00217958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 «Информационные сети. Основы безопасности»</w:t>
      </w:r>
    </w:p>
    <w:p w14:paraId="11B59612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4AE01D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f2"/>
        <w:tblW w:w="94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678"/>
      </w:tblGrid>
      <w:tr w:rsidR="00A824FE" w:rsidRPr="008B7E25" w14:paraId="50365DC3" w14:textId="77777777">
        <w:tc>
          <w:tcPr>
            <w:tcW w:w="4786" w:type="dxa"/>
          </w:tcPr>
          <w:p w14:paraId="1984C5DA" w14:textId="77777777" w:rsidR="00A824FE" w:rsidRPr="00927655" w:rsidRDefault="00A824FE" w:rsidP="009C0B6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15A705DA" w14:textId="77777777" w:rsidR="00A824FE" w:rsidRPr="00927655" w:rsidRDefault="00A824FE" w:rsidP="009C0B6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439844E0" w14:textId="77777777" w:rsidR="00A824FE" w:rsidRPr="00927655" w:rsidRDefault="00A824FE" w:rsidP="009C0B6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4397268F" w14:textId="77777777" w:rsidR="00A824FE" w:rsidRPr="00927655" w:rsidRDefault="00A824FE" w:rsidP="009C0B6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18AF05FB" w14:textId="77777777" w:rsidR="00A824FE" w:rsidRPr="00927655" w:rsidRDefault="00A824FE" w:rsidP="009C0B6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D853359" w14:textId="77777777" w:rsidR="00A824FE" w:rsidRPr="00927655" w:rsidRDefault="00A824FE" w:rsidP="009C0B6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4678" w:type="dxa"/>
          </w:tcPr>
          <w:p w14:paraId="4A0F838C" w14:textId="77777777" w:rsidR="00A824FE" w:rsidRPr="00927655" w:rsidRDefault="00A824FE" w:rsidP="009C0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</w:tbl>
    <w:p w14:paraId="50B7DBC1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7653C1" w14:textId="77777777" w:rsidR="00A824FE" w:rsidRPr="00927655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5" w:right="375"/>
        <w:jc w:val="center"/>
        <w:rPr>
          <w:rFonts w:ascii="Quattrocento Sans" w:eastAsia="Quattrocento Sans" w:hAnsi="Quattrocento Sans" w:cs="Quattrocento Sans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E77E862" w14:textId="6B2715A4" w:rsidR="00A824FE" w:rsidRPr="00675133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5" w:right="375"/>
        <w:jc w:val="center"/>
        <w:rPr>
          <w:rFonts w:ascii="Quattrocento Sans" w:eastAsia="Quattrocento Sans" w:hAnsi="Quattrocento Sans" w:cs="Quattrocento Sans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к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лабораторной работе № </w:t>
      </w:r>
      <w:r w:rsidR="00675133" w:rsidRPr="0067513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491AC633" w14:textId="549AA7C3" w:rsidR="00A824FE" w:rsidRPr="00927655" w:rsidRDefault="00217958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5" w:right="37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675133" w:rsidRPr="0067513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Атаки при установке </w:t>
      </w:r>
      <w:r w:rsidR="00675133" w:rsidRPr="00C200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TCP</w:t>
      </w:r>
      <w:r w:rsidR="00675133" w:rsidRPr="0067513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-соединения и протоколов прикладного уровня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23328120" w14:textId="77777777" w:rsidR="00A824FE" w:rsidRPr="00927655" w:rsidRDefault="00A824FE" w:rsidP="009C0B6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5" w:right="375"/>
        <w:jc w:val="center"/>
        <w:rPr>
          <w:rFonts w:ascii="Quattrocento Sans" w:eastAsia="Quattrocento Sans" w:hAnsi="Quattrocento Sans" w:cs="Quattrocento Sans"/>
          <w:color w:val="000000"/>
          <w:sz w:val="28"/>
          <w:szCs w:val="28"/>
          <w:lang w:val="ru-RU"/>
        </w:rPr>
      </w:pPr>
    </w:p>
    <w:p w14:paraId="63905FFF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BF9C65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DF919A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CE1A2A6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729B51C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15E835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7A2ED1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62E19E" w14:textId="5B5D2A76" w:rsidR="00A824FE" w:rsidRPr="00927655" w:rsidRDefault="00217958" w:rsidP="009C0B6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>
        <w:rPr>
          <w:rFonts w:ascii="Times New Roman" w:eastAsia="Times New Roman" w:hAnsi="Times New Roman" w:cs="Times New Roman"/>
        </w:rPr>
        <w:t>            </w:t>
      </w:r>
      <w:r w:rsidR="00324F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24F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324F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Климкович</w:t>
      </w:r>
    </w:p>
    <w:p w14:paraId="77762E21" w14:textId="77777777" w:rsidR="00A824FE" w:rsidRPr="00927655" w:rsidRDefault="00A824FE" w:rsidP="009C0B6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D4AFFD" w14:textId="77777777" w:rsidR="00A824FE" w:rsidRPr="00927655" w:rsidRDefault="00217958" w:rsidP="009C0B6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Проверил </w:t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>
        <w:rPr>
          <w:rFonts w:ascii="Times New Roman" w:eastAsia="Times New Roman" w:hAnsi="Times New Roman" w:cs="Times New Roman"/>
        </w:rPr>
        <w:t>            </w:t>
      </w:r>
      <w:r w:rsidRPr="00927655">
        <w:rPr>
          <w:rFonts w:ascii="Times New Roman" w:eastAsia="Times New Roman" w:hAnsi="Times New Roman" w:cs="Times New Roman"/>
          <w:lang w:val="ru-RU"/>
        </w:rPr>
        <w:tab/>
      </w:r>
      <w:r>
        <w:rPr>
          <w:rFonts w:ascii="Times New Roman" w:eastAsia="Times New Roman" w:hAnsi="Times New Roman" w:cs="Times New Roman"/>
        </w:rPr>
        <w:t>            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Е. А. Лещенко</w:t>
      </w:r>
    </w:p>
    <w:p w14:paraId="79702418" w14:textId="77777777" w:rsidR="00A824FE" w:rsidRPr="00927655" w:rsidRDefault="00A824FE" w:rsidP="009C0B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E25ACD8" w14:textId="77777777" w:rsidR="00A824FE" w:rsidRPr="00927655" w:rsidRDefault="00A824FE" w:rsidP="009C0B62">
      <w:pPr>
        <w:spacing w:line="276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6664CBAF" w14:textId="77777777" w:rsidR="00A824FE" w:rsidRPr="00927655" w:rsidRDefault="00A824FE" w:rsidP="009C0B6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C67FCB" w14:textId="77777777" w:rsidR="00A824FE" w:rsidRPr="00927655" w:rsidRDefault="00A824FE" w:rsidP="009C0B6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213868" w14:textId="77777777" w:rsidR="00A824FE" w:rsidRPr="00927655" w:rsidRDefault="00A824FE" w:rsidP="009C0B6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7DC751" w14:textId="77777777" w:rsidR="00A824FE" w:rsidRPr="00927655" w:rsidRDefault="00A824FE" w:rsidP="009C0B6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7E0427" w14:textId="77777777" w:rsidR="00A824FE" w:rsidRPr="00927655" w:rsidRDefault="00217958" w:rsidP="00306764">
      <w:pPr>
        <w:tabs>
          <w:tab w:val="left" w:pos="4678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lang w:val="ru-RU"/>
        </w:rPr>
        <w:br/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2024</w:t>
      </w:r>
    </w:p>
    <w:bookmarkEnd w:id="1"/>
    <w:p w14:paraId="1D7218F9" w14:textId="77777777" w:rsidR="00A824FE" w:rsidRPr="00927655" w:rsidRDefault="00217958" w:rsidP="009C0B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СОДЕРЖАНИЕ</w:t>
      </w:r>
    </w:p>
    <w:p w14:paraId="3D34C2E7" w14:textId="77777777" w:rsidR="00A824FE" w:rsidRPr="00927655" w:rsidRDefault="00A824FE" w:rsidP="009C0B6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dt>
      <w:sdtPr>
        <w:id w:val="-759284747"/>
        <w:docPartObj>
          <w:docPartGallery w:val="Table of Contents"/>
          <w:docPartUnique/>
        </w:docPartObj>
      </w:sdtPr>
      <w:sdtEndPr/>
      <w:sdtContent>
        <w:p w14:paraId="2C25E578" w14:textId="77777777" w:rsidR="00A824FE" w:rsidRDefault="00217958" w:rsidP="009C0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0" w:line="276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Постановка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44E1065C" w14:textId="77777777" w:rsidR="00A824FE" w:rsidRDefault="008E5B53" w:rsidP="009C0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0" w:line="276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Краткие теоретические сведения</w:t>
            </w:r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7BDC221" w14:textId="65D6BF22" w:rsidR="00A824FE" w:rsidRDefault="008E5B53" w:rsidP="009C0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0" w:line="276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 Результаты выполнения лабораторной работы</w:t>
            </w:r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  <w:r w:rsidR="008B7E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hyperlink>
        </w:p>
        <w:p w14:paraId="15CD2323" w14:textId="1E1833F9" w:rsidR="00A824FE" w:rsidRDefault="008E5B53" w:rsidP="009C0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0" w:line="276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Выводы</w:t>
            </w:r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217958">
            <w:rPr>
              <w:rFonts w:ascii="Times New Roman" w:eastAsia="Times New Roman" w:hAnsi="Times New Roman" w:cs="Times New Roman"/>
              <w:sz w:val="28"/>
              <w:szCs w:val="28"/>
            </w:rPr>
            <w:t>1</w:t>
          </w:r>
          <w:r w:rsidR="008B7E25"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  <w:t>3</w:t>
          </w:r>
        </w:p>
        <w:p w14:paraId="79C9C390" w14:textId="7629B0D6" w:rsidR="00A824FE" w:rsidRDefault="008E5B53" w:rsidP="009C0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0" w:line="276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  <w:r w:rsidR="008B7E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hyperlink>
        </w:p>
        <w:p w14:paraId="4C6060F3" w14:textId="06CD492B" w:rsidR="00A824FE" w:rsidRDefault="008E5B53" w:rsidP="009C0B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0" w:line="276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Приложение А (обязательное) Листинг исходного кода</w:t>
            </w:r>
            <w:r w:rsidR="00217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  <w:r w:rsidR="008B7E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hyperlink>
          <w:r w:rsidR="00217958">
            <w:fldChar w:fldCharType="end"/>
          </w:r>
        </w:p>
      </w:sdtContent>
    </w:sdt>
    <w:p w14:paraId="5D3FAED4" w14:textId="77777777" w:rsidR="008222B5" w:rsidRPr="008222B5" w:rsidRDefault="008222B5" w:rsidP="009C0B6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742B03" w14:textId="297DE179" w:rsidR="00A824FE" w:rsidRDefault="00217958" w:rsidP="009C0B6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BA2D8AD" w14:textId="77777777" w:rsidR="00A824FE" w:rsidRPr="00927655" w:rsidRDefault="00217958" w:rsidP="009C0B62">
      <w:pPr>
        <w:pStyle w:val="1"/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2" w:name="_heading=h.30j0zll" w:colFirst="0" w:colLast="0"/>
      <w:bookmarkEnd w:id="2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1 ПОСТАНОВКА ЗАДАЧИ</w:t>
      </w:r>
    </w:p>
    <w:p w14:paraId="015F1C60" w14:textId="77777777" w:rsidR="00A824FE" w:rsidRPr="00927655" w:rsidRDefault="00A824FE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D032D7" w14:textId="27AB6213" w:rsidR="00A824FE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выполнения данной лабораторной работы является создание приложения, </w:t>
      </w:r>
      <w:r w:rsidR="00C2003E" w:rsidRPr="00C200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реализующее атаки на протокол при установке </w:t>
      </w:r>
      <w:r w:rsidR="00C2003E" w:rsidRPr="00C2003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TCP</w:t>
      </w:r>
      <w:r w:rsidR="00C2003E" w:rsidRPr="00C2003E">
        <w:rPr>
          <w:rFonts w:ascii="Times New Roman" w:eastAsia="Times New Roman" w:hAnsi="Times New Roman" w:cs="Times New Roman"/>
          <w:sz w:val="28"/>
          <w:szCs w:val="28"/>
          <w:lang w:val="ru-RU"/>
        </w:rPr>
        <w:t>-соединения и в рамках заданного протокола прикладного уровня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 В интерфейсе приложения должны быть наглядно представлены исходные данные, данные, передаваемые по сети каждой из сторон, проверки, выполняемые каждый из участников.</w:t>
      </w:r>
    </w:p>
    <w:p w14:paraId="66AF004F" w14:textId="77777777" w:rsidR="008222B5" w:rsidRPr="00927655" w:rsidRDefault="008222B5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3B4324" w14:textId="77777777" w:rsidR="00A824FE" w:rsidRPr="00927655" w:rsidRDefault="00217958" w:rsidP="009C0B62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lang w:val="ru-RU"/>
        </w:rPr>
        <w:br w:type="page"/>
      </w:r>
    </w:p>
    <w:p w14:paraId="4A8B83A2" w14:textId="77777777" w:rsidR="00A824FE" w:rsidRPr="00927655" w:rsidRDefault="00217958" w:rsidP="009C0B62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3" w:name="_heading=h.1fob9te" w:colFirst="0" w:colLast="0"/>
      <w:bookmarkEnd w:id="3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2 КРАТКИЕ ТЕОРЕТИЧЕСКИЕ СВЕДЕНИЯ</w:t>
      </w:r>
    </w:p>
    <w:p w14:paraId="6545C999" w14:textId="77777777" w:rsidR="00A824FE" w:rsidRPr="00927655" w:rsidRDefault="00A824FE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A555B05" w14:textId="02483CF0" w:rsidR="007114BC" w:rsidRDefault="007114BC" w:rsidP="007114BC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Типы адресов: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>изический (</w:t>
      </w:r>
      <w:r w:rsidRPr="007114B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MAC</w:t>
      </w:r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-адрес),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>етевой (</w:t>
      </w:r>
      <w:r w:rsidRPr="007114B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IP</w:t>
      </w:r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-адрес),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>имвольный (</w:t>
      </w:r>
      <w:r w:rsidRPr="007114B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DNS</w:t>
      </w:r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>-имя)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75F700" w14:textId="77777777" w:rsidR="007114BC" w:rsidRDefault="007114BC" w:rsidP="007114BC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 в сети TCP/IP может иметь адреса трех уровней (но не менее двух):</w:t>
      </w:r>
    </w:p>
    <w:p w14:paraId="36EA0D23" w14:textId="77777777" w:rsidR="007114BC" w:rsidRDefault="007114BC" w:rsidP="007114BC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1 </w:t>
      </w:r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Локальный адрес компьютера. Для узлов, входящих в локальные сети </w:t>
      </w:r>
      <w:proofErr w:type="gramStart"/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114B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МАС</w:t>
      </w:r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>-адрес сетевого адаптера. Эти адреса назначаются производителями оборудования и являются уникальными адресами.</w:t>
      </w:r>
    </w:p>
    <w:p w14:paraId="6CCB9C51" w14:textId="39DEE613" w:rsidR="007114BC" w:rsidRPr="007114BC" w:rsidRDefault="007114BC" w:rsidP="007114BC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2 </w:t>
      </w:r>
      <w:r w:rsidRPr="007114B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IP</w:t>
      </w:r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>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</w:t>
      </w:r>
    </w:p>
    <w:p w14:paraId="28567C5C" w14:textId="6396391D" w:rsidR="007114BC" w:rsidRDefault="007114BC" w:rsidP="007114BC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3 </w:t>
      </w:r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Символьный идентификатор-имя (</w:t>
      </w:r>
      <w:r w:rsidRPr="007114B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DNS</w:t>
      </w:r>
      <w:r w:rsidRPr="007114BC">
        <w:rPr>
          <w:rFonts w:ascii="Times New Roman" w:eastAsia="Times New Roman" w:hAnsi="Times New Roman" w:cs="Times New Roman"/>
          <w:sz w:val="28"/>
          <w:szCs w:val="28"/>
          <w:lang w:val="ru-RU"/>
        </w:rPr>
        <w:t>), например, www.kstu.ru.</w:t>
      </w:r>
    </w:p>
    <w:p w14:paraId="7353F4DE" w14:textId="4AA50515" w:rsidR="000F2B58" w:rsidRPr="000F2B58" w:rsidRDefault="000F2B58" w:rsidP="000F2B58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2B5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IPv4</w:t>
      </w:r>
      <w:r w:rsidRPr="000F2B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адрес является уникальным 32-битным идентификатором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F2B5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IP</w:t>
      </w:r>
      <w:r w:rsidRPr="000F2B58">
        <w:rPr>
          <w:rFonts w:ascii="Times New Roman" w:eastAsia="Times New Roman" w:hAnsi="Times New Roman" w:cs="Times New Roman"/>
          <w:sz w:val="28"/>
          <w:szCs w:val="28"/>
          <w:lang w:val="ru-RU"/>
        </w:rPr>
        <w:t>-интерфейса в Интернет.</w:t>
      </w:r>
    </w:p>
    <w:p w14:paraId="76E5DFC8" w14:textId="37C0E30D" w:rsidR="000F2B58" w:rsidRPr="000F2B58" w:rsidRDefault="000F2B58" w:rsidP="000F2B58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2B5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IPv6</w:t>
      </w:r>
      <w:r w:rsidRPr="000F2B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адрес является уникальным 128-битным идентификатором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F2B5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IP</w:t>
      </w:r>
      <w:r w:rsidRPr="000F2B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-интерфейса в Интернет, иногда называют </w:t>
      </w:r>
      <w:r w:rsidRPr="000F2B5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Internet</w:t>
      </w:r>
      <w:r w:rsidRPr="000F2B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-2, адресного пространства </w:t>
      </w:r>
      <w:r w:rsidRPr="000F2B5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IPv4</w:t>
      </w:r>
      <w:r w:rsidRPr="000F2B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стало не хватать, поэтому постепенно вводят новый стандарт.</w:t>
      </w:r>
    </w:p>
    <w:p w14:paraId="44437AB5" w14:textId="676901A0" w:rsidR="002E4E4B" w:rsidRPr="002E4E4B" w:rsidRDefault="000F2B58" w:rsidP="002E4E4B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F2B5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IP</w:t>
      </w:r>
      <w:r w:rsidRPr="000F2B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-адреса принято записывать разбивкой всего адреса по октетам (8), каждый октет записывается в виде десятичного числа, числа разделяются точками. </w:t>
      </w:r>
      <w:r w:rsidR="002E4E4B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переводы адреса из двоичной системы в десятичную представлен на рисунке 2.1.</w:t>
      </w:r>
    </w:p>
    <w:p w14:paraId="6BC7534F" w14:textId="77777777" w:rsidR="002E4E4B" w:rsidRPr="002E4E4B" w:rsidRDefault="002E4E4B" w:rsidP="002E4E4B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D3EA92" w14:textId="14A9A73E" w:rsidR="002E4E4B" w:rsidRDefault="002E4E4B" w:rsidP="002E4E4B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DD30D1" wp14:editId="2743D40C">
            <wp:extent cx="3429000" cy="2562225"/>
            <wp:effectExtent l="19050" t="19050" r="19050" b="28575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ABA08" w14:textId="77777777" w:rsidR="002E4E4B" w:rsidRDefault="002E4E4B" w:rsidP="002E4E4B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1F9A53" w14:textId="0611FD74" w:rsidR="002E4E4B" w:rsidRPr="002E4E4B" w:rsidRDefault="002E4E4B" w:rsidP="002E4E4B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2.1 – </w:t>
      </w:r>
      <w:r w:rsidRPr="002E4E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Перевод адреса из двоичной системы в десятичную</w:t>
      </w:r>
    </w:p>
    <w:p w14:paraId="64EA0D90" w14:textId="77777777" w:rsidR="00E77354" w:rsidRPr="000F2B58" w:rsidRDefault="00E77354" w:rsidP="00E77354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173385" w14:textId="77777777" w:rsidR="00E77354" w:rsidRPr="000F2B58" w:rsidRDefault="00E77354" w:rsidP="00E77354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2B5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IPv6</w:t>
      </w:r>
      <w:r w:rsidRPr="000F2B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адрес является уникальным 128-битным идентификатором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F2B5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IP</w:t>
      </w:r>
      <w:r w:rsidRPr="000F2B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-интерфейса в Интернет, иногда называют </w:t>
      </w:r>
      <w:r w:rsidRPr="000F2B5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Internet</w:t>
      </w:r>
      <w:r w:rsidRPr="000F2B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-2, адресного пространства </w:t>
      </w:r>
      <w:r w:rsidRPr="000F2B58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IPv4</w:t>
      </w:r>
      <w:r w:rsidRPr="000F2B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стало не хватать, поэтому постепенно вводят новый стандарт.</w:t>
      </w:r>
    </w:p>
    <w:p w14:paraId="7CDEA122" w14:textId="0A652AD7" w:rsidR="00E77354" w:rsidRPr="00E77354" w:rsidRDefault="00E77354" w:rsidP="00E77354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354">
        <w:rPr>
          <w:rFonts w:ascii="Times New Roman" w:eastAsia="Times New Roman" w:hAnsi="Times New Roman" w:cs="Times New Roman"/>
          <w:sz w:val="28"/>
          <w:szCs w:val="28"/>
          <w:lang w:val="ru-RU"/>
        </w:rPr>
        <w:t>IP-адрес хоста состоит из номера IP-сети, который занимает старшую область адреса, и номера хоста в этой сети, который занимает младшую часть:</w:t>
      </w:r>
    </w:p>
    <w:p w14:paraId="03D8885F" w14:textId="04A573B4" w:rsidR="00E77354" w:rsidRPr="00E77354" w:rsidRDefault="00E77354" w:rsidP="00E77354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35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77354">
        <w:rPr>
          <w:rFonts w:ascii="Times New Roman" w:eastAsia="Times New Roman" w:hAnsi="Times New Roman" w:cs="Times New Roman"/>
          <w:sz w:val="28"/>
          <w:szCs w:val="28"/>
          <w:lang w:val="ru-RU"/>
        </w:rPr>
        <w:t>160.81.5.131 - IP-адрес.</w:t>
      </w:r>
    </w:p>
    <w:p w14:paraId="24F45119" w14:textId="5A5485A0" w:rsidR="00E77354" w:rsidRPr="00E77354" w:rsidRDefault="00E77354" w:rsidP="00E77354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35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77354">
        <w:rPr>
          <w:rFonts w:ascii="Times New Roman" w:eastAsia="Times New Roman" w:hAnsi="Times New Roman" w:cs="Times New Roman"/>
          <w:sz w:val="28"/>
          <w:szCs w:val="28"/>
          <w:lang w:val="ru-RU"/>
        </w:rPr>
        <w:t>160.81.5. - номер сети.</w:t>
      </w:r>
    </w:p>
    <w:p w14:paraId="09CCE714" w14:textId="7B807443" w:rsidR="007114BC" w:rsidRDefault="00E77354" w:rsidP="00E77354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35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77354">
        <w:rPr>
          <w:rFonts w:ascii="Times New Roman" w:eastAsia="Times New Roman" w:hAnsi="Times New Roman" w:cs="Times New Roman"/>
          <w:sz w:val="28"/>
          <w:szCs w:val="28"/>
          <w:lang w:val="ru-RU"/>
        </w:rPr>
        <w:t>131 - номер хоста.</w:t>
      </w:r>
    </w:p>
    <w:p w14:paraId="668F3333" w14:textId="77777777" w:rsidR="00A62A6B" w:rsidRDefault="00A62A6B" w:rsidP="00A62A6B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2A6B">
        <w:rPr>
          <w:rFonts w:ascii="Times New Roman" w:eastAsia="Times New Roman" w:hAnsi="Times New Roman" w:cs="Times New Roman"/>
          <w:sz w:val="28"/>
          <w:szCs w:val="28"/>
          <w:lang w:val="ru-RU"/>
        </w:rPr>
        <w:t>TCP/IP - собирательное название для набора (стека) сетевых протоколов разных уровней, используемых в Интернет. Особенности TCP/IP:</w:t>
      </w:r>
    </w:p>
    <w:p w14:paraId="2759EA83" w14:textId="7C4E9458" w:rsidR="00A62A6B" w:rsidRPr="00A62A6B" w:rsidRDefault="00A62A6B" w:rsidP="00A62A6B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2A6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62A6B">
        <w:rPr>
          <w:rFonts w:ascii="Times New Roman" w:eastAsia="Times New Roman" w:hAnsi="Times New Roman" w:cs="Times New Roman"/>
          <w:sz w:val="28"/>
          <w:szCs w:val="28"/>
          <w:lang w:val="ru-RU"/>
        </w:rPr>
        <w:t>Открытые стандарты протоколов, разрабатываемые независимо от программного и аппаратного обеспечения.</w:t>
      </w:r>
    </w:p>
    <w:p w14:paraId="53C363EA" w14:textId="3785714D" w:rsidR="00A62A6B" w:rsidRPr="00A62A6B" w:rsidRDefault="00A62A6B" w:rsidP="00A62A6B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2A6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62A6B">
        <w:rPr>
          <w:rFonts w:ascii="Times New Roman" w:eastAsia="Times New Roman" w:hAnsi="Times New Roman" w:cs="Times New Roman"/>
          <w:sz w:val="28"/>
          <w:szCs w:val="28"/>
          <w:lang w:val="ru-RU"/>
        </w:rPr>
        <w:t>Независимость от физической среды передачи.</w:t>
      </w:r>
    </w:p>
    <w:p w14:paraId="4D8B7EBD" w14:textId="5F14B4A9" w:rsidR="00A62A6B" w:rsidRPr="00A62A6B" w:rsidRDefault="00A62A6B" w:rsidP="00A62A6B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2A6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62A6B">
        <w:rPr>
          <w:rFonts w:ascii="Times New Roman" w:eastAsia="Times New Roman" w:hAnsi="Times New Roman" w:cs="Times New Roman"/>
          <w:sz w:val="28"/>
          <w:szCs w:val="28"/>
          <w:lang w:val="ru-RU"/>
        </w:rPr>
        <w:t>истема уникальной адресации.</w:t>
      </w:r>
    </w:p>
    <w:p w14:paraId="40D0609B" w14:textId="735E9F1F" w:rsidR="002B1E0B" w:rsidRDefault="00A62A6B" w:rsidP="002B1E0B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2A6B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62A6B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Стандартизованные протоколы высокого уровня для распространенных пользовательских сервисов.</w:t>
      </w:r>
    </w:p>
    <w:p w14:paraId="100B555C" w14:textId="2DA69BA0" w:rsidR="004B15A3" w:rsidRPr="002E4E4B" w:rsidRDefault="004B15A3" w:rsidP="002B1E0B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147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Стек протоколов TCP/IP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представлен на рисунке 2.2.</w:t>
      </w:r>
    </w:p>
    <w:p w14:paraId="1516EA56" w14:textId="77777777" w:rsidR="002B1E0B" w:rsidRPr="002E4E4B" w:rsidRDefault="002B1E0B" w:rsidP="002B1E0B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28986B" w14:textId="1439AE3D" w:rsidR="002B1E0B" w:rsidRDefault="002B1E0B" w:rsidP="002B1E0B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4DA032" wp14:editId="1866B645">
            <wp:extent cx="4876165" cy="2801620"/>
            <wp:effectExtent l="19050" t="19050" r="19685" b="1778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80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6C1D08" w14:textId="77777777" w:rsidR="002B1E0B" w:rsidRDefault="002B1E0B" w:rsidP="002B1E0B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2A5C9" w14:textId="09B03AFE" w:rsidR="002B1E0B" w:rsidRPr="002E4E4B" w:rsidRDefault="002B1E0B" w:rsidP="002B1E0B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2.</w:t>
      </w:r>
      <w:r w:rsidR="00A147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A14783" w:rsidRPr="00A147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Стек протоколов TCP/IP</w:t>
      </w:r>
    </w:p>
    <w:p w14:paraId="4D604800" w14:textId="77777777" w:rsidR="00B72E83" w:rsidRPr="00A62A6B" w:rsidRDefault="00B72E83" w:rsidP="00B72E83">
      <w:pPr>
        <w:keepLines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CAFE0" w14:textId="64E47A90" w:rsidR="00B72E83" w:rsidRPr="00B72E83" w:rsidRDefault="00B72E83" w:rsidP="00B72E83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2E83">
        <w:rPr>
          <w:rFonts w:ascii="Times New Roman" w:eastAsia="Times New Roman" w:hAnsi="Times New Roman" w:cs="Times New Roman"/>
          <w:sz w:val="28"/>
          <w:szCs w:val="28"/>
          <w:lang w:val="ru-RU"/>
        </w:rPr>
        <w:t>Стек протоколов TCP/IP делится на 4 уровня: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</w:t>
      </w:r>
      <w:r w:rsidRPr="00B72E83">
        <w:rPr>
          <w:rFonts w:ascii="Times New Roman" w:eastAsia="Times New Roman" w:hAnsi="Times New Roman" w:cs="Times New Roman"/>
          <w:sz w:val="28"/>
          <w:szCs w:val="28"/>
          <w:lang w:val="ru-RU"/>
        </w:rPr>
        <w:t>рикладной,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</w:t>
      </w:r>
      <w:r w:rsidRPr="00B72E83">
        <w:rPr>
          <w:rFonts w:ascii="Times New Roman" w:eastAsia="Times New Roman" w:hAnsi="Times New Roman" w:cs="Times New Roman"/>
          <w:sz w:val="28"/>
          <w:szCs w:val="28"/>
          <w:lang w:val="ru-RU"/>
        </w:rPr>
        <w:t>ранспортный,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</w:t>
      </w:r>
      <w:r w:rsidRPr="00B72E83">
        <w:rPr>
          <w:rFonts w:ascii="Times New Roman" w:eastAsia="Times New Roman" w:hAnsi="Times New Roman" w:cs="Times New Roman"/>
          <w:sz w:val="28"/>
          <w:szCs w:val="28"/>
          <w:lang w:val="ru-RU"/>
        </w:rPr>
        <w:t>ежсетевой,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</w:t>
      </w:r>
      <w:r w:rsidRPr="00B72E83">
        <w:rPr>
          <w:rFonts w:ascii="Times New Roman" w:eastAsia="Times New Roman" w:hAnsi="Times New Roman" w:cs="Times New Roman"/>
          <w:sz w:val="28"/>
          <w:szCs w:val="28"/>
          <w:lang w:val="ru-RU"/>
        </w:rPr>
        <w:t>изический и канальный.</w:t>
      </w:r>
    </w:p>
    <w:p w14:paraId="5523E75C" w14:textId="77777777" w:rsidR="00B72E83" w:rsidRPr="00B72E83" w:rsidRDefault="00B72E83" w:rsidP="00B72E83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2E83">
        <w:rPr>
          <w:rFonts w:ascii="Times New Roman" w:eastAsia="Times New Roman" w:hAnsi="Times New Roman" w:cs="Times New Roman"/>
          <w:sz w:val="28"/>
          <w:szCs w:val="28"/>
          <w:lang w:val="ru-RU"/>
        </w:rPr>
        <w:t>Позже была принята 7-ми уровневая модель ISO.</w:t>
      </w:r>
    </w:p>
    <w:p w14:paraId="4608A255" w14:textId="6048E93E" w:rsidR="00096B18" w:rsidRPr="002E4E4B" w:rsidRDefault="00B72E83" w:rsidP="00096B18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72E8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Данные передаются в пакетах. Пакеты имеют заголовок и окончание, которые содержат служебную информацию. Данные, более верхних уровней вставляются, в пакеты нижних уровней.</w:t>
      </w:r>
      <w:r w:rsidR="009918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1817" w:rsidRPr="00096B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инкапсуляции пакетов в стеке TCP/IP</w:t>
      </w:r>
      <w:r w:rsidR="009918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представлен на рисунке 2.3.</w:t>
      </w:r>
    </w:p>
    <w:p w14:paraId="54486088" w14:textId="77777777" w:rsidR="00096B18" w:rsidRPr="002E4E4B" w:rsidRDefault="00096B18" w:rsidP="00096B18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AC3072" w14:textId="17EBC314" w:rsidR="00096B18" w:rsidRDefault="00096B18" w:rsidP="00096B18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F7E489" wp14:editId="194D84D6">
            <wp:extent cx="4981575" cy="1962150"/>
            <wp:effectExtent l="19050" t="19050" r="28575" b="1905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B8CF6" w14:textId="77777777" w:rsidR="00096B18" w:rsidRDefault="00096B18" w:rsidP="00096B18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EB8378" w14:textId="15099B06" w:rsidR="00096B18" w:rsidRPr="002E4E4B" w:rsidRDefault="00096B18" w:rsidP="00096B18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2.</w:t>
      </w:r>
      <w:r w:rsidR="009918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096B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инкапсуляции пакетов в стеке TCP/IP</w:t>
      </w:r>
    </w:p>
    <w:p w14:paraId="398DC836" w14:textId="77777777" w:rsidR="00710242" w:rsidRPr="00A62A6B" w:rsidRDefault="00710242" w:rsidP="0071024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74B0B0" w14:textId="0E8C6C53" w:rsidR="00710242" w:rsidRPr="00710242" w:rsidRDefault="00710242" w:rsidP="0071024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Физический и канальный уровень.</w:t>
      </w:r>
      <w:r w:rsidR="001D16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Стек TCP/IP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IP, обеспечивающего передачу IP-пакетов. Также требуется обеспечить преобразование IP-адреса узла сети, на который передается IP-пакет, в MAC-адрес. Часто в качестве уровня доступа к среде передачи могут выступать целые протокольные стеки, тогда говорят об IP поверх ATM, IP поверх IPX, IP поверх X.25 и т.п.</w:t>
      </w:r>
    </w:p>
    <w:p w14:paraId="00BFB363" w14:textId="5B6CAA09" w:rsidR="00710242" w:rsidRPr="00710242" w:rsidRDefault="00710242" w:rsidP="0071024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Межсетевой уровень и протокол IP.</w:t>
      </w:r>
      <w:r w:rsidR="001D16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Основу этого уровня составляет IP-протокол.</w:t>
      </w:r>
    </w:p>
    <w:p w14:paraId="1F2C9599" w14:textId="489A55AE" w:rsidR="00710242" w:rsidRPr="00710242" w:rsidRDefault="00710242" w:rsidP="0071024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IP (Internet Protocol) – </w:t>
      </w:r>
      <w:r w:rsidR="001D1631"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интернет-протокол</w:t>
      </w: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D16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</w:t>
      </w:r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</w:t>
      </w:r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1631">
        <w:rPr>
          <w:rFonts w:ascii="Times New Roman" w:eastAsia="Times New Roman" w:hAnsi="Times New Roman" w:cs="Times New Roman"/>
          <w:sz w:val="28"/>
          <w:szCs w:val="28"/>
        </w:rPr>
        <w:t>IPv</w:t>
      </w:r>
      <w:proofErr w:type="spellEnd"/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</w:t>
      </w:r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1631">
        <w:rPr>
          <w:rFonts w:ascii="Times New Roman" w:eastAsia="Times New Roman" w:hAnsi="Times New Roman" w:cs="Times New Roman"/>
          <w:sz w:val="28"/>
          <w:szCs w:val="28"/>
        </w:rPr>
        <w:t>RFC</w:t>
      </w:r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>-760 (</w:t>
      </w:r>
      <w:r w:rsidRPr="001D1631">
        <w:rPr>
          <w:rFonts w:ascii="Times New Roman" w:eastAsia="Times New Roman" w:hAnsi="Times New Roman" w:cs="Times New Roman"/>
          <w:sz w:val="28"/>
          <w:szCs w:val="28"/>
        </w:rPr>
        <w:t>DoD</w:t>
      </w:r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1631">
        <w:rPr>
          <w:rFonts w:ascii="Times New Roman" w:eastAsia="Times New Roman" w:hAnsi="Times New Roman" w:cs="Times New Roman"/>
          <w:sz w:val="28"/>
          <w:szCs w:val="28"/>
        </w:rPr>
        <w:t>standard</w:t>
      </w:r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1631">
        <w:rPr>
          <w:rFonts w:ascii="Times New Roman" w:eastAsia="Times New Roman" w:hAnsi="Times New Roman" w:cs="Times New Roman"/>
          <w:sz w:val="28"/>
          <w:szCs w:val="28"/>
        </w:rPr>
        <w:t>Internet</w:t>
      </w:r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1631">
        <w:rPr>
          <w:rFonts w:ascii="Times New Roman" w:eastAsia="Times New Roman" w:hAnsi="Times New Roman" w:cs="Times New Roman"/>
          <w:sz w:val="28"/>
          <w:szCs w:val="28"/>
        </w:rPr>
        <w:t>Protocol</w:t>
      </w:r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1631">
        <w:rPr>
          <w:rFonts w:ascii="Times New Roman" w:eastAsia="Times New Roman" w:hAnsi="Times New Roman" w:cs="Times New Roman"/>
          <w:sz w:val="28"/>
          <w:szCs w:val="28"/>
        </w:rPr>
        <w:t>J</w:t>
      </w:r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D1631">
        <w:rPr>
          <w:rFonts w:ascii="Times New Roman" w:eastAsia="Times New Roman" w:hAnsi="Times New Roman" w:cs="Times New Roman"/>
          <w:sz w:val="28"/>
          <w:szCs w:val="28"/>
        </w:rPr>
        <w:t>Postel</w:t>
      </w:r>
      <w:proofErr w:type="spellEnd"/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D1631">
        <w:rPr>
          <w:rFonts w:ascii="Times New Roman" w:eastAsia="Times New Roman" w:hAnsi="Times New Roman" w:cs="Times New Roman"/>
          <w:sz w:val="28"/>
          <w:szCs w:val="28"/>
        </w:rPr>
        <w:t>Jan</w:t>
      </w:r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>-01-1980)</w:t>
      </w:r>
      <w:r w:rsidR="001D1631"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Последняя</w:t>
      </w:r>
      <w:r w:rsidRPr="007102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версия</w:t>
      </w:r>
      <w:r w:rsidRPr="00710242">
        <w:rPr>
          <w:rFonts w:ascii="Times New Roman" w:eastAsia="Times New Roman" w:hAnsi="Times New Roman" w:cs="Times New Roman"/>
          <w:sz w:val="28"/>
          <w:szCs w:val="28"/>
        </w:rPr>
        <w:t xml:space="preserve"> IPv6 - RFC-2460 (Internet Protocol, Version 6 (IPv6) Specification S. Deering, R. </w:t>
      </w:r>
      <w:proofErr w:type="spellStart"/>
      <w:r w:rsidRPr="00710242">
        <w:rPr>
          <w:rFonts w:ascii="Times New Roman" w:eastAsia="Times New Roman" w:hAnsi="Times New Roman" w:cs="Times New Roman"/>
          <w:sz w:val="28"/>
          <w:szCs w:val="28"/>
        </w:rPr>
        <w:t>Hinden</w:t>
      </w:r>
      <w:proofErr w:type="spellEnd"/>
      <w:r w:rsidRPr="00710242">
        <w:rPr>
          <w:rFonts w:ascii="Times New Roman" w:eastAsia="Times New Roman" w:hAnsi="Times New Roman" w:cs="Times New Roman"/>
          <w:sz w:val="28"/>
          <w:szCs w:val="28"/>
        </w:rPr>
        <w:t xml:space="preserve"> December 1998).</w:t>
      </w:r>
    </w:p>
    <w:p w14:paraId="08CCE399" w14:textId="1FDCF055" w:rsidR="00710242" w:rsidRPr="00710242" w:rsidRDefault="00710242" w:rsidP="0071024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задачи:</w:t>
      </w:r>
      <w:r w:rsidR="001D16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</w:t>
      </w: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дресация</w:t>
      </w:r>
      <w:r w:rsidR="001D1631">
        <w:rPr>
          <w:rFonts w:ascii="Times New Roman" w:eastAsia="Times New Roman" w:hAnsi="Times New Roman" w:cs="Times New Roman"/>
          <w:sz w:val="28"/>
          <w:szCs w:val="28"/>
          <w:lang w:val="ru-RU"/>
        </w:rPr>
        <w:t>, м</w:t>
      </w: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аршрутизация</w:t>
      </w:r>
      <w:r w:rsidR="001D1631">
        <w:rPr>
          <w:rFonts w:ascii="Times New Roman" w:eastAsia="Times New Roman" w:hAnsi="Times New Roman" w:cs="Times New Roman"/>
          <w:sz w:val="28"/>
          <w:szCs w:val="28"/>
          <w:lang w:val="ru-RU"/>
        </w:rPr>
        <w:t>, ф</w:t>
      </w: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рагментация </w:t>
      </w:r>
      <w:proofErr w:type="spellStart"/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датаграмм</w:t>
      </w:r>
      <w:proofErr w:type="spellEnd"/>
      <w:r w:rsidR="001D1631">
        <w:rPr>
          <w:rFonts w:ascii="Times New Roman" w:eastAsia="Times New Roman" w:hAnsi="Times New Roman" w:cs="Times New Roman"/>
          <w:sz w:val="28"/>
          <w:szCs w:val="28"/>
          <w:lang w:val="ru-RU"/>
        </w:rPr>
        <w:t>, п</w:t>
      </w: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ередача данных</w:t>
      </w:r>
      <w:r w:rsidR="001D16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7442013" w14:textId="77777777" w:rsidR="00710242" w:rsidRPr="00710242" w:rsidRDefault="00710242" w:rsidP="0071024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Протокол IP доставляет блоки данных от одного IP-адреса к другому.</w:t>
      </w:r>
    </w:p>
    <w:p w14:paraId="4B8F5B48" w14:textId="77777777" w:rsidR="00710242" w:rsidRPr="00710242" w:rsidRDefault="00710242" w:rsidP="0071024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Программа, реализующая функции того или иного протокола, часто называется модулем, например, “IP-модуль”, “модуль TCP”.</w:t>
      </w:r>
    </w:p>
    <w:p w14:paraId="6CCD8722" w14:textId="77777777" w:rsidR="00B47D44" w:rsidRDefault="00710242" w:rsidP="0071024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модуль IP получает IP-пакет с нижнего уровня, он проверяет IP-адрес назначения</w:t>
      </w:r>
      <w:r w:rsidR="00B47D44" w:rsidRPr="00B47D4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0CABE9D" w14:textId="77777777" w:rsidR="00B47D44" w:rsidRDefault="00B47D44" w:rsidP="0071024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D4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710242"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Если IP-пакет адресован данному компьютеру, то данные из него передаются на обработку модулю вышестоящего уровня (какому конкретно - указано в заголовке IP-пакета).</w:t>
      </w:r>
    </w:p>
    <w:p w14:paraId="5B34006D" w14:textId="0ABECC35" w:rsidR="00710242" w:rsidRPr="00710242" w:rsidRDefault="00B47D44" w:rsidP="0071024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D4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710242"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Если же адрес назначения IP-пакета - чужой, то модуль IP может принять два решения: первое - уничтожить IP-пакет, второе - отправить его дальше к месту назначения, определив маршрут следования - так поступают маршрутизаторы.</w:t>
      </w:r>
    </w:p>
    <w:p w14:paraId="750135E1" w14:textId="77777777" w:rsidR="00710242" w:rsidRPr="00710242" w:rsidRDefault="00710242" w:rsidP="0071024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может потребоваться, на границе сетей с различными характеристиками, разбить IP-пакет на фрагменты (фрагментация), а потом собрать в единое целое на компьютере-получателе.</w:t>
      </w:r>
    </w:p>
    <w:p w14:paraId="054093F6" w14:textId="75CF0016" w:rsidR="00B47D44" w:rsidRPr="00523F7E" w:rsidRDefault="00710242" w:rsidP="00B47D44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10242">
        <w:rPr>
          <w:rFonts w:ascii="Times New Roman" w:eastAsia="Times New Roman" w:hAnsi="Times New Roman" w:cs="Times New Roman"/>
          <w:sz w:val="28"/>
          <w:szCs w:val="28"/>
          <w:lang w:val="ru-RU"/>
        </w:rPr>
        <w:t>Если модуль IP по какой-либо причине не может доставить IP-пакет, он уничтожается. При этом модуль IP может отправить компьютеру-источнику этого IP-пакета уведомление об ошибке; такие уведомления отправляются с помощью протокола ICMP, являющегося неотъемлемой частью модуля IP. Более никаких средств контроля корректности данных, подтверждения их доставки, обеспечения правильного порядка следования IP-пакетов, предварительного установления соединения между компьютерами протокол IP не имеет. Эта задача возложена на транспортный уровень.</w:t>
      </w:r>
      <w:r w:rsidR="00523F7E" w:rsidRPr="00523F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23F7E" w:rsidRPr="00B47D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Структура дейтограммы IP. Слова по 32 бита</w:t>
      </w:r>
      <w:r w:rsidR="00523F7E" w:rsidRPr="008B7E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23F7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представлена на рисунке 2.4.</w:t>
      </w:r>
    </w:p>
    <w:p w14:paraId="1978ED35" w14:textId="77777777" w:rsidR="00B47D44" w:rsidRPr="002E4E4B" w:rsidRDefault="00B47D44" w:rsidP="00B47D44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F30BD81" w14:textId="111AE94C" w:rsidR="00B47D44" w:rsidRDefault="00B47D44" w:rsidP="00B47D44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97444D" wp14:editId="2B8B30B5">
            <wp:extent cx="5939790" cy="2157730"/>
            <wp:effectExtent l="19050" t="19050" r="22860" b="13970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7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2E0FF" w14:textId="77777777" w:rsidR="00B47D44" w:rsidRDefault="00B47D44" w:rsidP="00B47D44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DE5606" w14:textId="474CB419" w:rsidR="00B47D44" w:rsidRPr="00B47D44" w:rsidRDefault="00B47D44" w:rsidP="00B47D44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2.</w:t>
      </w:r>
      <w:r w:rsidR="00523F7E" w:rsidRPr="008B7E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B47D4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Структура дейтограммы IP. Слова по 32 бита</w:t>
      </w:r>
    </w:p>
    <w:p w14:paraId="262AF34F" w14:textId="77777777" w:rsidR="00523F7E" w:rsidRPr="00710242" w:rsidRDefault="00523F7E" w:rsidP="00523F7E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7ABB19" w14:textId="2540C7D7" w:rsidR="0099517E" w:rsidRPr="0099517E" w:rsidRDefault="0099517E" w:rsidP="0099517E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>Версия - версия протокола IP (например, 4 или 6).</w:t>
      </w:r>
    </w:p>
    <w:p w14:paraId="0D68AAC4" w14:textId="750470ED" w:rsidR="0099517E" w:rsidRPr="0099517E" w:rsidRDefault="0099517E" w:rsidP="0099517E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>Длина заг</w:t>
      </w:r>
      <w:r w:rsidR="006346C5">
        <w:rPr>
          <w:rFonts w:ascii="Times New Roman" w:eastAsia="Times New Roman" w:hAnsi="Times New Roman" w:cs="Times New Roman"/>
          <w:sz w:val="28"/>
          <w:szCs w:val="28"/>
          <w:lang w:val="ru-RU"/>
        </w:rPr>
        <w:t>оловка</w:t>
      </w:r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длина заголовка IP-пакета.</w:t>
      </w:r>
    </w:p>
    <w:p w14:paraId="036BDE46" w14:textId="464263E9" w:rsidR="0099517E" w:rsidRPr="0099517E" w:rsidRDefault="0099517E" w:rsidP="0099517E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r w:rsidRPr="009951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сервиса</w:t>
      </w:r>
      <w:r w:rsidRPr="0099517E">
        <w:rPr>
          <w:rFonts w:ascii="Times New Roman" w:eastAsia="Times New Roman" w:hAnsi="Times New Roman" w:cs="Times New Roman"/>
          <w:sz w:val="28"/>
          <w:szCs w:val="28"/>
        </w:rPr>
        <w:t xml:space="preserve"> (TOS - type of service) - </w:t>
      </w:r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r w:rsidRPr="009951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3AD854" w14:textId="77777777" w:rsidR="0099517E" w:rsidRPr="0099517E" w:rsidRDefault="0099517E" w:rsidP="0099517E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TOS играет важную роль в маршрутизации пакетов. Интернет не гарантирует запрашиваемый TOS, но многие маршрутизаторы учитывают эти запросы при выборе маршрута (протоколы OSPF и IGRP).</w:t>
      </w:r>
    </w:p>
    <w:p w14:paraId="5889F17F" w14:textId="77777777" w:rsidR="0099517E" w:rsidRPr="0099517E" w:rsidRDefault="0099517E" w:rsidP="0099517E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Идентификатор дейтаграммы, флаги (3 бита) и указатель фрагмента - используются для распознавания пакетов, образовавшихся путем фрагментации исходного пакета.</w:t>
      </w:r>
    </w:p>
    <w:p w14:paraId="3F026CF4" w14:textId="500D8504" w:rsidR="0099517E" w:rsidRPr="0099517E" w:rsidRDefault="0099517E" w:rsidP="0099517E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Время жизни (TTL - </w:t>
      </w:r>
      <w:proofErr w:type="spellStart"/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>time</w:t>
      </w:r>
      <w:proofErr w:type="spellEnd"/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>to</w:t>
      </w:r>
      <w:proofErr w:type="spellEnd"/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>live</w:t>
      </w:r>
      <w:proofErr w:type="spellEnd"/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- каждый маршрутизатор уменьшает его на 1, </w:t>
      </w:r>
      <w:r w:rsidR="00727547"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>чтобы</w:t>
      </w:r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пакеты не блуждали вечно.</w:t>
      </w:r>
    </w:p>
    <w:p w14:paraId="09F92F25" w14:textId="79F57F80" w:rsidR="00E77354" w:rsidRDefault="0099517E" w:rsidP="0099517E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517E">
        <w:rPr>
          <w:rFonts w:ascii="Times New Roman" w:eastAsia="Times New Roman" w:hAnsi="Times New Roman" w:cs="Times New Roman"/>
          <w:sz w:val="28"/>
          <w:szCs w:val="28"/>
          <w:lang w:val="ru-RU"/>
        </w:rPr>
        <w:t>Протокол - Идентификатор протокола верхнего уровня указывает, какому протоколу верхнего уровня принадлежит пакет (например: TCP, UDP).</w:t>
      </w:r>
    </w:p>
    <w:p w14:paraId="5A2957D8" w14:textId="22E7C2BD" w:rsidR="00314ED6" w:rsidRDefault="00314ED6" w:rsidP="0099517E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4ED6">
        <w:rPr>
          <w:rFonts w:ascii="Times New Roman" w:eastAsia="Times New Roman" w:hAnsi="Times New Roman" w:cs="Times New Roman"/>
          <w:sz w:val="28"/>
          <w:szCs w:val="28"/>
          <w:lang w:val="ru-RU"/>
        </w:rPr>
        <w:t>Коды некоторые протоколов RFC-1700 (1994)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представлены на рисунке 2.5.</w:t>
      </w:r>
    </w:p>
    <w:p w14:paraId="599C194C" w14:textId="77777777" w:rsidR="00314ED6" w:rsidRPr="002E4E4B" w:rsidRDefault="00314ED6" w:rsidP="00314ED6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835D14" w14:textId="0215F49C" w:rsidR="00314ED6" w:rsidRDefault="00314ED6" w:rsidP="00314ED6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4ED6">
        <w:rPr>
          <w:noProof/>
        </w:rPr>
        <w:drawing>
          <wp:inline distT="0" distB="0" distL="0" distR="0" wp14:anchorId="7DBBCDAB" wp14:editId="317F7771">
            <wp:extent cx="5939790" cy="4088765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A913" w14:textId="77777777" w:rsidR="00314ED6" w:rsidRDefault="00314ED6" w:rsidP="00314ED6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E10B75" w14:textId="5145026B" w:rsidR="00314ED6" w:rsidRPr="00B47D44" w:rsidRDefault="00314ED6" w:rsidP="00314ED6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314ED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Коды некоторые протоколов RFC-1700 (1994)</w:t>
      </w:r>
    </w:p>
    <w:p w14:paraId="7412FA65" w14:textId="77777777" w:rsidR="005E3AB9" w:rsidRPr="0099517E" w:rsidRDefault="005E3AB9" w:rsidP="005E3AB9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94ACB4" w14:textId="5D0934C3" w:rsidR="005E3AB9" w:rsidRDefault="005E3AB9" w:rsidP="005E3AB9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3AB9">
        <w:rPr>
          <w:rFonts w:ascii="Times New Roman" w:eastAsia="Times New Roman" w:hAnsi="Times New Roman" w:cs="Times New Roman"/>
          <w:sz w:val="28"/>
          <w:szCs w:val="28"/>
          <w:lang w:val="ru-RU"/>
        </w:rPr>
        <w:t>Протокол IP является маршрутизируемый, для его маршрутизации нужна маршрутная информация.</w:t>
      </w:r>
    </w:p>
    <w:p w14:paraId="453A0BCF" w14:textId="5EE3DE69" w:rsidR="005E3AB9" w:rsidRDefault="005E3AB9" w:rsidP="005E3AB9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D856A8" w14:textId="77777777" w:rsidR="005E3AB9" w:rsidRPr="005E3AB9" w:rsidRDefault="005E3AB9" w:rsidP="005E3AB9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4D06D" w14:textId="77777777" w:rsidR="005E3AB9" w:rsidRDefault="005E3AB9" w:rsidP="005E3AB9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3AB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Маршрутная информация, может быть:</w:t>
      </w:r>
    </w:p>
    <w:p w14:paraId="32BF5F4F" w14:textId="77777777" w:rsidR="005E3AB9" w:rsidRDefault="005E3AB9" w:rsidP="005E3AB9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1 </w:t>
      </w:r>
      <w:r w:rsidRPr="005E3AB9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Статической (маршрутные таблицы прописываются вручную)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9566D3F" w14:textId="173FB54F" w:rsidR="002B1E0B" w:rsidRPr="00A62A6B" w:rsidRDefault="005E3AB9" w:rsidP="005E3AB9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2 </w:t>
      </w:r>
      <w:r w:rsidRPr="005E3AB9">
        <w:rPr>
          <w:rFonts w:ascii="Times New Roman" w:eastAsia="Times New Roman" w:hAnsi="Times New Roman" w:cs="Times New Roman"/>
          <w:sz w:val="28"/>
          <w:szCs w:val="28"/>
          <w:lang w:val="ru-RU"/>
        </w:rPr>
        <w:t>Динамической (маршрутную информацию распространяют специальные протоколы)</w:t>
      </w:r>
      <w:r w:rsid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D40601" w14:textId="77777777" w:rsidR="00D547DF" w:rsidRPr="00D547DF" w:rsidRDefault="00D547DF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Протоколы транспортного уровня обеспечивают 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получателя на транспортном уровне выполняет номер порта (или проще - порт).</w:t>
      </w:r>
    </w:p>
    <w:p w14:paraId="0BF70BAA" w14:textId="77777777" w:rsidR="00D547DF" w:rsidRPr="00D547DF" w:rsidRDefault="00D547DF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заголовка зависит от используемого транспортного протокола.</w:t>
      </w:r>
    </w:p>
    <w:p w14:paraId="1F872E2F" w14:textId="77777777" w:rsidR="00D547DF" w:rsidRPr="00D547DF" w:rsidRDefault="00D547DF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На транспортном уровне работают два основных протокола: UDP и TCP.</w:t>
      </w:r>
    </w:p>
    <w:p w14:paraId="42895524" w14:textId="56856DCA" w:rsidR="00D547DF" w:rsidRPr="00D547DF" w:rsidRDefault="00D547DF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Протокол надежной доставки сообщений TCP (Transfer Control</w:t>
      </w:r>
      <w:r w:rsidR="00385A5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Protocol) – протокол контроля передачи, протокол TCP применяется в тех случаях, когда требуется гарантированная доставка сообщений.</w:t>
      </w:r>
    </w:p>
    <w:p w14:paraId="29941E0C" w14:textId="77777777" w:rsidR="00D547DF" w:rsidRPr="00D547DF" w:rsidRDefault="00D547DF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Первая</w:t>
      </w:r>
      <w:r w:rsidRPr="00D547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D547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последняя</w:t>
      </w:r>
      <w:r w:rsidRPr="00D547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версия</w:t>
      </w:r>
      <w:r w:rsidRPr="00D547DF">
        <w:rPr>
          <w:rFonts w:ascii="Times New Roman" w:eastAsia="Times New Roman" w:hAnsi="Times New Roman" w:cs="Times New Roman"/>
          <w:sz w:val="28"/>
          <w:szCs w:val="28"/>
        </w:rPr>
        <w:t xml:space="preserve"> TCP - RFC-793 (Transmission Control Protocol J. </w:t>
      </w:r>
      <w:proofErr w:type="spellStart"/>
      <w:r w:rsidRPr="00D547DF">
        <w:rPr>
          <w:rFonts w:ascii="Times New Roman" w:eastAsia="Times New Roman" w:hAnsi="Times New Roman" w:cs="Times New Roman"/>
          <w:sz w:val="28"/>
          <w:szCs w:val="28"/>
        </w:rPr>
        <w:t>Postel</w:t>
      </w:r>
      <w:proofErr w:type="spellEnd"/>
      <w:r w:rsidRPr="00D547DF">
        <w:rPr>
          <w:rFonts w:ascii="Times New Roman" w:eastAsia="Times New Roman" w:hAnsi="Times New Roman" w:cs="Times New Roman"/>
          <w:sz w:val="28"/>
          <w:szCs w:val="28"/>
        </w:rPr>
        <w:t xml:space="preserve"> Sep-01-1981).</w:t>
      </w:r>
    </w:p>
    <w:p w14:paraId="32516F47" w14:textId="77777777" w:rsidR="00D547DF" w:rsidRPr="00D547DF" w:rsidRDefault="00D547DF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особенности:</w:t>
      </w:r>
    </w:p>
    <w:p w14:paraId="7926C41E" w14:textId="786ADB58" w:rsidR="00D547DF" w:rsidRPr="00D547DF" w:rsidRDefault="00D547DF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1 </w:t>
      </w: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Устанавливается соединение.</w:t>
      </w:r>
    </w:p>
    <w:p w14:paraId="5F3E9E1F" w14:textId="307F9D40" w:rsidR="00D547DF" w:rsidRPr="00D547DF" w:rsidRDefault="00D547DF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2 </w:t>
      </w: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передаются сегментами. Модуль TCP нарезает большие сообщения (файлы) на пакеты, каждый из которых передается отдельно, на приемнике наоборот файлы собираются. Для этого нужен порядковый номер (</w:t>
      </w:r>
      <w:proofErr w:type="spellStart"/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Sequence</w:t>
      </w:r>
      <w:proofErr w:type="spellEnd"/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Number - SN) пакета:</w:t>
      </w:r>
    </w:p>
    <w:p w14:paraId="0044E268" w14:textId="276F7E76" w:rsidR="00D547DF" w:rsidRDefault="00D547DF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Посылает запрос на следующий пакет, указывая его номер в поле "Номер подтверждения" (AS). Тем самым, подтверждая получение предыдущего пакета.</w:t>
      </w:r>
    </w:p>
    <w:p w14:paraId="7B53470F" w14:textId="44DA149E" w:rsidR="002A4298" w:rsidRDefault="002A4298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55C923" w14:textId="5F123874" w:rsidR="002A4298" w:rsidRDefault="002A4298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0C93FA" w14:textId="5295D5DB" w:rsidR="002A4298" w:rsidRDefault="002A4298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3A0BF2" w14:textId="77777777" w:rsidR="002A4298" w:rsidRPr="00D547DF" w:rsidRDefault="002A4298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323ED8" w14:textId="22E93781" w:rsidR="00A64459" w:rsidRDefault="00D547DF" w:rsidP="00A64459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D547DF">
        <w:rPr>
          <w:rFonts w:ascii="Times New Roman" w:eastAsia="Times New Roman" w:hAnsi="Times New Roman" w:cs="Times New Roman"/>
          <w:sz w:val="28"/>
          <w:szCs w:val="28"/>
          <w:lang w:val="ru-RU"/>
        </w:rPr>
        <w:t>Делает проверку целостности данных, если пакет битый посылает повторный запрос.</w:t>
      </w:r>
    </w:p>
    <w:p w14:paraId="68031B9D" w14:textId="6831878C" w:rsidR="002A4298" w:rsidRPr="002A4298" w:rsidRDefault="002A4298" w:rsidP="00A64459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A42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Структура дейтограммы TCP</w:t>
      </w:r>
      <w:r w:rsidR="006C7B74" w:rsidRPr="006C7B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6C7B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Pr="002A42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лова по 32 бита</w:t>
      </w:r>
      <w:r w:rsidR="006C7B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представлены на</w:t>
      </w:r>
      <w:r w:rsidR="001C6A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="006C7B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рисунке 2.6.</w:t>
      </w:r>
    </w:p>
    <w:p w14:paraId="36A1A907" w14:textId="77777777" w:rsidR="00A64459" w:rsidRPr="002E4E4B" w:rsidRDefault="00A64459" w:rsidP="00A64459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2DE5319" w14:textId="2A693063" w:rsidR="00A64459" w:rsidRDefault="00A64459" w:rsidP="00A64459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75DC0E" wp14:editId="4087C812">
            <wp:extent cx="5581650" cy="2075180"/>
            <wp:effectExtent l="0" t="0" r="0" b="127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D2F4" w14:textId="77777777" w:rsidR="00A64459" w:rsidRDefault="00A64459" w:rsidP="00A64459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77B1A2" w14:textId="1CC1FB61" w:rsidR="00A64459" w:rsidRPr="00A64459" w:rsidRDefault="00A64459" w:rsidP="00A64459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2.</w:t>
      </w:r>
      <w:r w:rsidR="00755995" w:rsidRPr="008B7E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A644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Структура дейтограммы TCP. Слова по 32 бита</w:t>
      </w:r>
    </w:p>
    <w:p w14:paraId="3F966DA4" w14:textId="319BF263" w:rsidR="008222B5" w:rsidRDefault="008222B5" w:rsidP="00D547DF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8F09D2" w14:textId="77777777" w:rsidR="004B5986" w:rsidRPr="004B5986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Длина заголовка - задается словами по 32бита.</w:t>
      </w:r>
    </w:p>
    <w:p w14:paraId="5578976D" w14:textId="77777777" w:rsidR="004B5986" w:rsidRPr="004B5986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Размер окна - количество байт, которые готов принять получатель без подтверждения.</w:t>
      </w:r>
    </w:p>
    <w:p w14:paraId="0E561E25" w14:textId="7D6BE112" w:rsidR="004B5986" w:rsidRPr="004B5986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Контрольная сумма - включает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 заголовок</w:t>
      </w:r>
      <w:proofErr w:type="gramEnd"/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, заголовок и данные.</w:t>
      </w:r>
    </w:p>
    <w:p w14:paraId="18CF3A59" w14:textId="77777777" w:rsidR="004B5986" w:rsidRPr="004B5986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Указатель срочности - указывает последний байт срочных данных, на которые надо немедленно реагировать.</w:t>
      </w:r>
    </w:p>
    <w:p w14:paraId="60FE380E" w14:textId="77777777" w:rsidR="004B5986" w:rsidRPr="004B5986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URG - флаг срочности, включает поле "Указатель срочности", если =</w:t>
      </w:r>
      <w:proofErr w:type="gramStart"/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proofErr w:type="gramEnd"/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поле игнорируется.</w:t>
      </w:r>
    </w:p>
    <w:p w14:paraId="13B9551E" w14:textId="0E29CCCD" w:rsidR="004B5986" w:rsidRPr="004B5986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ACK - флаг подтверждение, включает поле "Номер подтверждения, если =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proofErr w:type="gramEnd"/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поле игнорируется.</w:t>
      </w:r>
    </w:p>
    <w:p w14:paraId="4803262E" w14:textId="77777777" w:rsidR="004B5986" w:rsidRPr="004B5986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PSH - флаг требует выполнения операции </w:t>
      </w:r>
      <w:proofErr w:type="spellStart"/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push</w:t>
      </w:r>
      <w:proofErr w:type="spellEnd"/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, модуль TCP должен срочно передать пакет программе.</w:t>
      </w:r>
    </w:p>
    <w:p w14:paraId="3BDC9B16" w14:textId="77777777" w:rsidR="004B5986" w:rsidRPr="004B5986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RST - флаг прерывания соединения, используется для отказа в соединении</w:t>
      </w:r>
    </w:p>
    <w:p w14:paraId="193675CF" w14:textId="77777777" w:rsidR="004B5986" w:rsidRPr="004B5986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SYN - флаг синхронизация порядковых номеров, используется при установлении соединения.</w:t>
      </w:r>
    </w:p>
    <w:p w14:paraId="59523F5E" w14:textId="77777777" w:rsidR="004B5986" w:rsidRPr="004B5986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FIN - флаг окончание передачи со стороны отправителя</w:t>
      </w:r>
    </w:p>
    <w:p w14:paraId="4355E9B1" w14:textId="77777777" w:rsidR="004B5986" w:rsidRPr="004B5986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Назначение портов</w:t>
      </w:r>
    </w:p>
    <w:p w14:paraId="51F2FE65" w14:textId="77777777" w:rsidR="004B5986" w:rsidRPr="004B5986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По номеру порта транспортные протоколы определяют, какому приложению передать содержимое пакетов.</w:t>
      </w:r>
    </w:p>
    <w:p w14:paraId="72165363" w14:textId="77777777" w:rsidR="004B5986" w:rsidRPr="004B5986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Порты могут принимать значение от 0-65535 (два байта 2^16).</w:t>
      </w:r>
    </w:p>
    <w:p w14:paraId="5D89EFFA" w14:textId="7482B112" w:rsidR="004B5986" w:rsidRPr="000C7CCD" w:rsidRDefault="004B5986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Номера портам присваиваются таким образом: имеются стандартные номера (например, номер 21 закреплен за сервисом FTP, 23 - за </w:t>
      </w:r>
      <w:proofErr w:type="spellStart"/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telnet</w:t>
      </w:r>
      <w:proofErr w:type="spellEnd"/>
      <w:r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, 80 - за HTTP), а менее известные приложения пользуются произвольно выбранными локальными номерами (как правило, больше&gt;1024), некоторые из них также зарезервированы</w:t>
      </w:r>
      <w:r w:rsidR="000C7CCD" w:rsidRPr="000C7CC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FC84322" w14:textId="5B77ED3A" w:rsidR="004B5986" w:rsidRPr="000C7CCD" w:rsidRDefault="000C7CCD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C7CC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4B5986"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</w:t>
      </w:r>
      <w:proofErr w:type="spellStart"/>
      <w:r w:rsidR="004B5986"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Ping</w:t>
      </w:r>
      <w:proofErr w:type="spellEnd"/>
      <w:r w:rsidRPr="000C7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C425C1" w14:textId="1D186B1F" w:rsidR="004B5986" w:rsidRPr="004B5986" w:rsidRDefault="000C7CCD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2 </w:t>
      </w:r>
      <w:r w:rsidR="004B5986"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для проверки соединения и работы с удаленным хостом. </w:t>
      </w:r>
    </w:p>
    <w:p w14:paraId="4FE90BA5" w14:textId="39494CF8" w:rsidR="004B5986" w:rsidRPr="004B5986" w:rsidRDefault="000C7CCD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3 </w:t>
      </w:r>
      <w:r w:rsidR="004B5986"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</w:t>
      </w:r>
      <w:proofErr w:type="spellStart"/>
      <w:r w:rsidR="004B5986"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TraceRoute</w:t>
      </w:r>
      <w:proofErr w:type="spellEnd"/>
      <w:r w:rsidR="004B5986"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позволяет проверить маршрут до удаленного хоста.</w:t>
      </w:r>
    </w:p>
    <w:p w14:paraId="3A708B10" w14:textId="32EF7716" w:rsidR="004B5986" w:rsidRPr="004B5986" w:rsidRDefault="000C7CCD" w:rsidP="004B5986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4 </w:t>
      </w:r>
      <w:r w:rsidR="004B5986"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</w:t>
      </w:r>
      <w:proofErr w:type="spellStart"/>
      <w:r w:rsidR="004B5986"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nmap</w:t>
      </w:r>
      <w:proofErr w:type="spellEnd"/>
      <w:r w:rsidR="004B5986"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позволяет сканировать порты. </w:t>
      </w:r>
    </w:p>
    <w:p w14:paraId="54A94A0A" w14:textId="77777777" w:rsidR="003774DC" w:rsidRDefault="000C7CCD" w:rsidP="003774D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5 </w:t>
      </w:r>
      <w:r w:rsidR="004B5986"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Работу порта, также можно проверить с помощью </w:t>
      </w:r>
      <w:proofErr w:type="spellStart"/>
      <w:r w:rsidR="004B5986"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telnet</w:t>
      </w:r>
      <w:proofErr w:type="spellEnd"/>
      <w:r w:rsidR="004B5986" w:rsidRPr="004B598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1089B0" w14:textId="3D5A84E6" w:rsidR="003774DC" w:rsidRPr="003774DC" w:rsidRDefault="00E04C99" w:rsidP="003774D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4C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Некоторые заданные порты </w:t>
      </w:r>
      <w:r w:rsidRPr="00E04C99">
        <w:rPr>
          <w:rFonts w:ascii="Times New Roman" w:eastAsia="Times New Roman" w:hAnsi="Times New Roman" w:cs="Times New Roman"/>
          <w:sz w:val="28"/>
          <w:szCs w:val="28"/>
        </w:rPr>
        <w:t>RFC</w:t>
      </w:r>
      <w:r w:rsidRPr="00E04C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-1700 (1994) 43%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представлены на рисунке 2.7.</w:t>
      </w:r>
    </w:p>
    <w:p w14:paraId="117EE215" w14:textId="77777777" w:rsidR="003774DC" w:rsidRPr="002E4E4B" w:rsidRDefault="003774DC" w:rsidP="003774DC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BB3FB7F" w14:textId="1535F17B" w:rsidR="003774DC" w:rsidRDefault="003774DC" w:rsidP="003774DC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74D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36F0F9" wp14:editId="7811159D">
            <wp:extent cx="4506686" cy="5138315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736" cy="51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15FF" w14:textId="77777777" w:rsidR="003774DC" w:rsidRDefault="003774DC" w:rsidP="003774DC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95D5C1" w14:textId="4DD6A85B" w:rsidR="00A824FE" w:rsidRPr="00927655" w:rsidRDefault="003774DC" w:rsidP="003774DC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3774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Некоторые заданные порты RFC-1700 (1994) 43%</w:t>
      </w:r>
      <w:r w:rsidR="00217958" w:rsidRPr="00927655">
        <w:rPr>
          <w:lang w:val="ru-RU"/>
        </w:rPr>
        <w:br w:type="page"/>
      </w:r>
    </w:p>
    <w:p w14:paraId="3636327E" w14:textId="5EE12D3D" w:rsidR="00A824FE" w:rsidRPr="00927655" w:rsidRDefault="00217958" w:rsidP="009C0B62">
      <w:pPr>
        <w:pStyle w:val="1"/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4" w:name="_heading=h.tyjcwt" w:colFirst="0" w:colLast="0"/>
      <w:bookmarkEnd w:id="4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3</w:t>
      </w:r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РЕЗУЛЬТАТЫ ВЫПОЛНЕНИЯ ЛАБОРАТОРНОЙ</w:t>
      </w:r>
      <w:r w:rsid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РАБОТЫ</w:t>
      </w:r>
    </w:p>
    <w:p w14:paraId="583BDC65" w14:textId="77777777" w:rsidR="00A824FE" w:rsidRPr="00927655" w:rsidRDefault="00A824FE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B82F99E" w14:textId="4532D20C" w:rsidR="00A824FE" w:rsidRPr="00837F0B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ходе выполнения лабораторной было создано приложение, </w:t>
      </w:r>
      <w:r w:rsidR="00837F0B" w:rsidRPr="00C200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реализующее атаки на протокол при установке </w:t>
      </w:r>
      <w:r w:rsidR="00837F0B" w:rsidRPr="00C2003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TCP</w:t>
      </w:r>
      <w:r w:rsidR="00837F0B" w:rsidRPr="00C2003E">
        <w:rPr>
          <w:rFonts w:ascii="Times New Roman" w:eastAsia="Times New Roman" w:hAnsi="Times New Roman" w:cs="Times New Roman"/>
          <w:sz w:val="28"/>
          <w:szCs w:val="28"/>
          <w:lang w:val="ru-RU"/>
        </w:rPr>
        <w:t>-соединения и в рамках заданного протокола прикладного уровня</w:t>
      </w:r>
      <w:r w:rsidR="00837F0B"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B0EC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ходе работы программа</w:t>
      </w:r>
      <w:r w:rsidR="00837F0B" w:rsidRPr="00837F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37F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производит атаку на сервер путем подключения большого количества пользователей. </w:t>
      </w:r>
      <w:r w:rsidR="002B0EC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37F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сервера установлено ограничение на количество одновременных подключений </w:t>
      </w:r>
      <w:r w:rsidR="00B64B8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флага </w:t>
      </w:r>
      <w:r w:rsidR="00837F0B">
        <w:rPr>
          <w:rFonts w:ascii="Times New Roman" w:eastAsia="Times New Roman" w:hAnsi="Times New Roman" w:cs="Times New Roman"/>
          <w:color w:val="000000"/>
          <w:sz w:val="28"/>
          <w:szCs w:val="28"/>
        </w:rPr>
        <w:t>SYN</w:t>
      </w:r>
      <w:r w:rsidR="00837F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Результат атаки на</w:t>
      </w:r>
      <w:r w:rsidR="00EF1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флаг</w:t>
      </w:r>
      <w:r w:rsidR="00837F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37F0B">
        <w:rPr>
          <w:rFonts w:ascii="Times New Roman" w:eastAsia="Times New Roman" w:hAnsi="Times New Roman" w:cs="Times New Roman"/>
          <w:color w:val="000000"/>
          <w:sz w:val="28"/>
          <w:szCs w:val="28"/>
        </w:rPr>
        <w:t>SYN</w:t>
      </w:r>
      <w:r w:rsidR="00837F0B" w:rsidRPr="00837F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37F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 на рисунке 3.1.</w:t>
      </w:r>
    </w:p>
    <w:p w14:paraId="3AAEDD98" w14:textId="77777777" w:rsidR="00A824FE" w:rsidRPr="002B0ECB" w:rsidRDefault="00A824FE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77D6B9" w14:textId="6F7335BF" w:rsidR="00A824FE" w:rsidRDefault="00903535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35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E1D068" wp14:editId="7BF432C6">
            <wp:extent cx="1293800" cy="227511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643" cy="22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747D" w14:textId="77777777" w:rsidR="00A824FE" w:rsidRDefault="00A824FE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2ADDD" w14:textId="3FF24642" w:rsidR="00A824FE" w:rsidRPr="00927655" w:rsidRDefault="00217958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3.1 – </w:t>
      </w:r>
      <w:r w:rsidR="00B96E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Результат атаки на </w:t>
      </w:r>
      <w:r w:rsidR="00EF1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флаг </w:t>
      </w:r>
      <w:r w:rsidR="00B96E47">
        <w:rPr>
          <w:rFonts w:ascii="Times New Roman" w:eastAsia="Times New Roman" w:hAnsi="Times New Roman" w:cs="Times New Roman"/>
          <w:color w:val="000000"/>
          <w:sz w:val="28"/>
          <w:szCs w:val="28"/>
        </w:rPr>
        <w:t>SYN</w:t>
      </w:r>
    </w:p>
    <w:p w14:paraId="37D4B195" w14:textId="77777777" w:rsidR="00A824FE" w:rsidRPr="00927655" w:rsidRDefault="00A824FE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7653B08" w14:textId="426F516E" w:rsidR="00A824FE" w:rsidRDefault="00B96E47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Также у</w:t>
      </w:r>
      <w:r w:rsidR="00837F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сервера установлено ограничение на количество подключен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ных пользователей</w:t>
      </w:r>
      <w:r w:rsidR="00837F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Результат атаки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количество подключенных пользователей </w:t>
      </w:r>
      <w:r w:rsidR="00837F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представлен на рисунке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837F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3170647" w14:textId="77777777" w:rsidR="00837F0B" w:rsidRPr="00927655" w:rsidRDefault="00837F0B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966BDD" w14:textId="34C58389" w:rsidR="00A824FE" w:rsidRDefault="00903535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353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53E7FA" wp14:editId="08510B5F">
            <wp:extent cx="1452822" cy="21742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38" cy="21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BB7A" w14:textId="77777777" w:rsidR="00A824FE" w:rsidRDefault="00A824FE" w:rsidP="009C0B62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1BE9C9" w14:textId="15EBF4BE" w:rsidR="00844FEF" w:rsidRDefault="00217958" w:rsidP="005848EF">
      <w:pPr>
        <w:keepLines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3.2 – Результат </w:t>
      </w:r>
      <w:r w:rsidR="00B96E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атаки на количество подключенных пользователей</w:t>
      </w:r>
      <w:r w:rsidR="00844F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 w:type="page"/>
      </w:r>
    </w:p>
    <w:p w14:paraId="1EAF60AA" w14:textId="48B4A49D" w:rsidR="00A824FE" w:rsidRPr="00927655" w:rsidRDefault="00217958" w:rsidP="009C0B62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ВЫВОДЫ</w:t>
      </w:r>
    </w:p>
    <w:p w14:paraId="491C2D27" w14:textId="77777777" w:rsidR="00A824FE" w:rsidRPr="00927655" w:rsidRDefault="00A824FE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FD1160" w14:textId="0829A8C3" w:rsidR="00A824FE" w:rsidRPr="00927655" w:rsidRDefault="00217958" w:rsidP="009C0B62">
      <w:pPr>
        <w:keepLine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ходе лабораторной работы было создано приложение, </w:t>
      </w:r>
      <w:r w:rsidR="0066552D" w:rsidRPr="00C200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реализующее атаки на протокол при установке </w:t>
      </w:r>
      <w:r w:rsidR="0066552D" w:rsidRPr="00C2003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TCP</w:t>
      </w:r>
      <w:r w:rsidR="0066552D" w:rsidRPr="00C2003E">
        <w:rPr>
          <w:rFonts w:ascii="Times New Roman" w:eastAsia="Times New Roman" w:hAnsi="Times New Roman" w:cs="Times New Roman"/>
          <w:sz w:val="28"/>
          <w:szCs w:val="28"/>
          <w:lang w:val="ru-RU"/>
        </w:rPr>
        <w:t>-соединения и в рамках заданного протокола прикладного уровня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66552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интерфейсе приложения наглядно представлены исходные данные, данные, передаваемые по сети каждой из сторон, и проверки, выполняемые каждым из участников. </w:t>
      </w:r>
      <w:r w:rsidRPr="00927655">
        <w:rPr>
          <w:lang w:val="ru-RU"/>
        </w:rPr>
        <w:br w:type="page"/>
      </w:r>
    </w:p>
    <w:p w14:paraId="7F907267" w14:textId="77777777" w:rsidR="00A824FE" w:rsidRPr="00927655" w:rsidRDefault="00217958" w:rsidP="009C0B62">
      <w:pPr>
        <w:pStyle w:val="1"/>
        <w:spacing w:before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5" w:name="_heading=h.1t3h5sf" w:colFirst="0" w:colLast="0"/>
      <w:bookmarkEnd w:id="5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СПИСОК ИСПОЛЬЗОВАННЫХ ИСТОЧНИКОВ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6381D426" w14:textId="09540BD8" w:rsidR="00A824FE" w:rsidRPr="00D616D5" w:rsidRDefault="00217958" w:rsidP="009C0B6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4C46E5"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is</w:t>
      </w:r>
      <w:r w:rsidR="004C46E5"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a</w:t>
      </w:r>
      <w:r w:rsidR="004C46E5"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SYN</w:t>
      </w:r>
      <w:r w:rsidR="004C46E5"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flood</w:t>
      </w:r>
      <w:r w:rsidR="004C46E5"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attack</w:t>
      </w:r>
      <w:r w:rsidR="004C46E5"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  <w:r w:rsidRPr="008B7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https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www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cloudflare</w:t>
      </w:r>
      <w:proofErr w:type="spellEnd"/>
      <w:r w:rsidR="004C46E5" w:rsidRPr="004C46E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com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learning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 w:rsidR="004C46E5" w:rsidRPr="004C46E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syn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flood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 w:rsidR="004C46E5" w:rsidRPr="004C46E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</w:rPr>
        <w:t>attack</w:t>
      </w:r>
      <w:r w:rsidR="004C46E5" w:rsidRPr="004C46E5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– Дата доступа: </w:t>
      </w:r>
      <w:r w:rsid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2A4C39"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.02.2024.</w:t>
      </w:r>
    </w:p>
    <w:p w14:paraId="5B055B6F" w14:textId="4C9D8E22" w:rsidR="00A824FE" w:rsidRPr="00927655" w:rsidRDefault="00217958" w:rsidP="002A4C3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317B">
        <w:rPr>
          <w:rFonts w:ascii="Times New Roman" w:eastAsia="Times New Roman" w:hAnsi="Times New Roman" w:cs="Times New Roman"/>
          <w:sz w:val="28"/>
          <w:szCs w:val="28"/>
        </w:rPr>
        <w:t>[2]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51317B" w:rsidRPr="0051317B">
        <w:rPr>
          <w:rFonts w:ascii="Times New Roman" w:eastAsia="Times New Roman" w:hAnsi="Times New Roman" w:cs="Times New Roman"/>
          <w:sz w:val="28"/>
          <w:szCs w:val="28"/>
        </w:rPr>
        <w:t>What is Transmission Control Protocol TCP/IP?</w:t>
      </w:r>
      <w:r w:rsidRPr="005131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</w:t>
      </w:r>
      <w:r w:rsidR="0051317B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ресурс]. – Режим доступа: </w:t>
      </w:r>
      <w:r w:rsidR="0051317B" w:rsidRPr="0051317B">
        <w:rPr>
          <w:rFonts w:ascii="Times New Roman" w:eastAsia="Times New Roman" w:hAnsi="Times New Roman" w:cs="Times New Roman"/>
          <w:sz w:val="28"/>
          <w:szCs w:val="28"/>
        </w:rPr>
        <w:t>https</w:t>
      </w:r>
      <w:r w:rsidR="0051317B" w:rsidRPr="0051317B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="0051317B" w:rsidRPr="0051317B">
        <w:rPr>
          <w:rFonts w:ascii="Times New Roman" w:eastAsia="Times New Roman" w:hAnsi="Times New Roman" w:cs="Times New Roman"/>
          <w:sz w:val="28"/>
          <w:szCs w:val="28"/>
        </w:rPr>
        <w:t>www</w:t>
      </w:r>
      <w:r w:rsidR="0051317B" w:rsidRPr="0051317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51317B" w:rsidRPr="0051317B">
        <w:rPr>
          <w:rFonts w:ascii="Times New Roman" w:eastAsia="Times New Roman" w:hAnsi="Times New Roman" w:cs="Times New Roman"/>
          <w:sz w:val="28"/>
          <w:szCs w:val="28"/>
        </w:rPr>
        <w:t>fortinet</w:t>
      </w:r>
      <w:proofErr w:type="spellEnd"/>
      <w:r w:rsidR="0051317B" w:rsidRPr="0051317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1317B" w:rsidRPr="0051317B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/. – Дата доступа: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2A4C39" w:rsidRPr="002A4C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927655">
        <w:rPr>
          <w:rFonts w:ascii="Times New Roman" w:eastAsia="Times New Roman" w:hAnsi="Times New Roman" w:cs="Times New Roman"/>
          <w:sz w:val="28"/>
          <w:szCs w:val="28"/>
          <w:lang w:val="ru-RU"/>
        </w:rPr>
        <w:t>.02.2024.</w:t>
      </w:r>
    </w:p>
    <w:p w14:paraId="7791A8AF" w14:textId="77777777" w:rsidR="00A824FE" w:rsidRPr="00927655" w:rsidRDefault="00A824FE" w:rsidP="009C0B6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0128FA" w14:textId="77777777" w:rsidR="00A824FE" w:rsidRPr="00927655" w:rsidRDefault="00217958" w:rsidP="009C0B6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655">
        <w:rPr>
          <w:lang w:val="ru-RU"/>
        </w:rPr>
        <w:br w:type="page"/>
      </w:r>
    </w:p>
    <w:p w14:paraId="098DCBC6" w14:textId="77777777" w:rsidR="00A824FE" w:rsidRPr="00927655" w:rsidRDefault="00217958" w:rsidP="009C0B62">
      <w:pPr>
        <w:pStyle w:val="2"/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6" w:name="_heading=h.4d34og8" w:colFirst="0" w:colLast="0"/>
      <w:bookmarkEnd w:id="6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ПРИЛОЖЕНИЕ А</w:t>
      </w:r>
    </w:p>
    <w:p w14:paraId="1FCF3350" w14:textId="77777777" w:rsidR="00A824FE" w:rsidRPr="00927655" w:rsidRDefault="00217958" w:rsidP="009C0B62">
      <w:pPr>
        <w:pStyle w:val="2"/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7" w:name="_heading=h.2s8eyo1" w:colFirst="0" w:colLast="0"/>
      <w:bookmarkEnd w:id="7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(обязательное)</w:t>
      </w:r>
    </w:p>
    <w:p w14:paraId="6AF0495E" w14:textId="77777777" w:rsidR="00A824FE" w:rsidRPr="00927655" w:rsidRDefault="00217958" w:rsidP="009C0B62">
      <w:pPr>
        <w:pStyle w:val="2"/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8" w:name="_heading=h.17dp8vu" w:colFirst="0" w:colLast="0"/>
      <w:bookmarkEnd w:id="8"/>
      <w:r w:rsidRPr="009276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Листинг исходного кода</w:t>
      </w:r>
    </w:p>
    <w:p w14:paraId="643D1779" w14:textId="77777777" w:rsidR="00D616D5" w:rsidRPr="00927655" w:rsidRDefault="00D616D5" w:rsidP="00D616D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BA633D" w14:textId="77777777" w:rsidR="00D616D5" w:rsidRPr="00D616D5" w:rsidRDefault="00D616D5" w:rsidP="00D616D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1 – Программный код класса </w:t>
      </w:r>
      <w:r w:rsidRPr="00D616D5">
        <w:rPr>
          <w:rFonts w:ascii="Times New Roman" w:eastAsia="Times New Roman" w:hAnsi="Times New Roman" w:cs="Times New Roman"/>
          <w:i/>
          <w:sz w:val="28"/>
          <w:szCs w:val="28"/>
        </w:rPr>
        <w:t>Attack</w:t>
      </w:r>
    </w:p>
    <w:p w14:paraId="077DCC51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>using</w:t>
      </w:r>
      <w:r w:rsidRPr="00D616D5">
        <w:rPr>
          <w:rFonts w:ascii="Courier New" w:eastAsia="Courier New" w:hAnsi="Courier New" w:cs="Courier New"/>
          <w:sz w:val="20"/>
          <w:szCs w:val="20"/>
          <w:lang w:val="ru-RU"/>
        </w:rPr>
        <w:t xml:space="preserve"> </w:t>
      </w:r>
      <w:r w:rsidRPr="00D616D5">
        <w:rPr>
          <w:rFonts w:ascii="Courier New" w:eastAsia="Courier New" w:hAnsi="Courier New" w:cs="Courier New"/>
          <w:sz w:val="20"/>
          <w:szCs w:val="20"/>
        </w:rPr>
        <w:t>System</w:t>
      </w:r>
      <w:r w:rsidRPr="00D616D5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0013F8E6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;</w:t>
      </w:r>
    </w:p>
    <w:p w14:paraId="19404F3F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System.Linq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;</w:t>
      </w:r>
    </w:p>
    <w:p w14:paraId="532CE680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>using System.Net;</w:t>
      </w:r>
    </w:p>
    <w:p w14:paraId="7C938FFC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System.Net.Sockets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;</w:t>
      </w:r>
    </w:p>
    <w:p w14:paraId="4407BC38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System.Text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;</w:t>
      </w:r>
    </w:p>
    <w:p w14:paraId="77CC8BFA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System.Threading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;</w:t>
      </w:r>
    </w:p>
    <w:p w14:paraId="7D22FBA4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System.Threading.Tasks</w:t>
      </w:r>
      <w:proofErr w:type="spellEnd"/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;</w:t>
      </w:r>
    </w:p>
    <w:p w14:paraId="421CAC4D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10AEB33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>namespace ISOB3</w:t>
      </w:r>
    </w:p>
    <w:p w14:paraId="7AEDEC93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>{</w:t>
      </w:r>
    </w:p>
    <w:p w14:paraId="1499B692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class Attack</w:t>
      </w:r>
    </w:p>
    <w:p w14:paraId="67FDB98E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0BC47779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EndPoint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 server = new </w:t>
      </w:r>
      <w:proofErr w:type="spellStart"/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IPAddress.Parse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Settings.host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),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Settings.ServerPort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);</w:t>
      </w:r>
    </w:p>
    <w:p w14:paraId="0B280C3E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public static void </w:t>
      </w:r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Run(</w:t>
      </w:r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)</w:t>
      </w:r>
    </w:p>
    <w:p w14:paraId="1A6A4B3E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7AD53D25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Socket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serverSocket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Socket(</w:t>
      </w:r>
      <w:proofErr w:type="spellStart"/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AddressFamily.InterNetwork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SocketType.Dgram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ProtocolType.Udp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);</w:t>
      </w:r>
    </w:p>
    <w:p w14:paraId="6197BA69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14D745A8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try</w:t>
      </w:r>
    </w:p>
    <w:p w14:paraId="21980D02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6137CA6F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serverSocket.Bind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(new </w:t>
      </w:r>
      <w:proofErr w:type="spellStart"/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IPAddress.Parse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Settings.host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), 10000));</w:t>
      </w:r>
    </w:p>
    <w:p w14:paraId="345DF3D2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135F7D8F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Parallel.For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(1, 100,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 =&gt;</w:t>
      </w:r>
    </w:p>
    <w:p w14:paraId="51608840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7F57ED04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TCP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tcp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TCP(</w:t>
      </w:r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 xml:space="preserve">10000 +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Settings.ServerPort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, syn: true);</w:t>
      </w:r>
    </w:p>
    <w:p w14:paraId="6B2CB6A0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2D6701DA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serverSocket.SendTo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tcp.ToByteArray</w:t>
      </w:r>
      <w:proofErr w:type="spellEnd"/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(), server);</w:t>
      </w:r>
    </w:p>
    <w:p w14:paraId="63BEC70F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Socket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ClientSocket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Socket(</w:t>
      </w:r>
      <w:proofErr w:type="spellStart"/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AddressFamily.InterNetwork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SocketType.Dgram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ProtocolType.Udp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);</w:t>
      </w:r>
    </w:p>
    <w:p w14:paraId="28E77380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246C24D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try</w:t>
      </w:r>
    </w:p>
    <w:p w14:paraId="7F98E4C7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{</w:t>
      </w:r>
    </w:p>
    <w:p w14:paraId="278D9A35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ClientSocket.Bind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(new </w:t>
      </w:r>
      <w:proofErr w:type="spellStart"/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IPAddress.Parse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Settings.host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), 10000 +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));</w:t>
      </w:r>
    </w:p>
    <w:p w14:paraId="7E61BD17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6A01365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] data = new byte[100];</w:t>
      </w:r>
    </w:p>
    <w:p w14:paraId="4614BCDE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    var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countByte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ClientSocket.Receive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(data);</w:t>
      </w:r>
    </w:p>
    <w:p w14:paraId="249E6CD0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    var message =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TCP.GetByte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TCP.BitSection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(data,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countByte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));</w:t>
      </w:r>
    </w:p>
    <w:p w14:paraId="6CC12B12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499E44A1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    var response = new </w:t>
      </w:r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TCP(</w:t>
      </w:r>
      <w:proofErr w:type="spellStart"/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message.DestinationPort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message.SenderPort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, ack: true);</w:t>
      </w:r>
    </w:p>
    <w:p w14:paraId="57BBAE54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ClientSocket.SendTo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response.ToByteArray</w:t>
      </w:r>
      <w:proofErr w:type="spellEnd"/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(), server);</w:t>
      </w:r>
    </w:p>
    <w:p w14:paraId="561B9E30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}</w:t>
      </w:r>
    </w:p>
    <w:p w14:paraId="7C9070D3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catch (Exception ex)</w:t>
      </w:r>
    </w:p>
    <w:p w14:paraId="4C45433E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{</w:t>
      </w:r>
    </w:p>
    <w:p w14:paraId="18316D47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ex.Message</w:t>
      </w:r>
      <w:proofErr w:type="spellEnd"/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);</w:t>
      </w:r>
    </w:p>
    <w:p w14:paraId="3B3A08C5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14:paraId="3C6F4E73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finally</w:t>
      </w:r>
    </w:p>
    <w:p w14:paraId="1521664D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{</w:t>
      </w:r>
    </w:p>
    <w:p w14:paraId="3D5E4741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ClientSocket.Close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();</w:t>
      </w:r>
    </w:p>
    <w:p w14:paraId="64E053B1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14:paraId="0CF7874B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});</w:t>
      </w:r>
    </w:p>
    <w:p w14:paraId="0F0E017F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275C0FEC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catch (Exception ex)</w:t>
      </w:r>
    </w:p>
    <w:p w14:paraId="11DB9FB6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318ACDD4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ex.Message</w:t>
      </w:r>
      <w:proofErr w:type="spellEnd"/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);</w:t>
      </w:r>
    </w:p>
    <w:p w14:paraId="35070726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9A9FB11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finally</w:t>
      </w:r>
    </w:p>
    <w:p w14:paraId="3911B935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7FAEDA8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serverSocket.Close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();</w:t>
      </w:r>
    </w:p>
    <w:p w14:paraId="707C4A34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6B37969D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E99EA43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1BCF578" w14:textId="77777777" w:rsid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>}</w:t>
      </w:r>
    </w:p>
    <w:p w14:paraId="565250D5" w14:textId="77777777" w:rsidR="00D616D5" w:rsidRPr="00D616D5" w:rsidRDefault="00D616D5" w:rsidP="00D616D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F3CEED" w14:textId="1F2F80A8" w:rsidR="00D616D5" w:rsidRPr="008B7E25" w:rsidRDefault="00D616D5" w:rsidP="00D616D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2 – </w:t>
      </w: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16D5">
        <w:rPr>
          <w:rFonts w:ascii="Times New Roman" w:eastAsia="Times New Roman" w:hAnsi="Times New Roman" w:cs="Times New Roman"/>
          <w:i/>
          <w:sz w:val="28"/>
          <w:szCs w:val="28"/>
        </w:rPr>
        <w:t>Program</w:t>
      </w:r>
    </w:p>
    <w:p w14:paraId="1DE64BD6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>using System;</w:t>
      </w:r>
    </w:p>
    <w:p w14:paraId="26F82317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System.Threading.Tasks</w:t>
      </w:r>
      <w:proofErr w:type="spellEnd"/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>;</w:t>
      </w:r>
    </w:p>
    <w:p w14:paraId="1866F4BC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40C79FCC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>namespace ISOB3</w:t>
      </w:r>
    </w:p>
    <w:p w14:paraId="454A243C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>{</w:t>
      </w:r>
    </w:p>
    <w:p w14:paraId="485CE471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class Program</w:t>
      </w:r>
    </w:p>
    <w:p w14:paraId="2EB4AA4E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63F63159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static void Main(</w:t>
      </w:r>
      <w:proofErr w:type="gramStart"/>
      <w:r w:rsidRPr="00D616D5">
        <w:rPr>
          <w:rFonts w:ascii="Courier New" w:eastAsia="Courier New" w:hAnsi="Courier New" w:cs="Courier New"/>
          <w:sz w:val="20"/>
          <w:szCs w:val="20"/>
        </w:rPr>
        <w:t>string[</w:t>
      </w:r>
      <w:proofErr w:type="gramEnd"/>
      <w:r w:rsidRPr="00D616D5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args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)</w:t>
      </w:r>
    </w:p>
    <w:p w14:paraId="76D01A51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288E805A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Task.Run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(() =&gt;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Server.Listener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());</w:t>
      </w:r>
    </w:p>
    <w:p w14:paraId="7DDEB7F6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Task.Run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 xml:space="preserve">(() =&gt;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Attack.Run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());</w:t>
      </w:r>
    </w:p>
    <w:p w14:paraId="64444C34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D616D5">
        <w:rPr>
          <w:rFonts w:ascii="Courier New" w:eastAsia="Courier New" w:hAnsi="Courier New" w:cs="Courier New"/>
          <w:sz w:val="20"/>
          <w:szCs w:val="20"/>
        </w:rPr>
        <w:t>Console.ReadLine</w:t>
      </w:r>
      <w:proofErr w:type="spellEnd"/>
      <w:r w:rsidRPr="00D616D5">
        <w:rPr>
          <w:rFonts w:ascii="Courier New" w:eastAsia="Courier New" w:hAnsi="Courier New" w:cs="Courier New"/>
          <w:sz w:val="20"/>
          <w:szCs w:val="20"/>
        </w:rPr>
        <w:t>();</w:t>
      </w:r>
    </w:p>
    <w:p w14:paraId="2B2C6033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0736149" w14:textId="77777777" w:rsidR="00D616D5" w:rsidRP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6683E6B" w14:textId="47F12C6A" w:rsidR="00D616D5" w:rsidRDefault="00D616D5" w:rsidP="00D616D5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D616D5">
        <w:rPr>
          <w:rFonts w:ascii="Courier New" w:eastAsia="Courier New" w:hAnsi="Courier New" w:cs="Courier New"/>
          <w:sz w:val="20"/>
          <w:szCs w:val="20"/>
        </w:rPr>
        <w:t>}</w:t>
      </w:r>
    </w:p>
    <w:p w14:paraId="0A41BB59" w14:textId="77777777" w:rsidR="00D616D5" w:rsidRPr="00D616D5" w:rsidRDefault="00D616D5" w:rsidP="00D616D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2F85B5" w14:textId="4DBBB11F" w:rsidR="00D616D5" w:rsidRPr="008B7E25" w:rsidRDefault="00D616D5" w:rsidP="00D616D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3 – </w:t>
      </w: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52DF" w:rsidRPr="007352DF">
        <w:rPr>
          <w:rFonts w:ascii="Times New Roman" w:eastAsia="Times New Roman" w:hAnsi="Times New Roman" w:cs="Times New Roman"/>
          <w:i/>
          <w:sz w:val="28"/>
          <w:szCs w:val="28"/>
        </w:rPr>
        <w:t>Server</w:t>
      </w:r>
    </w:p>
    <w:p w14:paraId="662B4FC4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>using System;</w:t>
      </w:r>
    </w:p>
    <w:p w14:paraId="269FF4B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617CA4AA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>using System.Net;</w:t>
      </w:r>
    </w:p>
    <w:p w14:paraId="05C5FBD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System.Net.Sockets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175AC757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109E077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>namespace ISOB3</w:t>
      </w:r>
    </w:p>
    <w:p w14:paraId="1991E057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>{</w:t>
      </w:r>
    </w:p>
    <w:p w14:paraId="0C58173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static class Server</w:t>
      </w:r>
    </w:p>
    <w:p w14:paraId="2A804A64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16B29FE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static Socket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ListenSocket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Socket(</w:t>
      </w:r>
      <w:proofErr w:type="spellStart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AddressFamily.InterNetwork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SocketType.Dgram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ProtocolType.Udp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);</w:t>
      </w:r>
    </w:p>
    <w:p w14:paraId="5DACC531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static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ListenPoint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IPAddress.Parse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Settings.host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),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Settings.ServerPort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);</w:t>
      </w:r>
    </w:p>
    <w:p w14:paraId="4815E10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A67EAB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static List&lt;int&gt; Syn = new List&lt;int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);</w:t>
      </w:r>
    </w:p>
    <w:p w14:paraId="4FA5634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static List&lt;int&gt; Connections = new List&lt;int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&gt;(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);</w:t>
      </w:r>
    </w:p>
    <w:p w14:paraId="16DD5B21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44FDC267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static 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MaxSyn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10;</w:t>
      </w:r>
    </w:p>
    <w:p w14:paraId="5617B2D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static 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MaxConnection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10;</w:t>
      </w:r>
    </w:p>
    <w:p w14:paraId="663508F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1BA5FFA4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static void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Listener(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)</w:t>
      </w:r>
    </w:p>
    <w:p w14:paraId="4A4CFF7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6F207C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try</w:t>
      </w:r>
    </w:p>
    <w:p w14:paraId="0E20F49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215457D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ListenSocket.Bind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ListenPoint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);</w:t>
      </w:r>
    </w:p>
    <w:p w14:paraId="3BBBA1A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while (true)</w:t>
      </w:r>
    </w:p>
    <w:p w14:paraId="2835AB3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{</w:t>
      </w:r>
    </w:p>
    <w:p w14:paraId="2DF5EFCA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] data = new byte[1024];</w:t>
      </w:r>
    </w:p>
    <w:p w14:paraId="4EFCE29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ListenSocket.Receive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(data);</w:t>
      </w:r>
    </w:p>
    <w:p w14:paraId="568C816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TCP message =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TCP.GetByte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TCP.BitSection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(data,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));</w:t>
      </w:r>
    </w:p>
    <w:p w14:paraId="674D5D7A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1E08045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if (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message.DestinationPort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 !=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Settings.ServerPort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 continue;</w:t>
      </w:r>
    </w:p>
    <w:p w14:paraId="349B2A1D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3FAB7054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else if 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Connections.Contains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message.SenderPort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)) continue;</w:t>
      </w:r>
    </w:p>
    <w:p w14:paraId="2F011F8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9237627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else if 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Syn.Contains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message.SenderPort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) &amp;&amp;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message.ACK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</w:t>
      </w:r>
    </w:p>
    <w:p w14:paraId="40789687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{</w:t>
      </w:r>
    </w:p>
    <w:p w14:paraId="6D33832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C3B14E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Connections.Add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message.SenderPort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);</w:t>
      </w:r>
    </w:p>
    <w:p w14:paraId="319EDD4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Syn.Remove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message.SenderPort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);</w:t>
      </w:r>
    </w:p>
    <w:p w14:paraId="369BDF82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14DA5B97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if 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Connections.Count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MaxConnection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</w:t>
      </w:r>
    </w:p>
    <w:p w14:paraId="17F86FC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 throw new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Exception(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"Connection is overloaded");</w:t>
      </w:r>
    </w:p>
    <w:p w14:paraId="30E4B01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043F57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($"Get {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message.SenderPort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} ACK");</w:t>
      </w:r>
    </w:p>
    <w:p w14:paraId="5A2C95E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14:paraId="7B80415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else if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(!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Syn.Contains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message.SenderPort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) &amp;&amp;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message.SYN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</w:t>
      </w:r>
    </w:p>
    <w:p w14:paraId="0257B92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{</w:t>
      </w:r>
    </w:p>
    <w:p w14:paraId="7A67652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($"Get {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message.SenderPort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} SYN");</w:t>
      </w:r>
    </w:p>
    <w:p w14:paraId="6BA1AF9D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34DB0E6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Socket sender = new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Socket(</w:t>
      </w:r>
      <w:proofErr w:type="spellStart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AddressFamily.InterNetwork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SocketType.Dgram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ProtocolType.Udp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);</w:t>
      </w:r>
    </w:p>
    <w:p w14:paraId="52C43C57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sender.Bind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(new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IPAddress.Parse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("127.0.0.1"), 9999));</w:t>
      </w:r>
    </w:p>
    <w:p w14:paraId="4D4BB4EA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C6850A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try</w:t>
      </w:r>
    </w:p>
    <w:p w14:paraId="78EAA96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{</w:t>
      </w:r>
    </w:p>
    <w:p w14:paraId="5D7197C7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 var response = new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TCP(</w:t>
      </w:r>
      <w:proofErr w:type="spellStart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Settings.ServerPort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message.SenderPort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, syn: true, ack: true);</w:t>
      </w:r>
    </w:p>
    <w:p w14:paraId="69D8928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sender.SendTo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response.ToByteArray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(), new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IPEndPoint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IPAddress.Parse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Settings.host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),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message.SenderPort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));</w:t>
      </w:r>
    </w:p>
    <w:p w14:paraId="3479E15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Syn.Add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message.SenderPort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);</w:t>
      </w:r>
    </w:p>
    <w:p w14:paraId="42C79FF3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 }</w:t>
      </w:r>
    </w:p>
    <w:p w14:paraId="7F500E1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catch (Exception ex)</w:t>
      </w:r>
    </w:p>
    <w:p w14:paraId="3D392F8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{</w:t>
      </w:r>
    </w:p>
    <w:p w14:paraId="55E1C15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ex.Message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);</w:t>
      </w:r>
    </w:p>
    <w:p w14:paraId="50C2D1EA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}</w:t>
      </w:r>
    </w:p>
    <w:p w14:paraId="5CFBD76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finally</w:t>
      </w:r>
    </w:p>
    <w:p w14:paraId="4483324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{</w:t>
      </w:r>
    </w:p>
    <w:p w14:paraId="782CBFE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sender.Close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();</w:t>
      </w:r>
    </w:p>
    <w:p w14:paraId="67CB199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}</w:t>
      </w:r>
    </w:p>
    <w:p w14:paraId="75A2C9CA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124533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if 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Syn.Count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&gt; MaxSyn)</w:t>
      </w:r>
    </w:p>
    <w:p w14:paraId="6998BF7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 throw new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Exception(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"SYN is overloaded");</w:t>
      </w:r>
    </w:p>
    <w:p w14:paraId="23F52BD1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F9EC71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($"Send {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message.SenderPort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} SYN-ACK");</w:t>
      </w:r>
    </w:p>
    <w:p w14:paraId="5948B93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}</w:t>
      </w:r>
    </w:p>
    <w:p w14:paraId="55F6301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}</w:t>
      </w:r>
    </w:p>
    <w:p w14:paraId="60A0F77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A437BA3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catch (Exception ex)</w:t>
      </w:r>
    </w:p>
    <w:p w14:paraId="29EACE0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2FEF4DD2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Console.WriteLine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($"\n{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ex.Message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}");</w:t>
      </w:r>
    </w:p>
    <w:p w14:paraId="0A893241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C59AD9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finally</w:t>
      </w:r>
    </w:p>
    <w:p w14:paraId="2765931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7EC877E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ListenSocket.Close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();</w:t>
      </w:r>
    </w:p>
    <w:p w14:paraId="6BAD9D21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7E71F9B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584DB22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290F9916" w14:textId="5C5B7156" w:rsidR="00D616D5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>}</w:t>
      </w:r>
    </w:p>
    <w:p w14:paraId="3B17DF49" w14:textId="77777777" w:rsidR="007352DF" w:rsidRPr="00D616D5" w:rsidRDefault="007352DF" w:rsidP="007352D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70B24A" w14:textId="037840EF" w:rsidR="00D616D5" w:rsidRPr="008B7E25" w:rsidRDefault="00D616D5" w:rsidP="00D616D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4 – </w:t>
      </w: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52DF">
        <w:rPr>
          <w:rFonts w:ascii="Times New Roman" w:eastAsia="Times New Roman" w:hAnsi="Times New Roman" w:cs="Times New Roman"/>
          <w:i/>
          <w:sz w:val="28"/>
          <w:szCs w:val="28"/>
        </w:rPr>
        <w:t>Settings</w:t>
      </w:r>
    </w:p>
    <w:p w14:paraId="144F592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>namespace ISOB3</w:t>
      </w:r>
    </w:p>
    <w:p w14:paraId="431C003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>{</w:t>
      </w:r>
    </w:p>
    <w:p w14:paraId="2440152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public static class Settings</w:t>
      </w:r>
    </w:p>
    <w:p w14:paraId="4978E36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3DB86C3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string host = "127.0.0.1";</w:t>
      </w:r>
    </w:p>
    <w:p w14:paraId="671B46C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ServerPort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8888;</w:t>
      </w:r>
    </w:p>
    <w:p w14:paraId="1C76215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5708A187" w14:textId="25D3E692" w:rsidR="00D616D5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>}</w:t>
      </w:r>
    </w:p>
    <w:p w14:paraId="4D412D27" w14:textId="77777777" w:rsidR="007352DF" w:rsidRPr="00D616D5" w:rsidRDefault="007352DF" w:rsidP="007352D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98CDE" w14:textId="328A84F9" w:rsidR="00D616D5" w:rsidRPr="008B7E25" w:rsidRDefault="00D616D5" w:rsidP="00D616D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5 – </w:t>
      </w: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Программный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16D5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</w:t>
      </w:r>
      <w:r w:rsidRPr="008B7E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52DF" w:rsidRPr="007352DF">
        <w:rPr>
          <w:rFonts w:ascii="Times New Roman" w:eastAsia="Times New Roman" w:hAnsi="Times New Roman" w:cs="Times New Roman"/>
          <w:i/>
          <w:sz w:val="28"/>
          <w:szCs w:val="28"/>
        </w:rPr>
        <w:t>TCP</w:t>
      </w:r>
    </w:p>
    <w:p w14:paraId="7F07B50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System.Collections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65B8A24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using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System.Text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7736B524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08D01221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>namespace ISOB3</w:t>
      </w:r>
    </w:p>
    <w:p w14:paraId="31542CC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>{</w:t>
      </w:r>
    </w:p>
    <w:p w14:paraId="05463E9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class TCP</w:t>
      </w:r>
    </w:p>
    <w:p w14:paraId="72DAC83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4E40D9A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SenderPort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28E9A691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DestinationPort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26A7E18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SequenceNumber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1184554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AcknowledgmentNumber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1CC979F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public bool URG;</w:t>
      </w:r>
    </w:p>
    <w:p w14:paraId="7857B58A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bool ACK;</w:t>
      </w:r>
    </w:p>
    <w:p w14:paraId="57DC68AA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bool PSH;</w:t>
      </w:r>
    </w:p>
    <w:p w14:paraId="3DA83393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bool RST;</w:t>
      </w:r>
    </w:p>
    <w:p w14:paraId="78CF64D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bool SYN;</w:t>
      </w:r>
    </w:p>
    <w:p w14:paraId="475D8A04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bool FIN;</w:t>
      </w:r>
    </w:p>
    <w:p w14:paraId="6A848E8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string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OtherData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7A5D7B8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F59E99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TCP(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sourcePort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0, 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destinationPort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0, 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sequenceNumber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0, 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acknowledgmentNumber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0,</w:t>
      </w:r>
    </w:p>
    <w:p w14:paraId="67638BE4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bool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urg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false, bool ack = false, bool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psh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false, bool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rst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false,</w:t>
      </w:r>
    </w:p>
    <w:p w14:paraId="70FA86A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bool syn = false, bool fin = false, string data = "")</w:t>
      </w:r>
    </w:p>
    <w:p w14:paraId="560D039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4C50B8E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SenderPort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sourcePort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4FD2ADC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DestinationPort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destinationPort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606214D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SequenceNumber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sequenceNumber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2DC682FA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AcknowledgmentNumber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acknowledgmentNumber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339B88DD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URG =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urg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70DE4A2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ACK = ack;</w:t>
      </w:r>
    </w:p>
    <w:p w14:paraId="1AD04331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PSH =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psh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42AE741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RST =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rst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;</w:t>
      </w:r>
    </w:p>
    <w:p w14:paraId="39A930B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SYN = syn;</w:t>
      </w:r>
    </w:p>
    <w:p w14:paraId="2ABD939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FIN = fin;</w:t>
      </w:r>
    </w:p>
    <w:p w14:paraId="45D42F3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OtherData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data;</w:t>
      </w:r>
    </w:p>
    <w:p w14:paraId="7825557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4B4D487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EE1F5F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static TCP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GetByte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src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</w:t>
      </w:r>
    </w:p>
    <w:p w14:paraId="6DA4E9ED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6AAF1F1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var source = new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src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);</w:t>
      </w:r>
    </w:p>
    <w:p w14:paraId="5B49524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return new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TCP(</w:t>
      </w:r>
      <w:proofErr w:type="spellStart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sourcePort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BitToInt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(Slice(source, 0, 16)),</w:t>
      </w:r>
    </w:p>
    <w:p w14:paraId="26E77213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destinationPort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BitToInt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Slice(source, 16, 16)),</w:t>
      </w:r>
    </w:p>
    <w:p w14:paraId="1810006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sequenceNumber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BitToInt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Slice(source, 32, 32)),</w:t>
      </w:r>
    </w:p>
    <w:p w14:paraId="38ECE79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acknowledgmentNumber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BitToInt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Slice(source, 64, 32)),</w:t>
      </w:r>
    </w:p>
    <w:p w14:paraId="737D0961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urg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source[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106],</w:t>
      </w:r>
    </w:p>
    <w:p w14:paraId="1EDDCEA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ack: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source[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107],</w:t>
      </w:r>
    </w:p>
    <w:p w14:paraId="3E4E367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psh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source[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108],</w:t>
      </w:r>
    </w:p>
    <w:p w14:paraId="598D0E02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rst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source[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109],</w:t>
      </w:r>
    </w:p>
    <w:p w14:paraId="135F5033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syn: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source[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110],</w:t>
      </w:r>
    </w:p>
    <w:p w14:paraId="4A947677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fin: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source[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111],</w:t>
      </w:r>
    </w:p>
    <w:p w14:paraId="3C918713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           data: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BitToStr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Slice(source, 160,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source.Length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- 160)));</w:t>
      </w:r>
    </w:p>
    <w:p w14:paraId="35F7C78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DAF82C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137FCB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private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TCPToBitArray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)</w:t>
      </w:r>
    </w:p>
    <w:p w14:paraId="6BE76AD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27FBDE2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res = new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160 +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OtherData.Length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* 8);</w:t>
      </w:r>
    </w:p>
    <w:p w14:paraId="048662CD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CopyBit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Convert16Bit(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SenderPort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), res, 0);</w:t>
      </w:r>
    </w:p>
    <w:p w14:paraId="328903C7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CopyBit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Convert16Bit(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DestinationPort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), res, 16);</w:t>
      </w:r>
    </w:p>
    <w:p w14:paraId="4D62B0B3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CopyBit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new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(new int[] {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SequenceNumber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}), res, 32);</w:t>
      </w:r>
    </w:p>
    <w:p w14:paraId="5E21A0D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CopyBit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new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(new int[] {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AcknowledgmentNumber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}), res, 64);</w:t>
      </w:r>
    </w:p>
    <w:p w14:paraId="4B241B77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res[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106] = URG;</w:t>
      </w:r>
    </w:p>
    <w:p w14:paraId="433E8962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res[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107] = ACK;</w:t>
      </w:r>
    </w:p>
    <w:p w14:paraId="512956A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res[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108] = PSH;</w:t>
      </w:r>
    </w:p>
    <w:p w14:paraId="39EF487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res[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109] = RST;</w:t>
      </w:r>
    </w:p>
    <w:p w14:paraId="2BBD1092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res[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110] = SYN;</w:t>
      </w:r>
    </w:p>
    <w:p w14:paraId="0F31821D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res[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111] = FIN;</w:t>
      </w:r>
    </w:p>
    <w:p w14:paraId="79595A8A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CopyBit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new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(Encoding.UTF8.GetBytes(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OtherData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)), res, 160);</w:t>
      </w:r>
    </w:p>
    <w:p w14:paraId="73F34F53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return res;</w:t>
      </w:r>
    </w:p>
    <w:p w14:paraId="5837124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53C4C94A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3F6B0F1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ToByteArray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()</w:t>
      </w:r>
    </w:p>
    <w:p w14:paraId="0930000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117E4911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TCPToBitArray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);</w:t>
      </w:r>
    </w:p>
    <w:p w14:paraId="34C5C4F4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] data = new byte[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bitArray.Length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/ 8];</w:t>
      </w:r>
    </w:p>
    <w:p w14:paraId="22218BD3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bitArray.CopyTo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(data, 0);</w:t>
      </w:r>
    </w:p>
    <w:p w14:paraId="7BFDE68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return data;</w:t>
      </w:r>
    </w:p>
    <w:p w14:paraId="5682CBA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72CC6983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26F8B33D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Convert16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Bit(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int value)</w:t>
      </w:r>
    </w:p>
    <w:p w14:paraId="2E00ED53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749D4B8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res = new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16);</w:t>
      </w:r>
    </w:p>
    <w:p w14:paraId="5167C46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0; value &gt; 0 &amp;&amp;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res.Length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++)</w:t>
      </w:r>
    </w:p>
    <w:p w14:paraId="14E7549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09A56AF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res[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] = value % 2 ==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0 ?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 false : true;</w:t>
      </w:r>
    </w:p>
    <w:p w14:paraId="2A05697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value /= 2;</w:t>
      </w:r>
    </w:p>
    <w:p w14:paraId="2CABA4A4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4FD7FA13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return res;</w:t>
      </w:r>
    </w:p>
    <w:p w14:paraId="2BA1843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E5A1F9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127B26D2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private static int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BitToInt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source)</w:t>
      </w:r>
    </w:p>
    <w:p w14:paraId="198D120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53F9FBF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int[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] data = new int[1];</w:t>
      </w:r>
    </w:p>
    <w:p w14:paraId="38446057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source.CopyTo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(data, 0);</w:t>
      </w:r>
    </w:p>
    <w:p w14:paraId="3230BE2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return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data[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0];</w:t>
      </w:r>
    </w:p>
    <w:p w14:paraId="12FAA74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34EFCD2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E9DDE6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private static string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BitToStr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source)</w:t>
      </w:r>
    </w:p>
    <w:p w14:paraId="396B0192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59280F2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] data = new byte[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source.Length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/ 8];</w:t>
      </w:r>
    </w:p>
    <w:p w14:paraId="70DB7369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source.CopyTo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(data, 0);</w:t>
      </w:r>
    </w:p>
    <w:p w14:paraId="2DE76E3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return Encoding.UTF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8.GetString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(data);</w:t>
      </w:r>
    </w:p>
    <w:p w14:paraId="227C238D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0F6C9D7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54E1650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private static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Slice(</w:t>
      </w:r>
      <w:proofErr w:type="spellStart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source, int start, int count)</w:t>
      </w:r>
    </w:p>
    <w:p w14:paraId="65EE6B81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069F0E2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slice = new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(count);</w:t>
      </w:r>
    </w:p>
    <w:p w14:paraId="1EEEC34A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&lt; count;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++)</w:t>
      </w:r>
    </w:p>
    <w:p w14:paraId="48C6AE8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0923015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slice[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] =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source[</w:t>
      </w:r>
      <w:proofErr w:type="spellStart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+ start];</w:t>
      </w:r>
    </w:p>
    <w:p w14:paraId="1EF6F6D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03696617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return slice;</w:t>
      </w:r>
    </w:p>
    <w:p w14:paraId="7D7E1FB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6A94E6B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6D63A59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private void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CopyBit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source,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dest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, int start)</w:t>
      </w:r>
    </w:p>
    <w:p w14:paraId="22D3702A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{</w:t>
      </w:r>
    </w:p>
    <w:p w14:paraId="2482AFA2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source.Length</w:t>
      </w:r>
      <w:proofErr w:type="spellEnd"/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++)</w:t>
      </w:r>
    </w:p>
    <w:p w14:paraId="4498B26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3101812C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dest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start +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] = source[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];</w:t>
      </w:r>
    </w:p>
    <w:p w14:paraId="21C547B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285CB29D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073CEBEF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</w:p>
    <w:p w14:paraId="4733DA7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public static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 xml:space="preserve">]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BitSection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(byte[] source, 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)</w:t>
      </w:r>
    </w:p>
    <w:p w14:paraId="2B50A1E8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14:paraId="4F600E3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7352DF">
        <w:rPr>
          <w:rFonts w:ascii="Courier New" w:eastAsia="Courier New" w:hAnsi="Courier New" w:cs="Courier New"/>
          <w:sz w:val="20"/>
          <w:szCs w:val="20"/>
        </w:rPr>
        <w:t>byte[</w:t>
      </w:r>
      <w:proofErr w:type="gramEnd"/>
      <w:r w:rsidRPr="007352DF">
        <w:rPr>
          <w:rFonts w:ascii="Courier New" w:eastAsia="Courier New" w:hAnsi="Courier New" w:cs="Courier New"/>
          <w:sz w:val="20"/>
          <w:szCs w:val="20"/>
        </w:rPr>
        <w:t>] res = new byte[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];</w:t>
      </w:r>
    </w:p>
    <w:p w14:paraId="330EDC2E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for (int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 xml:space="preserve">; 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++)</w:t>
      </w:r>
    </w:p>
    <w:p w14:paraId="5C21960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{</w:t>
      </w:r>
    </w:p>
    <w:p w14:paraId="0F851855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    res[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] = source[</w:t>
      </w:r>
      <w:proofErr w:type="spellStart"/>
      <w:r w:rsidRPr="007352D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7352DF">
        <w:rPr>
          <w:rFonts w:ascii="Courier New" w:eastAsia="Courier New" w:hAnsi="Courier New" w:cs="Courier New"/>
          <w:sz w:val="20"/>
          <w:szCs w:val="20"/>
        </w:rPr>
        <w:t>];</w:t>
      </w:r>
    </w:p>
    <w:p w14:paraId="0003388B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}</w:t>
      </w:r>
    </w:p>
    <w:p w14:paraId="169CE0CD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    return res;</w:t>
      </w:r>
    </w:p>
    <w:p w14:paraId="1B68C3B6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1D28D700" w14:textId="77777777" w:rsidR="007352DF" w:rsidRPr="007352DF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3D3FE76" w14:textId="42CCEDD5" w:rsidR="00F63267" w:rsidRDefault="007352DF" w:rsidP="007352DF">
      <w:pPr>
        <w:spacing w:after="0" w:line="276" w:lineRule="auto"/>
        <w:rPr>
          <w:rFonts w:ascii="Courier New" w:eastAsia="Courier New" w:hAnsi="Courier New" w:cs="Courier New"/>
          <w:sz w:val="20"/>
          <w:szCs w:val="20"/>
        </w:rPr>
      </w:pPr>
      <w:r w:rsidRPr="007352DF">
        <w:rPr>
          <w:rFonts w:ascii="Courier New" w:eastAsia="Courier New" w:hAnsi="Courier New" w:cs="Courier New"/>
          <w:sz w:val="20"/>
          <w:szCs w:val="20"/>
        </w:rPr>
        <w:t>}</w:t>
      </w:r>
    </w:p>
    <w:sectPr w:rsidR="00F63267">
      <w:footerReference w:type="default" r:id="rId18"/>
      <w:pgSz w:w="11906" w:h="16838"/>
      <w:pgMar w:top="1134" w:right="851" w:bottom="1531" w:left="1701" w:header="0" w:footer="65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1DB8" w14:textId="77777777" w:rsidR="008E5B53" w:rsidRDefault="008E5B53">
      <w:pPr>
        <w:spacing w:after="0" w:line="240" w:lineRule="auto"/>
      </w:pPr>
      <w:r>
        <w:separator/>
      </w:r>
    </w:p>
  </w:endnote>
  <w:endnote w:type="continuationSeparator" w:id="0">
    <w:p w14:paraId="660F4737" w14:textId="77777777" w:rsidR="008E5B53" w:rsidRDefault="008E5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1CC1" w14:textId="77777777" w:rsidR="00A824FE" w:rsidRDefault="002179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2765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1FBE5F7" w14:textId="77777777" w:rsidR="00A824FE" w:rsidRDefault="00A824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F37B" w14:textId="77777777" w:rsidR="008E5B53" w:rsidRDefault="008E5B53">
      <w:pPr>
        <w:spacing w:after="0" w:line="240" w:lineRule="auto"/>
      </w:pPr>
      <w:r>
        <w:separator/>
      </w:r>
    </w:p>
  </w:footnote>
  <w:footnote w:type="continuationSeparator" w:id="0">
    <w:p w14:paraId="69D14212" w14:textId="77777777" w:rsidR="008E5B53" w:rsidRDefault="008E5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25E2"/>
    <w:multiLevelType w:val="multilevel"/>
    <w:tmpl w:val="2028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4FE"/>
    <w:rsid w:val="0005117C"/>
    <w:rsid w:val="00096B18"/>
    <w:rsid w:val="000C7CCD"/>
    <w:rsid w:val="000E0C64"/>
    <w:rsid w:val="000F2B58"/>
    <w:rsid w:val="00180489"/>
    <w:rsid w:val="00187C5A"/>
    <w:rsid w:val="001C6AF1"/>
    <w:rsid w:val="001D1631"/>
    <w:rsid w:val="00217958"/>
    <w:rsid w:val="00244AB4"/>
    <w:rsid w:val="00297373"/>
    <w:rsid w:val="00297545"/>
    <w:rsid w:val="002A0476"/>
    <w:rsid w:val="002A4298"/>
    <w:rsid w:val="002A4C39"/>
    <w:rsid w:val="002B0ECB"/>
    <w:rsid w:val="002B1E0B"/>
    <w:rsid w:val="002B73E0"/>
    <w:rsid w:val="002E4E4B"/>
    <w:rsid w:val="00300015"/>
    <w:rsid w:val="00306764"/>
    <w:rsid w:val="00314ED6"/>
    <w:rsid w:val="00324F32"/>
    <w:rsid w:val="003774DC"/>
    <w:rsid w:val="00385A5E"/>
    <w:rsid w:val="004B15A3"/>
    <w:rsid w:val="004B5986"/>
    <w:rsid w:val="004C46E5"/>
    <w:rsid w:val="0051317B"/>
    <w:rsid w:val="00514D27"/>
    <w:rsid w:val="00523F7E"/>
    <w:rsid w:val="005848EF"/>
    <w:rsid w:val="005D23DA"/>
    <w:rsid w:val="005E3AB9"/>
    <w:rsid w:val="006346C5"/>
    <w:rsid w:val="0066222E"/>
    <w:rsid w:val="0066552D"/>
    <w:rsid w:val="00675133"/>
    <w:rsid w:val="006C7B74"/>
    <w:rsid w:val="00710242"/>
    <w:rsid w:val="007114BC"/>
    <w:rsid w:val="00727547"/>
    <w:rsid w:val="007352DF"/>
    <w:rsid w:val="00755995"/>
    <w:rsid w:val="007631A9"/>
    <w:rsid w:val="007F0794"/>
    <w:rsid w:val="008222B5"/>
    <w:rsid w:val="00837F0B"/>
    <w:rsid w:val="00844FEF"/>
    <w:rsid w:val="008A46DD"/>
    <w:rsid w:val="008B223B"/>
    <w:rsid w:val="008B7E25"/>
    <w:rsid w:val="008E5B53"/>
    <w:rsid w:val="00903535"/>
    <w:rsid w:val="00927655"/>
    <w:rsid w:val="00991817"/>
    <w:rsid w:val="0099517E"/>
    <w:rsid w:val="009C0B62"/>
    <w:rsid w:val="00A14783"/>
    <w:rsid w:val="00A60B1C"/>
    <w:rsid w:val="00A62A6B"/>
    <w:rsid w:val="00A64459"/>
    <w:rsid w:val="00A824FE"/>
    <w:rsid w:val="00B3107F"/>
    <w:rsid w:val="00B47D44"/>
    <w:rsid w:val="00B64B8A"/>
    <w:rsid w:val="00B72E83"/>
    <w:rsid w:val="00B96E47"/>
    <w:rsid w:val="00BF6733"/>
    <w:rsid w:val="00C2003E"/>
    <w:rsid w:val="00D547DF"/>
    <w:rsid w:val="00D616D5"/>
    <w:rsid w:val="00E04C99"/>
    <w:rsid w:val="00E77354"/>
    <w:rsid w:val="00EF1AF9"/>
    <w:rsid w:val="00F63267"/>
    <w:rsid w:val="00FA2DA0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E98DD"/>
  <w15:docId w15:val="{A347A46C-9033-4E24-9016-6AFDCAC0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5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bidi="ru-RU"/>
    </w:rPr>
  </w:style>
  <w:style w:type="paragraph" w:styleId="a6">
    <w:name w:val="header"/>
    <w:basedOn w:val="a"/>
    <w:link w:val="a7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74EE"/>
  </w:style>
  <w:style w:type="paragraph" w:styleId="a8">
    <w:name w:val="footer"/>
    <w:basedOn w:val="a"/>
    <w:link w:val="a9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53B0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b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A14346"/>
    <w:rPr>
      <w:color w:val="808080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6J6JWvjQ2xe8Y6UN7gUyCzIVSw==">CgMxLjAyCGguZ2pkZ3hzMgloLjMwajB6bGwyCWguMWZvYjl0ZTIKaWQuM3pueXNoNzIKaWQuMmV0OTJwMDIIaC50eWpjd3QyCWguM2R5NnZrbTIJaC4xdDNoNXNmMgloLjRkMzRvZzgyCWguMnM4ZXlvMTIJaC4xN2RwOHZ1OAByITE2WTkxU2RSelVZRlpvcGFoN3FTekpHampiOXdiWjhqUw==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148F18-8150-42E7-A91D-65787406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21</Pages>
  <Words>3368</Words>
  <Characters>19202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Коля Климкович</cp:lastModifiedBy>
  <cp:revision>68</cp:revision>
  <dcterms:created xsi:type="dcterms:W3CDTF">2024-01-31T23:05:00Z</dcterms:created>
  <dcterms:modified xsi:type="dcterms:W3CDTF">2024-02-28T11:27:00Z</dcterms:modified>
</cp:coreProperties>
</file>