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web-програмування”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публікація статичних веб-документів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2 курсу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Козак Микола Юрійович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9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Опублікувати статичний веб-сайт на одній із безплатних веб-платформ.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Home. Додати на головну сторінку (index.html)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Users. Сторінки користувачів: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users.html (тут і для інших сторінок: на основі HTML5 шаблону).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мінімум для 2-х користувачів (наприклад, users/1.html та users/2.html). Додати на сторінки інформацію про користувачів: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Зв'язати сторінки так, щоби з index можна було перейти до users, а з users до кожного з користувачів (users/1.html та users/2.html).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{Entities}. Сторінки сутностей за варіантом: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зі списом сутностей (наприклад, tasks.html) кожен елемент списку - посилання на сутність.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мінімум для 3-х сутностей (наприклад, tasks/1.html, tasks/2.html). У файлах розмістити інформацію про кожну сутність.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Зв'язати сторінки так, щоби з index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About. Створити сторінку (about.html) із додатковим описом сайту і інформацією про автора сайту.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зміни: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сайту. Створити список посилань на основні розділи сайту (Home, Users, {Entities}, About) і додати його до всіх створених сторінок.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зображення за допомогою тегів img на відповідні сторінки (index, users/1, users/2).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stylesheets/, додати у неї файл з CSS-стилем (stylesheets/style.css) та підключити цей стиль до всіх створених веб-сторінок.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стиль веб-сторінок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за вимогами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кореня B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посилання на ваш розроблений GitHub сайт у README.md в корені A (посилання у форматі Markdown,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приклад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кореня A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"shortcut 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LiveChat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"site_logo"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"channels.html"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"heading"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Welcome to the LiveChat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"shortcut 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"site_logo"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"channels.html"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"heading"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16"/>
                <w:szCs w:val="16"/>
                <w:rtl w:val="0"/>
              </w:rPr>
              <w:t xml:space="preserve">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16"/>
                <w:szCs w:val="16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Fullname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Registered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johny_cena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 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2014/05/13 16:30:59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zelenkaUA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Volodymyr Zelensky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2017/05/13 10:30:59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users/1.html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"shortcut 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 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"site_logo"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"../chats.html"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"../channels.html"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"heading"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johny_cena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"user_image"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"../images/user_1.jpg"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"johny_cena_image"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Login: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johny_cena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Fullname: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 Cena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Date of registration: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2014/05/13 16:30:59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Bio: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John Felix Anthony Cena Jr.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strong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(born April 23, 1977) is an American professional wrestler, actor, rapper, and television personality. As a wrestler, he is currently signed to WWE. As a TV personality, he is currently the host of Are You Smarter Than a Fifth Grader? on Nickelodeon.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chats.html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"shortcut 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"stylesheets/ch.css"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"site_logo"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"channels.html"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"heading"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"ch_list"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"chats/1.html"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"ch_icon"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"images/chat_1.jpg"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Progbase Chat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"chats/2.html"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"ch_icon"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"images/chat_2.jpg"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KP-8X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chats/1.html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"shortcut 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"../stylesheets/ch.css"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Progbase Chat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"../images/logo.png"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"site_logo"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"../chats.html"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"../channels.html"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"ch_heading"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"ch_image"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"../images/chat_1.jpg"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"Progbase chat 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Progbase Chat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Discussing the challenges of the Progbase 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Members: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166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Here will be a message history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../images/bg.jpeg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960px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700px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.user_image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80px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grey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160px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#logo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47px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vertical-align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list-style-type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overflow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238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137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79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sans-serif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a:not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#logo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14px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16px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a:hover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#0066FF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.menu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a:active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gray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gray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border-collapse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collapse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gray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16"/>
                <w:szCs w:val="16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chats.html</w:t>
      </w:r>
    </w:p>
    <w:tbl>
      <w:tblPr>
        <w:tblStyle w:val="Table8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886450" cy="2882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users/1.html</w:t>
      </w:r>
    </w:p>
    <w:tbl>
      <w:tblPr>
        <w:tblStyle w:val="Table9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886450" cy="2882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лабораторної роботи я познайомився із поняттям веб-документів та технологіями їх створення і стилізації та розробив власний веб-сайт  за допомогою html та css.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Розроблений статичний веб-сайт було опубліковано на веб-платформі github.com.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bitbucket.org/DevInCube/webprogbase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bitbucket.org/DevInCube/webprogba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tXOT3GL0yhRbriRLlsUIn-zcRFQSkWsb2pYesO9Yr2M/edit?usp=sharing" TargetMode="External"/><Relationship Id="rId8" Type="http://schemas.openxmlformats.org/officeDocument/2006/relationships/hyperlink" Target="https://docs.google.com/presentation/d/1tXOT3GL0yhRbriRLlsUIn-zcRFQSkWsb2pYesO9Yr2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