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8789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4F651EF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38B21C62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23F7BE49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«Вятский государственный университет»</w:t>
      </w:r>
    </w:p>
    <w:p w14:paraId="724BB276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Колледж ВятГУ</w:t>
      </w:r>
    </w:p>
    <w:p w14:paraId="5D0A3EB1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D1406CE" w14:textId="77777777" w:rsidR="0093403A" w:rsidRPr="0093403A" w:rsidRDefault="0093403A" w:rsidP="0093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4560C5D" w14:textId="77777777" w:rsidR="0093403A" w:rsidRPr="0093403A" w:rsidRDefault="0093403A" w:rsidP="0093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4252B9E" w14:textId="77777777" w:rsidR="0093403A" w:rsidRPr="0093403A" w:rsidRDefault="0093403A" w:rsidP="0093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1073274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3403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ОТЧЕТ </w:t>
      </w:r>
    </w:p>
    <w:p w14:paraId="0C274EC1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3403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ПО ДОМАШНЕЙ КОНТРОЛЬНОЙ РАБОТЕ №8</w:t>
      </w:r>
    </w:p>
    <w:p w14:paraId="5B0507F2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3403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«ОСНОВЫ СОБЫТИЙНО-ОРИЕНТИРОВАННОГО ПРОГРАММИРОВАНИЯ»</w:t>
      </w:r>
    </w:p>
    <w:p w14:paraId="6B0EBF57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93403A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ПО ДИСЦИПЛИНЕ «МДК 05.02 РАЗРАБОТКА КОДА ИНФОРМАЦИОННЫХ СИСТЕМ»</w:t>
      </w:r>
    </w:p>
    <w:p w14:paraId="2FCF6ED5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3DBAF87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5DE9B930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A725CE6" w14:textId="77777777" w:rsidR="0093403A" w:rsidRPr="0093403A" w:rsidRDefault="0093403A" w:rsidP="0093403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4062C410" w14:textId="77777777" w:rsidR="0093403A" w:rsidRPr="0093403A" w:rsidRDefault="0093403A" w:rsidP="0093403A">
      <w:pPr>
        <w:spacing w:after="0" w:line="360" w:lineRule="auto"/>
        <w:ind w:left="4820" w:hang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 студент учебной группы</w:t>
      </w:r>
    </w:p>
    <w:p w14:paraId="280871DB" w14:textId="77777777" w:rsidR="0093403A" w:rsidRPr="0093403A" w:rsidRDefault="0093403A" w:rsidP="0093403A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ИСПк-204-52-00</w:t>
      </w:r>
    </w:p>
    <w:p w14:paraId="6704A271" w14:textId="716AEBDF" w:rsidR="0093403A" w:rsidRPr="0093403A" w:rsidRDefault="004F386E" w:rsidP="0093403A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Кудряшов Н.А.</w:t>
      </w:r>
      <w:r w:rsidR="0093403A"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7D8B89F" w14:textId="77777777" w:rsidR="0093403A" w:rsidRPr="0093403A" w:rsidRDefault="0093403A" w:rsidP="0093403A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2F7100" w14:textId="77777777" w:rsidR="0093403A" w:rsidRPr="0093403A" w:rsidRDefault="0093403A" w:rsidP="0093403A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</w:t>
      </w:r>
    </w:p>
    <w:p w14:paraId="070EBA30" w14:textId="30631E01" w:rsidR="0093403A" w:rsidRPr="0093403A" w:rsidRDefault="0093403A" w:rsidP="0093403A">
      <w:pPr>
        <w:spacing w:after="0" w:line="360" w:lineRule="auto"/>
        <w:ind w:left="5670" w:hanging="85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Сергеева Е</w:t>
      </w:r>
      <w:r w:rsidR="004F386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.Г.</w:t>
      </w:r>
    </w:p>
    <w:p w14:paraId="5B0964DB" w14:textId="77777777" w:rsidR="0093403A" w:rsidRPr="0093403A" w:rsidRDefault="0093403A" w:rsidP="0093403A">
      <w:pPr>
        <w:spacing w:after="0" w:line="360" w:lineRule="auto"/>
        <w:ind w:left="5670" w:hanging="851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26EFFDA" w14:textId="77777777" w:rsidR="0093403A" w:rsidRPr="0093403A" w:rsidRDefault="0093403A" w:rsidP="0093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759FCF3" w14:textId="77777777" w:rsidR="0093403A" w:rsidRPr="0093403A" w:rsidRDefault="0093403A" w:rsidP="009340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249DD4D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Киров</w:t>
      </w:r>
    </w:p>
    <w:p w14:paraId="46BBC9CF" w14:textId="77777777" w:rsidR="0093403A" w:rsidRPr="0093403A" w:rsidRDefault="0093403A" w:rsidP="009340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3403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</w:t>
      </w:r>
    </w:p>
    <w:p w14:paraId="2DEA0727" w14:textId="392B3EAA" w:rsidR="00651B26" w:rsidRPr="004F386E" w:rsidRDefault="00F7083E" w:rsidP="00F708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8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7BC0AF5" w14:textId="153539A4" w:rsidR="00F91471" w:rsidRDefault="00353AFF" w:rsidP="00F7083E">
      <w:pPr>
        <w:rPr>
          <w:rFonts w:ascii="Times New Roman" w:hAnsi="Times New Roman" w:cs="Times New Roman"/>
          <w:sz w:val="28"/>
          <w:szCs w:val="28"/>
        </w:rPr>
      </w:pPr>
      <w:r w:rsidRPr="00353A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10D10" wp14:editId="58C0E9E0">
            <wp:extent cx="5940425" cy="2961640"/>
            <wp:effectExtent l="0" t="0" r="3175" b="0"/>
            <wp:docPr id="1509167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7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5E1" w14:textId="345CBF9D" w:rsidR="00353AFF" w:rsidRPr="004F386E" w:rsidRDefault="00426BC9" w:rsidP="00F7083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86E">
        <w:rPr>
          <w:rFonts w:ascii="Times New Roman" w:hAnsi="Times New Roman" w:cs="Times New Roman"/>
          <w:b/>
          <w:bCs/>
          <w:sz w:val="28"/>
          <w:szCs w:val="28"/>
        </w:rPr>
        <w:t>Описание компонентов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35C6" w14:paraId="2EA40C14" w14:textId="77777777" w:rsidTr="00E235C6">
        <w:tc>
          <w:tcPr>
            <w:tcW w:w="3115" w:type="dxa"/>
          </w:tcPr>
          <w:p w14:paraId="1CB8E823" w14:textId="6FCC6FD4" w:rsidR="00E235C6" w:rsidRPr="00E235C6" w:rsidRDefault="00E235C6" w:rsidP="00F708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115" w:type="dxa"/>
          </w:tcPr>
          <w:p w14:paraId="7CAE55D6" w14:textId="499414DA" w:rsidR="00E235C6" w:rsidRPr="00E235C6" w:rsidRDefault="00E235C6" w:rsidP="00F708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471FEBC0" w14:textId="79FB3767" w:rsidR="00E235C6" w:rsidRPr="00E235C6" w:rsidRDefault="00E235C6" w:rsidP="00F708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235C6" w14:paraId="1F1D5766" w14:textId="77777777" w:rsidTr="00E235C6">
        <w:tc>
          <w:tcPr>
            <w:tcW w:w="3115" w:type="dxa"/>
          </w:tcPr>
          <w:p w14:paraId="6670213F" w14:textId="623BF0A7" w:rsidR="00E235C6" w:rsidRPr="00046A82" w:rsidRDefault="00046A82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Form1</w:t>
            </w:r>
          </w:p>
        </w:tc>
        <w:tc>
          <w:tcPr>
            <w:tcW w:w="3115" w:type="dxa"/>
          </w:tcPr>
          <w:p w14:paraId="76B860C0" w14:textId="72058AF5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TForm1</w:t>
            </w:r>
          </w:p>
        </w:tc>
        <w:tc>
          <w:tcPr>
            <w:tcW w:w="3115" w:type="dxa"/>
          </w:tcPr>
          <w:p w14:paraId="1A64910D" w14:textId="006E8B49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кно программы, содержит все элементы интерфейса</w:t>
            </w:r>
          </w:p>
        </w:tc>
      </w:tr>
      <w:tr w:rsidR="00E235C6" w14:paraId="0ECDDD00" w14:textId="77777777" w:rsidTr="00E235C6">
        <w:tc>
          <w:tcPr>
            <w:tcW w:w="3115" w:type="dxa"/>
          </w:tcPr>
          <w:p w14:paraId="43AE95F5" w14:textId="7A581527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btnSetTime</w:t>
            </w:r>
          </w:p>
        </w:tc>
        <w:tc>
          <w:tcPr>
            <w:tcW w:w="3115" w:type="dxa"/>
          </w:tcPr>
          <w:p w14:paraId="1BBBB0CC" w14:textId="1050DD5B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TButton</w:t>
            </w:r>
          </w:p>
        </w:tc>
        <w:tc>
          <w:tcPr>
            <w:tcW w:w="3115" w:type="dxa"/>
          </w:tcPr>
          <w:p w14:paraId="0A7A3EF4" w14:textId="35477D07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Кнопка «Установить будильник»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считывает</w:t>
            </w: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 xml:space="preserve"> введенные часы и минуты, проверяет корректность данных и включает будильник</w:t>
            </w:r>
          </w:p>
        </w:tc>
      </w:tr>
      <w:tr w:rsidR="00E235C6" w14:paraId="2BBC642E" w14:textId="77777777" w:rsidTr="00E235C6">
        <w:tc>
          <w:tcPr>
            <w:tcW w:w="3115" w:type="dxa"/>
          </w:tcPr>
          <w:p w14:paraId="0AA411FC" w14:textId="64615DB1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btnResetTimer</w:t>
            </w:r>
          </w:p>
        </w:tc>
        <w:tc>
          <w:tcPr>
            <w:tcW w:w="3115" w:type="dxa"/>
          </w:tcPr>
          <w:p w14:paraId="5352A0E0" w14:textId="3A45D8BC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TButton</w:t>
            </w:r>
          </w:p>
        </w:tc>
        <w:tc>
          <w:tcPr>
            <w:tcW w:w="3115" w:type="dxa"/>
          </w:tcPr>
          <w:p w14:paraId="23F29149" w14:textId="1C9F62CE" w:rsidR="00E235C6" w:rsidRDefault="00745E4F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E4F">
              <w:rPr>
                <w:rFonts w:ascii="Times New Roman" w:hAnsi="Times New Roman" w:cs="Times New Roman"/>
                <w:sz w:val="28"/>
                <w:szCs w:val="28"/>
              </w:rPr>
              <w:t>Кнопка «Сбросить»</w:t>
            </w:r>
            <w:r w:rsidR="005C38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5E4F">
              <w:rPr>
                <w:rFonts w:ascii="Times New Roman" w:hAnsi="Times New Roman" w:cs="Times New Roman"/>
                <w:sz w:val="28"/>
                <w:szCs w:val="28"/>
              </w:rPr>
              <w:t>отключает установленный будильник</w:t>
            </w:r>
          </w:p>
        </w:tc>
      </w:tr>
      <w:tr w:rsidR="00E235C6" w14:paraId="41E34637" w14:textId="77777777" w:rsidTr="00E235C6">
        <w:tc>
          <w:tcPr>
            <w:tcW w:w="3115" w:type="dxa"/>
          </w:tcPr>
          <w:p w14:paraId="755BF733" w14:textId="718D0CBA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Timer</w:t>
            </w:r>
          </w:p>
        </w:tc>
        <w:tc>
          <w:tcPr>
            <w:tcW w:w="3115" w:type="dxa"/>
          </w:tcPr>
          <w:p w14:paraId="64274C19" w14:textId="61E23109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TTimer</w:t>
            </w:r>
          </w:p>
        </w:tc>
        <w:tc>
          <w:tcPr>
            <w:tcW w:w="3115" w:type="dxa"/>
          </w:tcPr>
          <w:p w14:paraId="529F3C90" w14:textId="7952A4DF" w:rsidR="00E235C6" w:rsidRDefault="00FA136D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>Таймер, который каждую секунду проверяет текущее системное время</w:t>
            </w:r>
          </w:p>
        </w:tc>
      </w:tr>
      <w:tr w:rsidR="00E235C6" w14:paraId="02C3EBF3" w14:textId="77777777" w:rsidTr="00E235C6">
        <w:tc>
          <w:tcPr>
            <w:tcW w:w="3115" w:type="dxa"/>
          </w:tcPr>
          <w:p w14:paraId="47098705" w14:textId="70F6B4F1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LabelHour</w:t>
            </w:r>
          </w:p>
        </w:tc>
        <w:tc>
          <w:tcPr>
            <w:tcW w:w="3115" w:type="dxa"/>
          </w:tcPr>
          <w:p w14:paraId="538D98E4" w14:textId="53F8DE32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TLabel</w:t>
            </w:r>
          </w:p>
        </w:tc>
        <w:tc>
          <w:tcPr>
            <w:tcW w:w="3115" w:type="dxa"/>
          </w:tcPr>
          <w:p w14:paraId="7A2F4701" w14:textId="242D4F94" w:rsidR="00E235C6" w:rsidRDefault="00FA136D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>Надпись для поля ввода часов</w:t>
            </w:r>
          </w:p>
        </w:tc>
      </w:tr>
      <w:tr w:rsidR="00E235C6" w14:paraId="5D713CB3" w14:textId="77777777" w:rsidTr="00E235C6">
        <w:tc>
          <w:tcPr>
            <w:tcW w:w="3115" w:type="dxa"/>
          </w:tcPr>
          <w:p w14:paraId="313F830C" w14:textId="7B4B726E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LabelMinute</w:t>
            </w:r>
          </w:p>
        </w:tc>
        <w:tc>
          <w:tcPr>
            <w:tcW w:w="3115" w:type="dxa"/>
          </w:tcPr>
          <w:p w14:paraId="6C933EEC" w14:textId="2A0876F3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TLabel</w:t>
            </w:r>
          </w:p>
        </w:tc>
        <w:tc>
          <w:tcPr>
            <w:tcW w:w="3115" w:type="dxa"/>
          </w:tcPr>
          <w:p w14:paraId="67E1D33A" w14:textId="4B176B9D" w:rsidR="00E235C6" w:rsidRDefault="00FA136D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>Надпись для поля ввода минут</w:t>
            </w:r>
          </w:p>
        </w:tc>
      </w:tr>
      <w:tr w:rsidR="00E235C6" w14:paraId="38EBF20E" w14:textId="77777777" w:rsidTr="00E235C6">
        <w:tc>
          <w:tcPr>
            <w:tcW w:w="3115" w:type="dxa"/>
          </w:tcPr>
          <w:p w14:paraId="5C3276B1" w14:textId="62CC0EFC" w:rsidR="00E235C6" w:rsidRDefault="00A93784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3784">
              <w:rPr>
                <w:rFonts w:ascii="Times New Roman" w:hAnsi="Times New Roman" w:cs="Times New Roman"/>
                <w:sz w:val="28"/>
                <w:szCs w:val="28"/>
              </w:rPr>
              <w:t>SetHour</w:t>
            </w:r>
          </w:p>
        </w:tc>
        <w:tc>
          <w:tcPr>
            <w:tcW w:w="3115" w:type="dxa"/>
          </w:tcPr>
          <w:p w14:paraId="17005213" w14:textId="2DB7C041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TEdit</w:t>
            </w:r>
          </w:p>
        </w:tc>
        <w:tc>
          <w:tcPr>
            <w:tcW w:w="3115" w:type="dxa"/>
          </w:tcPr>
          <w:p w14:paraId="02595A5A" w14:textId="7C2A64F4" w:rsidR="00E235C6" w:rsidRDefault="00FA136D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>Поле для ввода часа будильника</w:t>
            </w:r>
          </w:p>
        </w:tc>
      </w:tr>
      <w:tr w:rsidR="00E235C6" w14:paraId="380AFF48" w14:textId="77777777" w:rsidTr="00E235C6">
        <w:tc>
          <w:tcPr>
            <w:tcW w:w="3115" w:type="dxa"/>
          </w:tcPr>
          <w:p w14:paraId="4EB1E83E" w14:textId="1AA8D7C5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SetMinute</w:t>
            </w:r>
          </w:p>
        </w:tc>
        <w:tc>
          <w:tcPr>
            <w:tcW w:w="3115" w:type="dxa"/>
          </w:tcPr>
          <w:p w14:paraId="1A27653F" w14:textId="4589A364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TEdit</w:t>
            </w:r>
          </w:p>
        </w:tc>
        <w:tc>
          <w:tcPr>
            <w:tcW w:w="3115" w:type="dxa"/>
          </w:tcPr>
          <w:p w14:paraId="7463E9BD" w14:textId="22900A3E" w:rsidR="00E235C6" w:rsidRDefault="00FA136D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 xml:space="preserve">Поле для ввода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минут</w:t>
            </w:r>
            <w:r w:rsidRPr="00FA136D">
              <w:rPr>
                <w:rFonts w:ascii="Times New Roman" w:hAnsi="Times New Roman" w:cs="Times New Roman"/>
                <w:sz w:val="28"/>
                <w:szCs w:val="28"/>
              </w:rPr>
              <w:t xml:space="preserve"> будильника</w:t>
            </w:r>
          </w:p>
        </w:tc>
      </w:tr>
      <w:tr w:rsidR="00E235C6" w14:paraId="03EE7F10" w14:textId="77777777" w:rsidTr="00E235C6">
        <w:tc>
          <w:tcPr>
            <w:tcW w:w="3115" w:type="dxa"/>
          </w:tcPr>
          <w:p w14:paraId="18F03E4E" w14:textId="720B8A00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OutStatusAlarm</w:t>
            </w:r>
          </w:p>
        </w:tc>
        <w:tc>
          <w:tcPr>
            <w:tcW w:w="3115" w:type="dxa"/>
          </w:tcPr>
          <w:p w14:paraId="5393054F" w14:textId="7F614BB4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TMemo</w:t>
            </w:r>
          </w:p>
        </w:tc>
        <w:tc>
          <w:tcPr>
            <w:tcW w:w="3115" w:type="dxa"/>
          </w:tcPr>
          <w:p w14:paraId="4A3F92C5" w14:textId="4A0489C3" w:rsidR="00E235C6" w:rsidRDefault="007379FB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7379FB">
              <w:rPr>
                <w:rFonts w:ascii="Times New Roman" w:hAnsi="Times New Roman" w:cs="Times New Roman"/>
                <w:sz w:val="28"/>
                <w:szCs w:val="28"/>
              </w:rPr>
              <w:t>оле для вывода текущего времени, сообщений об ошибках и состояния будильника</w:t>
            </w:r>
          </w:p>
        </w:tc>
      </w:tr>
      <w:tr w:rsidR="00E235C6" w14:paraId="5EFA15FC" w14:textId="77777777" w:rsidTr="00E235C6">
        <w:tc>
          <w:tcPr>
            <w:tcW w:w="3115" w:type="dxa"/>
          </w:tcPr>
          <w:p w14:paraId="6F8D4713" w14:textId="3F8EAA04" w:rsidR="00E235C6" w:rsidRDefault="009D0F9E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F9E">
              <w:rPr>
                <w:rFonts w:ascii="Times New Roman" w:hAnsi="Times New Roman" w:cs="Times New Roman"/>
                <w:sz w:val="28"/>
                <w:szCs w:val="28"/>
              </w:rPr>
              <w:t>BottonPanel</w:t>
            </w:r>
          </w:p>
        </w:tc>
        <w:tc>
          <w:tcPr>
            <w:tcW w:w="3115" w:type="dxa"/>
          </w:tcPr>
          <w:p w14:paraId="19ECA1EF" w14:textId="2285BDAF" w:rsidR="00E235C6" w:rsidRDefault="006B4A33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4A33">
              <w:rPr>
                <w:rFonts w:ascii="Times New Roman" w:hAnsi="Times New Roman" w:cs="Times New Roman"/>
                <w:sz w:val="28"/>
                <w:szCs w:val="28"/>
              </w:rPr>
              <w:t>TPanel</w:t>
            </w:r>
          </w:p>
        </w:tc>
        <w:tc>
          <w:tcPr>
            <w:tcW w:w="3115" w:type="dxa"/>
          </w:tcPr>
          <w:p w14:paraId="260D1562" w14:textId="722DFC5A" w:rsidR="00E235C6" w:rsidRDefault="007379FB" w:rsidP="00F70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79FB">
              <w:rPr>
                <w:rFonts w:ascii="Times New Roman" w:hAnsi="Times New Roman" w:cs="Times New Roman"/>
                <w:sz w:val="28"/>
                <w:szCs w:val="28"/>
              </w:rPr>
              <w:t xml:space="preserve">Панельна которой размещены элементы </w:t>
            </w:r>
            <w:r w:rsidR="00F14B70">
              <w:rPr>
                <w:rFonts w:ascii="Times New Roman" w:hAnsi="Times New Roman" w:cs="Times New Roman"/>
                <w:sz w:val="28"/>
                <w:szCs w:val="28"/>
              </w:rPr>
              <w:t xml:space="preserve">для </w:t>
            </w:r>
            <w:r w:rsidRPr="007379FB">
              <w:rPr>
                <w:rFonts w:ascii="Times New Roman" w:hAnsi="Times New Roman" w:cs="Times New Roman"/>
                <w:sz w:val="28"/>
                <w:szCs w:val="28"/>
              </w:rPr>
              <w:t>управления будильником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4017F7A" w14:textId="5D39DCDE" w:rsidR="00426BC9" w:rsidRPr="00812E12" w:rsidRDefault="00D961E5" w:rsidP="00F708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E12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F66F37A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unit Unit1;</w:t>
      </w:r>
    </w:p>
    <w:p w14:paraId="3B97625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4875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{$mode objfpc}{$H+}</w:t>
      </w:r>
    </w:p>
    <w:p w14:paraId="77E8BF0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F4CEF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interface</w:t>
      </w:r>
    </w:p>
    <w:p w14:paraId="68B419AA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9835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uses</w:t>
      </w:r>
    </w:p>
    <w:p w14:paraId="7F40B91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Classes, SysUtils, Forms, Controls, Graphics, Dialogs, StdCtrls, ExtCtrls;</w:t>
      </w:r>
    </w:p>
    <w:p w14:paraId="71094CF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DAA72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3B4A592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B27E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{ TForm1 }</w:t>
      </w:r>
    </w:p>
    <w:p w14:paraId="144690A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271D7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TForm1 = class(TForm)</w:t>
      </w:r>
    </w:p>
    <w:p w14:paraId="61A177A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btnResetTimer: TButton;</w:t>
      </w:r>
    </w:p>
    <w:p w14:paraId="0A78286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btnSetTime: TButton;</w:t>
      </w:r>
    </w:p>
    <w:p w14:paraId="3EB285A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Timer: TTimer;</w:t>
      </w:r>
    </w:p>
    <w:p w14:paraId="61BE452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LabelHour: TLabel;</w:t>
      </w:r>
    </w:p>
    <w:p w14:paraId="5B6F380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LabelMinute: TLabel;</w:t>
      </w:r>
    </w:p>
    <w:p w14:paraId="54C4C54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OutStatusAlarm: TMemo;</w:t>
      </w:r>
    </w:p>
    <w:p w14:paraId="1BD1D84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BottonPanel: TPanel;</w:t>
      </w:r>
    </w:p>
    <w:p w14:paraId="5C62728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SetHour: TEdit;</w:t>
      </w:r>
    </w:p>
    <w:p w14:paraId="47CFBBD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SetMinute: TEdit;</w:t>
      </w:r>
    </w:p>
    <w:p w14:paraId="0766266A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BottonPanelClick(Sender: TObject);</w:t>
      </w:r>
    </w:p>
    <w:p w14:paraId="74DC54E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btnResetTimerCLick(Sender: TObject);</w:t>
      </w:r>
    </w:p>
    <w:p w14:paraId="43B2C63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btnSetTimeClick(Sender: TObject);</w:t>
      </w:r>
    </w:p>
    <w:p w14:paraId="3C6AF5C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OnCheckTimeTimer(Sender: TObject);</w:t>
      </w:r>
    </w:p>
    <w:p w14:paraId="6E63F6A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FormCreate(Sender: TObject);</w:t>
      </w:r>
    </w:p>
    <w:p w14:paraId="0BF9A42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OutStatusAlarmChange(Sender: TObject);</w:t>
      </w:r>
    </w:p>
    <w:p w14:paraId="031B5D6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private</w:t>
      </w:r>
    </w:p>
    <w:p w14:paraId="4BDA640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AlarmHour: Integer;</w:t>
      </w:r>
    </w:p>
    <w:p w14:paraId="143D0C5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AlarmMinute: Integer;</w:t>
      </w:r>
    </w:p>
    <w:p w14:paraId="050EFFE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AlarmEnabled: Boolean;</w:t>
      </w:r>
    </w:p>
    <w:p w14:paraId="2B7C37C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AlarmRinging: Boolean;</w:t>
      </w:r>
    </w:p>
    <w:p w14:paraId="5773C41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procedure AddStatus(const S: string);</w:t>
      </w:r>
    </w:p>
    <w:p w14:paraId="0F36DCE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public</w:t>
      </w:r>
    </w:p>
    <w:p w14:paraId="46C48FD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7DCFC8E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A576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4FD7C10A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Form1: TForm1;</w:t>
      </w:r>
    </w:p>
    <w:p w14:paraId="2315866F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3161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implementation</w:t>
      </w:r>
    </w:p>
    <w:p w14:paraId="3C03019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60CF2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{$R *.lfm}</w:t>
      </w:r>
    </w:p>
    <w:p w14:paraId="4EF7E81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F2A1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{ TForm1 }</w:t>
      </w:r>
    </w:p>
    <w:p w14:paraId="6A4ECAF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D1CF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TForm1.AddStatus(const S: string);</w:t>
      </w:r>
    </w:p>
    <w:p w14:paraId="36DC917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6C5270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OutStatusAlarm.Lines.Add(FormatDateTime('hh:nn:ss', Time) + '  ' + S);</w:t>
      </w:r>
    </w:p>
    <w:p w14:paraId="1476CBC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2C74466B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BE486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TForm1.FormCreate(Sender: TObject);</w:t>
      </w:r>
    </w:p>
    <w:p w14:paraId="35EC162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3D1A5FE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AlarmHour := 0;</w:t>
      </w:r>
    </w:p>
    <w:p w14:paraId="37DE38A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AlarmMinute := 0;</w:t>
      </w:r>
    </w:p>
    <w:p w14:paraId="63300B5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AlarmEnabled := False;</w:t>
      </w:r>
    </w:p>
    <w:p w14:paraId="452F52E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AlarmRinging := False;</w:t>
      </w:r>
    </w:p>
    <w:p w14:paraId="438B78E0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A8FBDF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Constraints.MinWidth := 500;</w:t>
      </w:r>
    </w:p>
    <w:p w14:paraId="65D3735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Constraints.MinHeight := 320;</w:t>
      </w:r>
    </w:p>
    <w:p w14:paraId="7BFC24C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B8FCE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Timer.Enabled := True;</w:t>
      </w:r>
    </w:p>
    <w:p w14:paraId="23689D9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Timer.Interval := 1000;</w:t>
      </w:r>
    </w:p>
    <w:p w14:paraId="7F7275D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F4D4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OutStatusAlarm.Clear;</w:t>
      </w:r>
    </w:p>
    <w:p w14:paraId="7CE3D7EE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AddStatus('</w:t>
      </w:r>
      <w:r w:rsidRPr="00D961E5">
        <w:rPr>
          <w:rFonts w:ascii="Times New Roman" w:hAnsi="Times New Roman" w:cs="Times New Roman"/>
          <w:sz w:val="28"/>
          <w:szCs w:val="28"/>
        </w:rPr>
        <w:t>Текущее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время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BDFC86F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31937A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788F4E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TForm1.OutStatusAlarmChange(Sender: TObject);</w:t>
      </w:r>
    </w:p>
    <w:p w14:paraId="011E7F6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A0B352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276E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8994710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814B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TForm1.btnSetTimeClick(Sender: TObject);</w:t>
      </w:r>
    </w:p>
    <w:p w14:paraId="674EA90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FB6A25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AlarmHour := StrToIntDef(SetHour.Text, -1);</w:t>
      </w:r>
    </w:p>
    <w:p w14:paraId="2C7EE40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AlarmMinute := StrToIntDef(SetMinute.Text, -1);</w:t>
      </w:r>
    </w:p>
    <w:p w14:paraId="1AFEED7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97B1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if not ((AlarmHour &gt;= 0) and (AlarmHour &lt;= 23)) then</w:t>
      </w:r>
    </w:p>
    <w:p w14:paraId="58235740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D961E5">
        <w:rPr>
          <w:rFonts w:ascii="Times New Roman" w:hAnsi="Times New Roman" w:cs="Times New Roman"/>
          <w:sz w:val="28"/>
          <w:szCs w:val="28"/>
        </w:rPr>
        <w:t>begin</w:t>
      </w:r>
    </w:p>
    <w:p w14:paraId="5ED719C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</w:rPr>
        <w:t xml:space="preserve">    AddStatus('Ошибка, часы должны быть от 0 до 23');</w:t>
      </w:r>
    </w:p>
    <w:p w14:paraId="7D05A85B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</w:rPr>
        <w:t xml:space="preserve">    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SetHour.SetFocus;</w:t>
      </w:r>
    </w:p>
    <w:p w14:paraId="5D18B7E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Exit;</w:t>
      </w:r>
    </w:p>
    <w:p w14:paraId="1854C52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071C630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if not ((AlarmMinute &gt;= 0) and (AlarmMinute &lt;= 59)) then</w:t>
      </w:r>
    </w:p>
    <w:p w14:paraId="670EDE2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961E5">
        <w:rPr>
          <w:rFonts w:ascii="Times New Roman" w:hAnsi="Times New Roman" w:cs="Times New Roman"/>
          <w:sz w:val="28"/>
          <w:szCs w:val="28"/>
        </w:rPr>
        <w:t>begin</w:t>
      </w:r>
    </w:p>
    <w:p w14:paraId="406E42C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</w:rPr>
        <w:t xml:space="preserve">    AddStatus('Ошибка, минуты должны быть от 0 до 59');</w:t>
      </w:r>
    </w:p>
    <w:p w14:paraId="6103E13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</w:rPr>
        <w:t xml:space="preserve">    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SetMinute.SetFocus;</w:t>
      </w:r>
    </w:p>
    <w:p w14:paraId="6CE40BE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Exit;</w:t>
      </w:r>
    </w:p>
    <w:p w14:paraId="03A90EE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end;</w:t>
      </w:r>
    </w:p>
    <w:p w14:paraId="07ADB57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AlarmRinging := False;</w:t>
      </w:r>
    </w:p>
    <w:p w14:paraId="2E17989B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AlarmEnabled := True;</w:t>
      </w:r>
    </w:p>
    <w:p w14:paraId="5A464E3F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AddStatus(Format('</w:t>
      </w:r>
      <w:r w:rsidRPr="00D961E5">
        <w:rPr>
          <w:rFonts w:ascii="Times New Roman" w:hAnsi="Times New Roman" w:cs="Times New Roman"/>
          <w:sz w:val="28"/>
          <w:szCs w:val="28"/>
        </w:rPr>
        <w:t>Будильник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поставлен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на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%.2d:%.2d',</w:t>
      </w:r>
    </w:p>
    <w:p w14:paraId="56349BDB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[AlarmHour, AlarmMinute]));</w:t>
      </w:r>
    </w:p>
    <w:p w14:paraId="3B4BF9A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CB52E04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B3520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TForm1.btnResetTimerCLick(Sender: TObject);</w:t>
      </w:r>
    </w:p>
    <w:p w14:paraId="635FADA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8953C3A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AlarmRinging := False;</w:t>
      </w:r>
    </w:p>
    <w:p w14:paraId="40345A2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AlarmEnabled := False;</w:t>
      </w:r>
    </w:p>
    <w:p w14:paraId="337294C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AddStatus('</w:t>
      </w:r>
      <w:r w:rsidRPr="00D961E5">
        <w:rPr>
          <w:rFonts w:ascii="Times New Roman" w:hAnsi="Times New Roman" w:cs="Times New Roman"/>
          <w:sz w:val="28"/>
          <w:szCs w:val="28"/>
        </w:rPr>
        <w:t>Будильник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сброшен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DC1981D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6F56EDF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AB2EC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procedure TForm1.BottonPanelClick(Sender: TObject);</w:t>
      </w:r>
    </w:p>
    <w:p w14:paraId="222EC3B1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7161BA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2F413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DE59E5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F854C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lastRenderedPageBreak/>
        <w:t>procedure TForm1.OnCheckTimeTimer(Sender: TObject);</w:t>
      </w:r>
    </w:p>
    <w:p w14:paraId="0DD878B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var</w:t>
      </w:r>
    </w:p>
    <w:p w14:paraId="449B96B0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h, m, s, ms: Word;</w:t>
      </w:r>
    </w:p>
    <w:p w14:paraId="1FF0BD1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719335C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DecodeTime(Time, h, m, s, ms);</w:t>
      </w:r>
    </w:p>
    <w:p w14:paraId="3783215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388E2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if AlarmEnabled and (not AlarmRinging) then</w:t>
      </w:r>
    </w:p>
    <w:p w14:paraId="68C7245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begin</w:t>
      </w:r>
    </w:p>
    <w:p w14:paraId="3ACACA98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if (h = AlarmHour) and (m = AlarmMinute) and (s = 0) then</w:t>
      </w:r>
    </w:p>
    <w:p w14:paraId="10CAF5A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begin</w:t>
      </w:r>
    </w:p>
    <w:p w14:paraId="553E9F4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  AlarmRinging := True;</w:t>
      </w:r>
    </w:p>
    <w:p w14:paraId="5E70FC3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  AlarmEnabled := False;</w:t>
      </w:r>
    </w:p>
    <w:p w14:paraId="2F88EE99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  Beep;</w:t>
      </w:r>
    </w:p>
    <w:p w14:paraId="33363FE5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  AddStatus('</w:t>
      </w:r>
      <w:r w:rsidRPr="00D961E5">
        <w:rPr>
          <w:rFonts w:ascii="Times New Roman" w:hAnsi="Times New Roman" w:cs="Times New Roman"/>
          <w:sz w:val="28"/>
          <w:szCs w:val="28"/>
        </w:rPr>
        <w:t>Будильник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сработал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33E05A3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  ShowMessage('</w:t>
      </w:r>
      <w:r w:rsidRPr="00D961E5">
        <w:rPr>
          <w:rFonts w:ascii="Times New Roman" w:hAnsi="Times New Roman" w:cs="Times New Roman"/>
          <w:sz w:val="28"/>
          <w:szCs w:val="28"/>
        </w:rPr>
        <w:t>Будильник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61E5">
        <w:rPr>
          <w:rFonts w:ascii="Times New Roman" w:hAnsi="Times New Roman" w:cs="Times New Roman"/>
          <w:sz w:val="28"/>
          <w:szCs w:val="28"/>
        </w:rPr>
        <w:t>сработал</w:t>
      </w:r>
      <w:r w:rsidRPr="00D961E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3D6B2910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961E5">
        <w:rPr>
          <w:rFonts w:ascii="Times New Roman" w:hAnsi="Times New Roman" w:cs="Times New Roman"/>
          <w:sz w:val="28"/>
          <w:szCs w:val="28"/>
        </w:rPr>
        <w:t>end;</w:t>
      </w:r>
    </w:p>
    <w:p w14:paraId="53132566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</w:rPr>
        <w:t xml:space="preserve">  end;</w:t>
      </w:r>
    </w:p>
    <w:p w14:paraId="208EAB0C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</w:rPr>
        <w:t>end;</w:t>
      </w:r>
    </w:p>
    <w:p w14:paraId="1C44C1E7" w14:textId="77777777" w:rsidR="00D961E5" w:rsidRP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</w:p>
    <w:p w14:paraId="645E8A5A" w14:textId="14CF8CE4" w:rsidR="00D961E5" w:rsidRDefault="00D961E5" w:rsidP="00D961E5">
      <w:pPr>
        <w:rPr>
          <w:rFonts w:ascii="Times New Roman" w:hAnsi="Times New Roman" w:cs="Times New Roman"/>
          <w:sz w:val="28"/>
          <w:szCs w:val="28"/>
        </w:rPr>
      </w:pPr>
      <w:r w:rsidRPr="00D961E5">
        <w:rPr>
          <w:rFonts w:ascii="Times New Roman" w:hAnsi="Times New Roman" w:cs="Times New Roman"/>
          <w:sz w:val="28"/>
          <w:szCs w:val="28"/>
        </w:rPr>
        <w:t>end.</w:t>
      </w:r>
    </w:p>
    <w:p w14:paraId="733735A8" w14:textId="28127667" w:rsidR="00D961E5" w:rsidRDefault="00D961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55175F" w14:textId="60A22CD0" w:rsidR="00D961E5" w:rsidRDefault="00326DE3" w:rsidP="00D961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программы</w:t>
      </w:r>
    </w:p>
    <w:p w14:paraId="756B6741" w14:textId="555546BE" w:rsidR="00326DE3" w:rsidRDefault="00A90BAE" w:rsidP="00D961E5">
      <w:pPr>
        <w:rPr>
          <w:rFonts w:ascii="Times New Roman" w:hAnsi="Times New Roman" w:cs="Times New Roman"/>
          <w:sz w:val="28"/>
          <w:szCs w:val="28"/>
        </w:rPr>
      </w:pPr>
      <w:r w:rsidRPr="00A90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87C44F" wp14:editId="4941D34C">
            <wp:extent cx="5940425" cy="2422525"/>
            <wp:effectExtent l="0" t="0" r="3175" b="0"/>
            <wp:docPr id="81714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47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4500" w14:textId="133043CE" w:rsidR="00A90BAE" w:rsidRDefault="0007585D" w:rsidP="00D961E5">
      <w:pPr>
        <w:rPr>
          <w:rFonts w:ascii="Times New Roman" w:hAnsi="Times New Roman" w:cs="Times New Roman"/>
          <w:sz w:val="28"/>
          <w:szCs w:val="28"/>
        </w:rPr>
      </w:pPr>
      <w:r w:rsidRPr="000758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A5E2A5" wp14:editId="001E7166">
            <wp:extent cx="5940425" cy="2414905"/>
            <wp:effectExtent l="0" t="0" r="3175" b="4445"/>
            <wp:docPr id="1221911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1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E2CF" w14:textId="41382FA4" w:rsidR="0007585D" w:rsidRDefault="00EF4809" w:rsidP="00D961E5">
      <w:pPr>
        <w:rPr>
          <w:rFonts w:ascii="Times New Roman" w:hAnsi="Times New Roman" w:cs="Times New Roman"/>
          <w:sz w:val="28"/>
          <w:szCs w:val="28"/>
        </w:rPr>
      </w:pPr>
      <w:r w:rsidRPr="00EF48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88A3C" wp14:editId="0117A8D0">
            <wp:extent cx="5940425" cy="2407920"/>
            <wp:effectExtent l="0" t="0" r="3175" b="0"/>
            <wp:docPr id="185215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2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381D" w14:textId="2B8FE2F7" w:rsidR="00EF4809" w:rsidRDefault="00EF4809" w:rsidP="00D961E5">
      <w:pPr>
        <w:rPr>
          <w:rFonts w:ascii="Times New Roman" w:hAnsi="Times New Roman" w:cs="Times New Roman"/>
          <w:sz w:val="28"/>
          <w:szCs w:val="28"/>
        </w:rPr>
      </w:pPr>
      <w:r w:rsidRPr="00EF48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02EDC1" wp14:editId="375EF635">
            <wp:extent cx="5940425" cy="2435225"/>
            <wp:effectExtent l="0" t="0" r="3175" b="3175"/>
            <wp:docPr id="700952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2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BC32" w14:textId="7A935970" w:rsidR="00EF4809" w:rsidRDefault="00EF4809" w:rsidP="00D961E5">
      <w:pPr>
        <w:rPr>
          <w:rFonts w:ascii="Times New Roman" w:hAnsi="Times New Roman" w:cs="Times New Roman"/>
          <w:sz w:val="28"/>
          <w:szCs w:val="28"/>
        </w:rPr>
      </w:pPr>
      <w:r w:rsidRPr="00EF48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DB1C52" wp14:editId="0F713F4C">
            <wp:extent cx="5940425" cy="2443480"/>
            <wp:effectExtent l="0" t="0" r="3175" b="0"/>
            <wp:docPr id="859319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19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DC5C" w14:textId="7A43840A" w:rsidR="00021031" w:rsidRDefault="00021031" w:rsidP="00D961E5">
      <w:pPr>
        <w:rPr>
          <w:rFonts w:ascii="Times New Roman" w:hAnsi="Times New Roman" w:cs="Times New Roman"/>
          <w:sz w:val="28"/>
          <w:szCs w:val="28"/>
        </w:rPr>
      </w:pPr>
      <w:r w:rsidRPr="000210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D6CCC" wp14:editId="1A09A04A">
            <wp:extent cx="5940425" cy="2382520"/>
            <wp:effectExtent l="0" t="0" r="3175" b="0"/>
            <wp:docPr id="113882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0954" w14:textId="07ED8A59" w:rsidR="0008279E" w:rsidRDefault="000827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E13FF7" w14:textId="5923D579" w:rsidR="0008279E" w:rsidRDefault="0008279E" w:rsidP="00D961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CE65AB3" w14:textId="06A24E80" w:rsidR="0008279E" w:rsidRPr="0008279E" w:rsidRDefault="0008279E" w:rsidP="00D961E5">
      <w:pPr>
        <w:rPr>
          <w:rFonts w:ascii="Times New Roman" w:hAnsi="Times New Roman" w:cs="Times New Roman"/>
          <w:sz w:val="28"/>
          <w:szCs w:val="28"/>
        </w:rPr>
      </w:pPr>
      <w:r w:rsidRPr="0008279E">
        <w:rPr>
          <w:rFonts w:ascii="Times New Roman" w:hAnsi="Times New Roman" w:cs="Times New Roman"/>
          <w:sz w:val="28"/>
          <w:szCs w:val="28"/>
        </w:rPr>
        <w:t xml:space="preserve">В ходе работы была разработана программа-будильник в среде Lazarus. Программа позволяет установить время срабатывания, проверить корректность введённых часов и минут, а также сбросить будильник. Для работы приложения использованы компоненты TEdit, TButton, TMemo и TTimer. Цель </w:t>
      </w:r>
      <w:r>
        <w:rPr>
          <w:rFonts w:ascii="Times New Roman" w:hAnsi="Times New Roman" w:cs="Times New Roman"/>
          <w:sz w:val="28"/>
          <w:szCs w:val="28"/>
        </w:rPr>
        <w:t>работы – закрепление</w:t>
      </w:r>
      <w:r w:rsidRPr="0008279E">
        <w:rPr>
          <w:rFonts w:ascii="Times New Roman" w:hAnsi="Times New Roman" w:cs="Times New Roman"/>
          <w:sz w:val="28"/>
          <w:szCs w:val="28"/>
        </w:rPr>
        <w:t xml:space="preserve"> навыков событийно-ориентированного программирования</w:t>
      </w:r>
      <w:r>
        <w:rPr>
          <w:rFonts w:ascii="Times New Roman" w:hAnsi="Times New Roman" w:cs="Times New Roman"/>
          <w:sz w:val="28"/>
          <w:szCs w:val="28"/>
        </w:rPr>
        <w:t xml:space="preserve"> – достигнута.</w:t>
      </w:r>
    </w:p>
    <w:sectPr w:rsidR="0008279E" w:rsidRPr="00082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95"/>
    <w:rsid w:val="00021031"/>
    <w:rsid w:val="00046A82"/>
    <w:rsid w:val="00070E19"/>
    <w:rsid w:val="0007585D"/>
    <w:rsid w:val="0008279E"/>
    <w:rsid w:val="00083314"/>
    <w:rsid w:val="000B7A98"/>
    <w:rsid w:val="000C4D24"/>
    <w:rsid w:val="0019072A"/>
    <w:rsid w:val="001D4CE8"/>
    <w:rsid w:val="001E2A16"/>
    <w:rsid w:val="00214495"/>
    <w:rsid w:val="0023564E"/>
    <w:rsid w:val="002B2765"/>
    <w:rsid w:val="002D4610"/>
    <w:rsid w:val="00326DE3"/>
    <w:rsid w:val="00353AFF"/>
    <w:rsid w:val="003B2EB1"/>
    <w:rsid w:val="00426BC9"/>
    <w:rsid w:val="004C7CA9"/>
    <w:rsid w:val="004F3722"/>
    <w:rsid w:val="004F386E"/>
    <w:rsid w:val="00534700"/>
    <w:rsid w:val="00551960"/>
    <w:rsid w:val="005529FE"/>
    <w:rsid w:val="005C381C"/>
    <w:rsid w:val="00651B26"/>
    <w:rsid w:val="006B4A33"/>
    <w:rsid w:val="007379FB"/>
    <w:rsid w:val="00745E4F"/>
    <w:rsid w:val="00812E12"/>
    <w:rsid w:val="008E43E9"/>
    <w:rsid w:val="0093403A"/>
    <w:rsid w:val="0098535C"/>
    <w:rsid w:val="009928FD"/>
    <w:rsid w:val="009D0F9E"/>
    <w:rsid w:val="00A90BAE"/>
    <w:rsid w:val="00A9326D"/>
    <w:rsid w:val="00A93784"/>
    <w:rsid w:val="00B42547"/>
    <w:rsid w:val="00C710EA"/>
    <w:rsid w:val="00CE22BC"/>
    <w:rsid w:val="00D77967"/>
    <w:rsid w:val="00D961E5"/>
    <w:rsid w:val="00DF56BA"/>
    <w:rsid w:val="00E235C6"/>
    <w:rsid w:val="00EF4809"/>
    <w:rsid w:val="00F14B70"/>
    <w:rsid w:val="00F24854"/>
    <w:rsid w:val="00F7083E"/>
    <w:rsid w:val="00F91471"/>
    <w:rsid w:val="00FA136D"/>
    <w:rsid w:val="00FB1029"/>
    <w:rsid w:val="00FD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99AC0"/>
  <w15:chartTrackingRefBased/>
  <w15:docId w15:val="{C0D3698F-FFF0-4085-AE78-401C2A7D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4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23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Кудряшов</dc:creator>
  <cp:keywords/>
  <dc:description/>
  <cp:lastModifiedBy>Николай Кудряшов</cp:lastModifiedBy>
  <cp:revision>27</cp:revision>
  <dcterms:created xsi:type="dcterms:W3CDTF">2026-06-04T18:38:00Z</dcterms:created>
  <dcterms:modified xsi:type="dcterms:W3CDTF">2026-06-05T05:52:00Z</dcterms:modified>
</cp:coreProperties>
</file>