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63212629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</w:t>
      </w:r>
      <w:r w:rsidR="005B647A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41FFB5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177006">
        <w:rPr>
          <w:szCs w:val="28"/>
        </w:rPr>
        <w:t>Ратникова</w:t>
      </w:r>
      <w:r w:rsidR="00F260B0">
        <w:rPr>
          <w:szCs w:val="28"/>
        </w:rPr>
        <w:t xml:space="preserve"> </w:t>
      </w:r>
      <w:r w:rsidR="00177006">
        <w:rPr>
          <w:szCs w:val="28"/>
        </w:rPr>
        <w:t>А</w:t>
      </w:r>
      <w:r w:rsidR="00F260B0">
        <w:rPr>
          <w:szCs w:val="28"/>
        </w:rPr>
        <w:t>. А</w:t>
      </w:r>
      <w:r w:rsidR="00177006">
        <w:rPr>
          <w:szCs w:val="28"/>
        </w:rPr>
        <w:t>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2FF9309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22644A">
        <w:rPr>
          <w:szCs w:val="28"/>
        </w:rPr>
        <w:t>933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>к.т.н. доц. Арискин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20CEEBBF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6F888FFA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0B09C5B2" w:rsidR="0041764D" w:rsidRPr="0041764D" w:rsidRDefault="00BA795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F0FC8FB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4AABEB47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4F96BCF7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6EDFE470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55B4C9D0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3F036E03" w:rsidR="0041764D" w:rsidRPr="0041764D" w:rsidRDefault="00BA795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7934F8A9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42ADFA5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4F58ACDE" w:rsidR="0041764D" w:rsidRPr="0041764D" w:rsidRDefault="00BA795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6DF4BC4A" w:rsidR="0041764D" w:rsidRPr="0041764D" w:rsidRDefault="00BA795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11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4EB52EBC" w:rsidR="0041764D" w:rsidRPr="0041764D" w:rsidRDefault="00BA795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2D1E857" w:rsidR="0041764D" w:rsidRPr="0041764D" w:rsidRDefault="00BA795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043FCFB7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52A137C6" w:rsidR="0041764D" w:rsidRPr="0041764D" w:rsidRDefault="00BA7952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3C3E6C90" w:rsidR="0041764D" w:rsidRDefault="00BA7952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F104CD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18024F04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</w:t>
      </w:r>
      <w:r w:rsidR="00C5379D">
        <w:rPr>
          <w:color w:val="000000"/>
          <w:szCs w:val="28"/>
          <w:lang w:eastAsia="ru-RU"/>
        </w:rPr>
        <w:t>0</w:t>
      </w:r>
      <w:r w:rsidR="00891011">
        <w:rPr>
          <w:color w:val="000000"/>
          <w:szCs w:val="28"/>
          <w:lang w:eastAsia="ru-RU"/>
        </w:rPr>
        <w:t>×3</w:t>
      </w:r>
      <w:r w:rsidR="00C5379D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2E7F586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46642FF6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6C884BE4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72DD6F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54C55179" w:rsidR="0080206F" w:rsidRDefault="00C551B2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C551B2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AB73716" wp14:editId="27A336E3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Вычисленные значения усилий и напряжений в элементах от загружений</w:t>
      </w:r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2819EF6E" w:rsidR="00E80342" w:rsidRDefault="00FE4552" w:rsidP="00160255">
      <w:pPr>
        <w:spacing w:before="120" w:after="120" w:line="240" w:lineRule="auto"/>
        <w:jc w:val="left"/>
        <w:rPr>
          <w:b/>
          <w:szCs w:val="28"/>
        </w:rPr>
      </w:pPr>
      <w:r w:rsidRPr="00FE4552">
        <w:rPr>
          <w:b/>
          <w:noProof/>
          <w:szCs w:val="28"/>
        </w:rPr>
        <w:drawing>
          <wp:inline distT="0" distB="0" distL="0" distR="0" wp14:anchorId="06030D88" wp14:editId="19C0DEC0">
            <wp:extent cx="6299835" cy="4188460"/>
            <wp:effectExtent l="0" t="0" r="571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031D5567" w:rsidR="00BB6957" w:rsidRPr="00BB6957" w:rsidRDefault="00483ADD" w:rsidP="00BB6957">
      <w:pPr>
        <w:rPr>
          <w:sz w:val="27"/>
          <w:szCs w:val="27"/>
        </w:rPr>
      </w:pPr>
      <w:r w:rsidRPr="00483ADD">
        <w:rPr>
          <w:noProof/>
          <w:sz w:val="27"/>
          <w:szCs w:val="27"/>
        </w:rPr>
        <w:drawing>
          <wp:inline distT="0" distB="0" distL="0" distR="0" wp14:anchorId="17620552" wp14:editId="4A6B9819">
            <wp:extent cx="6299835" cy="4051300"/>
            <wp:effectExtent l="0" t="0" r="571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0652ACFC" w:rsidR="00DE2E13" w:rsidRPr="00E80342" w:rsidRDefault="008E3647" w:rsidP="00131703">
      <w:pPr>
        <w:spacing w:after="0" w:line="240" w:lineRule="auto"/>
        <w:jc w:val="center"/>
        <w:rPr>
          <w:szCs w:val="28"/>
        </w:rPr>
      </w:pPr>
      <w:r w:rsidRPr="008E3647">
        <w:rPr>
          <w:noProof/>
          <w:szCs w:val="28"/>
        </w:rPr>
        <w:lastRenderedPageBreak/>
        <w:drawing>
          <wp:inline distT="0" distB="0" distL="0" distR="0" wp14:anchorId="2CC2E623" wp14:editId="1AF36D22">
            <wp:extent cx="6299835" cy="4066540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348747A7" w:rsidR="00BB6957" w:rsidRPr="007F5DE1" w:rsidRDefault="00DE2E13" w:rsidP="007F5DE1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31256FE0" w:rsidR="00BB6957" w:rsidRPr="00BB6957" w:rsidRDefault="007F5DE1" w:rsidP="0048190F">
      <w:pPr>
        <w:spacing w:after="0" w:line="240" w:lineRule="auto"/>
        <w:rPr>
          <w:sz w:val="27"/>
          <w:szCs w:val="27"/>
        </w:rPr>
      </w:pPr>
      <w:r w:rsidRPr="007F5DE1">
        <w:rPr>
          <w:noProof/>
          <w:sz w:val="27"/>
          <w:szCs w:val="27"/>
        </w:rPr>
        <w:drawing>
          <wp:inline distT="0" distB="0" distL="0" distR="0" wp14:anchorId="0441A7E4" wp14:editId="60AE06A3">
            <wp:extent cx="6299835" cy="3100705"/>
            <wp:effectExtent l="0" t="0" r="571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112E492D" w:rsidR="00454730" w:rsidRDefault="00C17386" w:rsidP="0010010A">
      <w:pPr>
        <w:spacing w:after="0" w:line="240" w:lineRule="auto"/>
        <w:jc w:val="center"/>
        <w:rPr>
          <w:szCs w:val="28"/>
        </w:rPr>
      </w:pPr>
      <w:r w:rsidRPr="00C17386">
        <w:rPr>
          <w:noProof/>
          <w:szCs w:val="28"/>
        </w:rPr>
        <w:lastRenderedPageBreak/>
        <w:drawing>
          <wp:inline distT="0" distB="0" distL="0" distR="0" wp14:anchorId="37B9FCBE" wp14:editId="08F82C1D">
            <wp:extent cx="6299835" cy="3115945"/>
            <wp:effectExtent l="0" t="0" r="571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39F34D85" w:rsidR="00CC15D9" w:rsidRDefault="00454730" w:rsidP="00F721BB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6850788" w:rsidR="00BB6957" w:rsidRPr="00BB6957" w:rsidRDefault="00F721BB" w:rsidP="00CC15D9">
      <w:pPr>
        <w:spacing w:after="0" w:line="240" w:lineRule="auto"/>
        <w:rPr>
          <w:sz w:val="27"/>
          <w:szCs w:val="27"/>
        </w:rPr>
      </w:pPr>
      <w:r w:rsidRPr="00F721BB">
        <w:rPr>
          <w:noProof/>
          <w:sz w:val="27"/>
          <w:szCs w:val="27"/>
        </w:rPr>
        <w:drawing>
          <wp:inline distT="0" distB="0" distL="0" distR="0" wp14:anchorId="087EB05F" wp14:editId="5184B954">
            <wp:extent cx="6299835" cy="3683000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1EE988DD" w:rsidR="00423061" w:rsidRDefault="00337FC8" w:rsidP="00CC15D9">
      <w:pPr>
        <w:spacing w:after="0" w:line="240" w:lineRule="auto"/>
        <w:jc w:val="center"/>
        <w:rPr>
          <w:szCs w:val="28"/>
        </w:rPr>
      </w:pPr>
      <w:r w:rsidRPr="00337FC8">
        <w:rPr>
          <w:noProof/>
          <w:szCs w:val="28"/>
        </w:rPr>
        <w:lastRenderedPageBreak/>
        <w:drawing>
          <wp:inline distT="0" distB="0" distL="0" distR="0" wp14:anchorId="0034400F" wp14:editId="5F065DEE">
            <wp:extent cx="6299835" cy="368554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045AE59" w:rsidR="009B17C6" w:rsidRPr="00C339F8" w:rsidRDefault="00CB2E78" w:rsidP="009B17C6">
      <w:pPr>
        <w:spacing w:before="120" w:after="120" w:line="240" w:lineRule="auto"/>
        <w:rPr>
          <w:b/>
          <w:szCs w:val="28"/>
        </w:rPr>
      </w:pPr>
      <w:r w:rsidRPr="00CB2E78">
        <w:rPr>
          <w:b/>
          <w:noProof/>
          <w:szCs w:val="28"/>
        </w:rPr>
        <w:drawing>
          <wp:inline distT="0" distB="0" distL="0" distR="0" wp14:anchorId="1C3E6799" wp14:editId="1C126D89">
            <wp:extent cx="6299835" cy="3858260"/>
            <wp:effectExtent l="0" t="0" r="571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F3C0FD1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87B687E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01645D8E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0265B169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253ABB1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2EEE5A29" w14:textId="77777777" w:rsidR="00AD026C" w:rsidRDefault="00AD026C" w:rsidP="00AD026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lastRenderedPageBreak/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AD026C" w14:paraId="3AA05ACD" w14:textId="77777777" w:rsidTr="00C112E6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B29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AD026C" w14:paraId="77D8D550" w14:textId="77777777" w:rsidTr="00C112E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3EC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3C3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68C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AD026C" w14:paraId="7A2908FC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47C51D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405BFDE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RUS_IKAC20-93#@§@#I25K2</w:t>
            </w:r>
          </w:p>
          <w:p w14:paraId="2428FA4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169B2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54B492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54429ED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1AD5262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E2583E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04217A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2930AE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E1655E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9EB3FA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70F69A8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F93F0B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29872A2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168C31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B10B6D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7B4381D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67D8FB3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A2AF67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D3D88D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2CB6C179" w14:textId="08FA8A35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4D57D6" wp14:editId="28DB87EE">
                  <wp:extent cx="1737360" cy="173736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27F757B2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34A971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F925A3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RUS_IKAC20-93#@§@#I40K2</w:t>
            </w:r>
          </w:p>
          <w:p w14:paraId="1C9ADCA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C10884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148E4C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047EAAF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35К2</w:t>
            </w:r>
          </w:p>
          <w:p w14:paraId="0A70E64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83ED58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D92B4E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032A40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1CAD35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D1B938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365126,99 Т</w:t>
            </w:r>
          </w:p>
          <w:p w14:paraId="45F7FF8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8462,16 Т*м</w:t>
            </w:r>
            <w:r>
              <w:rPr>
                <w:position w:val="5"/>
                <w:sz w:val="20"/>
              </w:rPr>
              <w:t>2</w:t>
            </w:r>
          </w:p>
          <w:p w14:paraId="5612DB8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2852,91 Т*м</w:t>
            </w:r>
            <w:r>
              <w:rPr>
                <w:position w:val="5"/>
                <w:sz w:val="20"/>
              </w:rPr>
              <w:t>2</w:t>
            </w:r>
          </w:p>
          <w:p w14:paraId="2C7D6D3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74202,82 Т</w:t>
            </w:r>
          </w:p>
          <w:p w14:paraId="62D3AB4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30876,44 Т</w:t>
            </w:r>
          </w:p>
          <w:p w14:paraId="6D5E838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16,13 Т*м</w:t>
            </w:r>
            <w:r>
              <w:rPr>
                <w:position w:val="5"/>
                <w:sz w:val="20"/>
              </w:rPr>
              <w:t>2</w:t>
            </w:r>
          </w:p>
          <w:p w14:paraId="5DE8CFD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4,46 см</w:t>
            </w:r>
          </w:p>
          <w:p w14:paraId="477A90C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4,46 см</w:t>
            </w:r>
          </w:p>
          <w:p w14:paraId="4410C6B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13,24 см</w:t>
            </w:r>
          </w:p>
          <w:p w14:paraId="52A3F23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13,24 см</w:t>
            </w:r>
          </w:p>
        </w:tc>
        <w:tc>
          <w:tcPr>
            <w:tcW w:w="2592" w:type="dxa"/>
          </w:tcPr>
          <w:p w14:paraId="7690B186" w14:textId="5EA1C31A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2FA347" wp14:editId="7E460103">
                  <wp:extent cx="1737360" cy="173736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3222E739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6EBFE7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368CE00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RUS_ISAC20-93#@§@#I25W1</w:t>
            </w:r>
          </w:p>
          <w:p w14:paraId="557C835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4C70C3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32CD75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6A4D653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3630D59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A7DB2F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3480D7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E39769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D87F32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386CBC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55451B4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5734B8F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CA9398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23106FF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48A44FF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629C8C8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2AC7C9B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D91836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626B338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5A3A5F8" w14:textId="40A5CFC6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97C26B" wp14:editId="3018C0B6">
                  <wp:extent cx="1737360" cy="173736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77FBE0DE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000D3E2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17169D8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RUS_IBAC20-93#@§@#I20B1</w:t>
            </w:r>
          </w:p>
          <w:p w14:paraId="59A6672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FD087F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DFC46C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3234F1E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16Б1</w:t>
            </w:r>
          </w:p>
          <w:p w14:paraId="3431E79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98D70A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228963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A18392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55D10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D40F26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33978 Т</w:t>
            </w:r>
          </w:p>
          <w:p w14:paraId="7FA032C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144,69 Т*м</w:t>
            </w:r>
            <w:r>
              <w:rPr>
                <w:position w:val="5"/>
                <w:sz w:val="20"/>
              </w:rPr>
              <w:t>2</w:t>
            </w:r>
          </w:p>
          <w:p w14:paraId="3FC9FD6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11,42 Т*м</w:t>
            </w:r>
            <w:r>
              <w:rPr>
                <w:position w:val="5"/>
                <w:sz w:val="20"/>
              </w:rPr>
              <w:t>2</w:t>
            </w:r>
          </w:p>
          <w:p w14:paraId="430C0A5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5495,74 Т</w:t>
            </w:r>
          </w:p>
          <w:p w14:paraId="3FF5EAA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4640,72 Т</w:t>
            </w:r>
          </w:p>
          <w:p w14:paraId="5838A95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0,16 Т*м</w:t>
            </w:r>
            <w:r>
              <w:rPr>
                <w:position w:val="5"/>
                <w:sz w:val="20"/>
              </w:rPr>
              <w:t>2</w:t>
            </w:r>
          </w:p>
          <w:p w14:paraId="10C64FA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0,82 см</w:t>
            </w:r>
          </w:p>
          <w:p w14:paraId="22EB28C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0,82 см</w:t>
            </w:r>
          </w:p>
          <w:p w14:paraId="3287B24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5,42 см</w:t>
            </w:r>
          </w:p>
          <w:p w14:paraId="1ACF4E2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5,42 см</w:t>
            </w:r>
          </w:p>
        </w:tc>
        <w:tc>
          <w:tcPr>
            <w:tcW w:w="2592" w:type="dxa"/>
          </w:tcPr>
          <w:p w14:paraId="1DF5C10D" w14:textId="62261228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0A64BB" wp14:editId="12ABC15F">
                  <wp:extent cx="1737360" cy="173736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73F73A6B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4EE99F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5833" w:type="dxa"/>
          </w:tcPr>
          <w:p w14:paraId="209643C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RUS_S30245-3#@§@#SHS100x5</w:t>
            </w:r>
          </w:p>
          <w:p w14:paraId="3FB2B3A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5A22A3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793B3E9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0DC742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140x4.5</w:t>
            </w:r>
          </w:p>
          <w:p w14:paraId="545FF10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FAE67B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0CCDC7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E31F80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E04ECA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DF685E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50127 Т</w:t>
            </w:r>
          </w:p>
          <w:p w14:paraId="657C99B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7822837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5F1A084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8467,86 Т</w:t>
            </w:r>
          </w:p>
          <w:p w14:paraId="04BB7D0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8467,86 Т</w:t>
            </w:r>
          </w:p>
          <w:p w14:paraId="27B95AF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90,42 Т*м</w:t>
            </w:r>
            <w:r>
              <w:rPr>
                <w:position w:val="5"/>
                <w:sz w:val="20"/>
              </w:rPr>
              <w:t>2</w:t>
            </w:r>
          </w:p>
          <w:p w14:paraId="0CE3067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4,32 см</w:t>
            </w:r>
          </w:p>
          <w:p w14:paraId="7C7B526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4,32 см</w:t>
            </w:r>
          </w:p>
          <w:p w14:paraId="22141C9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4,32 см</w:t>
            </w:r>
          </w:p>
          <w:p w14:paraId="7899C67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4,32 см</w:t>
            </w:r>
          </w:p>
        </w:tc>
        <w:tc>
          <w:tcPr>
            <w:tcW w:w="2592" w:type="dxa"/>
          </w:tcPr>
          <w:p w14:paraId="3E5F9581" w14:textId="7232D123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C715F3" wp14:editId="38FD8DB9">
                  <wp:extent cx="1737360" cy="173736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7EA922F6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6E8922C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1E088C6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RUS_S30245-3#@§@#SHS80x5</w:t>
            </w:r>
          </w:p>
          <w:p w14:paraId="48FF305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0EE938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5B9DBF8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DC8E3E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120x3.5</w:t>
            </w:r>
          </w:p>
          <w:p w14:paraId="2EDBD5A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2A0657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E61ABD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409817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B8747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E58E8F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33579 Т</w:t>
            </w:r>
          </w:p>
          <w:p w14:paraId="03ED857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75,2 Т*м</w:t>
            </w:r>
            <w:r>
              <w:rPr>
                <w:position w:val="5"/>
                <w:sz w:val="20"/>
              </w:rPr>
              <w:t>2</w:t>
            </w:r>
          </w:p>
          <w:p w14:paraId="4A25581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75,2 Т*м</w:t>
            </w:r>
            <w:r>
              <w:rPr>
                <w:position w:val="5"/>
                <w:sz w:val="20"/>
              </w:rPr>
              <w:t>2</w:t>
            </w:r>
          </w:p>
          <w:p w14:paraId="15B0E62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5681,15 Т</w:t>
            </w:r>
          </w:p>
          <w:p w14:paraId="3E7A862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5681,15 Т</w:t>
            </w:r>
          </w:p>
          <w:p w14:paraId="7D78E559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44,7 Т*м</w:t>
            </w:r>
            <w:r>
              <w:rPr>
                <w:position w:val="5"/>
                <w:sz w:val="20"/>
              </w:rPr>
              <w:t>2</w:t>
            </w:r>
          </w:p>
          <w:p w14:paraId="2203721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3,73 см</w:t>
            </w:r>
          </w:p>
          <w:p w14:paraId="793D498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3,73 см</w:t>
            </w:r>
          </w:p>
          <w:p w14:paraId="3F39AF9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3,73 см</w:t>
            </w:r>
          </w:p>
          <w:p w14:paraId="2311B92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3,73 см</w:t>
            </w:r>
          </w:p>
        </w:tc>
        <w:tc>
          <w:tcPr>
            <w:tcW w:w="2592" w:type="dxa"/>
          </w:tcPr>
          <w:p w14:paraId="79F9C936" w14:textId="436819C5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A1F814" wp14:editId="6B735A9D">
                  <wp:extent cx="1737360" cy="173736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382DDA2D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9AF2B6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5833" w:type="dxa"/>
          </w:tcPr>
          <w:p w14:paraId="102202B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RUS_U8240-97P#@§@#U20P</w:t>
            </w:r>
          </w:p>
          <w:p w14:paraId="03CFD618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7550A7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7480715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Швеллер с паpаллельными гpанями полок по ГОСТ 8240-97</w:t>
            </w:r>
          </w:p>
          <w:p w14:paraId="7E881FB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22П</w:t>
            </w:r>
          </w:p>
          <w:p w14:paraId="4734BF7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DA1FCF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A7172A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D4961D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33B4CC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4FD0F5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56070 Т</w:t>
            </w:r>
          </w:p>
          <w:p w14:paraId="5B42340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445,2 Т*м</w:t>
            </w:r>
            <w:r>
              <w:rPr>
                <w:position w:val="5"/>
                <w:sz w:val="20"/>
              </w:rPr>
              <w:t>2</w:t>
            </w:r>
          </w:p>
          <w:p w14:paraId="15D3C07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37,38 Т*м</w:t>
            </w:r>
            <w:r>
              <w:rPr>
                <w:position w:val="5"/>
                <w:sz w:val="20"/>
              </w:rPr>
              <w:t>2</w:t>
            </w:r>
          </w:p>
          <w:p w14:paraId="778ABA9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8757,63 Т</w:t>
            </w:r>
          </w:p>
          <w:p w14:paraId="20242EC2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8462,77 Т</w:t>
            </w:r>
          </w:p>
          <w:p w14:paraId="2722997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0,47 Т*м</w:t>
            </w:r>
            <w:r>
              <w:rPr>
                <w:position w:val="5"/>
                <w:sz w:val="20"/>
              </w:rPr>
              <w:t>2</w:t>
            </w:r>
          </w:p>
          <w:p w14:paraId="75669E5B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1,16 см</w:t>
            </w:r>
          </w:p>
          <w:p w14:paraId="7CD5FC5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2,7 см</w:t>
            </w:r>
          </w:p>
          <w:p w14:paraId="383FB75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7,22 см</w:t>
            </w:r>
          </w:p>
          <w:p w14:paraId="7F69043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7,22 см</w:t>
            </w:r>
          </w:p>
        </w:tc>
        <w:tc>
          <w:tcPr>
            <w:tcW w:w="2592" w:type="dxa"/>
          </w:tcPr>
          <w:p w14:paraId="7AD428CA" w14:textId="13E3957B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B6C0DB" wp14:editId="00B3FC52">
                  <wp:extent cx="1737360" cy="173736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26C" w14:paraId="181C5DDB" w14:textId="77777777" w:rsidTr="00C112E6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AF8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132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RUS_S30245-3#@§@#SHS80x5</w:t>
            </w:r>
          </w:p>
          <w:p w14:paraId="4AAC7B7C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60A266D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5E71106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28EC2A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29CDE02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A1CF21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3801F7E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544F507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178AF4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DE86D2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68AFC2B6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39CDA8A5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21CB8454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17A061C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7ED50D20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4E65770A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2594A28F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22D1F51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28173853" w14:textId="77777777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9016" w14:textId="0132F6B5" w:rsidR="00AD026C" w:rsidRDefault="00AD026C" w:rsidP="00C112E6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113DC4" wp14:editId="438284F1">
                  <wp:extent cx="1737360" cy="173736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636F4E45" w14:textId="77777777" w:rsidR="00290D87" w:rsidRDefault="0054565A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 w:rsidRPr="006A0C8F">
        <w:rPr>
          <w:b/>
          <w:color w:val="000000"/>
          <w:szCs w:val="28"/>
        </w:rPr>
        <w:tab/>
      </w:r>
      <w:r>
        <w:rPr>
          <w:sz w:val="20"/>
        </w:rPr>
        <w:t xml:space="preserve">  </w:t>
      </w:r>
    </w:p>
    <w:p w14:paraId="401A8D4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 Р О Т О К О Л   В Ы П О Л Н Е Н И Я   Р А С Ч Е Т А</w:t>
      </w:r>
    </w:p>
    <w:p w14:paraId="55AA98F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CBAE9BD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pасчет.  Версия 21.1.9.9. Сборка: Apr 16 2021</w:t>
      </w:r>
    </w:p>
    <w:p w14:paraId="79A5BF5D" w14:textId="77777777" w:rsidR="00290D87" w:rsidRP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290D87">
        <w:rPr>
          <w:sz w:val="20"/>
          <w:lang w:val="en-US"/>
        </w:rPr>
        <w:t xml:space="preserve"> - "H:folder's files0th term'23, projectsfoundations of the work of metal and  </w:t>
      </w:r>
    </w:p>
    <w:p w14:paraId="66AB4C77" w14:textId="77777777" w:rsidR="00290D87" w:rsidRP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290D87">
        <w:rPr>
          <w:sz w:val="20"/>
          <w:lang w:val="en-US"/>
        </w:rPr>
        <w:t>wooden structuressteelprojects_pjs_model_ratnikova.SPR",</w:t>
      </w:r>
    </w:p>
    <w:p w14:paraId="54A170D5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290D87">
        <w:rPr>
          <w:sz w:val="20"/>
          <w:lang w:val="en-US"/>
        </w:rPr>
        <w:lastRenderedPageBreak/>
        <w:t xml:space="preserve">     </w:t>
      </w:r>
      <w:r>
        <w:rPr>
          <w:sz w:val="20"/>
        </w:rPr>
        <w:t>шифр - "NONAME".</w:t>
      </w:r>
    </w:p>
    <w:p w14:paraId="50728208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3F340E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Автоматическое определение числа потоков. Используется : 9</w:t>
      </w:r>
    </w:p>
    <w:p w14:paraId="360DA92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Вычисляются расчетные значения перемещений и усилий</w:t>
      </w:r>
    </w:p>
    <w:p w14:paraId="451ED85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Ввод исходных данных схемы</w:t>
      </w:r>
    </w:p>
    <w:p w14:paraId="4B5F6584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  ОШИБКИ И ПРЕДУПРЕЖДЕНИЯ КОНТРОЛЯ ИСХОДНЫХ ДАННЫХ   *****</w:t>
      </w:r>
    </w:p>
    <w:p w14:paraId="25C64AD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W   Проверьте знак длин жестких вставок по оси x1 у элементов :  41 52 58 69 75 86 92 103 109 120 126 137</w:t>
      </w:r>
    </w:p>
    <w:p w14:paraId="4332552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7CF894D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предупреждений : 1</w:t>
      </w:r>
    </w:p>
    <w:p w14:paraId="67733C12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Формирование графа смежности узлов</w:t>
      </w:r>
    </w:p>
    <w:p w14:paraId="4AD4667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Формирование диагонали и профиля матрицы</w:t>
      </w:r>
    </w:p>
    <w:p w14:paraId="516BBA9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Подготовка данных многофронтального метода</w:t>
      </w:r>
    </w:p>
    <w:p w14:paraId="2CE2517B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19:48:12   Автоматический выбор метода оптимизации.</w:t>
      </w:r>
    </w:p>
    <w:p w14:paraId="015CA39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Использование оперативной памяти:  70 процентов</w:t>
      </w:r>
    </w:p>
    <w:p w14:paraId="59FDA642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Высокопроизводительный режим факторизации</w:t>
      </w:r>
    </w:p>
    <w:p w14:paraId="72E0253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Упорядочение матрицы алгоритмом минимальной степени</w:t>
      </w:r>
    </w:p>
    <w:p w14:paraId="1C00A23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Информация о расчетной схеме:</w:t>
      </w:r>
    </w:p>
    <w:p w14:paraId="5F5C2645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шифp схемы                             NONAME</w:t>
      </w:r>
    </w:p>
    <w:p w14:paraId="6D34FC6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поpядок системы уpавнений              1110</w:t>
      </w:r>
    </w:p>
    <w:p w14:paraId="24C5003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шиpина ленты                           1038</w:t>
      </w:r>
    </w:p>
    <w:p w14:paraId="34A652B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488, удаленых 0</w:t>
      </w:r>
    </w:p>
    <w:p w14:paraId="6BBFFF4F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207, удаленых 0</w:t>
      </w:r>
    </w:p>
    <w:p w14:paraId="3FB268D1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загpужений                  6</w:t>
      </w:r>
    </w:p>
    <w:p w14:paraId="3A6C022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матpицы                      62%</w:t>
      </w:r>
    </w:p>
    <w:p w14:paraId="5C9B5F0B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Необходимая для выполнения pасчета дисковая память:</w:t>
      </w:r>
    </w:p>
    <w:p w14:paraId="4F9A10C5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матpица жесткости  -      0.434 Mb</w:t>
      </w:r>
    </w:p>
    <w:p w14:paraId="6482455C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Mb</w:t>
      </w:r>
    </w:p>
    <w:p w14:paraId="74ABB48F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пеpемещения        -      0.060 Mb</w:t>
      </w:r>
    </w:p>
    <w:p w14:paraId="7A3ABF7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0.422 Mb</w:t>
      </w:r>
    </w:p>
    <w:p w14:paraId="3AD13431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0.056 Mb</w:t>
      </w:r>
    </w:p>
    <w:p w14:paraId="06CC198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EFC7F8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1.126 Mb</w:t>
      </w:r>
    </w:p>
    <w:p w14:paraId="17B520F5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На диске свободно 131811.320 Mb</w:t>
      </w:r>
    </w:p>
    <w:p w14:paraId="1ABE125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19:48:13   Разложение матрицы жесткости многофронтальным методом.</w:t>
      </w:r>
    </w:p>
    <w:p w14:paraId="08D2B4C8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Геометрически изменяемая система по направлению 5 в узлах : 193-207</w:t>
      </w:r>
    </w:p>
    <w:p w14:paraId="166E04F8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Нулевая строка матрицы жесткости по направлению 5 в узлах : 193-207</w:t>
      </w:r>
    </w:p>
    <w:p w14:paraId="15C16D4C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Накопление нагрузок.</w:t>
      </w:r>
    </w:p>
    <w:p w14:paraId="388AAFDC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внешние  нагрузки (Т, Тм)</w:t>
      </w:r>
    </w:p>
    <w:p w14:paraId="3B896E0D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        X         Y          Z         UX        UY         UZ</w:t>
      </w:r>
    </w:p>
    <w:p w14:paraId="224FCE7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43.1377         0         0         0</w:t>
      </w:r>
    </w:p>
    <w:p w14:paraId="6AB0EB6B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108         0         0         0</w:t>
      </w:r>
    </w:p>
    <w:p w14:paraId="2044648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79.2         0         0         0</w:t>
      </w:r>
    </w:p>
    <w:p w14:paraId="7AD258A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14.4         0         0         0</w:t>
      </w:r>
    </w:p>
    <w:p w14:paraId="729FD9E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21.6         0         0         0</w:t>
      </w:r>
    </w:p>
    <w:p w14:paraId="7978629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15.6         0         0         0      -9.8         0</w:t>
      </w:r>
    </w:p>
    <w:p w14:paraId="1A6B20B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ВНИМАНИЕ: Дана сумма внешних нагрузок</w:t>
      </w:r>
    </w:p>
    <w:p w14:paraId="1AD1ADB9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79024501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 ВНИМАНИЕ: Не учитывается нагрузка на жесткие вставки при задании</w:t>
      </w:r>
    </w:p>
    <w:p w14:paraId="671E3D68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0E26BD5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Вычисление перемещений.</w:t>
      </w:r>
    </w:p>
    <w:p w14:paraId="7F3A5E0F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Потенциальная энергия (Тм)</w:t>
      </w:r>
    </w:p>
    <w:p w14:paraId="7D377323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1 -         0.0746178</w:t>
      </w:r>
    </w:p>
    <w:p w14:paraId="5348F223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2 -         1.40256</w:t>
      </w:r>
    </w:p>
    <w:p w14:paraId="307DFC43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3 -         0.754265</w:t>
      </w:r>
    </w:p>
    <w:p w14:paraId="6C435E1E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4 -         0.0152203</w:t>
      </w:r>
    </w:p>
    <w:p w14:paraId="6F7EA58C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5 -         0.0342456</w:t>
      </w:r>
    </w:p>
    <w:p w14:paraId="68A1E76A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  6 -         0.0279835</w:t>
      </w:r>
    </w:p>
    <w:p w14:paraId="2637BB94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Сортировка перемещений</w:t>
      </w:r>
    </w:p>
    <w:p w14:paraId="4323F01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Контроль решения</w:t>
      </w:r>
    </w:p>
    <w:p w14:paraId="54BE553B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Вычисление усилий</w:t>
      </w:r>
    </w:p>
    <w:p w14:paraId="24D89F16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Сортировка усилий и напряжений</w:t>
      </w:r>
    </w:p>
    <w:p w14:paraId="255BE2FD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Вычисление сочетаний нагpужений.</w:t>
      </w:r>
    </w:p>
    <w:p w14:paraId="511FCF23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Вычисление усилий от комбинаций загpужений</w:t>
      </w:r>
    </w:p>
    <w:p w14:paraId="4C5A59A4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19:48:14   Сортировка усилий и напряжений от комбинаций загpужений</w:t>
      </w:r>
    </w:p>
    <w:p w14:paraId="412DBFF2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Вычисление пеpемещений от комбинаций загружений</w:t>
      </w:r>
    </w:p>
    <w:p w14:paraId="132978D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Выбор расчетных сочетаний усилий по СП 20.13330.2016, изменение 1</w:t>
      </w:r>
    </w:p>
    <w:p w14:paraId="390C8B7F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 расчетных сочетаниях  не учитываются комбинации загружений: 1 2</w:t>
      </w:r>
    </w:p>
    <w:p w14:paraId="3150490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Выбор расчетных сочетаний перемещений по СП 20.13330.2016, изменение 1</w:t>
      </w:r>
    </w:p>
    <w:p w14:paraId="700D51E0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 расчетных сочетаниях  не учитываются комбинации загружений: 1 2</w:t>
      </w:r>
    </w:p>
    <w:p w14:paraId="4A0AE62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Выбор расчетных сочетаний прогибов в стержнях по СП 20.13330.2016, изменение 1</w:t>
      </w:r>
    </w:p>
    <w:p w14:paraId="1F2C2FAD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19:48:14   В расчетных сочетаниях  не учитываются комбинации загружений: 1 2</w:t>
      </w:r>
    </w:p>
    <w:p w14:paraId="7D2DBA97" w14:textId="77777777" w:rsidR="00290D87" w:rsidRDefault="00290D87" w:rsidP="00290D87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19:48:15   З А Д А Н И Е   В Ы П О Л Н Е Н О</w:t>
      </w:r>
    </w:p>
    <w:p w14:paraId="7A6FEF13" w14:textId="0F7E0D1C" w:rsidR="006856E5" w:rsidRDefault="00290D87" w:rsidP="0054565A">
      <w:pPr>
        <w:widowControl w:val="0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  Затраченное время : 0:00:03 ( 1 min )</w:t>
      </w:r>
    </w:p>
    <w:p w14:paraId="71C9A40A" w14:textId="5FA70EAA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EA737D" w14:textId="0B5D5330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4D0493" w14:textId="23B52E5B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C02050" w14:textId="7DA4934C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B3BCBA" w14:textId="635BF79F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37769C" w14:textId="1CCE3570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E4B958" w14:textId="3AA72C87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63FC6D" w14:textId="28D7C315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63BC2A" w14:textId="253698A9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8B598C" w14:textId="0EF714A6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DFCE0A" w14:textId="1FF03625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59DB1E" w14:textId="5B37F825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79303" w14:textId="280F9F53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006B2" w14:textId="50EDC8CF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3D87A3" w14:textId="4C895B45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7F44DA" w14:textId="4981306B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2B4ECF" w14:textId="247B6884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65599C" w14:textId="242B7E5B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9B23E1" w14:textId="61BC38C4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DAA2BB" w14:textId="3AA18626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A42BB5" w14:textId="722D98AA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46B0C3" w14:textId="64F7FE2E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DF26A5" w14:textId="43DA4C0D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A46CD6" w14:textId="46F0069D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3A89B5" w14:textId="3DC1A1F9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6F904B" w14:textId="7AFF7372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FCD354" w14:textId="6243FB2E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08005B" w14:textId="7F028B6E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ABFC24" w14:textId="23F4AA40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34236D" w14:textId="7740060E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3531DB" w14:textId="77777777" w:rsidR="00E8724D" w:rsidRDefault="00E8724D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18470CAA" w:rsidR="0054565A" w:rsidRDefault="001B22EB" w:rsidP="00A348BA">
      <w:pPr>
        <w:spacing w:after="0" w:line="240" w:lineRule="auto"/>
        <w:rPr>
          <w:sz w:val="27"/>
          <w:szCs w:val="27"/>
        </w:rPr>
      </w:pPr>
      <w:r w:rsidRPr="001B22EB">
        <w:rPr>
          <w:noProof/>
          <w:sz w:val="27"/>
          <w:szCs w:val="27"/>
        </w:rPr>
        <w:drawing>
          <wp:inline distT="0" distB="0" distL="0" distR="0" wp14:anchorId="78BD9D89" wp14:editId="4D52E392">
            <wp:extent cx="6299835" cy="3775075"/>
            <wp:effectExtent l="0" t="0" r="571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78D73F8" w:rsidR="00BC4515" w:rsidRDefault="001C3CF4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1C3CF4">
        <w:rPr>
          <w:noProof/>
          <w:sz w:val="27"/>
          <w:szCs w:val="27"/>
          <w:lang w:val="en-US"/>
        </w:rPr>
        <w:drawing>
          <wp:inline distT="0" distB="0" distL="0" distR="0" wp14:anchorId="08A6F80B" wp14:editId="230CE929">
            <wp:extent cx="6299835" cy="3830320"/>
            <wp:effectExtent l="0" t="0" r="57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BFB76FE" w:rsidR="00DC0982" w:rsidRDefault="006845DD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845DD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910CAAA" wp14:editId="7307F3EB">
            <wp:extent cx="6299835" cy="3221355"/>
            <wp:effectExtent l="0" t="0" r="571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6912ACFF" w:rsidR="000D5539" w:rsidRDefault="009558E2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9558E2">
        <w:rPr>
          <w:noProof/>
          <w:sz w:val="27"/>
          <w:szCs w:val="27"/>
          <w:lang w:val="en-US"/>
        </w:rPr>
        <w:drawing>
          <wp:inline distT="0" distB="0" distL="0" distR="0" wp14:anchorId="0C83A189" wp14:editId="480B7AFD">
            <wp:extent cx="6299835" cy="371475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7DD92C1B" w:rsidR="00E92F80" w:rsidRPr="003B5A7A" w:rsidRDefault="00985055" w:rsidP="00E8724D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50FD6C7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BAF8481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77B3E7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E199515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7925B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0A8A437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14:paraId="50B09770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14:paraId="21AE8C24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4042FC7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00DDD" w14:paraId="6EBC45BD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6F8C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0D3EC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27DD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752A9B" wp14:editId="0BF047D7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C58A0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70BA6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00DDD" w14:paraId="1D27703E" w14:textId="77777777" w:rsidTr="00C112E6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F2A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C00BA2E" wp14:editId="62F33D97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426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8DDFF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06D6580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FB049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545 мм</w:t>
            </w:r>
          </w:p>
          <w:p w14:paraId="23EAFF3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094E11A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3086613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135 мм</w:t>
            </w:r>
          </w:p>
          <w:p w14:paraId="4440AD0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003B0CB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74635ECE" w14:textId="77777777" w:rsidR="00E00DDD" w:rsidRPr="00376570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7657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33909FD" w14:textId="77777777" w:rsidR="00E00DDD" w:rsidRPr="00376570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37657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E40E83B" w14:textId="77777777" w:rsidR="00E00DDD" w:rsidRPr="00376570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7657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B19F78C" w14:textId="77777777" w:rsidR="00E00DDD" w:rsidRPr="00376570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76570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376570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E3AA71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1B286F6D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947752C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5670B4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09B3C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00DDD" w14:paraId="35120475" w14:textId="77777777" w:rsidTr="00C112E6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5DB7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00DDD" w14:paraId="15DC2ACE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C13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241C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00DDD" w14:paraId="1DE250DC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D22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767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00DDD" w14:paraId="698FAEC7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CB4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6E5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00DDD" w14:paraId="48C7A9C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FF9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BF9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EC8C0F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9F616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688390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38BE84E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88EC39E" wp14:editId="07F33E3F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CCA1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1C62398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29502F4C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E00DDD" w14:paraId="4886CDBF" w14:textId="77777777" w:rsidTr="00C112E6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F7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62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B5E3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8FA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800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C3F8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E00DDD" w14:paraId="14E9D8EB" w14:textId="77777777" w:rsidTr="00C112E6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EB41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18C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16A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03BF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2A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CE9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E00DDD" w14:paraId="794CC035" w14:textId="77777777" w:rsidTr="00C112E6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6338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4FD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29,86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6FB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42D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85B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226F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14:paraId="1076A0D3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00DDD" w14:paraId="7792CE93" w14:textId="77777777" w:rsidTr="00C112E6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83F6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4EE1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F7C3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00DDD" w14:paraId="58C627F6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DC5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775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B22D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E00DDD" w14:paraId="2CEB34E3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EA60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D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5F9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0,373</w:t>
            </w:r>
          </w:p>
        </w:tc>
      </w:tr>
      <w:tr w:rsidR="00E00DDD" w14:paraId="1B82661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1EE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9CA8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0A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0,185</w:t>
            </w:r>
          </w:p>
        </w:tc>
      </w:tr>
      <w:tr w:rsidR="00E00DDD" w14:paraId="0431DF36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1D9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B08D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0B21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9,473*10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-006</w:t>
            </w:r>
          </w:p>
        </w:tc>
      </w:tr>
      <w:tr w:rsidR="00E00DDD" w14:paraId="44FB062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D58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D39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08E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0,143</w:t>
            </w:r>
          </w:p>
        </w:tc>
      </w:tr>
      <w:tr w:rsidR="00E00DDD" w14:paraId="2A386CB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1E5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20D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61EC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0,995</w:t>
            </w:r>
          </w:p>
        </w:tc>
      </w:tr>
      <w:tr w:rsidR="00E00DDD" w14:paraId="3B3A49F7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2AA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2CC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752E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0,376</w:t>
            </w:r>
          </w:p>
        </w:tc>
      </w:tr>
      <w:tr w:rsidR="00E00DDD" w14:paraId="73E8DC19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63EB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0A6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2D8A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0,872</w:t>
            </w:r>
          </w:p>
        </w:tc>
      </w:tr>
      <w:tr w:rsidR="00E00DDD" w14:paraId="2707E3E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AA89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228E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AB27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0,157</w:t>
            </w:r>
          </w:p>
        </w:tc>
      </w:tr>
    </w:tbl>
    <w:p w14:paraId="74BE6ACE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145DE4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62D3D0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0,995 - Прочность крепления траверсы к полкам колонны</w:t>
      </w:r>
    </w:p>
    <w:p w14:paraId="7A64A02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162322D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F2B88A5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25E06F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C1FD409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C1626F6" w14:textId="77777777" w:rsidR="00E00DDD" w:rsidRDefault="00E00DDD" w:rsidP="00E00DDD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0,995 - Прочность крепления траверсы к полкам колонны</w:t>
      </w:r>
    </w:p>
    <w:p w14:paraId="58E18AB6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F935A75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3021B63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E1797B" w14:textId="77777777" w:rsidR="00E00DDD" w:rsidRDefault="00E00DDD" w:rsidP="00E00D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00DDD" w14:paraId="07C5623C" w14:textId="77777777" w:rsidTr="00C112E6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5FB0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D475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0148471A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4CDC6592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E316390" w14:textId="77777777" w:rsidR="00E00DDD" w:rsidRDefault="00E00DDD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0DDD" w14:paraId="19DDA1C3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3FE2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9A7B30F" wp14:editId="518CF474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DDD" w14:paraId="31635308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7574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C526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-18,031 Т &lt; N &lt; 40,133 Т</w:t>
            </w:r>
          </w:p>
          <w:p w14:paraId="25510CC3" w14:textId="77777777" w:rsidR="00E00DDD" w:rsidRDefault="00E00DDD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-4,883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4,883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47B68A57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5AA35B3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7EE2F55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79AA321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270D4E6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A43FF6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0136BA5B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B97DD72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7C173494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14:paraId="2149192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74747" w14:paraId="6C299235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AC8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C890F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DFA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71693D" wp14:editId="53DF033B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AF038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3E5CA7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574747" w14:paraId="27759669" w14:textId="77777777" w:rsidTr="00C112E6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3102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D8BBF83" wp14:editId="653EBD3C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2EE8CED" wp14:editId="04A129AE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5F85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B1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5C8B9ED" wp14:editId="70917809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4FB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8B5DE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160 мм</w:t>
            </w:r>
          </w:p>
          <w:p w14:paraId="5D9E92E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14:paraId="6517F75C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796D9F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6F478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C16D21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1285A47B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14:paraId="2C03AF1E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C245</w:t>
      </w:r>
    </w:p>
    <w:p w14:paraId="2461E0BA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14:paraId="59F6F657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74747" w14:paraId="19E2739B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5F5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37707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23D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7B6E14A" wp14:editId="5DED9CA3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B0E4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83DB6B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4F85616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AF580FB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74747" w14:paraId="663F40AA" w14:textId="77777777" w:rsidTr="00C112E6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069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F9F015D" wp14:editId="1204390F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57F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CEF7D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14:paraId="5406E8E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14:paraId="2821615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3A06A1A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5C1327F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65F0CAE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1A4E52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0DF7A57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0949F9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10BAAB3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6447042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1377BF6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73F603AA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FF794A2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80DD8B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A09A58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74747" w14:paraId="3CC89F2A" w14:textId="77777777" w:rsidTr="00C112E6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A9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574747" w14:paraId="645A7B4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D7D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14D1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74747" w14:paraId="3DB6C9BB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2FF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B4E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74747" w14:paraId="3059844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D87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E6C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574747" w14:paraId="7AC34BBA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023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C5D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13D061F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20AE4E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CB8E0C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115468A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70DBA0F" wp14:editId="74A7A178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F05A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7F48CD5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CB7C94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58771241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574747" w14:paraId="3B6EA513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354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EE8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120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687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574747" w14:paraId="13C5C7C2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AFC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4CE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FB7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4EF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E13A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27D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3EA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FE9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945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B0F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574747" w14:paraId="060BEE05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1BE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DF6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647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EDF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25C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FF3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869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7C4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3C3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831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574747" w14:paraId="2A85A25F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DA4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CDC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12,74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DA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B98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B022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21,55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BE2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A1AD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5CF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29,28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3D0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73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</w:tr>
    </w:tbl>
    <w:p w14:paraId="63B2E4BC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574747" w14:paraId="28FC57FB" w14:textId="77777777" w:rsidTr="00C112E6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DF269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987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BADE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574747" w14:paraId="51707A1A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0DD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491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F7D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574747" w14:paraId="35483418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26B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0A3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50E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0,698</w:t>
            </w:r>
          </w:p>
        </w:tc>
      </w:tr>
      <w:tr w:rsidR="00574747" w14:paraId="7DA826C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45B3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BAB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4C0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0,065</w:t>
            </w:r>
          </w:p>
        </w:tc>
      </w:tr>
      <w:tr w:rsidR="00574747" w14:paraId="3A32405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386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4D97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893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0,169</w:t>
            </w:r>
          </w:p>
        </w:tc>
      </w:tr>
      <w:tr w:rsidR="00574747" w14:paraId="3E1679A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3F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4C0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7454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0,313</w:t>
            </w:r>
          </w:p>
        </w:tc>
      </w:tr>
      <w:tr w:rsidR="00574747" w14:paraId="72C76CCE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F24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325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BF79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0,303</w:t>
            </w:r>
          </w:p>
        </w:tc>
      </w:tr>
      <w:tr w:rsidR="00574747" w14:paraId="3180832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1198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F0A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EB5F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574747" w14:paraId="48926F46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B7A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1E4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E58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</w:tr>
      <w:tr w:rsidR="00574747" w14:paraId="72F759B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9F7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FD5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9DCC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0,417</w:t>
            </w:r>
          </w:p>
        </w:tc>
      </w:tr>
      <w:tr w:rsidR="00574747" w14:paraId="747D952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EEE6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A06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829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0,216</w:t>
            </w:r>
          </w:p>
        </w:tc>
      </w:tr>
    </w:tbl>
    <w:p w14:paraId="10D0DEE1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8031736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99E324E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0,698 - Прочность сварного соединения ригеля с фланцем (ригель 1)</w:t>
      </w:r>
    </w:p>
    <w:p w14:paraId="74FCC34F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DD99E6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65CB1F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2E317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E2B72F9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E699C4" w14:textId="77777777" w:rsidR="00574747" w:rsidRDefault="00574747" w:rsidP="0057474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0,698 - Прочность сварного соединения ригеля с фланцем (ригель 1)</w:t>
      </w:r>
    </w:p>
    <w:p w14:paraId="00A5CFD8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234A90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8F05FE4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9B6A4D" w14:textId="77777777" w:rsidR="00574747" w:rsidRDefault="00574747" w:rsidP="00574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74747" w14:paraId="4A1CF691" w14:textId="77777777" w:rsidTr="00C112E6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AF7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2BFF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4C4AAA75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677A15A8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519DAEFD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294EFB66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560F4993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23867E38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79A500CF" w14:textId="77777777" w:rsidR="00574747" w:rsidRDefault="00574747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747" w14:paraId="3400CF44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EBC5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DEA787F" wp14:editId="071D7C61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747" w14:paraId="75E8E3A0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305B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E5EE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-424,978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425,37 Т</w:t>
            </w:r>
          </w:p>
          <w:p w14:paraId="24BCB141" w14:textId="77777777" w:rsidR="00574747" w:rsidRDefault="00574747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-56,328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56,328 Т*м</w:t>
            </w:r>
          </w:p>
        </w:tc>
      </w:tr>
    </w:tbl>
    <w:p w14:paraId="770AD262" w14:textId="7A171036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7.2.3. </w:t>
      </w:r>
      <w:r w:rsidRPr="007D267E">
        <w:rPr>
          <w:b/>
          <w:bCs/>
          <w:szCs w:val="28"/>
        </w:rPr>
        <w:t>Узлы ферм</w:t>
      </w:r>
    </w:p>
    <w:p w14:paraId="41713F5E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098CC3F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E05138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898C45B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B1D05E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B9382EA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2576C" w14:paraId="0D9EF542" w14:textId="77777777" w:rsidTr="00C112E6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F98A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2576C" w14:paraId="29716F9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9B7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66A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2576C" w14:paraId="01E7BCBB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5DF9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1829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2576C" w14:paraId="5B43D47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11A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E9BD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E2576C" w14:paraId="4A98DB36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E7F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160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2576C" w14:paraId="426883E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EF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5CC3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E99E1D5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796DD7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779331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E2576C" w14:paraId="1B18C0A3" w14:textId="77777777" w:rsidTr="00C112E6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A09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DEFD3E9" wp14:editId="74A190DF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4F8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07520D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6E38C4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28A15B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266F68E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E2576C" w14:paraId="12AE6CC2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E8B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4A22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E72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E2576C" w14:paraId="7C6C781B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FAA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EBD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53FA555" wp14:editId="25B6A47E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1A0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B081B3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140x4.5 (Стальные гнутые замкнутые сварные квадратные профили по ГОСТ 30245-2003)</w:t>
            </w:r>
          </w:p>
        </w:tc>
      </w:tr>
      <w:tr w:rsidR="00E2576C" w14:paraId="529AFEE7" w14:textId="77777777" w:rsidTr="00C112E6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99F8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AA2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AD13DED" wp14:editId="7841AA3A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FCC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88366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120x3.5 (Стальные гнутые замкнутые сварные квадратные профили по ГОСТ 30245-2003)</w:t>
            </w:r>
          </w:p>
        </w:tc>
      </w:tr>
    </w:tbl>
    <w:p w14:paraId="1F31D1B1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462ABF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2576C" w14:paraId="47A91062" w14:textId="77777777" w:rsidTr="00C112E6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CB1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2C5A1A" wp14:editId="628941A1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D653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E65E76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C2AD10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2576C" w14:paraId="701828AC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EA4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406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E2576C" w14:paraId="500C8465" w14:textId="77777777" w:rsidTr="00C112E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4159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DEB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B3FEAD7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20ECE9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02D5FF7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6A7A171" wp14:editId="27E951BB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5ED9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4C18A68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4FE79152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E2576C" w14:paraId="04413084" w14:textId="77777777" w:rsidTr="00C112E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D2F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9E27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0AE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E408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F5E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6C97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AB0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E2576C" w14:paraId="445FB903" w14:textId="77777777" w:rsidTr="00C112E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E1D6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BD3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AA3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AAC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64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3DD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525D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E2576C" w14:paraId="588EA2C1" w14:textId="77777777" w:rsidTr="00C112E6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926A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BCAE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46B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A1D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392E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85C2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3A9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3069A68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2576C" w14:paraId="2119CF99" w14:textId="77777777" w:rsidTr="00C112E6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EE2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0AB8B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CC5D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2576C" w14:paraId="7927AFB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2D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5BA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9C3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E2576C" w14:paraId="09B0094B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D88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17BC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8361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0,063</w:t>
            </w:r>
          </w:p>
        </w:tc>
      </w:tr>
      <w:tr w:rsidR="00E2576C" w14:paraId="44A84CEF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28A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A262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5727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</w:tr>
      <w:tr w:rsidR="00E2576C" w14:paraId="2F5623F7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3788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138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FC7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0,472</w:t>
            </w:r>
          </w:p>
        </w:tc>
      </w:tr>
      <w:tr w:rsidR="00E2576C" w14:paraId="0831FCE3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74F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6D49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6FA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0,472</w:t>
            </w:r>
          </w:p>
        </w:tc>
      </w:tr>
      <w:tr w:rsidR="00E2576C" w14:paraId="0BDD09B5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525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2D64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3D1B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0,034</w:t>
            </w:r>
          </w:p>
        </w:tc>
      </w:tr>
    </w:tbl>
    <w:p w14:paraId="39CA1083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E84E6E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158776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0,472 - Прочность элемента пояса фермы левой панели</w:t>
      </w:r>
    </w:p>
    <w:p w14:paraId="42FA87DE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EB8545B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0,472 - Прочность элемента пояса фермы левой панели</w:t>
      </w:r>
    </w:p>
    <w:p w14:paraId="5088EC84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760AB8F0" w14:textId="77777777" w:rsidR="00E2576C" w:rsidRDefault="00E2576C" w:rsidP="00A123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465C01C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E879B76" w14:textId="77777777" w:rsidR="00E2576C" w:rsidRDefault="00E2576C" w:rsidP="00E257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2576C" w14:paraId="2E218A5F" w14:textId="77777777" w:rsidTr="00C112E6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B490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E915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77848C43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3305EB0A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0516AC7D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51E3E052" w14:textId="77777777" w:rsidR="00E2576C" w:rsidRDefault="00E2576C" w:rsidP="00C112E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76C" w14:paraId="6B32FD71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3D85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CF13911" wp14:editId="0D271B9E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76C" w14:paraId="388914CD" w14:textId="77777777" w:rsidTr="00C112E6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C7F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437F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-58,398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58,398 Т</w:t>
            </w:r>
          </w:p>
          <w:p w14:paraId="7B745260" w14:textId="77777777" w:rsidR="00E2576C" w:rsidRDefault="00E2576C" w:rsidP="00C112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-2,522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2,522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Стандартинформ.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CA1D9" w14:textId="77777777" w:rsidR="00BA7952" w:rsidRDefault="00BA7952" w:rsidP="00637FEB">
      <w:pPr>
        <w:spacing w:after="0" w:line="240" w:lineRule="auto"/>
      </w:pPr>
      <w:r>
        <w:separator/>
      </w:r>
    </w:p>
  </w:endnote>
  <w:endnote w:type="continuationSeparator" w:id="0">
    <w:p w14:paraId="0B818251" w14:textId="77777777" w:rsidR="00BA7952" w:rsidRDefault="00BA7952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76081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D76081" w:rsidRPr="007C2B66" w:rsidRDefault="00D7608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76081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D76081" w:rsidRPr="007C2B66" w:rsidRDefault="00D7608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D76081" w:rsidRDefault="00D760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76081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D76081" w:rsidRPr="00807F0A" w:rsidRDefault="00D7608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D76081" w:rsidRPr="00807F0A" w:rsidRDefault="00D7608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D76081" w:rsidRPr="00861F93" w:rsidRDefault="00D7608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76081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D76081" w:rsidRPr="00807F0A" w:rsidRDefault="00D7608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D76081" w:rsidRPr="00807F0A" w:rsidRDefault="00D7608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D76081" w:rsidRPr="00861F93" w:rsidRDefault="00D7608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D76081" w:rsidRDefault="00D760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76081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7B3CC3F1" w:rsidR="00D76081" w:rsidRPr="007C2B66" w:rsidRDefault="00D7608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20933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76081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D76081" w:rsidRPr="00807F0A" w:rsidRDefault="00D7608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D76081" w:rsidRPr="007C2B66" w:rsidRDefault="00D7608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D76081" w:rsidRDefault="00D760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52BE3" w14:textId="77777777" w:rsidR="00BA7952" w:rsidRDefault="00BA7952" w:rsidP="00637FEB">
      <w:pPr>
        <w:spacing w:after="0" w:line="240" w:lineRule="auto"/>
      </w:pPr>
      <w:r>
        <w:separator/>
      </w:r>
    </w:p>
  </w:footnote>
  <w:footnote w:type="continuationSeparator" w:id="0">
    <w:p w14:paraId="1E3E114A" w14:textId="77777777" w:rsidR="00BA7952" w:rsidRDefault="00BA7952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D76081" w:rsidRDefault="00D7608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DC3C09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38EEA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3B50CB72" w:rsidR="00D76081" w:rsidRPr="00DA3DF5" w:rsidRDefault="00D7608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104C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104C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3B50CB72" w:rsidR="00D76081" w:rsidRPr="00DA3DF5" w:rsidRDefault="00D7608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104C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104C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D76081" w:rsidRDefault="00D760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7BDB69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95D6F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77006"/>
    <w:rsid w:val="00181D27"/>
    <w:rsid w:val="00196752"/>
    <w:rsid w:val="001A05AE"/>
    <w:rsid w:val="001A11C7"/>
    <w:rsid w:val="001A3D7F"/>
    <w:rsid w:val="001B22EB"/>
    <w:rsid w:val="001B4937"/>
    <w:rsid w:val="001B6F7C"/>
    <w:rsid w:val="001C15CF"/>
    <w:rsid w:val="001C16B2"/>
    <w:rsid w:val="001C3CF4"/>
    <w:rsid w:val="001C68F9"/>
    <w:rsid w:val="001C77FF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44A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90D87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37FC8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ADD"/>
    <w:rsid w:val="00483C43"/>
    <w:rsid w:val="00484C1A"/>
    <w:rsid w:val="00486728"/>
    <w:rsid w:val="004912A9"/>
    <w:rsid w:val="00491C41"/>
    <w:rsid w:val="00494DF1"/>
    <w:rsid w:val="004A7907"/>
    <w:rsid w:val="004B4FA8"/>
    <w:rsid w:val="004B74D6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747"/>
    <w:rsid w:val="00574ACA"/>
    <w:rsid w:val="00582C9B"/>
    <w:rsid w:val="005A4434"/>
    <w:rsid w:val="005A75CA"/>
    <w:rsid w:val="005B5E33"/>
    <w:rsid w:val="005B647A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45DD"/>
    <w:rsid w:val="006856E5"/>
    <w:rsid w:val="00691A9A"/>
    <w:rsid w:val="00693BCD"/>
    <w:rsid w:val="006A0C8F"/>
    <w:rsid w:val="006A0DE5"/>
    <w:rsid w:val="006A4AA8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7F5DE1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647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58E2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231E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D026C"/>
    <w:rsid w:val="00AD3823"/>
    <w:rsid w:val="00AE0214"/>
    <w:rsid w:val="00AF0780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A7952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17386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5379D"/>
    <w:rsid w:val="00C551B2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B2E78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26D08"/>
    <w:rsid w:val="00D3343C"/>
    <w:rsid w:val="00D36DB2"/>
    <w:rsid w:val="00D4351A"/>
    <w:rsid w:val="00D502B5"/>
    <w:rsid w:val="00D53BF7"/>
    <w:rsid w:val="00D55D87"/>
    <w:rsid w:val="00D6284F"/>
    <w:rsid w:val="00D65AE6"/>
    <w:rsid w:val="00D65B01"/>
    <w:rsid w:val="00D67C91"/>
    <w:rsid w:val="00D739A3"/>
    <w:rsid w:val="00D7581D"/>
    <w:rsid w:val="00D76081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0DDD"/>
    <w:rsid w:val="00E14A94"/>
    <w:rsid w:val="00E25064"/>
    <w:rsid w:val="00E2576C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8724D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04CD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21BB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4552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290D87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DF780-2DA2-469D-8B3E-173E3CF4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4583</Words>
  <Characters>26129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209</cp:revision>
  <cp:lastPrinted>2023-05-22T09:01:00Z</cp:lastPrinted>
  <dcterms:created xsi:type="dcterms:W3CDTF">2022-12-07T10:46:00Z</dcterms:created>
  <dcterms:modified xsi:type="dcterms:W3CDTF">2023-05-22T09:01:00Z</dcterms:modified>
</cp:coreProperties>
</file>