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C245</w:t>
      </w: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C245</w:t>
      </w: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30К4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815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815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500 мм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98 мм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52 мм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55 мм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</w:t>
      </w:r>
      <w:r>
        <w:rPr>
          <w:rFonts w:ascii="Arial" w:hAnsi="Arial" w:cs="Arial"/>
          <w:b/>
          <w:bCs/>
          <w:sz w:val="20"/>
          <w:szCs w:val="20"/>
        </w:rPr>
        <w:t>и усилий</w:t>
      </w:r>
    </w:p>
    <w:p w:rsidR="00000000" w:rsidRDefault="000815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40,15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</w:tr>
    </w:tbl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</w:t>
            </w:r>
            <w:r>
              <w:rPr>
                <w:rFonts w:ascii="Arial" w:hAnsi="Arial" w:cs="Arial"/>
                <w:sz w:val="20"/>
                <w:szCs w:val="20"/>
              </w:rPr>
              <w:t>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  <w:r>
              <w:rPr>
                <w:rFonts w:ascii="Arial" w:hAnsi="Arial" w:cs="Arial"/>
                <w:sz w:val="20"/>
                <w:szCs w:val="20"/>
              </w:rPr>
              <w:t>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</w:tr>
    </w:tbl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1 - Прочность крепления траверсы к полкам колонны</w:t>
      </w: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00BBB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1 - Прочность крепления траверсы к полкам колонны</w:t>
      </w: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815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-18,035 Т &lt; N &lt; 45,656 Т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-4,976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4,976 Т*м</w:t>
            </w:r>
          </w:p>
        </w:tc>
      </w:tr>
    </w:tbl>
    <w:p w:rsidR="00000000" w:rsidRDefault="00E00BBB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815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-18,049 Т &lt; N &lt; 45,691 Т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-100,632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100,632 Т</w:t>
            </w:r>
          </w:p>
        </w:tc>
      </w:tr>
    </w:tbl>
    <w:p w:rsidR="00000000" w:rsidRDefault="00E00BBB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815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-18,031 Т &lt; N &lt; 45,656 Т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-5,582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5,582 Т*м</w:t>
            </w:r>
          </w:p>
        </w:tc>
      </w:tr>
    </w:tbl>
    <w:p w:rsidR="00000000" w:rsidRDefault="00E00BBB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E00BB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815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-18,049 Т &lt; N &lt; 45,691 Т</w:t>
            </w:r>
          </w:p>
          <w:p w:rsidR="00000000" w:rsidRDefault="00E00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-43,092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43,092 Т</w:t>
            </w:r>
          </w:p>
        </w:tc>
      </w:tr>
    </w:tbl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00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0BBB" w:rsidRDefault="00E00BB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2023.04.15 00:35:48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E00BBB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3C"/>
    <w:rsid w:val="0008153C"/>
    <w:rsid w:val="00E0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49825695-183B-4063-824E-86CCC6BE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452</Words>
  <Characters>2198</Characters>
  <Application>Microsoft Office Word</Application>
  <DocSecurity>0</DocSecurity>
  <Lines>199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2023-04-14T21:36:00Z</dcterms:created>
  <dcterms:modified xsi:type="dcterms:W3CDTF">2023-04-14T21:36:00Z</dcterms:modified>
</cp:coreProperties>
</file>