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545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160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51,5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FF60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56,81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</w:tr>
    </w:tbl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1,421*10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</w:t>
            </w:r>
            <w:r>
              <w:rPr>
                <w:rFonts w:ascii="Arial" w:hAnsi="Arial" w:cs="Arial"/>
                <w:sz w:val="20"/>
                <w:szCs w:val="20"/>
              </w:rPr>
              <w:t>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</w:tbl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0,99 - Прочность крепления траверсы к полкам колонны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5555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</w:t>
      </w:r>
      <w:r>
        <w:rPr>
          <w:rFonts w:ascii="Arial" w:hAnsi="Arial" w:cs="Arial"/>
          <w:b/>
          <w:bCs/>
          <w:sz w:val="20"/>
          <w:szCs w:val="20"/>
        </w:rPr>
        <w:t>иент использования по всему пакету комбинаций 0,99 - Прочность крепления траверсы к полкам колонны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-18,031 Т &lt; N &lt; 65,784 Т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-6,558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6,558 Т*м</w:t>
            </w:r>
          </w:p>
        </w:tc>
      </w:tr>
    </w:tbl>
    <w:p w:rsidR="00000000" w:rsidRDefault="00D5555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D5555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-18,06 Т &lt; N &lt; 65,834 Т</w:t>
            </w:r>
          </w:p>
          <w:p w:rsidR="00000000" w:rsidRDefault="00D555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-173,946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173,946 Т</w:t>
            </w:r>
          </w:p>
        </w:tc>
      </w:tr>
    </w:tbl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D555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5550" w:rsidRDefault="00D5555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2023.05.07 18:44:09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D55550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92"/>
    <w:rsid w:val="00090292"/>
    <w:rsid w:val="00D55550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CD97283-3A2F-436C-A76D-35614233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2023-05-07T15:44:00Z</dcterms:created>
  <dcterms:modified xsi:type="dcterms:W3CDTF">2023-05-07T15:44:00Z</dcterms:modified>
</cp:coreProperties>
</file>