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72CCFE75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B21143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6C6DD51E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r w:rsidR="006E6DB4">
        <w:rPr>
          <w:szCs w:val="28"/>
        </w:rPr>
        <w:t>Антропова</w:t>
      </w:r>
      <w:r w:rsidR="00F260B0">
        <w:rPr>
          <w:szCs w:val="28"/>
        </w:rPr>
        <w:t xml:space="preserve"> </w:t>
      </w:r>
      <w:r w:rsidR="006E6DB4">
        <w:rPr>
          <w:szCs w:val="28"/>
        </w:rPr>
        <w:t>Я</w:t>
      </w:r>
      <w:r w:rsidR="00F260B0">
        <w:rPr>
          <w:szCs w:val="28"/>
        </w:rPr>
        <w:t xml:space="preserve">. </w:t>
      </w:r>
      <w:r w:rsidR="006E6DB4">
        <w:rPr>
          <w:szCs w:val="28"/>
        </w:rPr>
        <w:t>К</w:t>
      </w:r>
      <w:r w:rsidR="00DB2740">
        <w:rPr>
          <w:szCs w:val="28"/>
        </w:rPr>
        <w:t>.</w:t>
      </w:r>
    </w:p>
    <w:p w14:paraId="39EE4C90" w14:textId="62421569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3D1E4F">
        <w:rPr>
          <w:szCs w:val="28"/>
        </w:rPr>
        <w:t>2</w:t>
      </w:r>
      <w:r>
        <w:rPr>
          <w:szCs w:val="28"/>
        </w:rPr>
        <w:t>м</w:t>
      </w:r>
    </w:p>
    <w:p w14:paraId="05FC06C9" w14:textId="1E49A67D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8E4C85">
        <w:rPr>
          <w:szCs w:val="28"/>
        </w:rPr>
        <w:t>9</w:t>
      </w:r>
      <w:r w:rsidR="003D1E4F">
        <w:rPr>
          <w:szCs w:val="28"/>
        </w:rPr>
        <w:t>75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3BC22F10" w14:textId="41F34F83" w:rsidR="0041764D" w:rsidRPr="0041764D" w:rsidRDefault="004463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3812" w:history="1">
            <w:r w:rsidR="0041764D" w:rsidRPr="0041764D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3945A5F" w14:textId="25821FF0" w:rsidR="0041764D" w:rsidRPr="0041764D" w:rsidRDefault="009F7A9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3" w:history="1">
            <w:r w:rsidR="0041764D" w:rsidRPr="0041764D">
              <w:rPr>
                <w:rStyle w:val="ac"/>
                <w:bCs/>
                <w:noProof/>
              </w:rPr>
              <w:t>1.1 Сбор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0D5BB506" w14:textId="6BB64FBD" w:rsidR="0041764D" w:rsidRPr="0041764D" w:rsidRDefault="009F7A98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4" w:history="1">
            <w:r w:rsidR="0041764D" w:rsidRPr="0041764D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23C57BD" w14:textId="4361532C" w:rsidR="0041764D" w:rsidRPr="0041764D" w:rsidRDefault="009F7A9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5" w:history="1">
            <w:r w:rsidR="0041764D" w:rsidRPr="0041764D">
              <w:rPr>
                <w:rStyle w:val="ac"/>
                <w:bCs/>
                <w:noProof/>
              </w:rPr>
              <w:t>2.1. Системы координат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4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FFE95C0" w14:textId="554B2309" w:rsidR="0041764D" w:rsidRPr="0041764D" w:rsidRDefault="009F7A9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6" w:history="1">
            <w:r w:rsidR="0041764D" w:rsidRPr="0041764D">
              <w:rPr>
                <w:rStyle w:val="ac"/>
                <w:bCs/>
                <w:noProof/>
              </w:rPr>
              <w:t>2.2. Тип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4C3A10B" w14:textId="2F1C5F87" w:rsidR="0041764D" w:rsidRPr="0041764D" w:rsidRDefault="009F7A9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7" w:history="1">
            <w:r w:rsidR="0041764D" w:rsidRPr="0041764D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00608F9" w14:textId="39890101" w:rsidR="0041764D" w:rsidRPr="0041764D" w:rsidRDefault="009F7A9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8" w:history="1">
            <w:r w:rsidR="0041764D" w:rsidRPr="0041764D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931A77" w14:textId="0A013986" w:rsidR="0041764D" w:rsidRPr="0041764D" w:rsidRDefault="009F7A9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9" w:history="1">
            <w:r w:rsidR="0041764D" w:rsidRPr="0041764D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06B112F" w14:textId="69F3EE50" w:rsidR="0041764D" w:rsidRPr="0041764D" w:rsidRDefault="009F7A98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0" w:history="1">
            <w:r w:rsidR="0041764D" w:rsidRPr="0041764D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_Toc133173820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67F1CA1" w14:textId="7FFAA43C" w:rsidR="0041764D" w:rsidRPr="0041764D" w:rsidRDefault="009F7A9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1" w:history="1">
            <w:r w:rsidR="0041764D" w:rsidRPr="0041764D">
              <w:rPr>
                <w:rStyle w:val="ac"/>
                <w:bCs/>
                <w:noProof/>
              </w:rPr>
              <w:t>3.1. Усилия и напряжения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_Toc133173821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57A1D30" w14:textId="740E389E" w:rsidR="0041764D" w:rsidRPr="0041764D" w:rsidRDefault="009F7A9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2" w:history="1">
            <w:r w:rsidR="0041764D" w:rsidRPr="0041764D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8BE85F6" w14:textId="70FC7901" w:rsidR="0041764D" w:rsidRPr="0041764D" w:rsidRDefault="009F7A98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3" w:history="1">
            <w:r w:rsidR="0041764D" w:rsidRPr="0041764D">
              <w:rPr>
                <w:rStyle w:val="ac"/>
                <w:noProof/>
              </w:rPr>
              <w:t>4. Нагрузки, действующие на схему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026322B" w14:textId="53F73F44" w:rsidR="0041764D" w:rsidRPr="0041764D" w:rsidRDefault="009F7A98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4" w:history="1">
            <w:r w:rsidR="0041764D" w:rsidRPr="0041764D">
              <w:rPr>
                <w:rStyle w:val="ac"/>
                <w:noProof/>
              </w:rPr>
              <w:t>5. Расчётные сочетания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11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45F6295" w14:textId="7268946A" w:rsidR="0041764D" w:rsidRPr="0041764D" w:rsidRDefault="009F7A98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5" w:history="1">
            <w:r w:rsidR="0041764D" w:rsidRPr="0041764D">
              <w:rPr>
                <w:rStyle w:val="ac"/>
                <w:noProof/>
                <w:lang w:eastAsia="ru-RU"/>
              </w:rPr>
              <w:t>6. Расчёт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15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A55A221" w14:textId="6B79F27C" w:rsidR="0041764D" w:rsidRPr="0041764D" w:rsidRDefault="009F7A98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6" w:history="1">
            <w:r w:rsidR="0041764D" w:rsidRPr="0041764D">
              <w:rPr>
                <w:rStyle w:val="ac"/>
                <w:noProof/>
              </w:rPr>
              <w:t>7. Результаты расчёта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17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39A814" w14:textId="1F2B3FE7" w:rsidR="0041764D" w:rsidRPr="0041764D" w:rsidRDefault="009F7A9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7" w:history="1">
            <w:r w:rsidR="0041764D" w:rsidRPr="0041764D">
              <w:rPr>
                <w:rStyle w:val="ac"/>
                <w:noProof/>
              </w:rPr>
              <w:t>7.1. Перемещения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17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68F1C3CE" w14:textId="6B4B7DAC" w:rsidR="0041764D" w:rsidRPr="0041764D" w:rsidRDefault="009F7A98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8" w:history="1">
            <w:r w:rsidR="0041764D" w:rsidRPr="0041764D">
              <w:rPr>
                <w:rStyle w:val="ac"/>
                <w:noProof/>
              </w:rPr>
              <w:t>7.2. Результаты расчёта узлов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20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DF1AD0D" w14:textId="35C7FF84" w:rsidR="0041764D" w:rsidRDefault="009F7A98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9" w:history="1">
            <w:r w:rsidR="0041764D" w:rsidRPr="0041764D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28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B887ED3" w14:textId="77777777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C2F03D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B362D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E4999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AE61A5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88E4510" w14:textId="77777777" w:rsidR="00644F93" w:rsidRDefault="00644F93" w:rsidP="002E5C4C">
      <w:pPr>
        <w:widowControl w:val="0"/>
        <w:spacing w:after="0" w:line="240" w:lineRule="auto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0" w:name="_Toc133173812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0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5D2C17C3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AD2313">
        <w:rPr>
          <w:color w:val="000000"/>
          <w:szCs w:val="28"/>
          <w:lang w:eastAsia="ru-RU"/>
        </w:rPr>
        <w:t>1</w:t>
      </w:r>
      <w:r w:rsidR="0005627E">
        <w:rPr>
          <w:color w:val="000000"/>
          <w:szCs w:val="28"/>
          <w:lang w:eastAsia="ru-RU"/>
        </w:rPr>
        <w:t>5</w:t>
      </w:r>
      <w:r w:rsidR="00891011">
        <w:rPr>
          <w:color w:val="000000"/>
          <w:szCs w:val="28"/>
          <w:lang w:eastAsia="ru-RU"/>
        </w:rPr>
        <w:t>×</w:t>
      </w:r>
      <w:r w:rsidR="00AD2313">
        <w:rPr>
          <w:color w:val="000000"/>
          <w:szCs w:val="28"/>
          <w:lang w:eastAsia="ru-RU"/>
        </w:rPr>
        <w:t>18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1" w:name="_Toc133173813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1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13FCAEFB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</m:t>
        </m:r>
        <m:r>
          <w:rPr>
            <w:rFonts w:ascii="Cambria Math" w:hAnsi="Cambria Math"/>
            <w:color w:val="000000"/>
            <w:szCs w:val="28"/>
            <w:lang w:eastAsia="ru-RU"/>
          </w:rPr>
          <m:t>0</m:t>
        </m:r>
        <m:r>
          <w:rPr>
            <w:rFonts w:ascii="Cambria Math" w:hAnsi="Cambria Math"/>
            <w:color w:val="000000"/>
            <w:szCs w:val="28"/>
            <w:lang w:eastAsia="ru-RU"/>
          </w:rPr>
          <m:t>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26C479FE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21</m:t>
        </m:r>
        <m:r>
          <w:rPr>
            <w:rFonts w:ascii="Cambria Math" w:hAnsi="Cambria Math"/>
            <w:color w:val="000000"/>
            <w:szCs w:val="28"/>
            <w:lang w:eastAsia="ru-RU"/>
          </w:rPr>
          <m:t>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4AA2E9BB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</m:t>
        </m:r>
        <m:r>
          <w:rPr>
            <w:rFonts w:ascii="Cambria Math" w:hAnsi="Cambria Math"/>
            <w:color w:val="000000"/>
            <w:szCs w:val="28"/>
            <w:lang w:eastAsia="ru-RU"/>
          </w:rPr>
          <m:t>5</m:t>
        </m:r>
        <m:r>
          <w:rPr>
            <w:rFonts w:ascii="Cambria Math" w:hAnsi="Cambria Math"/>
            <w:color w:val="000000"/>
            <w:szCs w:val="28"/>
            <w:lang w:eastAsia="ru-RU"/>
          </w:rPr>
          <m:t>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428CA046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</m:t>
        </m:r>
        <m:r>
          <w:rPr>
            <w:rFonts w:ascii="Cambria Math" w:hAnsi="Cambria Math"/>
            <w:color w:val="000000"/>
            <w:szCs w:val="28"/>
            <w:lang w:eastAsia="ru-RU"/>
          </w:rPr>
          <m:t>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2" w:name="_Toc133173814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2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</w:t>
      </w:r>
      <w:bookmarkStart w:id="3" w:name="_GoBack"/>
      <w:bookmarkEnd w:id="3"/>
      <w:r w:rsidRPr="001A05AE">
        <w:rPr>
          <w:color w:val="000000"/>
          <w:szCs w:val="28"/>
          <w:lang w:eastAsia="ru-RU"/>
        </w:rPr>
        <w:t>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4" w:name="_Toc133173815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4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72C22453" w:rsidR="0080206F" w:rsidRDefault="009C2EB0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9C2EB0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106DF695" wp14:editId="13EADD59">
            <wp:extent cx="6299835" cy="354584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5" w:name="_Toc133173816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5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6" w:name="_Toc133173817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3173818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8" w:name="_Toc133173819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8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действительную криволинейную форму срединной поверхности оболочки). Для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9" w:name="_Toc133173820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9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3173821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10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1" w:name="_Toc133173822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1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2" w:name="_Toc133173823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2"/>
    </w:p>
    <w:p w14:paraId="658B30BE" w14:textId="713ED331" w:rsidR="00E80342" w:rsidRDefault="00E356D8" w:rsidP="00E356D8">
      <w:pPr>
        <w:spacing w:before="120" w:after="0" w:line="240" w:lineRule="auto"/>
        <w:jc w:val="center"/>
        <w:rPr>
          <w:b/>
          <w:szCs w:val="28"/>
        </w:rPr>
      </w:pPr>
      <w:r w:rsidRPr="00E356D8">
        <w:rPr>
          <w:b/>
          <w:noProof/>
          <w:szCs w:val="28"/>
        </w:rPr>
        <w:drawing>
          <wp:inline distT="0" distB="0" distL="0" distR="0" wp14:anchorId="1238F138" wp14:editId="2D8AB2E8">
            <wp:extent cx="5782482" cy="4582164"/>
            <wp:effectExtent l="0" t="0" r="8890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0AC67AA4" w:rsidR="00BB6957" w:rsidRPr="00BB6957" w:rsidRDefault="00EA6EB5" w:rsidP="00EA6EB5">
      <w:pPr>
        <w:spacing w:after="0" w:line="240" w:lineRule="auto"/>
        <w:jc w:val="center"/>
        <w:rPr>
          <w:sz w:val="27"/>
          <w:szCs w:val="27"/>
        </w:rPr>
      </w:pPr>
      <w:r w:rsidRPr="00EA6EB5">
        <w:rPr>
          <w:noProof/>
          <w:sz w:val="27"/>
          <w:szCs w:val="27"/>
        </w:rPr>
        <w:drawing>
          <wp:inline distT="0" distB="0" distL="0" distR="0" wp14:anchorId="7B5B8F63" wp14:editId="600BD0DD">
            <wp:extent cx="4993042" cy="416242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3690" cy="417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6C43EBE7" w:rsidR="00DE2E13" w:rsidRPr="00E80342" w:rsidRDefault="007941C8" w:rsidP="00131703">
      <w:pPr>
        <w:spacing w:after="0" w:line="240" w:lineRule="auto"/>
        <w:jc w:val="center"/>
        <w:rPr>
          <w:szCs w:val="28"/>
        </w:rPr>
      </w:pPr>
      <w:r w:rsidRPr="007941C8">
        <w:rPr>
          <w:noProof/>
          <w:szCs w:val="28"/>
        </w:rPr>
        <w:lastRenderedPageBreak/>
        <w:drawing>
          <wp:inline distT="0" distB="0" distL="0" distR="0" wp14:anchorId="04BDF22F" wp14:editId="0600B2E5">
            <wp:extent cx="5077534" cy="4315427"/>
            <wp:effectExtent l="0" t="0" r="889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4E9" w14:textId="3C438219" w:rsidR="00BB6957" w:rsidRPr="00322308" w:rsidRDefault="00DE2E13" w:rsidP="00322308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5E1627F5" w14:textId="136CE3B8" w:rsidR="00BB6957" w:rsidRPr="00BB6957" w:rsidRDefault="00322308" w:rsidP="00322308">
      <w:pPr>
        <w:spacing w:after="0" w:line="240" w:lineRule="auto"/>
        <w:jc w:val="center"/>
        <w:rPr>
          <w:sz w:val="27"/>
          <w:szCs w:val="27"/>
        </w:rPr>
      </w:pPr>
      <w:r w:rsidRPr="00322308">
        <w:rPr>
          <w:noProof/>
          <w:sz w:val="27"/>
          <w:szCs w:val="27"/>
        </w:rPr>
        <w:drawing>
          <wp:inline distT="0" distB="0" distL="0" distR="0" wp14:anchorId="5368B693" wp14:editId="73311019">
            <wp:extent cx="4896533" cy="3343742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4F01F454" w:rsidR="00454730" w:rsidRDefault="004C0E5C" w:rsidP="0010010A">
      <w:pPr>
        <w:spacing w:after="0" w:line="240" w:lineRule="auto"/>
        <w:jc w:val="center"/>
        <w:rPr>
          <w:szCs w:val="28"/>
        </w:rPr>
      </w:pPr>
      <w:r w:rsidRPr="004C0E5C">
        <w:rPr>
          <w:noProof/>
          <w:szCs w:val="28"/>
        </w:rPr>
        <w:lastRenderedPageBreak/>
        <w:drawing>
          <wp:inline distT="0" distB="0" distL="0" distR="0" wp14:anchorId="19071987" wp14:editId="406B0FCF">
            <wp:extent cx="4820323" cy="333421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5C5A" w14:textId="1987DF96" w:rsidR="00CC15D9" w:rsidRDefault="00454730" w:rsidP="003A1CB5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38B491D3" w14:textId="1681B281" w:rsidR="00BB6957" w:rsidRPr="00BB6957" w:rsidRDefault="003A1CB5" w:rsidP="003A1CB5">
      <w:pPr>
        <w:spacing w:after="0" w:line="240" w:lineRule="auto"/>
        <w:jc w:val="center"/>
        <w:rPr>
          <w:sz w:val="27"/>
          <w:szCs w:val="27"/>
        </w:rPr>
      </w:pPr>
      <w:r w:rsidRPr="003A1CB5">
        <w:rPr>
          <w:noProof/>
          <w:sz w:val="27"/>
          <w:szCs w:val="27"/>
        </w:rPr>
        <w:drawing>
          <wp:inline distT="0" distB="0" distL="0" distR="0" wp14:anchorId="08A9C334" wp14:editId="73B2482D">
            <wp:extent cx="5039428" cy="4191585"/>
            <wp:effectExtent l="0" t="0" r="889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48BFFABD" w:rsidR="00423061" w:rsidRDefault="00D85CA6" w:rsidP="00CC15D9">
      <w:pPr>
        <w:spacing w:after="0" w:line="240" w:lineRule="auto"/>
        <w:jc w:val="center"/>
        <w:rPr>
          <w:szCs w:val="28"/>
        </w:rPr>
      </w:pPr>
      <w:r w:rsidRPr="00D85CA6">
        <w:rPr>
          <w:noProof/>
          <w:szCs w:val="28"/>
        </w:rPr>
        <w:lastRenderedPageBreak/>
        <w:drawing>
          <wp:inline distT="0" distB="0" distL="0" distR="0" wp14:anchorId="0802FA62" wp14:editId="754C2D48">
            <wp:extent cx="4858428" cy="401058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77777777"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t xml:space="preserve">   </w:t>
      </w:r>
      <w:bookmarkStart w:id="13" w:name="_Toc133173824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3"/>
    </w:p>
    <w:p w14:paraId="3FCDB327" w14:textId="5E09C4F4" w:rsidR="009B17C6" w:rsidRPr="00C339F8" w:rsidRDefault="007307C8" w:rsidP="009B17C6">
      <w:pPr>
        <w:spacing w:before="120" w:after="120" w:line="240" w:lineRule="auto"/>
        <w:rPr>
          <w:b/>
          <w:szCs w:val="28"/>
        </w:rPr>
      </w:pPr>
      <w:r w:rsidRPr="007307C8">
        <w:rPr>
          <w:b/>
          <w:noProof/>
          <w:szCs w:val="28"/>
        </w:rPr>
        <w:drawing>
          <wp:inline distT="0" distB="0" distL="0" distR="0" wp14:anchorId="37D5AF44" wp14:editId="0A1AA0C6">
            <wp:extent cx="6299835" cy="3869690"/>
            <wp:effectExtent l="0" t="0" r="571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1B4C7D09" w:rsidR="009B17C6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606584E1" w14:textId="31A797F0" w:rsidR="00225D6E" w:rsidRDefault="00225D6E" w:rsidP="009B17C6">
      <w:pPr>
        <w:spacing w:after="120" w:line="240" w:lineRule="auto"/>
        <w:jc w:val="center"/>
        <w:rPr>
          <w:szCs w:val="28"/>
        </w:rPr>
      </w:pPr>
    </w:p>
    <w:p w14:paraId="057C90C2" w14:textId="77777777" w:rsidR="00225D6E" w:rsidRPr="005A75CA" w:rsidRDefault="00225D6E" w:rsidP="009B17C6">
      <w:pPr>
        <w:spacing w:after="120" w:line="240" w:lineRule="auto"/>
        <w:jc w:val="center"/>
        <w:rPr>
          <w:szCs w:val="28"/>
        </w:rPr>
      </w:pPr>
    </w:p>
    <w:p w14:paraId="36B63863" w14:textId="77777777" w:rsidR="009B17C6" w:rsidRPr="006F7582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14:paraId="079DFCB8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Единицы измерения: </w:t>
      </w:r>
    </w:p>
    <w:p w14:paraId="52F4CEA6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Линейные размеры: м</w:t>
      </w:r>
    </w:p>
    <w:p w14:paraId="14A88BCD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Размеры сечений: мм</w:t>
      </w:r>
    </w:p>
    <w:p w14:paraId="2107F49E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Силы: Т</w:t>
      </w:r>
    </w:p>
    <w:p w14:paraId="49400D44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Толщина пластин представлена в единицах измерения линейных размеров.</w:t>
      </w:r>
    </w:p>
    <w:p w14:paraId="3949C890" w14:textId="51A3708D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Таблица 5.2.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3E1716" w14:paraId="680A37B0" w14:textId="77777777" w:rsidTr="00AF5017"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F6EA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жесткости</w:t>
            </w:r>
          </w:p>
        </w:tc>
      </w:tr>
      <w:tr w:rsidR="003E1716" w14:paraId="25C86F5C" w14:textId="77777777" w:rsidTr="00AF501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73C1E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A3B4B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17168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3E1716" w14:paraId="6959C058" w14:textId="77777777" w:rsidTr="00AF5017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1564E85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14:paraId="5B31921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7BD6ED2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59511D3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1AEA8870" w14:textId="4A1789D1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14:paraId="3280E810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6536A35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191E362B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710CAF7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1A473A2D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14:paraId="398F9F06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14:paraId="55D4786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14:paraId="531AFADA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22626,14 Т</w:t>
            </w:r>
          </w:p>
          <w:p w14:paraId="4D166053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9471,61 Т</w:t>
            </w:r>
          </w:p>
          <w:p w14:paraId="6E7A35E7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1,43 Т*м</w:t>
            </w:r>
            <w:r>
              <w:rPr>
                <w:position w:val="5"/>
                <w:sz w:val="20"/>
              </w:rPr>
              <w:t>2</w:t>
            </w:r>
          </w:p>
          <w:p w14:paraId="6172D26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14:paraId="0CFDCFFF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14:paraId="00212DAD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14:paraId="13E1F6A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14:paraId="5EBF3B7B" w14:textId="17C2F44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527F0EC" wp14:editId="14C2FF25">
                  <wp:extent cx="1752600" cy="1752600"/>
                  <wp:effectExtent l="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716" w14:paraId="300AACD9" w14:textId="77777777" w:rsidTr="00AF5017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3334DA25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14:paraId="0DA17FAE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7ABFF92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6C7830D8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59F6C022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25К2</w:t>
            </w:r>
          </w:p>
          <w:p w14:paraId="6A35C75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C2C6F0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3FAB478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8E357BD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4A9BDC2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6EE19BFB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193578 Т</w:t>
            </w:r>
          </w:p>
          <w:p w14:paraId="6029EA96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2274,93 Т*м</w:t>
            </w:r>
            <w:r>
              <w:rPr>
                <w:position w:val="5"/>
                <w:sz w:val="20"/>
              </w:rPr>
              <w:t>2</w:t>
            </w:r>
          </w:p>
          <w:p w14:paraId="431966D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766,21 Т*м</w:t>
            </w:r>
            <w:r>
              <w:rPr>
                <w:position w:val="5"/>
                <w:sz w:val="20"/>
              </w:rPr>
              <w:t>2</w:t>
            </w:r>
          </w:p>
          <w:p w14:paraId="408A3019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39129,58 Т</w:t>
            </w:r>
          </w:p>
          <w:p w14:paraId="10641690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16555,5 Т</w:t>
            </w:r>
          </w:p>
          <w:p w14:paraId="6AC23FDE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4,77 Т*м</w:t>
            </w:r>
            <w:r>
              <w:rPr>
                <w:position w:val="5"/>
                <w:sz w:val="20"/>
              </w:rPr>
              <w:t>2</w:t>
            </w:r>
          </w:p>
          <w:p w14:paraId="39191246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3,17 см</w:t>
            </w:r>
          </w:p>
          <w:p w14:paraId="11DECD1E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3,17 см</w:t>
            </w:r>
          </w:p>
          <w:p w14:paraId="2B6FA887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9,4 см</w:t>
            </w:r>
          </w:p>
          <w:p w14:paraId="75A11875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9,4 см</w:t>
            </w:r>
          </w:p>
        </w:tc>
        <w:tc>
          <w:tcPr>
            <w:tcW w:w="2592" w:type="dxa"/>
          </w:tcPr>
          <w:p w14:paraId="40344367" w14:textId="11304FD2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85275BB" wp14:editId="224A2313">
                  <wp:extent cx="1752600" cy="1752600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716" w14:paraId="46A88341" w14:textId="77777777" w:rsidTr="00AF5017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2495BFEC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5833" w:type="dxa"/>
          </w:tcPr>
          <w:p w14:paraId="1FF0985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C108EF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52490892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56DAB276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1EFD4883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5D395CA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1265C2B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47AACC2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7E6657D7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3744E059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685F78F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31AFA1C0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39DD015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15169,66 Т</w:t>
            </w:r>
          </w:p>
          <w:p w14:paraId="6E884D99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8659,38 Т</w:t>
            </w:r>
          </w:p>
          <w:p w14:paraId="7E15EA3A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0,89 Т*м</w:t>
            </w:r>
            <w:r>
              <w:rPr>
                <w:position w:val="5"/>
                <w:sz w:val="20"/>
              </w:rPr>
              <w:t>2</w:t>
            </w:r>
          </w:p>
          <w:p w14:paraId="29C7B8D2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6E0A0C9B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1292789E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182A04DE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14:paraId="1F09665B" w14:textId="302AEDE2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E7B8BA3" wp14:editId="31A20873">
                  <wp:extent cx="1752600" cy="175260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716" w14:paraId="7206480A" w14:textId="77777777" w:rsidTr="00AF5017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49C0386B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833" w:type="dxa"/>
          </w:tcPr>
          <w:p w14:paraId="6E41389C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725AD69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5B7A6EFB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03008B39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25Б1</w:t>
            </w:r>
          </w:p>
          <w:p w14:paraId="46E9BCBC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FFA4687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F706570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65F03C99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4C519B4A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71BF3A53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68628 Т</w:t>
            </w:r>
          </w:p>
          <w:p w14:paraId="502D773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742,77 Т*м</w:t>
            </w:r>
            <w:r>
              <w:rPr>
                <w:position w:val="5"/>
                <w:sz w:val="20"/>
              </w:rPr>
              <w:t>2</w:t>
            </w:r>
          </w:p>
          <w:p w14:paraId="7B426226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53,51 Т*м</w:t>
            </w:r>
            <w:r>
              <w:rPr>
                <w:position w:val="5"/>
                <w:sz w:val="20"/>
              </w:rPr>
              <w:t>2</w:t>
            </w:r>
          </w:p>
          <w:p w14:paraId="3CBC335B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11157,5 Т</w:t>
            </w:r>
          </w:p>
          <w:p w14:paraId="1B0B0519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9213,13 Т</w:t>
            </w:r>
          </w:p>
          <w:p w14:paraId="10CF5E29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0,54 Т*м</w:t>
            </w:r>
            <w:r>
              <w:rPr>
                <w:position w:val="5"/>
                <w:sz w:val="20"/>
              </w:rPr>
              <w:t>2</w:t>
            </w:r>
          </w:p>
          <w:p w14:paraId="7E5C08B5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1,26 см</w:t>
            </w:r>
          </w:p>
          <w:p w14:paraId="2BC70257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1,26 см</w:t>
            </w:r>
          </w:p>
          <w:p w14:paraId="0CB17D6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8,73 см</w:t>
            </w:r>
          </w:p>
          <w:p w14:paraId="1023A77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8,73 см</w:t>
            </w:r>
          </w:p>
        </w:tc>
        <w:tc>
          <w:tcPr>
            <w:tcW w:w="2592" w:type="dxa"/>
          </w:tcPr>
          <w:p w14:paraId="42DB4C2E" w14:textId="3C59A449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4A893B4" wp14:editId="1B76EC72">
                  <wp:extent cx="1752600" cy="175260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716" w14:paraId="0122271F" w14:textId="77777777" w:rsidTr="00AF5017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7606A4D6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833" w:type="dxa"/>
          </w:tcPr>
          <w:p w14:paraId="77EE93A9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6A3A638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1F2C7482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077E619E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160x4</w:t>
            </w:r>
          </w:p>
          <w:p w14:paraId="16739B5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6C1AB07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6EFD177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4943AA28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43E397E6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0D47247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51555 Т</w:t>
            </w:r>
          </w:p>
          <w:p w14:paraId="7D4E3E12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207,27 Т*м</w:t>
            </w:r>
            <w:r>
              <w:rPr>
                <w:position w:val="5"/>
                <w:sz w:val="20"/>
              </w:rPr>
              <w:t>2</w:t>
            </w:r>
          </w:p>
          <w:p w14:paraId="3DB020C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207,27 Т*м</w:t>
            </w:r>
            <w:r>
              <w:rPr>
                <w:position w:val="5"/>
                <w:sz w:val="20"/>
              </w:rPr>
              <w:t>2</w:t>
            </w:r>
          </w:p>
          <w:p w14:paraId="28E5CC28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8733,48 Т</w:t>
            </w:r>
          </w:p>
          <w:p w14:paraId="12D5E2EA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8733,48 Т</w:t>
            </w:r>
          </w:p>
          <w:p w14:paraId="326EF05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122,65 Т*м</w:t>
            </w:r>
            <w:r>
              <w:rPr>
                <w:position w:val="5"/>
                <w:sz w:val="20"/>
              </w:rPr>
              <w:t>2</w:t>
            </w:r>
          </w:p>
          <w:p w14:paraId="65062DF0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5,03 см</w:t>
            </w:r>
          </w:p>
          <w:p w14:paraId="391D3A36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5,03 см</w:t>
            </w:r>
          </w:p>
          <w:p w14:paraId="314F0448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5,03 см</w:t>
            </w:r>
          </w:p>
          <w:p w14:paraId="3F640FC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5,03 см</w:t>
            </w:r>
          </w:p>
        </w:tc>
        <w:tc>
          <w:tcPr>
            <w:tcW w:w="2592" w:type="dxa"/>
          </w:tcPr>
          <w:p w14:paraId="7CBD3188" w14:textId="1BF53926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42372FAA" wp14:editId="1DB74C42">
                  <wp:extent cx="1752600" cy="175260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716" w14:paraId="1D6C133A" w14:textId="77777777" w:rsidTr="00AF5017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1643755B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833" w:type="dxa"/>
          </w:tcPr>
          <w:p w14:paraId="34F9D42A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F4D25C3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7DAE8B8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2C2ADE68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140x4</w:t>
            </w:r>
          </w:p>
          <w:p w14:paraId="03A3101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1AC900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741D4DCD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33EB0B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70DAD5A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22C025DF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44835 Т</w:t>
            </w:r>
          </w:p>
          <w:p w14:paraId="40799D20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148DA88C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1987C71F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7584,48 Т</w:t>
            </w:r>
          </w:p>
          <w:p w14:paraId="08EEB5F3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7584,48 Т</w:t>
            </w:r>
          </w:p>
          <w:p w14:paraId="48C6DBE8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81,27 Т*м</w:t>
            </w:r>
            <w:r>
              <w:rPr>
                <w:position w:val="5"/>
                <w:sz w:val="20"/>
              </w:rPr>
              <w:t>2</w:t>
            </w:r>
          </w:p>
          <w:p w14:paraId="0FEF28B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4,36 см</w:t>
            </w:r>
          </w:p>
          <w:p w14:paraId="64F93790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4,36 см</w:t>
            </w:r>
          </w:p>
          <w:p w14:paraId="47D575AA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4,36 см</w:t>
            </w:r>
          </w:p>
          <w:p w14:paraId="630FD93E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4,36 см</w:t>
            </w:r>
          </w:p>
        </w:tc>
        <w:tc>
          <w:tcPr>
            <w:tcW w:w="2592" w:type="dxa"/>
          </w:tcPr>
          <w:p w14:paraId="720DFB3C" w14:textId="5F77199B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A2C6D57" wp14:editId="524FEE55">
                  <wp:extent cx="1752600" cy="175260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716" w14:paraId="56CF9D15" w14:textId="77777777" w:rsidTr="00AF5017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562A573C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833" w:type="dxa"/>
          </w:tcPr>
          <w:p w14:paraId="3161775C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32CC0BE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66EAF4F7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Семейство: Швеллер с </w:t>
            </w:r>
            <w:proofErr w:type="spellStart"/>
            <w:r>
              <w:rPr>
                <w:sz w:val="20"/>
              </w:rPr>
              <w:t>паpаллельными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гpанями</w:t>
            </w:r>
            <w:proofErr w:type="spellEnd"/>
            <w:r>
              <w:rPr>
                <w:sz w:val="20"/>
              </w:rPr>
              <w:t xml:space="preserve"> полок по ГОСТ 8240-97</w:t>
            </w:r>
          </w:p>
          <w:p w14:paraId="5EC48D8F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40П</w:t>
            </w:r>
          </w:p>
          <w:p w14:paraId="35779206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4729B94F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6B6F05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532E9E2E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E77387B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7EBEA47E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129150 Т</w:t>
            </w:r>
          </w:p>
          <w:p w14:paraId="72B95F7F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3204,6 Т*м</w:t>
            </w:r>
            <w:r>
              <w:rPr>
                <w:position w:val="5"/>
                <w:sz w:val="20"/>
              </w:rPr>
              <w:t>2</w:t>
            </w:r>
          </w:p>
          <w:p w14:paraId="4C91705D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159,6 Т*м</w:t>
            </w:r>
            <w:r>
              <w:rPr>
                <w:position w:val="5"/>
                <w:sz w:val="20"/>
              </w:rPr>
              <w:t>2</w:t>
            </w:r>
          </w:p>
          <w:p w14:paraId="029088EA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17193,97 Т</w:t>
            </w:r>
          </w:p>
          <w:p w14:paraId="7DE12669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22453,18 Т</w:t>
            </w:r>
          </w:p>
          <w:p w14:paraId="418B8D32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2,07 Т*м</w:t>
            </w:r>
            <w:r>
              <w:rPr>
                <w:position w:val="5"/>
                <w:sz w:val="20"/>
              </w:rPr>
              <w:t>2</w:t>
            </w:r>
          </w:p>
          <w:p w14:paraId="21B49C18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1,46 см</w:t>
            </w:r>
          </w:p>
          <w:p w14:paraId="28D511E6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4,05 см</w:t>
            </w:r>
          </w:p>
          <w:p w14:paraId="111C5B7B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положительного направления оси </w:t>
            </w:r>
            <w:r>
              <w:rPr>
                <w:sz w:val="20"/>
              </w:rPr>
              <w:lastRenderedPageBreak/>
              <w:t>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12,41 см</w:t>
            </w:r>
          </w:p>
          <w:p w14:paraId="07EE36A2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12,41 см</w:t>
            </w:r>
          </w:p>
        </w:tc>
        <w:tc>
          <w:tcPr>
            <w:tcW w:w="2592" w:type="dxa"/>
          </w:tcPr>
          <w:p w14:paraId="58B29A20" w14:textId="25F9225C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756B819D" wp14:editId="46A79482">
                  <wp:extent cx="1752600" cy="17526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716" w14:paraId="2EB4840B" w14:textId="77777777" w:rsidTr="00AF5017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1833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F5A1B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900A822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493EF086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0E9E2C29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160x4</w:t>
            </w:r>
          </w:p>
          <w:p w14:paraId="6510CE73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50CCFC66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2FBC119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6F2BD96F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041731C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69E9AF58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51555 Т</w:t>
            </w:r>
          </w:p>
          <w:p w14:paraId="44F8A953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207,27 Т*м</w:t>
            </w:r>
            <w:r>
              <w:rPr>
                <w:position w:val="5"/>
                <w:sz w:val="20"/>
              </w:rPr>
              <w:t>2</w:t>
            </w:r>
          </w:p>
          <w:p w14:paraId="12849BAA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207,27 Т*м</w:t>
            </w:r>
            <w:r>
              <w:rPr>
                <w:position w:val="5"/>
                <w:sz w:val="20"/>
              </w:rPr>
              <w:t>2</w:t>
            </w:r>
          </w:p>
          <w:p w14:paraId="0454795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8733,48 Т</w:t>
            </w:r>
          </w:p>
          <w:p w14:paraId="37BEC083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8733,48 Т</w:t>
            </w:r>
          </w:p>
          <w:p w14:paraId="2BEC4240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122,65 Т*м</w:t>
            </w:r>
            <w:r>
              <w:rPr>
                <w:position w:val="5"/>
                <w:sz w:val="20"/>
              </w:rPr>
              <w:t>2</w:t>
            </w:r>
          </w:p>
          <w:p w14:paraId="21B650DE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5,03 см</w:t>
            </w:r>
          </w:p>
          <w:p w14:paraId="6A49104A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5,03 см</w:t>
            </w:r>
          </w:p>
          <w:p w14:paraId="1002D73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5,03 см</w:t>
            </w:r>
          </w:p>
          <w:p w14:paraId="5806A41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5,03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8A54" w14:textId="46905C1F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584A2A" wp14:editId="7781B882">
                  <wp:extent cx="1752600" cy="17526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75A3C" w14:textId="589D0419" w:rsidR="0054565A" w:rsidRPr="007811B1" w:rsidRDefault="0054565A" w:rsidP="007811B1">
      <w:pPr>
        <w:pStyle w:val="1"/>
        <w:spacing w:before="120" w:after="120" w:line="240" w:lineRule="auto"/>
        <w:rPr>
          <w:b w:val="0"/>
          <w:i w:val="0"/>
          <w:color w:val="000000"/>
          <w:szCs w:val="28"/>
          <w:lang w:eastAsia="ru-RU"/>
        </w:rPr>
      </w:pPr>
      <w:r w:rsidRPr="007811B1">
        <w:rPr>
          <w:i w:val="0"/>
          <w:color w:val="000000"/>
          <w:szCs w:val="28"/>
        </w:rPr>
        <w:t xml:space="preserve">  </w:t>
      </w:r>
      <w:bookmarkStart w:id="14" w:name="_Toc133173825"/>
      <w:r w:rsidR="00BD0DB8" w:rsidRPr="007811B1">
        <w:rPr>
          <w:i w:val="0"/>
          <w:color w:val="000000"/>
          <w:szCs w:val="28"/>
          <w:lang w:eastAsia="ru-RU"/>
        </w:rPr>
        <w:t>6</w:t>
      </w:r>
      <w:r w:rsidRPr="007811B1">
        <w:rPr>
          <w:i w:val="0"/>
          <w:color w:val="000000"/>
          <w:szCs w:val="28"/>
          <w:lang w:eastAsia="ru-RU"/>
        </w:rPr>
        <w:t>. Расчёт</w:t>
      </w:r>
      <w:bookmarkEnd w:id="14"/>
    </w:p>
    <w:p w14:paraId="0254792F" w14:textId="77777777" w:rsidR="00D24398" w:rsidRDefault="0054565A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6A0C8F">
        <w:rPr>
          <w:b/>
          <w:color w:val="000000"/>
          <w:szCs w:val="28"/>
        </w:rPr>
        <w:tab/>
      </w:r>
      <w:r w:rsidR="00D24398">
        <w:rPr>
          <w:sz w:val="20"/>
        </w:rPr>
        <w:t xml:space="preserve">  П Р О Т О К О Л   В Ы П О Л Н Е Н И Я   Р А С Ч Е Т А</w:t>
      </w:r>
    </w:p>
    <w:p w14:paraId="7DB9B711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58B113D1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Полный </w:t>
      </w:r>
      <w:proofErr w:type="spellStart"/>
      <w:r>
        <w:rPr>
          <w:sz w:val="20"/>
        </w:rPr>
        <w:t>pасчет</w:t>
      </w:r>
      <w:proofErr w:type="spellEnd"/>
      <w:r>
        <w:rPr>
          <w:sz w:val="20"/>
        </w:rPr>
        <w:t xml:space="preserve">.  Версия 21.1.9.9. Сборка: </w:t>
      </w:r>
      <w:proofErr w:type="spellStart"/>
      <w:r>
        <w:rPr>
          <w:sz w:val="20"/>
        </w:rPr>
        <w:t>Apr</w:t>
      </w:r>
      <w:proofErr w:type="spellEnd"/>
      <w:r>
        <w:rPr>
          <w:sz w:val="20"/>
        </w:rPr>
        <w:t xml:space="preserve"> 16 2021</w:t>
      </w:r>
    </w:p>
    <w:p w14:paraId="1C522773" w14:textId="77777777" w:rsidR="00D24398" w:rsidRPr="00B95DD1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>
        <w:rPr>
          <w:sz w:val="20"/>
        </w:rPr>
        <w:t xml:space="preserve">     файл</w:t>
      </w:r>
      <w:r w:rsidRPr="00B95DD1">
        <w:rPr>
          <w:sz w:val="20"/>
          <w:lang w:val="en-US"/>
        </w:rPr>
        <w:t xml:space="preserve"> - "</w:t>
      </w:r>
      <w:proofErr w:type="gramStart"/>
      <w:r w:rsidRPr="00B95DD1">
        <w:rPr>
          <w:sz w:val="20"/>
          <w:lang w:val="en-US"/>
        </w:rPr>
        <w:t>H:folder's</w:t>
      </w:r>
      <w:proofErr w:type="gramEnd"/>
      <w:r w:rsidRPr="00B95DD1">
        <w:rPr>
          <w:sz w:val="20"/>
          <w:lang w:val="en-US"/>
        </w:rPr>
        <w:t xml:space="preserve"> files0th term'23, </w:t>
      </w:r>
      <w:proofErr w:type="spellStart"/>
      <w:r w:rsidRPr="00B95DD1">
        <w:rPr>
          <w:sz w:val="20"/>
          <w:lang w:val="en-US"/>
        </w:rPr>
        <w:t>projectsfoundations</w:t>
      </w:r>
      <w:proofErr w:type="spellEnd"/>
      <w:r w:rsidRPr="00B95DD1">
        <w:rPr>
          <w:sz w:val="20"/>
          <w:lang w:val="en-US"/>
        </w:rPr>
        <w:t xml:space="preserve"> of the work of metal and  </w:t>
      </w:r>
    </w:p>
    <w:p w14:paraId="16C0172F" w14:textId="77777777" w:rsidR="00D24398" w:rsidRPr="00B95DD1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 w:rsidRPr="00B95DD1">
        <w:rPr>
          <w:sz w:val="20"/>
          <w:lang w:val="en-US"/>
        </w:rPr>
        <w:t xml:space="preserve">wooden </w:t>
      </w:r>
      <w:proofErr w:type="spellStart"/>
      <w:r w:rsidRPr="00B95DD1">
        <w:rPr>
          <w:sz w:val="20"/>
          <w:lang w:val="en-US"/>
        </w:rPr>
        <w:t>structuressteelprojects_pjs_model_sultyev.SPR</w:t>
      </w:r>
      <w:proofErr w:type="spellEnd"/>
      <w:r w:rsidRPr="00B95DD1">
        <w:rPr>
          <w:sz w:val="20"/>
          <w:lang w:val="en-US"/>
        </w:rPr>
        <w:t>",</w:t>
      </w:r>
    </w:p>
    <w:p w14:paraId="62462696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B95DD1">
        <w:rPr>
          <w:sz w:val="20"/>
          <w:lang w:val="en-US"/>
        </w:rPr>
        <w:t xml:space="preserve">     </w:t>
      </w:r>
      <w:r>
        <w:rPr>
          <w:sz w:val="20"/>
        </w:rPr>
        <w:t>шифр - "NONAME".</w:t>
      </w:r>
    </w:p>
    <w:p w14:paraId="38433165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04CAAE8F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00:01:13   Автоматическое определение числа потоков. </w:t>
      </w:r>
      <w:proofErr w:type="gramStart"/>
      <w:r>
        <w:rPr>
          <w:sz w:val="20"/>
        </w:rPr>
        <w:t>Используется :</w:t>
      </w:r>
      <w:proofErr w:type="gramEnd"/>
      <w:r>
        <w:rPr>
          <w:sz w:val="20"/>
        </w:rPr>
        <w:t xml:space="preserve"> 9</w:t>
      </w:r>
    </w:p>
    <w:p w14:paraId="6E9766A2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00:01:13   Вычисляются расчетные значения перемещений и усилий</w:t>
      </w:r>
    </w:p>
    <w:p w14:paraId="4149480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00:01:13   Ввод исходных данных схемы</w:t>
      </w:r>
    </w:p>
    <w:p w14:paraId="335CA256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</w:t>
      </w:r>
      <w:proofErr w:type="gramStart"/>
      <w:r>
        <w:rPr>
          <w:sz w:val="20"/>
        </w:rPr>
        <w:t>*  ОШИБКИ</w:t>
      </w:r>
      <w:proofErr w:type="gramEnd"/>
      <w:r>
        <w:rPr>
          <w:sz w:val="20"/>
        </w:rPr>
        <w:t xml:space="preserve"> И ПРЕДУПРЕЖДЕНИЯ КОНТРОЛЯ ИСХОДНЫХ ДАННЫХ   *****</w:t>
      </w:r>
    </w:p>
    <w:p w14:paraId="03CC91C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W   Проверьте знак длин жестких вставок по оси x1 у </w:t>
      </w:r>
      <w:proofErr w:type="gramStart"/>
      <w:r>
        <w:rPr>
          <w:sz w:val="20"/>
        </w:rPr>
        <w:t>элементов :</w:t>
      </w:r>
      <w:proofErr w:type="gramEnd"/>
      <w:r>
        <w:rPr>
          <w:sz w:val="20"/>
        </w:rPr>
        <w:t xml:space="preserve">  20 25 28 33 36 41 44 49</w:t>
      </w:r>
    </w:p>
    <w:p w14:paraId="5A00BB7B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***************************************************************</w:t>
      </w:r>
    </w:p>
    <w:p w14:paraId="69254F1F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Получено ошибок: 0, </w:t>
      </w:r>
      <w:proofErr w:type="gramStart"/>
      <w:r>
        <w:rPr>
          <w:sz w:val="20"/>
        </w:rPr>
        <w:t>предупреждений :</w:t>
      </w:r>
      <w:proofErr w:type="gramEnd"/>
      <w:r>
        <w:rPr>
          <w:sz w:val="20"/>
        </w:rPr>
        <w:t xml:space="preserve"> 1</w:t>
      </w:r>
    </w:p>
    <w:p w14:paraId="5759589D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00:01:13   Формирование графа смежности узлов</w:t>
      </w:r>
    </w:p>
    <w:p w14:paraId="19A95EA5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00:01:13   Формирование диагонали и профиля матрицы</w:t>
      </w:r>
    </w:p>
    <w:p w14:paraId="11A0B118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00:01:13   Подготовка данных </w:t>
      </w:r>
      <w:proofErr w:type="spellStart"/>
      <w:r>
        <w:rPr>
          <w:sz w:val="20"/>
        </w:rPr>
        <w:t>многофронтального</w:t>
      </w:r>
      <w:proofErr w:type="spellEnd"/>
      <w:r>
        <w:rPr>
          <w:sz w:val="20"/>
        </w:rPr>
        <w:t xml:space="preserve"> метода</w:t>
      </w:r>
    </w:p>
    <w:p w14:paraId="5CB68E5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00:01:13   Автоматический выбор метода оптимизации.</w:t>
      </w:r>
    </w:p>
    <w:p w14:paraId="627F1796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00:01:14   Использование оперативной </w:t>
      </w:r>
      <w:proofErr w:type="gramStart"/>
      <w:r>
        <w:rPr>
          <w:sz w:val="20"/>
        </w:rPr>
        <w:t>памяти:  70</w:t>
      </w:r>
      <w:proofErr w:type="gramEnd"/>
      <w:r>
        <w:rPr>
          <w:sz w:val="20"/>
        </w:rPr>
        <w:t xml:space="preserve"> процентов</w:t>
      </w:r>
    </w:p>
    <w:p w14:paraId="40B8C4FC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00:01:14   Высокопроизводительный режим факторизации</w:t>
      </w:r>
    </w:p>
    <w:p w14:paraId="0B69DC2E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00:01:14   Упорядочение матрицы алгоритмом минимальной степени</w:t>
      </w:r>
    </w:p>
    <w:p w14:paraId="77308203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00:01:14   Информация о расчетной схеме:</w:t>
      </w:r>
    </w:p>
    <w:p w14:paraId="1AF89ADD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шифp</w:t>
      </w:r>
      <w:proofErr w:type="spellEnd"/>
      <w:r>
        <w:rPr>
          <w:sz w:val="20"/>
        </w:rPr>
        <w:t xml:space="preserve"> схемы                             NONAME</w:t>
      </w:r>
    </w:p>
    <w:p w14:paraId="4E59C7CE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поpядок</w:t>
      </w:r>
      <w:proofErr w:type="spellEnd"/>
      <w:r>
        <w:rPr>
          <w:sz w:val="20"/>
        </w:rPr>
        <w:t xml:space="preserve"> системы </w:t>
      </w:r>
      <w:proofErr w:type="spellStart"/>
      <w:r>
        <w:rPr>
          <w:sz w:val="20"/>
        </w:rPr>
        <w:t>уpавнений</w:t>
      </w:r>
      <w:proofErr w:type="spellEnd"/>
      <w:r>
        <w:rPr>
          <w:sz w:val="20"/>
        </w:rPr>
        <w:t xml:space="preserve">              420</w:t>
      </w:r>
    </w:p>
    <w:p w14:paraId="65531A87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шиpина</w:t>
      </w:r>
      <w:proofErr w:type="spellEnd"/>
      <w:r>
        <w:rPr>
          <w:sz w:val="20"/>
        </w:rPr>
        <w:t xml:space="preserve"> ленты                           324</w:t>
      </w:r>
    </w:p>
    <w:p w14:paraId="402D8E13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элементов                   178,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2EB0515C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узлов                       82,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3D2E03D3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</w:t>
      </w:r>
      <w:proofErr w:type="spellStart"/>
      <w:r>
        <w:rPr>
          <w:sz w:val="20"/>
        </w:rPr>
        <w:t>загpужений</w:t>
      </w:r>
      <w:proofErr w:type="spellEnd"/>
      <w:r>
        <w:rPr>
          <w:sz w:val="20"/>
        </w:rPr>
        <w:t xml:space="preserve">                  6</w:t>
      </w:r>
    </w:p>
    <w:p w14:paraId="2955817B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плотность </w:t>
      </w:r>
      <w:proofErr w:type="spellStart"/>
      <w:r>
        <w:rPr>
          <w:sz w:val="20"/>
        </w:rPr>
        <w:t>матpицы</w:t>
      </w:r>
      <w:proofErr w:type="spellEnd"/>
      <w:r>
        <w:rPr>
          <w:sz w:val="20"/>
        </w:rPr>
        <w:t xml:space="preserve">                      64%</w:t>
      </w:r>
    </w:p>
    <w:p w14:paraId="50551EA1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00:01:14   Необходимая для выполнения </w:t>
      </w:r>
      <w:proofErr w:type="spellStart"/>
      <w:r>
        <w:rPr>
          <w:sz w:val="20"/>
        </w:rPr>
        <w:t>pасчета</w:t>
      </w:r>
      <w:proofErr w:type="spellEnd"/>
      <w:r>
        <w:rPr>
          <w:sz w:val="20"/>
        </w:rPr>
        <w:t xml:space="preserve"> дисковая память:</w:t>
      </w:r>
    </w:p>
    <w:p w14:paraId="6C84E33F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матpица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жесткости  -</w:t>
      </w:r>
      <w:proofErr w:type="gramEnd"/>
      <w:r>
        <w:rPr>
          <w:sz w:val="20"/>
        </w:rPr>
        <w:t xml:space="preserve">      0.133 </w:t>
      </w:r>
      <w:proofErr w:type="spellStart"/>
      <w:r>
        <w:rPr>
          <w:sz w:val="20"/>
        </w:rPr>
        <w:t>Mb</w:t>
      </w:r>
      <w:proofErr w:type="spellEnd"/>
    </w:p>
    <w:p w14:paraId="410EE325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динамика           -      0.000 </w:t>
      </w:r>
      <w:proofErr w:type="spellStart"/>
      <w:r>
        <w:rPr>
          <w:sz w:val="20"/>
        </w:rPr>
        <w:t>Mb</w:t>
      </w:r>
      <w:proofErr w:type="spellEnd"/>
    </w:p>
    <w:p w14:paraId="732CD4A3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lastRenderedPageBreak/>
        <w:t xml:space="preserve">     </w:t>
      </w:r>
      <w:proofErr w:type="spellStart"/>
      <w:r>
        <w:rPr>
          <w:sz w:val="20"/>
        </w:rPr>
        <w:t>пеpемещения</w:t>
      </w:r>
      <w:proofErr w:type="spellEnd"/>
      <w:r>
        <w:rPr>
          <w:sz w:val="20"/>
        </w:rPr>
        <w:t xml:space="preserve">        -      0.024 </w:t>
      </w:r>
      <w:proofErr w:type="spellStart"/>
      <w:r>
        <w:rPr>
          <w:sz w:val="20"/>
        </w:rPr>
        <w:t>Mb</w:t>
      </w:r>
      <w:proofErr w:type="spellEnd"/>
    </w:p>
    <w:p w14:paraId="19E65506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усилия             -      0.154 </w:t>
      </w:r>
      <w:proofErr w:type="spellStart"/>
      <w:r>
        <w:rPr>
          <w:sz w:val="20"/>
        </w:rPr>
        <w:t>Mb</w:t>
      </w:r>
      <w:proofErr w:type="spellEnd"/>
    </w:p>
    <w:p w14:paraId="3458788F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рабочие файлы      -      0.025 </w:t>
      </w:r>
      <w:proofErr w:type="spellStart"/>
      <w:r>
        <w:rPr>
          <w:sz w:val="20"/>
        </w:rPr>
        <w:t>Mb</w:t>
      </w:r>
      <w:proofErr w:type="spellEnd"/>
    </w:p>
    <w:p w14:paraId="4115D453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----------------------------------------------</w:t>
      </w:r>
    </w:p>
    <w:p w14:paraId="7D7F4DD7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всего              -                    0.390 </w:t>
      </w:r>
      <w:proofErr w:type="spellStart"/>
      <w:r>
        <w:rPr>
          <w:sz w:val="20"/>
        </w:rPr>
        <w:t>Mb</w:t>
      </w:r>
      <w:proofErr w:type="spellEnd"/>
    </w:p>
    <w:p w14:paraId="17DA1B35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00:01:14   На диске свободно 131818.384 </w:t>
      </w:r>
      <w:proofErr w:type="spellStart"/>
      <w:r>
        <w:rPr>
          <w:sz w:val="20"/>
        </w:rPr>
        <w:t>Mb</w:t>
      </w:r>
      <w:proofErr w:type="spellEnd"/>
    </w:p>
    <w:p w14:paraId="25527B86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00:01:14   Разложение матрицы жесткости </w:t>
      </w:r>
      <w:proofErr w:type="spellStart"/>
      <w:r>
        <w:rPr>
          <w:sz w:val="20"/>
        </w:rPr>
        <w:t>многофронтальным</w:t>
      </w:r>
      <w:proofErr w:type="spellEnd"/>
      <w:r>
        <w:rPr>
          <w:sz w:val="20"/>
        </w:rPr>
        <w:t xml:space="preserve"> методом.</w:t>
      </w:r>
    </w:p>
    <w:p w14:paraId="68599127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00:01:14   Накопление нагрузок.</w:t>
      </w:r>
    </w:p>
    <w:p w14:paraId="4F227E5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Суммарные </w:t>
      </w:r>
      <w:proofErr w:type="gramStart"/>
      <w:r>
        <w:rPr>
          <w:sz w:val="20"/>
        </w:rPr>
        <w:t>внешние  нагрузки</w:t>
      </w:r>
      <w:proofErr w:type="gramEnd"/>
      <w:r>
        <w:rPr>
          <w:sz w:val="20"/>
        </w:rPr>
        <w:t xml:space="preserve"> (Т, 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79552B56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00:01:14             X         Y          Z         UX        UY         UZ</w:t>
      </w:r>
    </w:p>
    <w:p w14:paraId="536C85BE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1-                   0         0   23.3377         0         0         0</w:t>
      </w:r>
    </w:p>
    <w:p w14:paraId="05539B79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2-                   0         0      48.6         0         0         0</w:t>
      </w:r>
    </w:p>
    <w:p w14:paraId="73803570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3-                   0         0     113.4         0         0         0</w:t>
      </w:r>
    </w:p>
    <w:p w14:paraId="188F0AA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4-                   0         0      21.6         0         0         0</w:t>
      </w:r>
    </w:p>
    <w:p w14:paraId="42980048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5-                   0         0      10.8         0         0         0</w:t>
      </w:r>
    </w:p>
    <w:p w14:paraId="5C4FA7AA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6-                17.7         0         0         0    -6.125         0</w:t>
      </w:r>
    </w:p>
    <w:p w14:paraId="76E018F8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00:01:14   ВНИМАНИЕ: Дана сумма внешних нагрузок</w:t>
      </w:r>
    </w:p>
    <w:p w14:paraId="0E2AD7BC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без учета приложенных непосредственно на связи</w:t>
      </w:r>
    </w:p>
    <w:p w14:paraId="1CA301AB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00:01:14      ВНИМАНИЕ</w:t>
      </w:r>
      <w:proofErr w:type="gramStart"/>
      <w:r>
        <w:rPr>
          <w:sz w:val="20"/>
        </w:rPr>
        <w:t>: Не</w:t>
      </w:r>
      <w:proofErr w:type="gramEnd"/>
      <w:r>
        <w:rPr>
          <w:sz w:val="20"/>
        </w:rPr>
        <w:t xml:space="preserve"> учитывается нагрузка на жесткие вставки при задании</w:t>
      </w:r>
    </w:p>
    <w:p w14:paraId="3483C3B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 равномерно-распределенных нагрузок на стержневые элементы</w:t>
      </w:r>
    </w:p>
    <w:p w14:paraId="3DF7AE47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00:01:14   Вычисление перемещений.</w:t>
      </w:r>
    </w:p>
    <w:p w14:paraId="61E5A41F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Потенциальная энергия (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41D61A4B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  1 -         0.0083952</w:t>
      </w:r>
    </w:p>
    <w:p w14:paraId="4DBB91B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  2 -         0.110998</w:t>
      </w:r>
    </w:p>
    <w:p w14:paraId="2FD173CB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  3 -         0.60432</w:t>
      </w:r>
    </w:p>
    <w:p w14:paraId="1153FE9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  4 -         0.054857</w:t>
      </w:r>
    </w:p>
    <w:p w14:paraId="5E5A2059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  5 -         0.0137142</w:t>
      </w:r>
    </w:p>
    <w:p w14:paraId="4297D318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  6 -         0.0252076</w:t>
      </w:r>
    </w:p>
    <w:p w14:paraId="558A149D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Сортировка перемещений</w:t>
      </w:r>
    </w:p>
    <w:p w14:paraId="2D459D28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Контроль решения</w:t>
      </w:r>
    </w:p>
    <w:p w14:paraId="62AAE45E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Вычисление усилий</w:t>
      </w:r>
    </w:p>
    <w:p w14:paraId="5107C603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Сортировка усилий и напряжений</w:t>
      </w:r>
    </w:p>
    <w:p w14:paraId="32442F17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00:01:15   Вычисление сочетаний </w:t>
      </w:r>
      <w:proofErr w:type="spellStart"/>
      <w:r>
        <w:rPr>
          <w:sz w:val="20"/>
        </w:rPr>
        <w:t>нагpужений</w:t>
      </w:r>
      <w:proofErr w:type="spellEnd"/>
      <w:r>
        <w:rPr>
          <w:sz w:val="20"/>
        </w:rPr>
        <w:t>.</w:t>
      </w:r>
    </w:p>
    <w:p w14:paraId="7CCF6290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00:01:15   Вычисление усилий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3B052D0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00:01:15   Сортировка усилий и напряжений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509CD249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00:01:15   Вычисление </w:t>
      </w:r>
      <w:proofErr w:type="spellStart"/>
      <w:r>
        <w:rPr>
          <w:sz w:val="20"/>
        </w:rPr>
        <w:t>пеpемещений</w:t>
      </w:r>
      <w:proofErr w:type="spellEnd"/>
      <w:r>
        <w:rPr>
          <w:sz w:val="20"/>
        </w:rPr>
        <w:t xml:space="preserve"> от комбинаций </w:t>
      </w:r>
      <w:proofErr w:type="spellStart"/>
      <w:r>
        <w:rPr>
          <w:sz w:val="20"/>
        </w:rPr>
        <w:t>загружений</w:t>
      </w:r>
      <w:proofErr w:type="spellEnd"/>
    </w:p>
    <w:p w14:paraId="2B3C2093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Выбор расчетных сочетаний усилий по СП 20.13330.2016, изменение 1</w:t>
      </w:r>
    </w:p>
    <w:p w14:paraId="3CBA6A0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00:01:15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5681E149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00:01:16   Выбор расчетных сочетаний перемещений по СП 20.13330.2016, изменение 1</w:t>
      </w:r>
    </w:p>
    <w:p w14:paraId="4FAC9273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00:01:16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2A7B12F5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00:01:16   Выбор расчетных сочетаний прогибов в стержнях по СП 20.13330.2016, изменение 1</w:t>
      </w:r>
    </w:p>
    <w:p w14:paraId="4E92F7ED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00:01:16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773E1E67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00:01:16   З А Д А Н И Е   В Ы П О Л Н Е Н О</w:t>
      </w:r>
    </w:p>
    <w:p w14:paraId="2521576C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Затраченное </w:t>
      </w:r>
      <w:proofErr w:type="gramStart"/>
      <w:r>
        <w:rPr>
          <w:sz w:val="20"/>
        </w:rPr>
        <w:t>время :</w:t>
      </w:r>
      <w:proofErr w:type="gramEnd"/>
      <w:r>
        <w:rPr>
          <w:sz w:val="20"/>
        </w:rPr>
        <w:t xml:space="preserve"> 0:00:03 ( 1 </w:t>
      </w:r>
      <w:proofErr w:type="spellStart"/>
      <w:r>
        <w:rPr>
          <w:sz w:val="20"/>
        </w:rPr>
        <w:t>min</w:t>
      </w:r>
      <w:proofErr w:type="spellEnd"/>
      <w:r>
        <w:rPr>
          <w:sz w:val="20"/>
        </w:rPr>
        <w:t xml:space="preserve"> )</w:t>
      </w:r>
    </w:p>
    <w:p w14:paraId="7A6FEF13" w14:textId="1AB32414" w:rsidR="006856E5" w:rsidRDefault="006856E5" w:rsidP="00A56E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33A1EA" w14:textId="77777777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lastRenderedPageBreak/>
        <w:t xml:space="preserve">   </w:t>
      </w:r>
      <w:bookmarkStart w:id="15" w:name="_Toc133173826"/>
      <w:r w:rsidRPr="00A348BA">
        <w:rPr>
          <w:rFonts w:cs="Times New Roman"/>
          <w:i w:val="0"/>
          <w:szCs w:val="28"/>
        </w:rPr>
        <w:t>7. Результаты расчёта</w:t>
      </w:r>
      <w:bookmarkEnd w:id="15"/>
    </w:p>
    <w:p w14:paraId="5ED76B24" w14:textId="77777777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6" w:name="_Toc133173827"/>
      <w:r w:rsidRPr="001E1D95">
        <w:rPr>
          <w:b/>
          <w:sz w:val="28"/>
        </w:rPr>
        <w:t>7.1. Перемещения схемы</w:t>
      </w:r>
      <w:bookmarkEnd w:id="16"/>
    </w:p>
    <w:p w14:paraId="09363BD1" w14:textId="1F9FA107" w:rsidR="0054565A" w:rsidRDefault="00396067" w:rsidP="00396067">
      <w:pPr>
        <w:spacing w:after="0" w:line="240" w:lineRule="auto"/>
        <w:jc w:val="center"/>
        <w:rPr>
          <w:sz w:val="27"/>
          <w:szCs w:val="27"/>
        </w:rPr>
      </w:pPr>
      <w:r w:rsidRPr="00396067">
        <w:rPr>
          <w:noProof/>
          <w:sz w:val="27"/>
          <w:szCs w:val="27"/>
        </w:rPr>
        <w:drawing>
          <wp:inline distT="0" distB="0" distL="0" distR="0" wp14:anchorId="49F159CA" wp14:editId="1A37307A">
            <wp:extent cx="6299835" cy="4592320"/>
            <wp:effectExtent l="0" t="0" r="571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77777777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22C618C3" w:rsidR="00BC4515" w:rsidRDefault="009004F8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9004F8"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24B0B15B" wp14:editId="72996E07">
            <wp:extent cx="6299835" cy="4559935"/>
            <wp:effectExtent l="0" t="0" r="571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77777777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47AC1363" w:rsidR="00DC0982" w:rsidRDefault="001514B7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1514B7"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2F7095AE" wp14:editId="553FB057">
            <wp:extent cx="6299835" cy="4633595"/>
            <wp:effectExtent l="0" t="0" r="571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7777777" w:rsidR="00DC0982" w:rsidRDefault="00DC0982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Z.</w:t>
      </w:r>
    </w:p>
    <w:p w14:paraId="16EEAB3F" w14:textId="49A06F2E" w:rsidR="000D5539" w:rsidRDefault="00B02C77" w:rsidP="00DC0982">
      <w:pPr>
        <w:spacing w:after="0" w:line="240" w:lineRule="auto"/>
        <w:jc w:val="center"/>
        <w:rPr>
          <w:sz w:val="27"/>
          <w:szCs w:val="27"/>
          <w:lang w:val="en-US"/>
        </w:rPr>
      </w:pPr>
      <w:r w:rsidRPr="00B02C77">
        <w:rPr>
          <w:noProof/>
          <w:sz w:val="27"/>
          <w:szCs w:val="27"/>
          <w:lang w:val="en-US"/>
        </w:rPr>
        <w:drawing>
          <wp:inline distT="0" distB="0" distL="0" distR="0" wp14:anchorId="2AD609D5" wp14:editId="1EC8785C">
            <wp:extent cx="5953125" cy="4175168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71611" cy="418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9D7" w14:textId="77777777" w:rsidR="00985055" w:rsidRDefault="00985055" w:rsidP="00B02C77">
      <w:pPr>
        <w:spacing w:after="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Pr="003B5A7A">
        <w:rPr>
          <w:sz w:val="27"/>
          <w:szCs w:val="27"/>
        </w:rPr>
        <w:t>.</w:t>
      </w:r>
    </w:p>
    <w:p w14:paraId="7BC0313E" w14:textId="409FEC23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lastRenderedPageBreak/>
        <w:t xml:space="preserve">  </w:t>
      </w:r>
      <w:bookmarkStart w:id="17" w:name="_Toc133173828"/>
      <w:r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7"/>
    </w:p>
    <w:p w14:paraId="4577D25C" w14:textId="5C6C3435" w:rsidR="00733C5B" w:rsidRPr="00733C5B" w:rsidRDefault="00517452" w:rsidP="00733C5B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956B26" w:rsidRPr="00820A3A">
        <w:rPr>
          <w:b/>
          <w:bCs/>
          <w:szCs w:val="28"/>
        </w:rPr>
        <w:t>Жесткие базы колонн</w:t>
      </w:r>
    </w:p>
    <w:p w14:paraId="20CDFB34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192AB3F6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646B571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31AB780F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A29A048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49F6B2E9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183A7CCC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16D26405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B25</w:t>
      </w:r>
    </w:p>
    <w:p w14:paraId="2053D95A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733C5B" w14:paraId="0E33EFDC" w14:textId="77777777" w:rsidTr="00AF501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1AC0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9FD156A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38EE" w14:textId="2D9BCA58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9E478C2" wp14:editId="495DC6AE">
                  <wp:extent cx="2876550" cy="2876550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585E3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26E53CC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733C5B" w14:paraId="7870D5DD" w14:textId="77777777" w:rsidTr="00AF5017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1762D" w14:textId="7E7A3214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CF96A3D" wp14:editId="7E437F5E">
                  <wp:extent cx="1847850" cy="1952625"/>
                  <wp:effectExtent l="0" t="0" r="0" b="9525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779C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4C7EA8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04A3A47D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4E9FE65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445 мм</w:t>
            </w:r>
          </w:p>
          <w:p w14:paraId="6FD117E5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475 мм</w:t>
            </w:r>
          </w:p>
          <w:p w14:paraId="438E96AA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5036D5F1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195 мм</w:t>
            </w:r>
          </w:p>
          <w:p w14:paraId="62BA64C0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23B810AA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97,5 мм</w:t>
            </w:r>
          </w:p>
          <w:p w14:paraId="67640759" w14:textId="77777777" w:rsidR="00733C5B" w:rsidRP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3C5B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733C5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733C5B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037AC704" w14:textId="77777777" w:rsidR="00733C5B" w:rsidRP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3C5B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733C5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733C5B">
              <w:rPr>
                <w:rFonts w:ascii="Arial" w:hAnsi="Arial" w:cs="Arial"/>
                <w:sz w:val="20"/>
                <w:szCs w:val="20"/>
                <w:lang w:val="en-US"/>
              </w:rPr>
              <w:t xml:space="preserve"> = 51,5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1831843A" w14:textId="77777777" w:rsidR="00733C5B" w:rsidRP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3C5B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733C5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733C5B">
              <w:rPr>
                <w:rFonts w:ascii="Arial" w:hAnsi="Arial" w:cs="Arial"/>
                <w:sz w:val="20"/>
                <w:szCs w:val="20"/>
                <w:lang w:val="en-US"/>
              </w:rPr>
              <w:t xml:space="preserve"> = 55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3EAA5925" w14:textId="77777777" w:rsidR="00733C5B" w:rsidRP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3C5B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733C5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733C5B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282AC380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5 мм</w:t>
            </w:r>
          </w:p>
          <w:p w14:paraId="0B9ABDED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4A74D7F5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7F8DA7F1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BC96F4E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733C5B" w14:paraId="6E057681" w14:textId="77777777" w:rsidTr="00AF5017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FCC18" w14:textId="77777777" w:rsidR="00733C5B" w:rsidRDefault="00733C5B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733C5B" w14:paraId="64D80B2D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1F22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4753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733C5B" w14:paraId="24190A00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196E3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5EA1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733C5B" w14:paraId="6A5320E4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16EB9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1AF69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733C5B" w14:paraId="155412A0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AB30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1A8B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555B4C94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A95BC68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69B82C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6BCB5A61" w14:textId="335F4EE0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 wp14:anchorId="376D961B" wp14:editId="693F1040">
            <wp:extent cx="1524000" cy="857250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738BE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428B473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589FA17A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733C5B" w14:paraId="7776B359" w14:textId="77777777" w:rsidTr="00AF5017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AF57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9DA2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219A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CAF1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49A8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7E29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733C5B" w14:paraId="40428E5F" w14:textId="77777777" w:rsidTr="00AF5017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4FFA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DA00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303F8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C365B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253E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76961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733C5B" w14:paraId="44FC1CE4" w14:textId="77777777" w:rsidTr="00AF5017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CAE13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E766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32,63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D506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1E05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AAB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8178C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</w:tr>
    </w:tbl>
    <w:p w14:paraId="16ED382A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733C5B" w14:paraId="5041F834" w14:textId="77777777" w:rsidTr="00AF5017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054DD" w14:textId="77777777" w:rsidR="00733C5B" w:rsidRDefault="00733C5B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45F34" w14:textId="77777777" w:rsidR="00733C5B" w:rsidRDefault="00733C5B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51B39" w14:textId="77777777" w:rsidR="00733C5B" w:rsidRDefault="00733C5B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733C5B" w14:paraId="0718B506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B9F6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9D3DB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48F4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0,156</w:t>
            </w:r>
          </w:p>
        </w:tc>
      </w:tr>
      <w:tr w:rsidR="00733C5B" w14:paraId="52D73739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6EBC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0E0B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9D7B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0,716</w:t>
            </w:r>
          </w:p>
        </w:tc>
      </w:tr>
      <w:tr w:rsidR="00733C5B" w14:paraId="51237C94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E60BF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4D77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8C0C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0,353</w:t>
            </w:r>
          </w:p>
        </w:tc>
      </w:tr>
      <w:tr w:rsidR="00733C5B" w14:paraId="5E7506A9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19E6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681F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41F63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1,81*10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733C5B" w14:paraId="38BE5BAA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583C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E3A5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FEF5B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</w:t>
            </w:r>
          </w:p>
        </w:tc>
      </w:tr>
      <w:tr w:rsidR="00733C5B" w14:paraId="1642E826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47EB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074C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AB14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0,995</w:t>
            </w:r>
          </w:p>
        </w:tc>
      </w:tr>
      <w:tr w:rsidR="00733C5B" w14:paraId="53E08825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B107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42E5D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70F1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0,576</w:t>
            </w:r>
          </w:p>
        </w:tc>
      </w:tr>
      <w:tr w:rsidR="00733C5B" w14:paraId="30976278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CEED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51FC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FC00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0,613</w:t>
            </w:r>
          </w:p>
        </w:tc>
      </w:tr>
      <w:tr w:rsidR="00733C5B" w14:paraId="5A02189E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96099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BA09B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D17AE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0,468</w:t>
            </w:r>
          </w:p>
        </w:tc>
      </w:tr>
    </w:tbl>
    <w:p w14:paraId="1D775E43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767EEC2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93F47B7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0,995 - Прочность крепления траверсы к полкам колонны</w:t>
      </w:r>
    </w:p>
    <w:p w14:paraId="4BAF1D02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F8B44A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B293733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73781D6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7CAE34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533FB53" w14:textId="77777777" w:rsidR="00733C5B" w:rsidRDefault="00733C5B" w:rsidP="00733C5B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0,995 - Прочность крепления траверсы к полкам колонны</w:t>
      </w:r>
    </w:p>
    <w:p w14:paraId="263D715A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E324724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09DFE176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CD913E0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733C5B" w14:paraId="16709794" w14:textId="77777777" w:rsidTr="00AF5017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C786D" w14:textId="77777777" w:rsidR="00733C5B" w:rsidRDefault="00733C5B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4D7C5" w14:textId="77777777" w:rsidR="00733C5B" w:rsidRDefault="00733C5B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13D6892B" w14:textId="77777777" w:rsidR="00733C5B" w:rsidRDefault="00733C5B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2858FFFA" w14:textId="77777777" w:rsidR="00733C5B" w:rsidRDefault="00733C5B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7960ECFD" w14:textId="77777777" w:rsidR="00733C5B" w:rsidRDefault="00733C5B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3C5B" w14:paraId="0E3403BB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D15E" w14:textId="5AAAFF8A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2244BAD" wp14:editId="3CB72FA1">
                  <wp:extent cx="2876550" cy="2876550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C5B" w14:paraId="4F8E35C3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C4B8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B1FE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-18,028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51,854 Т</w:t>
            </w:r>
          </w:p>
          <w:p w14:paraId="4B7B2D85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-5,366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5,366 Т*м</w:t>
            </w:r>
          </w:p>
        </w:tc>
      </w:tr>
    </w:tbl>
    <w:p w14:paraId="790FC05F" w14:textId="77777777" w:rsidR="00956B26" w:rsidRPr="00733C5B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C53F1FF" w14:textId="7C7C942A" w:rsidR="000D659E" w:rsidRDefault="000D659E" w:rsidP="000D659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7.2.2. </w:t>
      </w:r>
      <w:r w:rsidRPr="000D659E">
        <w:rPr>
          <w:b/>
          <w:bCs/>
          <w:szCs w:val="28"/>
        </w:rPr>
        <w:t>Сопряжение ригеля с колонной</w:t>
      </w:r>
    </w:p>
    <w:p w14:paraId="7C68DD47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5DFDE8B9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0D5EBD4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59C51010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060CF3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1B2BD000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7AD73E14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2E757A4E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6BE1D1AF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59252D" w14:paraId="2406368F" w14:textId="77777777" w:rsidTr="00AF501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0E20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1C8BCAA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A93D6" w14:textId="1A49C0B2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3FB9096" wp14:editId="0AE8A68A">
                  <wp:extent cx="2876550" cy="2876550"/>
                  <wp:effectExtent l="0" t="0" r="0" b="0"/>
                  <wp:docPr id="141" name="Рисунок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67E02C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50FB1C1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59252D" w14:paraId="4C4765A0" w14:textId="77777777" w:rsidTr="00AF5017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314AD" w14:textId="3F02B2F4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4E6C573" wp14:editId="29550DE4">
                  <wp:extent cx="457200" cy="381000"/>
                  <wp:effectExtent l="0" t="0" r="0" b="0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431A963" wp14:editId="0C81CF39">
                  <wp:extent cx="457200" cy="381000"/>
                  <wp:effectExtent l="0" t="0" r="0" b="0"/>
                  <wp:docPr id="138" name="Рисунок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DD0956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15F1" w14:textId="574B3AA9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03C2849" wp14:editId="3DC55B45">
                  <wp:extent cx="952500" cy="952500"/>
                  <wp:effectExtent l="0" t="0" r="0" b="0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6F08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08A4D63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120 мм</w:t>
            </w:r>
          </w:p>
          <w:p w14:paraId="14C7B3BF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14 мм</w:t>
            </w:r>
          </w:p>
        </w:tc>
      </w:tr>
    </w:tbl>
    <w:p w14:paraId="6A1290A7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544353A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4BAD4C1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0E80AC0F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79557AE9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5F593713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7CA2CC9C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ребра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0C906E6B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59252D" w14:paraId="17DEA3C4" w14:textId="77777777" w:rsidTr="00AF501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A829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787E398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089F" w14:textId="01F25E0C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EE252E1" wp14:editId="004569A4">
                  <wp:extent cx="2876550" cy="2876550"/>
                  <wp:effectExtent l="0" t="0" r="0" b="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3D4E2C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1ECE21F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27ABADEF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03C683E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59252D" w14:paraId="644F67B8" w14:textId="77777777" w:rsidTr="00AF5017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D1C4" w14:textId="108CF3BD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B928430" wp14:editId="7A224A65">
                  <wp:extent cx="2990850" cy="2152650"/>
                  <wp:effectExtent l="0" t="0" r="0" b="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70B5F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43C0218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14:paraId="6D29309A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14:paraId="603A74A3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D99723F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42C0BD58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772CA65E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06F75658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59B81A8D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06DF6FFD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44D7EB71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37 мм</w:t>
            </w:r>
          </w:p>
          <w:p w14:paraId="2A70202D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14:paraId="2A8F14D2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14:paraId="4E1E9827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06BFDE2C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09BAF4D6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54ADD9A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59252D" w14:paraId="6D1FC5A3" w14:textId="77777777" w:rsidTr="00AF5017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43C08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59252D" w14:paraId="298DAB93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EA09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43CC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59252D" w14:paraId="73872315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DE4D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BF6C7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59252D" w14:paraId="540831A8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9C0F6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C593C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59252D" w14:paraId="2887705F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D238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A688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6EEEB27E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6427EA3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0011E96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55FF457F" w14:textId="5D138748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4EE6086B" wp14:editId="059FC349">
            <wp:extent cx="1619250" cy="1143000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9ED48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6B0BC53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5357578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4EE87B12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59252D" w14:paraId="43B54B04" w14:textId="77777777" w:rsidTr="00AF5017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52C1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A190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D6EC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EBC3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59252D" w14:paraId="196C63CB" w14:textId="77777777" w:rsidTr="00AF5017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B49E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CD4E8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0BB60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0559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71F5E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3289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A65B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0E32D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80154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AE09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59252D" w14:paraId="6686195F" w14:textId="77777777" w:rsidTr="00AF5017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D1206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619F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2EAE7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A6719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1959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3617F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09C6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B318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621C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27D19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59252D" w14:paraId="591F5081" w14:textId="77777777" w:rsidTr="00AF5017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43ED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2C2F3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3,21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DB4AD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26DE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DA34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32,53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E8A4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3,32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96D9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2,42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7D050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34,93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397F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BF6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</w:t>
            </w:r>
          </w:p>
        </w:tc>
      </w:tr>
    </w:tbl>
    <w:p w14:paraId="21605389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59252D" w14:paraId="5C4BCC3B" w14:textId="77777777" w:rsidTr="00AF5017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16D1D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3A9CF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62D7C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59252D" w14:paraId="2DEF9F6D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D9A2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12C3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4A6CA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0,367</w:t>
            </w:r>
          </w:p>
        </w:tc>
      </w:tr>
      <w:tr w:rsidR="0059252D" w14:paraId="6D9E62A9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3DECE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7663E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A3776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0,397</w:t>
            </w:r>
          </w:p>
        </w:tc>
      </w:tr>
      <w:tr w:rsidR="0059252D" w14:paraId="3211F081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BE175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2D48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ECAA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0,051</w:t>
            </w:r>
          </w:p>
        </w:tc>
      </w:tr>
      <w:tr w:rsidR="0059252D" w14:paraId="1E423738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47EC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1860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C0D98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0,283</w:t>
            </w:r>
          </w:p>
        </w:tc>
      </w:tr>
      <w:tr w:rsidR="0059252D" w14:paraId="2DF4AB5D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1F41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4FE7E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079C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0,298</w:t>
            </w:r>
          </w:p>
        </w:tc>
      </w:tr>
      <w:tr w:rsidR="0059252D" w14:paraId="513BA7DE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D166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FBE4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31864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0,33</w:t>
            </w:r>
          </w:p>
        </w:tc>
      </w:tr>
      <w:tr w:rsidR="0059252D" w14:paraId="2C873C5F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CCEE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9CC22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90FFE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0,008</w:t>
            </w:r>
          </w:p>
        </w:tc>
      </w:tr>
      <w:tr w:rsidR="0059252D" w14:paraId="0ADE5A20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CBB9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4F6D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2CC8E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</w:t>
            </w:r>
          </w:p>
        </w:tc>
      </w:tr>
      <w:tr w:rsidR="0059252D" w14:paraId="77D6266A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43EE4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6C52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682C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0,228</w:t>
            </w:r>
          </w:p>
        </w:tc>
      </w:tr>
      <w:tr w:rsidR="0059252D" w14:paraId="4CECCE27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A6D1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898EF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FF027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0,301</w:t>
            </w:r>
          </w:p>
        </w:tc>
      </w:tr>
    </w:tbl>
    <w:p w14:paraId="33AD7AAC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147DD6C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D062FE8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0,397 - Прочность сварного соединения ригеля с фланцем (ригель 1)</w:t>
      </w:r>
    </w:p>
    <w:p w14:paraId="5168AF8C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82366A6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125D183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2E354F2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63EB742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F0935AB" w14:textId="77777777" w:rsidR="0059252D" w:rsidRDefault="0059252D" w:rsidP="0059252D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0,397 - Прочность сварного соединения ригеля с фланцем (ригель 1)</w:t>
      </w:r>
    </w:p>
    <w:p w14:paraId="4F5CC107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4661691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4B7C772A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0F472D5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59252D" w14:paraId="4A71B4DC" w14:textId="77777777" w:rsidTr="00AF5017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6106C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0DE2B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5F28023E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CEAF093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7C1BE807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55A15053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28935CB1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3857B24A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75F9F5F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52D" w14:paraId="7AE235C8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425A" w14:textId="2144385D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9DDC8AF" wp14:editId="440224A2">
                  <wp:extent cx="2876550" cy="2876550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252D" w14:paraId="5F1940B4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6379C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428C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-225,391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225,517 Т</w:t>
            </w:r>
          </w:p>
          <w:p w14:paraId="3F05DDC2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-21,201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21,201 Т*м</w:t>
            </w:r>
          </w:p>
        </w:tc>
      </w:tr>
    </w:tbl>
    <w:p w14:paraId="770AD262" w14:textId="77777777" w:rsidR="007D267E" w:rsidRPr="007D267E" w:rsidRDefault="007D267E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7.2.3. </w:t>
      </w:r>
      <w:r w:rsidRPr="007D267E">
        <w:rPr>
          <w:b/>
          <w:bCs/>
          <w:szCs w:val="28"/>
        </w:rPr>
        <w:t>Узлы ферм</w:t>
      </w:r>
    </w:p>
    <w:p w14:paraId="5DD47728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3AEC3264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255FFA5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083D2434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CA28867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7257A305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трубы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2C15D2" w14:paraId="0C87DC79" w14:textId="77777777" w:rsidTr="00AF5017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5DB39" w14:textId="77777777" w:rsidR="002C15D2" w:rsidRDefault="002C15D2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2C15D2" w14:paraId="1FADDEE2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1BB5D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DBB79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2C15D2" w14:paraId="5DC0617E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C5A57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BE6E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2C15D2" w14:paraId="3345FE04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0F51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D6986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2C15D2" w14:paraId="35DC9B01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EAC1B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D5AAE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2C15D2" w14:paraId="415C93FB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34E60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2B0FD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17A5D542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FF30CFB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A45E861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2C15D2" w14:paraId="3A892A30" w14:textId="77777777" w:rsidTr="00AF5017"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099FF" w14:textId="04CB3490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D6E2277" wp14:editId="3CD65016">
                  <wp:extent cx="1724025" cy="714375"/>
                  <wp:effectExtent l="0" t="0" r="9525" b="9525"/>
                  <wp:docPr id="147" name="Рисунок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8D6C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84E5481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200CC4D6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24E815C5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7697D9BD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2C15D2" w14:paraId="0F8A7A0C" w14:textId="77777777" w:rsidTr="00AF5017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3719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94BE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134FC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2C15D2" w14:paraId="54BED4D3" w14:textId="77777777" w:rsidTr="00AF5017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D14F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2B153" w14:textId="32D0AD9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52D0B3D" wp14:editId="26840C18">
                  <wp:extent cx="304800" cy="304800"/>
                  <wp:effectExtent l="0" t="0" r="0" b="0"/>
                  <wp:docPr id="146" name="Рисунок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66A9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6C4535D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160x4 (Стальные гнутые замкнутые сварные квадратные профили по ГОСТ 30245-2003)</w:t>
            </w:r>
          </w:p>
        </w:tc>
      </w:tr>
      <w:tr w:rsidR="002C15D2" w14:paraId="4B6342D7" w14:textId="77777777" w:rsidTr="00AF5017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78BC7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A2510" w14:textId="3ADA80EF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C152576" wp14:editId="395CDEC2">
                  <wp:extent cx="304800" cy="304800"/>
                  <wp:effectExtent l="0" t="0" r="0" b="0"/>
                  <wp:docPr id="145" name="Рисунок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B380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BEF036C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</w:tbl>
    <w:p w14:paraId="3A080EA5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2268FEE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2C15D2" w14:paraId="5392B68D" w14:textId="77777777" w:rsidTr="00AF5017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C7BF1" w14:textId="3B69F675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24AF4E9" wp14:editId="4005D931">
                  <wp:extent cx="3371850" cy="2362200"/>
                  <wp:effectExtent l="0" t="0" r="0" b="0"/>
                  <wp:docPr id="144" name="Рисунок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CEA0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E7224AD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BF5D870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2C15D2" w14:paraId="30F29AF5" w14:textId="77777777" w:rsidTr="00AF501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D277D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0C858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2C15D2" w14:paraId="3985DECD" w14:textId="77777777" w:rsidTr="00AF501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6B50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D2C0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5FC12A26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07ADF2E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54D0A65A" w14:textId="7FFF3A0D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00A26EB5" wp14:editId="2ED01696">
            <wp:extent cx="2219325" cy="1066800"/>
            <wp:effectExtent l="0" t="0" r="9525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A9ED7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7FC7745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B7871C1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6B0AADE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297D180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754D06F2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2C15D2" w14:paraId="4F0D2AC8" w14:textId="77777777" w:rsidTr="00AF5017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5DE3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9D90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F7DD3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AB954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4B5C3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DE968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2662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2C15D2" w14:paraId="232C5E35" w14:textId="77777777" w:rsidTr="00AF5017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F28CE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31C3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F842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2BD8B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2E80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CD67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A748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2C15D2" w14:paraId="18E0D3D5" w14:textId="77777777" w:rsidTr="00AF5017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E40D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7CDE6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35,27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97BE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2DCA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30,12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D6916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4E80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10,55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178B7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0,24</w:t>
            </w:r>
          </w:p>
        </w:tc>
      </w:tr>
    </w:tbl>
    <w:p w14:paraId="042B5392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2C15D2" w14:paraId="5E9D6804" w14:textId="77777777" w:rsidTr="00AF5017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1BC91" w14:textId="77777777" w:rsidR="002C15D2" w:rsidRDefault="002C15D2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BC6D0" w14:textId="77777777" w:rsidR="002C15D2" w:rsidRDefault="002C15D2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705FB" w14:textId="77777777" w:rsidR="002C15D2" w:rsidRDefault="002C15D2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2C15D2" w14:paraId="4F566090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48C7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0E6A5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CEE15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1,132</w:t>
            </w:r>
          </w:p>
        </w:tc>
      </w:tr>
      <w:tr w:rsidR="002C15D2" w14:paraId="20E2C5B8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35259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F899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DE5F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0,464</w:t>
            </w:r>
          </w:p>
        </w:tc>
      </w:tr>
      <w:tr w:rsidR="002C15D2" w14:paraId="1801734D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EA34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095DF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262B4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0,677</w:t>
            </w:r>
          </w:p>
        </w:tc>
      </w:tr>
      <w:tr w:rsidR="002C15D2" w14:paraId="32355DC1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117A2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46057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D62D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0,597</w:t>
            </w:r>
          </w:p>
        </w:tc>
      </w:tr>
      <w:tr w:rsidR="002C15D2" w14:paraId="0F01F428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940C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E6F84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элемента пояса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0F05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0,531</w:t>
            </w:r>
          </w:p>
        </w:tc>
      </w:tr>
      <w:tr w:rsidR="002C15D2" w14:paraId="65A52244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064FE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4288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4893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0,307</w:t>
            </w:r>
          </w:p>
        </w:tc>
      </w:tr>
    </w:tbl>
    <w:p w14:paraId="0B207601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75BBC08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9A563A2" w14:textId="7109F462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1,132 - Несущая способность участка стенки пояса на продавливание (вырывание) в месте примыкания стойки</w:t>
      </w:r>
    </w:p>
    <w:p w14:paraId="48EBF48D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1,132 - Несущая способность участка стенки пояса на продавливание (вырывание) в месте примыкания стойки</w:t>
      </w:r>
    </w:p>
    <w:p w14:paraId="7D600AF5" w14:textId="25F13D0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14:paraId="68914D37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294C2CB2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A5B69D9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2C15D2" w14:paraId="43127549" w14:textId="77777777" w:rsidTr="00AF5017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8AB15" w14:textId="77777777" w:rsidR="002C15D2" w:rsidRDefault="002C15D2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82B22" w14:textId="77777777" w:rsidR="002C15D2" w:rsidRDefault="002C15D2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472B7D69" w14:textId="77777777" w:rsidR="002C15D2" w:rsidRDefault="002C15D2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6A76F89D" w14:textId="77777777" w:rsidR="002C15D2" w:rsidRDefault="002C15D2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712C8635" w14:textId="77777777" w:rsidR="002C15D2" w:rsidRDefault="002C15D2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5425A407" w14:textId="77777777" w:rsidR="002C15D2" w:rsidRDefault="002C15D2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5D2" w14:paraId="121ADD42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5C12" w14:textId="67D1AB96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27DC3FB" wp14:editId="64AD4F8C">
                  <wp:extent cx="2876550" cy="2876550"/>
                  <wp:effectExtent l="0" t="0" r="0" b="0"/>
                  <wp:docPr id="142" name="Рисунок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5D2" w14:paraId="37779150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E1BA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719D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-60,061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60,061 Т</w:t>
            </w:r>
          </w:p>
          <w:p w14:paraId="5CC97417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-3,018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3,018 Т*м</w:t>
            </w:r>
          </w:p>
        </w:tc>
      </w:tr>
    </w:tbl>
    <w:p w14:paraId="141316C5" w14:textId="77777777" w:rsidR="00BB6957" w:rsidRPr="00BB6957" w:rsidRDefault="00BB6957" w:rsidP="00BB6957">
      <w:pPr>
        <w:rPr>
          <w:sz w:val="27"/>
          <w:szCs w:val="27"/>
        </w:rPr>
      </w:pPr>
    </w:p>
    <w:p w14:paraId="3B5D4CC6" w14:textId="77777777" w:rsidR="00BB6957" w:rsidRPr="00BB6957" w:rsidRDefault="00BB6957" w:rsidP="00BB6957">
      <w:pPr>
        <w:rPr>
          <w:sz w:val="27"/>
          <w:szCs w:val="27"/>
        </w:rPr>
      </w:pPr>
    </w:p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1B30474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8" w:name="_Toc133173829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8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>4. ГОСТ 2</w:t>
      </w:r>
      <w:r>
        <w:rPr>
          <w:color w:val="000000"/>
          <w:szCs w:val="28"/>
          <w:lang w:eastAsia="ru-RU"/>
        </w:rPr>
        <w:t>о</w:t>
      </w:r>
      <w:r w:rsidR="00AB48C9" w:rsidRPr="00AB48C9">
        <w:rPr>
          <w:color w:val="000000"/>
          <w:szCs w:val="28"/>
          <w:lang w:eastAsia="ru-RU"/>
        </w:rPr>
        <w:t xml:space="preserve">1.502-2007. Правила выполнения проектной и рабочей документации металлических конструкций, М.: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9"/>
      <w:footerReference w:type="default" r:id="rId50"/>
      <w:footerReference w:type="first" r:id="rId51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4B137" w14:textId="77777777" w:rsidR="009F7A98" w:rsidRDefault="009F7A98" w:rsidP="00637FEB">
      <w:pPr>
        <w:spacing w:after="0" w:line="240" w:lineRule="auto"/>
      </w:pPr>
      <w:r>
        <w:separator/>
      </w:r>
    </w:p>
  </w:endnote>
  <w:endnote w:type="continuationSeparator" w:id="0">
    <w:p w14:paraId="7BA9E881" w14:textId="77777777" w:rsidR="009F7A98" w:rsidRDefault="009F7A98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396067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396067" w:rsidRPr="00807F0A" w:rsidRDefault="0039606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396067" w:rsidRPr="007C2B66" w:rsidRDefault="00396067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396067" w:rsidRPr="00807F0A" w:rsidRDefault="0039606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396067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396067" w:rsidRPr="00807F0A" w:rsidRDefault="0039606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396067" w:rsidRPr="00807F0A" w:rsidRDefault="0039606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396067" w:rsidRPr="007C2B66" w:rsidRDefault="00396067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396067" w:rsidRDefault="0039606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396067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396067" w:rsidRPr="00807F0A" w:rsidRDefault="00396067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396067" w:rsidRPr="00807F0A" w:rsidRDefault="00396067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396067" w:rsidRPr="00861F93" w:rsidRDefault="00396067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396067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396067" w:rsidRPr="00807F0A" w:rsidRDefault="00396067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396067" w:rsidRPr="00807F0A" w:rsidRDefault="00396067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396067" w:rsidRPr="00861F93" w:rsidRDefault="00396067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396067" w:rsidRDefault="0039606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396067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396067" w:rsidRPr="00807F0A" w:rsidRDefault="0039606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4107DE2A" w:rsidR="00396067" w:rsidRPr="007C2B66" w:rsidRDefault="00396067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209</w:t>
          </w:r>
          <w:r w:rsidR="003D1E4F">
            <w:rPr>
              <w:rFonts w:ascii="ISOCPEUR" w:hAnsi="ISOCPEUR"/>
              <w:i/>
              <w:sz w:val="32"/>
              <w:szCs w:val="32"/>
            </w:rPr>
            <w:t>75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396067" w:rsidRPr="00807F0A" w:rsidRDefault="0039606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396067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396067" w:rsidRPr="00807F0A" w:rsidRDefault="0039606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396067" w:rsidRPr="00807F0A" w:rsidRDefault="0039606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396067" w:rsidRPr="007C2B66" w:rsidRDefault="00396067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396067" w:rsidRDefault="003960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B7DB9" w14:textId="77777777" w:rsidR="009F7A98" w:rsidRDefault="009F7A98" w:rsidP="00637FEB">
      <w:pPr>
        <w:spacing w:after="0" w:line="240" w:lineRule="auto"/>
      </w:pPr>
      <w:r>
        <w:separator/>
      </w:r>
    </w:p>
  </w:footnote>
  <w:footnote w:type="continuationSeparator" w:id="0">
    <w:p w14:paraId="70D958E3" w14:textId="77777777" w:rsidR="009F7A98" w:rsidRDefault="009F7A98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396067" w:rsidRDefault="00396067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1D4A99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BC1E84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0E784653" w:rsidR="00396067" w:rsidRPr="00DA3DF5" w:rsidRDefault="00396067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83BCC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83BCC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0E784653" w:rsidR="00396067" w:rsidRPr="00DA3DF5" w:rsidRDefault="00396067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F83BCC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F83BCC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396067" w:rsidRDefault="0039606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77D48C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3611E"/>
    <w:rsid w:val="00043A1B"/>
    <w:rsid w:val="000471D4"/>
    <w:rsid w:val="00055EAE"/>
    <w:rsid w:val="0005627E"/>
    <w:rsid w:val="00056988"/>
    <w:rsid w:val="000578C7"/>
    <w:rsid w:val="00060629"/>
    <w:rsid w:val="000855FD"/>
    <w:rsid w:val="000927CD"/>
    <w:rsid w:val="000A0B1A"/>
    <w:rsid w:val="000A792D"/>
    <w:rsid w:val="000B02D0"/>
    <w:rsid w:val="000B39E8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21080"/>
    <w:rsid w:val="00122C6E"/>
    <w:rsid w:val="00124F39"/>
    <w:rsid w:val="001301AC"/>
    <w:rsid w:val="00131015"/>
    <w:rsid w:val="00131703"/>
    <w:rsid w:val="001464CA"/>
    <w:rsid w:val="00147F1A"/>
    <w:rsid w:val="001514B7"/>
    <w:rsid w:val="00153EB0"/>
    <w:rsid w:val="00155F30"/>
    <w:rsid w:val="00160255"/>
    <w:rsid w:val="00170B07"/>
    <w:rsid w:val="00174F55"/>
    <w:rsid w:val="00181453"/>
    <w:rsid w:val="00181D27"/>
    <w:rsid w:val="00196752"/>
    <w:rsid w:val="001A05AE"/>
    <w:rsid w:val="001A11C7"/>
    <w:rsid w:val="001A3D7F"/>
    <w:rsid w:val="001B4937"/>
    <w:rsid w:val="001B6F7C"/>
    <w:rsid w:val="001C15CF"/>
    <w:rsid w:val="001C16B2"/>
    <w:rsid w:val="001C68F9"/>
    <w:rsid w:val="001E115B"/>
    <w:rsid w:val="001E1D95"/>
    <w:rsid w:val="001E4563"/>
    <w:rsid w:val="001E5579"/>
    <w:rsid w:val="001E6BD8"/>
    <w:rsid w:val="001E6DB2"/>
    <w:rsid w:val="00200530"/>
    <w:rsid w:val="00204E9C"/>
    <w:rsid w:val="002110C7"/>
    <w:rsid w:val="002123B5"/>
    <w:rsid w:val="00223306"/>
    <w:rsid w:val="00225D6E"/>
    <w:rsid w:val="00226E23"/>
    <w:rsid w:val="00231FCC"/>
    <w:rsid w:val="00240607"/>
    <w:rsid w:val="002428D0"/>
    <w:rsid w:val="00242CDA"/>
    <w:rsid w:val="00250CB9"/>
    <w:rsid w:val="002642F2"/>
    <w:rsid w:val="00270105"/>
    <w:rsid w:val="00274E3C"/>
    <w:rsid w:val="002752FC"/>
    <w:rsid w:val="00275D05"/>
    <w:rsid w:val="00275D53"/>
    <w:rsid w:val="002B0F1D"/>
    <w:rsid w:val="002B2859"/>
    <w:rsid w:val="002B34E9"/>
    <w:rsid w:val="002B6AE3"/>
    <w:rsid w:val="002C0A9F"/>
    <w:rsid w:val="002C15D2"/>
    <w:rsid w:val="002D1D0D"/>
    <w:rsid w:val="002D4BA9"/>
    <w:rsid w:val="002D6B3A"/>
    <w:rsid w:val="002E248E"/>
    <w:rsid w:val="002E3FF1"/>
    <w:rsid w:val="002E5C4C"/>
    <w:rsid w:val="002E7EE9"/>
    <w:rsid w:val="002F39D7"/>
    <w:rsid w:val="00302D06"/>
    <w:rsid w:val="00310DE0"/>
    <w:rsid w:val="00322308"/>
    <w:rsid w:val="003237B9"/>
    <w:rsid w:val="0032439E"/>
    <w:rsid w:val="00332807"/>
    <w:rsid w:val="00335060"/>
    <w:rsid w:val="00336690"/>
    <w:rsid w:val="0033688E"/>
    <w:rsid w:val="00344B16"/>
    <w:rsid w:val="0034520D"/>
    <w:rsid w:val="00355293"/>
    <w:rsid w:val="003555D9"/>
    <w:rsid w:val="0036501F"/>
    <w:rsid w:val="00380647"/>
    <w:rsid w:val="00383325"/>
    <w:rsid w:val="0039565F"/>
    <w:rsid w:val="00396067"/>
    <w:rsid w:val="003967DD"/>
    <w:rsid w:val="003A1CB5"/>
    <w:rsid w:val="003B0E70"/>
    <w:rsid w:val="003B5A7A"/>
    <w:rsid w:val="003B61AC"/>
    <w:rsid w:val="003C1BC6"/>
    <w:rsid w:val="003D1E4F"/>
    <w:rsid w:val="003D431E"/>
    <w:rsid w:val="003D6DA3"/>
    <w:rsid w:val="003E0365"/>
    <w:rsid w:val="003E1716"/>
    <w:rsid w:val="003E24B7"/>
    <w:rsid w:val="003E3636"/>
    <w:rsid w:val="003E7F5D"/>
    <w:rsid w:val="003F0668"/>
    <w:rsid w:val="003F3C18"/>
    <w:rsid w:val="0040144D"/>
    <w:rsid w:val="0040404C"/>
    <w:rsid w:val="00415E19"/>
    <w:rsid w:val="0041764D"/>
    <w:rsid w:val="00421084"/>
    <w:rsid w:val="00423061"/>
    <w:rsid w:val="00431F0B"/>
    <w:rsid w:val="0043450A"/>
    <w:rsid w:val="00434927"/>
    <w:rsid w:val="004440DD"/>
    <w:rsid w:val="0044634E"/>
    <w:rsid w:val="00451A04"/>
    <w:rsid w:val="00453F41"/>
    <w:rsid w:val="00454730"/>
    <w:rsid w:val="00456386"/>
    <w:rsid w:val="00461A20"/>
    <w:rsid w:val="004749CC"/>
    <w:rsid w:val="00476E0F"/>
    <w:rsid w:val="0048190F"/>
    <w:rsid w:val="00481CA3"/>
    <w:rsid w:val="004825BF"/>
    <w:rsid w:val="00483C43"/>
    <w:rsid w:val="00484C1A"/>
    <w:rsid w:val="00486728"/>
    <w:rsid w:val="004912A9"/>
    <w:rsid w:val="00491C41"/>
    <w:rsid w:val="00494DF1"/>
    <w:rsid w:val="004A7907"/>
    <w:rsid w:val="004B4FA8"/>
    <w:rsid w:val="004B74D8"/>
    <w:rsid w:val="004C0E5C"/>
    <w:rsid w:val="004E22F1"/>
    <w:rsid w:val="004E29D0"/>
    <w:rsid w:val="004E2C16"/>
    <w:rsid w:val="004E349E"/>
    <w:rsid w:val="004E3E73"/>
    <w:rsid w:val="004E766D"/>
    <w:rsid w:val="004F6552"/>
    <w:rsid w:val="00513EB1"/>
    <w:rsid w:val="00517452"/>
    <w:rsid w:val="0052593A"/>
    <w:rsid w:val="00533FF9"/>
    <w:rsid w:val="005443F2"/>
    <w:rsid w:val="0054565A"/>
    <w:rsid w:val="00545AFD"/>
    <w:rsid w:val="00546D48"/>
    <w:rsid w:val="005518B6"/>
    <w:rsid w:val="005552FC"/>
    <w:rsid w:val="00574ACA"/>
    <w:rsid w:val="00582C9B"/>
    <w:rsid w:val="0059252D"/>
    <w:rsid w:val="005A4434"/>
    <w:rsid w:val="005A75CA"/>
    <w:rsid w:val="005B5E33"/>
    <w:rsid w:val="005B7305"/>
    <w:rsid w:val="005C3814"/>
    <w:rsid w:val="005C5211"/>
    <w:rsid w:val="005C54A3"/>
    <w:rsid w:val="005C6E21"/>
    <w:rsid w:val="005D01EA"/>
    <w:rsid w:val="005D0B8E"/>
    <w:rsid w:val="005E1129"/>
    <w:rsid w:val="005E41FC"/>
    <w:rsid w:val="005E61BF"/>
    <w:rsid w:val="005F5A98"/>
    <w:rsid w:val="005F5B43"/>
    <w:rsid w:val="005F6F19"/>
    <w:rsid w:val="00600AF7"/>
    <w:rsid w:val="006042E1"/>
    <w:rsid w:val="0060431F"/>
    <w:rsid w:val="00606DD2"/>
    <w:rsid w:val="00614004"/>
    <w:rsid w:val="0062023A"/>
    <w:rsid w:val="006214E5"/>
    <w:rsid w:val="00621CE2"/>
    <w:rsid w:val="00630021"/>
    <w:rsid w:val="00637FEB"/>
    <w:rsid w:val="00640B42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856E5"/>
    <w:rsid w:val="00691A9A"/>
    <w:rsid w:val="00693BCD"/>
    <w:rsid w:val="006A0C8F"/>
    <w:rsid w:val="006A0DE5"/>
    <w:rsid w:val="006C643E"/>
    <w:rsid w:val="006C7964"/>
    <w:rsid w:val="006D0B76"/>
    <w:rsid w:val="006D15AB"/>
    <w:rsid w:val="006D6926"/>
    <w:rsid w:val="006D7C46"/>
    <w:rsid w:val="006E6DB4"/>
    <w:rsid w:val="006F177D"/>
    <w:rsid w:val="006F1C50"/>
    <w:rsid w:val="006F5923"/>
    <w:rsid w:val="006F7582"/>
    <w:rsid w:val="00703BCE"/>
    <w:rsid w:val="00706304"/>
    <w:rsid w:val="00707B63"/>
    <w:rsid w:val="00715AC0"/>
    <w:rsid w:val="00716636"/>
    <w:rsid w:val="00722175"/>
    <w:rsid w:val="007251A8"/>
    <w:rsid w:val="00725AAD"/>
    <w:rsid w:val="007307C8"/>
    <w:rsid w:val="00731FC7"/>
    <w:rsid w:val="00733C5B"/>
    <w:rsid w:val="007437C6"/>
    <w:rsid w:val="00743E07"/>
    <w:rsid w:val="00747FCF"/>
    <w:rsid w:val="007528A4"/>
    <w:rsid w:val="00762A92"/>
    <w:rsid w:val="00763539"/>
    <w:rsid w:val="00773A2E"/>
    <w:rsid w:val="007811B1"/>
    <w:rsid w:val="00781407"/>
    <w:rsid w:val="00782E0E"/>
    <w:rsid w:val="00790E29"/>
    <w:rsid w:val="007916C3"/>
    <w:rsid w:val="007937B2"/>
    <w:rsid w:val="007941C8"/>
    <w:rsid w:val="007943E0"/>
    <w:rsid w:val="00797EB9"/>
    <w:rsid w:val="007A248A"/>
    <w:rsid w:val="007A4071"/>
    <w:rsid w:val="007B0DD2"/>
    <w:rsid w:val="007B39AA"/>
    <w:rsid w:val="007B44A2"/>
    <w:rsid w:val="007C2B66"/>
    <w:rsid w:val="007C2C5F"/>
    <w:rsid w:val="007D267E"/>
    <w:rsid w:val="007D73A5"/>
    <w:rsid w:val="007E26BB"/>
    <w:rsid w:val="007E47DA"/>
    <w:rsid w:val="007E6DEC"/>
    <w:rsid w:val="007F4CE9"/>
    <w:rsid w:val="007F5BB3"/>
    <w:rsid w:val="008004CA"/>
    <w:rsid w:val="0080206F"/>
    <w:rsid w:val="00807803"/>
    <w:rsid w:val="00807F0A"/>
    <w:rsid w:val="00810C7A"/>
    <w:rsid w:val="00813B25"/>
    <w:rsid w:val="00820A3A"/>
    <w:rsid w:val="00821861"/>
    <w:rsid w:val="00823CCA"/>
    <w:rsid w:val="008273FC"/>
    <w:rsid w:val="008322E5"/>
    <w:rsid w:val="008330E8"/>
    <w:rsid w:val="00833A41"/>
    <w:rsid w:val="008424B3"/>
    <w:rsid w:val="00845365"/>
    <w:rsid w:val="00845711"/>
    <w:rsid w:val="00851C38"/>
    <w:rsid w:val="00861F93"/>
    <w:rsid w:val="008633DB"/>
    <w:rsid w:val="00865FD8"/>
    <w:rsid w:val="00866B01"/>
    <w:rsid w:val="0087065C"/>
    <w:rsid w:val="00870B77"/>
    <w:rsid w:val="008901B9"/>
    <w:rsid w:val="00891011"/>
    <w:rsid w:val="00891308"/>
    <w:rsid w:val="00892F8C"/>
    <w:rsid w:val="008A17BB"/>
    <w:rsid w:val="008A35DE"/>
    <w:rsid w:val="008A375A"/>
    <w:rsid w:val="008A4631"/>
    <w:rsid w:val="008A54DF"/>
    <w:rsid w:val="008B29A0"/>
    <w:rsid w:val="008C29C3"/>
    <w:rsid w:val="008C67F5"/>
    <w:rsid w:val="008C6F58"/>
    <w:rsid w:val="008E0FC8"/>
    <w:rsid w:val="008E3F11"/>
    <w:rsid w:val="008E4970"/>
    <w:rsid w:val="008E4C85"/>
    <w:rsid w:val="009004F8"/>
    <w:rsid w:val="00900646"/>
    <w:rsid w:val="00902B86"/>
    <w:rsid w:val="00905260"/>
    <w:rsid w:val="009058CC"/>
    <w:rsid w:val="009113DF"/>
    <w:rsid w:val="00911AA9"/>
    <w:rsid w:val="009213F1"/>
    <w:rsid w:val="00921B04"/>
    <w:rsid w:val="00921D4C"/>
    <w:rsid w:val="0092212F"/>
    <w:rsid w:val="00930A36"/>
    <w:rsid w:val="0093430D"/>
    <w:rsid w:val="00936519"/>
    <w:rsid w:val="00944F06"/>
    <w:rsid w:val="00956B26"/>
    <w:rsid w:val="00966074"/>
    <w:rsid w:val="0097410F"/>
    <w:rsid w:val="00976E95"/>
    <w:rsid w:val="00984289"/>
    <w:rsid w:val="00985055"/>
    <w:rsid w:val="0099192C"/>
    <w:rsid w:val="0099705A"/>
    <w:rsid w:val="009A4187"/>
    <w:rsid w:val="009A6554"/>
    <w:rsid w:val="009A712E"/>
    <w:rsid w:val="009B17C6"/>
    <w:rsid w:val="009B2250"/>
    <w:rsid w:val="009B2BAF"/>
    <w:rsid w:val="009B61A2"/>
    <w:rsid w:val="009C2EB0"/>
    <w:rsid w:val="009D0588"/>
    <w:rsid w:val="009D3721"/>
    <w:rsid w:val="009E3FCC"/>
    <w:rsid w:val="009E6860"/>
    <w:rsid w:val="009F0345"/>
    <w:rsid w:val="009F0C2B"/>
    <w:rsid w:val="009F1677"/>
    <w:rsid w:val="009F4768"/>
    <w:rsid w:val="009F7A98"/>
    <w:rsid w:val="00A015E6"/>
    <w:rsid w:val="00A07164"/>
    <w:rsid w:val="00A07AA1"/>
    <w:rsid w:val="00A132D3"/>
    <w:rsid w:val="00A155E1"/>
    <w:rsid w:val="00A26904"/>
    <w:rsid w:val="00A32032"/>
    <w:rsid w:val="00A3286E"/>
    <w:rsid w:val="00A348BA"/>
    <w:rsid w:val="00A36129"/>
    <w:rsid w:val="00A37144"/>
    <w:rsid w:val="00A375E4"/>
    <w:rsid w:val="00A37DB5"/>
    <w:rsid w:val="00A40300"/>
    <w:rsid w:val="00A40459"/>
    <w:rsid w:val="00A43E1C"/>
    <w:rsid w:val="00A44027"/>
    <w:rsid w:val="00A5564C"/>
    <w:rsid w:val="00A56E24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D85"/>
    <w:rsid w:val="00A91606"/>
    <w:rsid w:val="00A976B8"/>
    <w:rsid w:val="00AB48C9"/>
    <w:rsid w:val="00AB4B58"/>
    <w:rsid w:val="00AB5A7D"/>
    <w:rsid w:val="00AB7DFE"/>
    <w:rsid w:val="00AC42F9"/>
    <w:rsid w:val="00AD2313"/>
    <w:rsid w:val="00AE0214"/>
    <w:rsid w:val="00AF08CA"/>
    <w:rsid w:val="00AF233C"/>
    <w:rsid w:val="00AF736D"/>
    <w:rsid w:val="00B0030D"/>
    <w:rsid w:val="00B029F9"/>
    <w:rsid w:val="00B02C77"/>
    <w:rsid w:val="00B02FD6"/>
    <w:rsid w:val="00B1054B"/>
    <w:rsid w:val="00B12897"/>
    <w:rsid w:val="00B1554B"/>
    <w:rsid w:val="00B21143"/>
    <w:rsid w:val="00B21E6B"/>
    <w:rsid w:val="00B249D9"/>
    <w:rsid w:val="00B25CB7"/>
    <w:rsid w:val="00B30274"/>
    <w:rsid w:val="00B34BB4"/>
    <w:rsid w:val="00B37B75"/>
    <w:rsid w:val="00B5087B"/>
    <w:rsid w:val="00B512A2"/>
    <w:rsid w:val="00B5194D"/>
    <w:rsid w:val="00B55A94"/>
    <w:rsid w:val="00B601D9"/>
    <w:rsid w:val="00B64DF0"/>
    <w:rsid w:val="00B8023D"/>
    <w:rsid w:val="00B81CCD"/>
    <w:rsid w:val="00B91203"/>
    <w:rsid w:val="00B93718"/>
    <w:rsid w:val="00BA537B"/>
    <w:rsid w:val="00BB6957"/>
    <w:rsid w:val="00BC4515"/>
    <w:rsid w:val="00BC601B"/>
    <w:rsid w:val="00BD0DB8"/>
    <w:rsid w:val="00BE35BE"/>
    <w:rsid w:val="00BE4AAE"/>
    <w:rsid w:val="00BE7272"/>
    <w:rsid w:val="00C020F2"/>
    <w:rsid w:val="00C02B47"/>
    <w:rsid w:val="00C12D33"/>
    <w:rsid w:val="00C1417F"/>
    <w:rsid w:val="00C236BC"/>
    <w:rsid w:val="00C256C5"/>
    <w:rsid w:val="00C31D01"/>
    <w:rsid w:val="00C339F8"/>
    <w:rsid w:val="00C33CDC"/>
    <w:rsid w:val="00C34C16"/>
    <w:rsid w:val="00C364E2"/>
    <w:rsid w:val="00C41CC9"/>
    <w:rsid w:val="00C47D7A"/>
    <w:rsid w:val="00C521E1"/>
    <w:rsid w:val="00C60137"/>
    <w:rsid w:val="00C660E0"/>
    <w:rsid w:val="00C7664E"/>
    <w:rsid w:val="00C818E6"/>
    <w:rsid w:val="00C843D2"/>
    <w:rsid w:val="00C85EC2"/>
    <w:rsid w:val="00C873B3"/>
    <w:rsid w:val="00C87A99"/>
    <w:rsid w:val="00CA13B7"/>
    <w:rsid w:val="00CA2F38"/>
    <w:rsid w:val="00CA3DF5"/>
    <w:rsid w:val="00CA4516"/>
    <w:rsid w:val="00CA7FC4"/>
    <w:rsid w:val="00CC0DDA"/>
    <w:rsid w:val="00CC15D9"/>
    <w:rsid w:val="00CC7514"/>
    <w:rsid w:val="00CC7EB1"/>
    <w:rsid w:val="00CD0B9A"/>
    <w:rsid w:val="00CE6BD6"/>
    <w:rsid w:val="00CE6BFE"/>
    <w:rsid w:val="00CF07A7"/>
    <w:rsid w:val="00CF57BF"/>
    <w:rsid w:val="00CF5D2C"/>
    <w:rsid w:val="00CF71E6"/>
    <w:rsid w:val="00D01CF6"/>
    <w:rsid w:val="00D0286F"/>
    <w:rsid w:val="00D14F57"/>
    <w:rsid w:val="00D1776C"/>
    <w:rsid w:val="00D24398"/>
    <w:rsid w:val="00D262EC"/>
    <w:rsid w:val="00D3343C"/>
    <w:rsid w:val="00D36DB2"/>
    <w:rsid w:val="00D4351A"/>
    <w:rsid w:val="00D502B5"/>
    <w:rsid w:val="00D53BF7"/>
    <w:rsid w:val="00D6284F"/>
    <w:rsid w:val="00D65AE6"/>
    <w:rsid w:val="00D65B01"/>
    <w:rsid w:val="00D67C91"/>
    <w:rsid w:val="00D739A3"/>
    <w:rsid w:val="00D7581D"/>
    <w:rsid w:val="00D85CA6"/>
    <w:rsid w:val="00D9257F"/>
    <w:rsid w:val="00DA06FE"/>
    <w:rsid w:val="00DB1C87"/>
    <w:rsid w:val="00DB2740"/>
    <w:rsid w:val="00DB4420"/>
    <w:rsid w:val="00DC0982"/>
    <w:rsid w:val="00DC7B4F"/>
    <w:rsid w:val="00DD26B9"/>
    <w:rsid w:val="00DD4126"/>
    <w:rsid w:val="00DD6969"/>
    <w:rsid w:val="00DE1202"/>
    <w:rsid w:val="00DE2E13"/>
    <w:rsid w:val="00DE79EA"/>
    <w:rsid w:val="00E04193"/>
    <w:rsid w:val="00E14A94"/>
    <w:rsid w:val="00E25064"/>
    <w:rsid w:val="00E27336"/>
    <w:rsid w:val="00E30F99"/>
    <w:rsid w:val="00E31F52"/>
    <w:rsid w:val="00E356D8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80342"/>
    <w:rsid w:val="00E83A7D"/>
    <w:rsid w:val="00E84052"/>
    <w:rsid w:val="00E840EF"/>
    <w:rsid w:val="00E84AF2"/>
    <w:rsid w:val="00E86FC7"/>
    <w:rsid w:val="00E92B0F"/>
    <w:rsid w:val="00E92F80"/>
    <w:rsid w:val="00EA6EB5"/>
    <w:rsid w:val="00EA7387"/>
    <w:rsid w:val="00EB06EC"/>
    <w:rsid w:val="00EB1CCF"/>
    <w:rsid w:val="00EB5775"/>
    <w:rsid w:val="00EB6F16"/>
    <w:rsid w:val="00EC24F1"/>
    <w:rsid w:val="00EC3EDC"/>
    <w:rsid w:val="00EC6612"/>
    <w:rsid w:val="00ED135B"/>
    <w:rsid w:val="00ED227C"/>
    <w:rsid w:val="00ED68AD"/>
    <w:rsid w:val="00EE6884"/>
    <w:rsid w:val="00EF013E"/>
    <w:rsid w:val="00EF32BB"/>
    <w:rsid w:val="00EF4D7D"/>
    <w:rsid w:val="00F03265"/>
    <w:rsid w:val="00F03A85"/>
    <w:rsid w:val="00F11B34"/>
    <w:rsid w:val="00F169F7"/>
    <w:rsid w:val="00F20745"/>
    <w:rsid w:val="00F2085D"/>
    <w:rsid w:val="00F21A27"/>
    <w:rsid w:val="00F223FB"/>
    <w:rsid w:val="00F260B0"/>
    <w:rsid w:val="00F30D6A"/>
    <w:rsid w:val="00F30E82"/>
    <w:rsid w:val="00F33B6F"/>
    <w:rsid w:val="00F41C70"/>
    <w:rsid w:val="00F45414"/>
    <w:rsid w:val="00F54E68"/>
    <w:rsid w:val="00F60AA7"/>
    <w:rsid w:val="00F61D79"/>
    <w:rsid w:val="00F715D2"/>
    <w:rsid w:val="00F71C30"/>
    <w:rsid w:val="00F73F23"/>
    <w:rsid w:val="00F74612"/>
    <w:rsid w:val="00F7641B"/>
    <w:rsid w:val="00F77DA9"/>
    <w:rsid w:val="00F83BCC"/>
    <w:rsid w:val="00F90924"/>
    <w:rsid w:val="00F924C3"/>
    <w:rsid w:val="00FA0BA2"/>
    <w:rsid w:val="00FA2B36"/>
    <w:rsid w:val="00FA356A"/>
    <w:rsid w:val="00FA4AFF"/>
    <w:rsid w:val="00FB3B65"/>
    <w:rsid w:val="00FB5751"/>
    <w:rsid w:val="00FC3A7E"/>
    <w:rsid w:val="00FC7353"/>
    <w:rsid w:val="00FD178F"/>
    <w:rsid w:val="00FD3C8C"/>
    <w:rsid w:val="00FD463A"/>
    <w:rsid w:val="00FD5ACE"/>
    <w:rsid w:val="00FE0EE8"/>
    <w:rsid w:val="00FE1A16"/>
    <w:rsid w:val="00FE3EA9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3E1716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40" Type="http://schemas.openxmlformats.org/officeDocument/2006/relationships/image" Target="media/image31.wmf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8" Type="http://schemas.openxmlformats.org/officeDocument/2006/relationships/header" Target="header1.xm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wmf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2F30B-75AE-4F38-9049-E2B04626B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28</Pages>
  <Words>4517</Words>
  <Characters>25750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219</cp:revision>
  <cp:lastPrinted>2023-04-27T10:33:00Z</cp:lastPrinted>
  <dcterms:created xsi:type="dcterms:W3CDTF">2022-12-07T10:46:00Z</dcterms:created>
  <dcterms:modified xsi:type="dcterms:W3CDTF">2023-05-21T18:28:00Z</dcterms:modified>
</cp:coreProperties>
</file>