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4B1D1E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8E384D">
        <w:rPr>
          <w:szCs w:val="28"/>
        </w:rPr>
        <w:t>Исайчев</w:t>
      </w:r>
      <w:r w:rsidR="0083664F">
        <w:rPr>
          <w:szCs w:val="28"/>
        </w:rPr>
        <w:t xml:space="preserve"> </w:t>
      </w:r>
      <w:r w:rsidR="008E384D">
        <w:rPr>
          <w:szCs w:val="28"/>
        </w:rPr>
        <w:t>К</w:t>
      </w:r>
      <w:r w:rsidR="0083664F">
        <w:rPr>
          <w:szCs w:val="28"/>
        </w:rPr>
        <w:t>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7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3000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=3,0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=1+0,8=1,8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B0504D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·0,424·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3000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=465,4·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Н=465,4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465,4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=1,274.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B0504D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2∙10∙1,274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=694200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=694,2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M=810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DF6685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F6685">
        <w:rPr>
          <w:noProof/>
          <w:szCs w:val="28"/>
          <w:lang w:eastAsia="ru-RU"/>
        </w:rPr>
        <w:lastRenderedPageBreak/>
        <w:drawing>
          <wp:inline distT="0" distB="0" distL="0" distR="0" wp14:anchorId="4A7FF8BB" wp14:editId="0A281EAF">
            <wp:extent cx="3314700" cy="3839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97" cy="3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B0504D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=0,749.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=0,749&gt;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требуется.</w:t>
      </w:r>
    </w:p>
    <w:p w:rsidR="00702F86" w:rsidRPr="00AC5056" w:rsidRDefault="00702F86" w:rsidP="00702F8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557A47" w:rsidRPr="00557A47">
        <w:rPr>
          <w:szCs w:val="28"/>
          <w:lang w:eastAsia="ru-RU"/>
        </w:rPr>
        <w:t>24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702F86" w:rsidRPr="00CB236E" w:rsidRDefault="00B0504D" w:rsidP="00141FB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560-30</m:t>
                  </m: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 xml:space="preserve">=2195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702F86" w:rsidRDefault="00702F86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4∅28А400 (</m:t>
        </m:r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=2463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702F86" w:rsidRPr="00525A24" w:rsidRDefault="00B0504D" w:rsidP="00702F86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0,531∙11,5∙200∙535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+2463=5480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0CD7" w:rsidRDefault="00702F86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8∅32А400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=6434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C4982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C4982">
        <w:rPr>
          <w:noProof/>
          <w:szCs w:val="28"/>
          <w:lang w:eastAsia="ru-RU"/>
        </w:rPr>
        <w:lastRenderedPageBreak/>
        <w:drawing>
          <wp:inline distT="0" distB="0" distL="0" distR="0" wp14:anchorId="642BCD86" wp14:editId="0173BC0E">
            <wp:extent cx="3096057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B0504D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460-0,5∙139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=125∙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M=410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B1573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15739">
        <w:rPr>
          <w:noProof/>
          <w:szCs w:val="28"/>
          <w:lang w:eastAsia="ru-RU"/>
        </w:rPr>
        <w:lastRenderedPageBreak/>
        <w:drawing>
          <wp:inline distT="0" distB="0" distL="0" distR="0" wp14:anchorId="103F9CB7" wp14:editId="2162D965">
            <wp:extent cx="2428875" cy="335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22" cy="3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B0504D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=0,211.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=0,211&lt;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B0504D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1-2∙0,211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=1827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833BCF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833BCF">
        <w:rPr>
          <w:noProof/>
          <w:szCs w:val="28"/>
          <w:lang w:eastAsia="ru-RU"/>
        </w:rPr>
        <w:lastRenderedPageBreak/>
        <w:drawing>
          <wp:inline distT="0" distB="0" distL="0" distR="0" wp14:anchorId="46E2D6D3" wp14:editId="58162197">
            <wp:extent cx="2514600" cy="35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91" cy="35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B0504D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=0,168.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=0,168&lt;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B0504D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=1530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=82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=0,13&lt;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B0504D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=11,5∙300∙82∙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630-0,5∙82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=166628100+62832000=229,5∙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=229,5 кН∙м&gt;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обеспечена.</w:t>
      </w:r>
    </w:p>
    <w:p w:rsidR="00A53B8B" w:rsidRDefault="00AC56B5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C56B5">
        <w:rPr>
          <w:noProof/>
          <w:szCs w:val="28"/>
          <w:lang w:eastAsia="ru-RU"/>
        </w:rPr>
        <w:drawing>
          <wp:inline distT="0" distB="0" distL="0" distR="0" wp14:anchorId="51AB7208" wp14:editId="083428DB">
            <wp:extent cx="2657475" cy="3304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915" cy="3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CF5241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F5241">
        <w:rPr>
          <w:noProof/>
          <w:szCs w:val="28"/>
          <w:lang w:eastAsia="ru-RU"/>
        </w:rPr>
        <w:drawing>
          <wp:inline distT="0" distB="0" distL="0" distR="0" wp14:anchorId="141680F9" wp14:editId="13DED366">
            <wp:extent cx="4419600" cy="29900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24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B0504D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=11,5∙1500∙50∙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=513,2∙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=513,2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lastRenderedPageBreak/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B0504D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11,5∙1500∙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B0504D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11,5∙1500∙620∙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=1038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2385E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27BE6355" wp14:editId="1297DC79">
            <wp:extent cx="3028950" cy="3544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B0504D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кН∙м&lt;300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B0504D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=0,257&lt;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="00A6663D" w:rsidRPr="00A6663D">
        <w:rPr>
          <w:szCs w:val="28"/>
          <w:lang w:eastAsia="ru-RU"/>
        </w:rPr>
        <w:t xml:space="preserve"> </w:t>
      </w:r>
      <w:r w:rsidR="00A6663D"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525A24" w:rsidRPr="00525A24" w:rsidRDefault="00B0504D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1-2∙0,257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4C560F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4C560F">
        <w:rPr>
          <w:noProof/>
          <w:szCs w:val="28"/>
          <w:lang w:eastAsia="ru-RU"/>
        </w:rPr>
        <w:drawing>
          <wp:inline distT="0" distB="0" distL="0" distR="0" wp14:anchorId="7E198BA7" wp14:editId="2DF4802E">
            <wp:extent cx="3429000" cy="34147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63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=11,5∙400∙100+340∙308=564720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=61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=0,115&lt;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B0504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=11,5∙400∙61∙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530-0,5∙61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=140159700+52360000=192,5∙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=192,5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B0504D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B0504D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B0504D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B050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B050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c=60-50∙0,275=46,25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B050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&gt;Q=46,25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B050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=350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B0504D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0,9∙350</m:t>
            </m:r>
          </m:den>
        </m:f>
        <m:r>
          <w:rPr>
            <w:rFonts w:ascii="Cambria Math" w:hAnsi="Cambria Math"/>
            <w:szCs w:val="28"/>
          </w:rPr>
          <m:t>=0,545&gt;0,25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B0504D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=19,963∙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B0504D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B0504D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19,963∙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=1855 мм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0,9∙350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=1788 мм,</m:t>
          </m:r>
        </m:oMath>
      </m:oMathPara>
    </w:p>
    <w:p w:rsidR="0017289C" w:rsidRPr="007A65F3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 w:rsidRPr="00977E01">
        <w:rPr>
          <w:szCs w:val="28"/>
          <w:lang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1855 мм&gt;2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 w:rsidR="007A65F3" w:rsidRPr="007A65F3">
        <w:rPr>
          <w:szCs w:val="28"/>
          <w:lang w:eastAsia="ru-RU"/>
        </w:rPr>
        <w:t>.</w:t>
      </w:r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B0504D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=0,75∙171,7∙1300=167408 Н=167,408 кН.</m:t>
          </m:r>
        </m:oMath>
      </m:oMathPara>
    </w:p>
    <w:p w:rsidR="006A35F8" w:rsidRPr="008C1B6F" w:rsidRDefault="00B0504D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19,963∙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1855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=107617 Н=107,617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c=82-58∙1,855=-25,59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B0504D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=107,617+167,408=275,025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&gt;Q=-25,59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lastRenderedPageBreak/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=28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h=420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B0504D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=150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B0504D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=37∙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B0504D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=36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B0504D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=72993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2∙37∙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-150000=50000 Н&lt;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=72993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B0504D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150000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72993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 xml:space="preserve">=154,7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B0504D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B0504D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154,7∙150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=136,5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CC2332" w:rsidRPr="00CC2332">
        <w:rPr>
          <w:szCs w:val="28"/>
          <w:lang w:eastAsia="ru-RU"/>
        </w:rPr>
        <w:t>0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B0504D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B0504D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B0504D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=0,25∙0,9∙200=45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177,9-106,8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=53,3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=36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=0,5∙0,9∙200∙370=33300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B0504D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-2∙370=855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C34B89" w:rsidRPr="00C34B89">
        <w:rPr>
          <w:szCs w:val="28"/>
          <w:lang w:eastAsia="ru-RU"/>
        </w:rPr>
        <w:t>0</w:t>
      </w:r>
      <w:r w:rsidRPr="00AE56BF">
        <w:rPr>
          <w:szCs w:val="28"/>
          <w:lang w:eastAsia="ru-RU"/>
        </w:rPr>
        <w:t>,</w:t>
      </w:r>
      <w:r w:rsidR="00C34B89" w:rsidRPr="00C34B89">
        <w:rPr>
          <w:szCs w:val="28"/>
          <w:lang w:eastAsia="ru-RU"/>
        </w:rPr>
        <w:t>9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FD0972">
        <w:rPr>
          <w:szCs w:val="28"/>
          <w:lang w:eastAsia="ru-RU"/>
        </w:rPr>
        <w:t>40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=280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B0504D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B0504D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B0504D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B0504D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B0504D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B0504D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B0504D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=93,9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B0504D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=46,9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B0504D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93,9∙1620-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93,9-46,9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=76019 Н=76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lastRenderedPageBreak/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B0504D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=29,2+76=105,2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B0504D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B0504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B0504D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B0504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B0504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B0504D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04D" w:rsidRDefault="00B0504D" w:rsidP="00637FEB">
      <w:pPr>
        <w:spacing w:after="0" w:line="240" w:lineRule="auto"/>
      </w:pPr>
      <w:r>
        <w:separator/>
      </w:r>
    </w:p>
  </w:endnote>
  <w:endnote w:type="continuationSeparator" w:id="0">
    <w:p w:rsidR="00B0504D" w:rsidRDefault="00B0504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50EFE" w:rsidRPr="007C2B66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50EFE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50EFE" w:rsidRPr="00807F0A" w:rsidRDefault="00A50EF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61F93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861F93" w:rsidRDefault="00A50EF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50EFE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50EFE" w:rsidRPr="00295FB7" w:rsidRDefault="00A50EF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50EFE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50EFE" w:rsidRPr="00807F0A" w:rsidRDefault="00A50EF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50EFE" w:rsidRPr="007C2B66" w:rsidRDefault="00A50EF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50EFE" w:rsidRDefault="00A50E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04D" w:rsidRDefault="00B0504D" w:rsidP="00637FEB">
      <w:pPr>
        <w:spacing w:after="0" w:line="240" w:lineRule="auto"/>
      </w:pPr>
      <w:r>
        <w:separator/>
      </w:r>
    </w:p>
  </w:footnote>
  <w:footnote w:type="continuationSeparator" w:id="0">
    <w:p w:rsidR="00B0504D" w:rsidRDefault="00B0504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82A734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FC1E1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0EFE" w:rsidRPr="00DA3DF5" w:rsidRDefault="00A50EF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1D1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1D1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50EFE" w:rsidRPr="00DA3DF5" w:rsidRDefault="00A50EF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1D1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4B1D1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EFE" w:rsidRDefault="00A50EF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3ADD9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14F23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1D1E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5D9"/>
    <w:rsid w:val="005A34F8"/>
    <w:rsid w:val="005A4434"/>
    <w:rsid w:val="005A4F18"/>
    <w:rsid w:val="005A56D6"/>
    <w:rsid w:val="005A6D4B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504D"/>
    <w:rsid w:val="00B06C52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1CC20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4122-D2CA-4A5F-8697-78F007C9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16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824</cp:revision>
  <dcterms:created xsi:type="dcterms:W3CDTF">2022-12-07T10:46:00Z</dcterms:created>
  <dcterms:modified xsi:type="dcterms:W3CDTF">2023-05-26T13:45:00Z</dcterms:modified>
</cp:coreProperties>
</file>