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4C54F" w14:textId="23514703" w:rsidR="00D80131" w:rsidRPr="00D80131" w:rsidRDefault="00D80131" w:rsidP="00D801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Pr="00D80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Границы деятельности </w:t>
      </w:r>
      <w:proofErr w:type="spellStart"/>
      <w:r w:rsidRPr="00D801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ГИПа</w:t>
      </w:r>
      <w:proofErr w:type="spellEnd"/>
      <w:r w:rsidR="002929E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3F74F5F6" w14:textId="66412A89" w:rsidR="00D80131" w:rsidRPr="00D80131" w:rsidRDefault="00D80131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проектирования (формировании качества проектных решений)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принимают участие первый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 проектной организации (ПО) (директор),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главный инженер (технический директор), технический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отдел, ГИП и производственные подразделения, в том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числе отдел выпуска проектов и архив. Границы деятельности определяются через перечисление основных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80131">
        <w:rPr>
          <w:rFonts w:ascii="Times New Roman" w:hAnsi="Times New Roman" w:cs="Times New Roman"/>
          <w:color w:val="000000" w:themeColor="text1"/>
          <w:sz w:val="28"/>
          <w:szCs w:val="28"/>
        </w:rPr>
        <w:t>функций (обязанностей) этих структурных единиц.</w:t>
      </w:r>
    </w:p>
    <w:p w14:paraId="5960FAB8" w14:textId="1C50F10F" w:rsidR="000B1FDA" w:rsidRPr="000B1FDA" w:rsidRDefault="000B1FDA" w:rsidP="000B1F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Pr="000B1FD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Главный инженер проекта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 четыре задачи:</w:t>
      </w:r>
    </w:p>
    <w:p w14:paraId="26D1272E" w14:textId="77777777" w:rsidR="000B1FDA" w:rsidRDefault="000B1FDA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Pr="000B1FD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первая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– обеспечение необходимой динамики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инвестиций, а также поступлений заказчику доходов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от реализации проекта, достаточных для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компенсации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вложенных инвесторами ресурсов и взятого на себя риска;</w:t>
      </w:r>
    </w:p>
    <w:p w14:paraId="56053D00" w14:textId="77777777" w:rsidR="000B1FDA" w:rsidRDefault="000B1FDA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Pr="000B1FD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вторая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– применение при проектировании конкурентных на рынке научно-технических достижений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и прогрессивных технологий. Поэтому все решения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при проектировании ГИП принимает по критерию экономической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эффективности проектирования, строительства и эксплуатации объекта.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Остальные участники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процесса проектирования принимают решения по критерию технической оптимальности, и реализуется это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условие в процессе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согласования проектных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лавными специалистами по разделам проекта;</w:t>
      </w:r>
    </w:p>
    <w:p w14:paraId="0579CA32" w14:textId="2551F4BA" w:rsidR="000B1FDA" w:rsidRPr="000B1FDA" w:rsidRDefault="000B1FDA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Pr="000B1FD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третья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– управление процессом проектирования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(управление проектом). </w:t>
      </w:r>
    </w:p>
    <w:p w14:paraId="4E3DC96F" w14:textId="0AA5BF46" w:rsidR="00B632E0" w:rsidRDefault="00D151CB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="000B1FDA" w:rsidRPr="000B1FDA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четвертая </w:t>
      </w:r>
      <w:r w:rsidR="000B1FDA" w:rsidRPr="000B1FDA">
        <w:rPr>
          <w:rFonts w:ascii="Times New Roman" w:hAnsi="Times New Roman" w:cs="Times New Roman"/>
          <w:color w:val="000000" w:themeColor="text1"/>
          <w:sz w:val="28"/>
          <w:szCs w:val="28"/>
        </w:rPr>
        <w:t>– снижение объектной себестоимости.</w:t>
      </w:r>
    </w:p>
    <w:p w14:paraId="3012172C" w14:textId="34288AF8" w:rsidR="008439B5" w:rsidRPr="008439B5" w:rsidRDefault="008439B5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 </w:t>
      </w:r>
      <w:r w:rsidRPr="008439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Обязанности </w:t>
      </w:r>
      <w:proofErr w:type="spellStart"/>
      <w:r w:rsidRPr="008439B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ГИПа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650F8C07" w14:textId="184C3F50" w:rsidR="008439B5" w:rsidRPr="008439B5" w:rsidRDefault="008439B5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В рамках вышеуказанных границ формируются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конкретные группы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обязанностей </w:t>
      </w:r>
      <w:proofErr w:type="spellStart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, «привязанные» 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соответствующим этапам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проектирования.</w:t>
      </w:r>
    </w:p>
    <w:p w14:paraId="4253AC3B" w14:textId="77777777" w:rsidR="008439B5" w:rsidRDefault="008439B5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Pr="008439B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Предпроектный этап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596915AE" w14:textId="77777777" w:rsidR="008439B5" w:rsidRDefault="008439B5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Обязанности </w:t>
      </w:r>
      <w:proofErr w:type="spellStart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, связанные: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16229A2F" w14:textId="77777777" w:rsidR="006D45DF" w:rsidRDefault="008439B5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1 – с формированием ПО спроса на свои</w:t>
      </w:r>
      <w:r w:rsidR="006D45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услуги, поиском,</w:t>
      </w:r>
      <w:r w:rsidR="006D4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привлечением и предварительным</w:t>
      </w:r>
      <w:r w:rsidR="006D45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отбором заказчиков и субподрядчиков,</w:t>
      </w:r>
      <w:r w:rsidR="006D45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включая легализацию </w:t>
      </w:r>
      <w:proofErr w:type="spellStart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качестве должностного лица ПО, ответственного за работу с целевыми клиентами (заказчиками) на</w:t>
      </w:r>
      <w:r w:rsidR="006D45DF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преддоговорном этапе;</w:t>
      </w:r>
    </w:p>
    <w:p w14:paraId="7704C89E" w14:textId="77777777" w:rsidR="006D45DF" w:rsidRDefault="006D45DF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2 – с преддоговорной работой ПО с заказчиками и субподрядчиками (подготовка коммерческих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предложений, участие в тендерах, конкурсах, аукционах);</w:t>
      </w:r>
    </w:p>
    <w:p w14:paraId="2F502330" w14:textId="77777777" w:rsidR="006D45DF" w:rsidRDefault="006D45DF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3 – с проведением коммерческих переговоров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по условиям сделок и заключением с заказчиками договоров подряда на подготовку проектной документации;</w:t>
      </w:r>
    </w:p>
    <w:p w14:paraId="626ED6A2" w14:textId="14A6B23E" w:rsidR="008439B5" w:rsidRPr="00991566" w:rsidRDefault="006D45DF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4 – с запуском проекта, а также легализацией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деятельности 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качестве должностного лица ПО –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уководителя, ответственного за</w:t>
      </w:r>
      <w:r w:rsidR="009915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реализацию ПО проекта</w:t>
      </w:r>
      <w:r w:rsidR="0099156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в соответствии с заключенным договором подряда.</w:t>
      </w:r>
    </w:p>
    <w:p w14:paraId="48B601DB" w14:textId="77777777" w:rsidR="00991566" w:rsidRDefault="00991566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Проектный этап</w:t>
      </w:r>
    </w:p>
    <w:p w14:paraId="5A255411" w14:textId="77777777" w:rsidR="00991566" w:rsidRDefault="00991566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Обязанности 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руководителя бизнес-проекта,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связанные:</w:t>
      </w:r>
    </w:p>
    <w:p w14:paraId="5C117024" w14:textId="77777777" w:rsidR="00991566" w:rsidRDefault="00991566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5 – с планированием работ и ресурсов;</w:t>
      </w:r>
    </w:p>
    <w:p w14:paraId="62968690" w14:textId="77777777" w:rsidR="00007AFB" w:rsidRDefault="00991566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6 – с получением, сбором и/или подготовкой</w:t>
      </w:r>
      <w:r w:rsidR="00D25D06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исходных данных для проектирования и оценкой степени</w:t>
      </w:r>
      <w:r w:rsidR="00007AF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готовности внутренних (производственных подразделений ПО) и внешних исполнителей (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субпроектировщиков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007AF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к началу работ над проектом;</w:t>
      </w:r>
    </w:p>
    <w:p w14:paraId="6B340983" w14:textId="77777777" w:rsidR="00FB64FB" w:rsidRDefault="00007AFB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7 – с разработкой и документированием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проектных решений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внутренними исполнителями и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субподрядчиками, их согласованием со смежниками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и заинтересованными сторонами, анализом проверки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нормоконтроля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), верификацией и валидацией, подписанием и утверждением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ГИПом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, а также обеспечением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хранения оригиналов индивидуальных эффективных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проектных решений, рекомендуемых для повторного</w:t>
      </w:r>
      <w:r w:rsidR="00FB64FB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применения (их сдачей в технический архив);</w:t>
      </w:r>
    </w:p>
    <w:p w14:paraId="653CB31F" w14:textId="77777777" w:rsidR="00FB64FB" w:rsidRDefault="00FB64FB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8 – с выпуском готовой проектной документации – оформлением,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тиражированием, комплектацией.</w:t>
      </w:r>
    </w:p>
    <w:p w14:paraId="2B144C03" w14:textId="77777777" w:rsidR="00FB64FB" w:rsidRDefault="00FB64FB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  </w:t>
      </w:r>
      <w:proofErr w:type="spellStart"/>
      <w:r w:rsidR="008439B5" w:rsidRPr="008439B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Послепроектный</w:t>
      </w:r>
      <w:proofErr w:type="spellEnd"/>
      <w:r w:rsidR="008439B5" w:rsidRPr="008439B5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этап</w:t>
      </w:r>
    </w:p>
    <w:p w14:paraId="144ADF8B" w14:textId="77777777" w:rsidR="00FB64FB" w:rsidRDefault="00FB64FB" w:rsidP="00843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Обязанности </w:t>
      </w:r>
      <w:proofErr w:type="spellStart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ГИПа</w:t>
      </w:r>
      <w:proofErr w:type="spellEnd"/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, связанные:</w:t>
      </w:r>
    </w:p>
    <w:p w14:paraId="429568A2" w14:textId="77777777" w:rsidR="00FB64FB" w:rsidRDefault="00FB64FB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9 – с подготовкой сопроводительной документации, отправкой 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сдачей готовой проектной продукции заказчику, организацией проведения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внешней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государственной (не государственной) экспертизы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проектной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документации, ее корректировкой – при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необходимости;</w:t>
      </w:r>
    </w:p>
    <w:p w14:paraId="13A7A272" w14:textId="29729AED" w:rsidR="008439B5" w:rsidRDefault="00FB64FB" w:rsidP="00CF480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группа 10 – со сдачей-приемкой готовой проектной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продукции, оплатой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заказчиком услуг ПО, закрытием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договора, а также анализом результатов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выполненного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8439B5" w:rsidRPr="008439B5">
        <w:rPr>
          <w:rFonts w:ascii="Times New Roman" w:hAnsi="Times New Roman" w:cs="Times New Roman"/>
          <w:color w:val="000000" w:themeColor="text1"/>
          <w:sz w:val="28"/>
          <w:szCs w:val="28"/>
        </w:rPr>
        <w:t>проекта.</w:t>
      </w:r>
      <w:bookmarkStart w:id="0" w:name="_GoBack"/>
      <w:bookmarkEnd w:id="0"/>
    </w:p>
    <w:p w14:paraId="2CAE4646" w14:textId="385B2ED5" w:rsidR="00163620" w:rsidRDefault="00163620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F6D5B"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  <w:t xml:space="preserve">   </w:t>
      </w:r>
      <w:r w:rsidR="00155283" w:rsidRPr="007F6D5B">
        <w:rPr>
          <w:rFonts w:ascii="Times New Roman" w:hAnsi="Times New Roman" w:cs="Times New Roman"/>
          <w:b/>
          <w:color w:val="000000"/>
          <w:sz w:val="28"/>
          <w:szCs w:val="28"/>
        </w:rPr>
        <w:t>Должностная инструкция главного архитектора проект</w:t>
      </w:r>
      <w:r w:rsidR="0086288F" w:rsidRPr="007F6D5B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11AAFB0C" w14:textId="4D3DFCA0" w:rsidR="007C62B3" w:rsidRPr="007C62B3" w:rsidRDefault="007C62B3" w:rsidP="007C62B3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7C62B3">
        <w:rPr>
          <w:color w:val="000000"/>
          <w:sz w:val="28"/>
          <w:szCs w:val="28"/>
        </w:rPr>
        <w:t>В обязанности главного архитектора проекта входит:</w:t>
      </w:r>
    </w:p>
    <w:p w14:paraId="676DC23D" w14:textId="69BAF980" w:rsidR="007C62B3" w:rsidRPr="007C62B3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7C62B3" w:rsidRPr="007C62B3">
        <w:rPr>
          <w:color w:val="000000"/>
          <w:sz w:val="28"/>
          <w:szCs w:val="28"/>
        </w:rPr>
        <w:t>1. Руководство проектно-изыскательскими работами, в том числе оказание экспертно-консультативных услуг на предпроектном этапе проектирования объекта капитального строительства:</w:t>
      </w:r>
    </w:p>
    <w:p w14:paraId="78C197EA" w14:textId="6B2266B1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Оказание консультационных услуг заказчику в области архитектуры, в том числе по подготовке предварительных исследований на предпроектном этапе строительства и реализации объекта</w:t>
      </w:r>
      <w:r w:rsidRPr="006444F2">
        <w:rPr>
          <w:color w:val="000000"/>
          <w:sz w:val="28"/>
          <w:szCs w:val="28"/>
        </w:rPr>
        <w:t>;</w:t>
      </w:r>
    </w:p>
    <w:p w14:paraId="35EDF294" w14:textId="21CA946E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Определение целей и задач проекта, его основных архитектурных и объемно-планировочных параметров и стратегии его реализации в увязке с требованиями заказчика по будущему использованию объекта капитального строительства</w:t>
      </w:r>
      <w:r w:rsidRPr="006444F2">
        <w:rPr>
          <w:color w:val="000000"/>
          <w:sz w:val="28"/>
          <w:szCs w:val="28"/>
        </w:rPr>
        <w:t>;</w:t>
      </w:r>
    </w:p>
    <w:p w14:paraId="047FFA4D" w14:textId="73AD0AD0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Планирование и контроль выполнения заданий по сбору, обработке и документальному оформлению данных для разработки концептуального архитектурного проекта, необходимых для разработки архитектурного раздела проектной документации</w:t>
      </w:r>
      <w:r w:rsidRPr="006444F2">
        <w:rPr>
          <w:color w:val="000000"/>
          <w:sz w:val="28"/>
          <w:szCs w:val="28"/>
        </w:rPr>
        <w:t>;</w:t>
      </w:r>
    </w:p>
    <w:p w14:paraId="3CB209FB" w14:textId="5084B902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Планирование и контроль выполнения дополнительных исследований и инженерных изысканий</w:t>
      </w:r>
      <w:r w:rsidRPr="006444F2">
        <w:rPr>
          <w:color w:val="000000"/>
          <w:sz w:val="28"/>
          <w:szCs w:val="28"/>
        </w:rPr>
        <w:t>;</w:t>
      </w:r>
    </w:p>
    <w:p w14:paraId="1535A9E5" w14:textId="6A26FB6A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444F2"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Проверка комплектности и оценка качества исходных данных, данных задания на архитектурно-строительное проектирование, необходимых для разработки архитектурного раздела проектной документации</w:t>
      </w:r>
      <w:r w:rsidRPr="006444F2">
        <w:rPr>
          <w:color w:val="000000"/>
          <w:sz w:val="28"/>
          <w:szCs w:val="28"/>
        </w:rPr>
        <w:t>;</w:t>
      </w:r>
    </w:p>
    <w:p w14:paraId="46C36326" w14:textId="437D43B9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444F2">
        <w:rPr>
          <w:color w:val="000000"/>
          <w:sz w:val="28"/>
          <w:szCs w:val="28"/>
        </w:rPr>
        <w:lastRenderedPageBreak/>
        <w:t xml:space="preserve">   ‒</w:t>
      </w:r>
      <w:r w:rsidR="007C62B3" w:rsidRPr="007C62B3">
        <w:rPr>
          <w:color w:val="000000"/>
          <w:sz w:val="28"/>
          <w:szCs w:val="28"/>
        </w:rPr>
        <w:t xml:space="preserve"> Сводный анализ исходных данных, данных заданий на проектирование, собранных данных и данных, полученных в результате дополнительных исследований и инженерных изысканий, и оказание консультационных услуг заказчику по вопросам согласования реализации проекта</w:t>
      </w:r>
      <w:r w:rsidRPr="006444F2">
        <w:rPr>
          <w:color w:val="000000"/>
          <w:sz w:val="28"/>
          <w:szCs w:val="28"/>
        </w:rPr>
        <w:t>;</w:t>
      </w:r>
    </w:p>
    <w:p w14:paraId="50BF820B" w14:textId="1A50ADF8" w:rsidR="007C62B3" w:rsidRPr="006444F2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444F2"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Учет условий будущей реализации объекта и оказание консультационных услуг заказчику по разработке стратегии его реализации</w:t>
      </w:r>
      <w:r w:rsidRPr="006444F2">
        <w:rPr>
          <w:color w:val="000000"/>
          <w:sz w:val="28"/>
          <w:szCs w:val="28"/>
        </w:rPr>
        <w:t>;</w:t>
      </w:r>
    </w:p>
    <w:p w14:paraId="5DECC6A5" w14:textId="0A76DB1D" w:rsidR="007C62B3" w:rsidRDefault="006444F2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444F2">
        <w:rPr>
          <w:color w:val="000000"/>
          <w:sz w:val="28"/>
          <w:szCs w:val="28"/>
        </w:rPr>
        <w:t xml:space="preserve">   ‒</w:t>
      </w:r>
      <w:r w:rsidR="007C62B3" w:rsidRPr="007C62B3">
        <w:rPr>
          <w:color w:val="000000"/>
          <w:sz w:val="28"/>
          <w:szCs w:val="28"/>
        </w:rPr>
        <w:t xml:space="preserve"> Консультирование заказчика на этапе разработки задания на архитектурно-строительное проектирование</w:t>
      </w:r>
      <w:r w:rsidR="00F06D09" w:rsidRPr="00F06D09">
        <w:rPr>
          <w:color w:val="000000"/>
          <w:sz w:val="28"/>
          <w:szCs w:val="28"/>
        </w:rPr>
        <w:t>.</w:t>
      </w:r>
    </w:p>
    <w:p w14:paraId="67EBFA5F" w14:textId="305B37F0" w:rsidR="00F06D09" w:rsidRDefault="00F06D09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F06D09"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</w:rPr>
        <w:t>2. Руководство проектными работами, включая организацию и общую координацию работ по разработке проектной документации объектов капитального строительства:</w:t>
      </w:r>
    </w:p>
    <w:p w14:paraId="62F0F623" w14:textId="52989FE7" w:rsidR="00F06D09" w:rsidRPr="00F06D09" w:rsidRDefault="00F06D09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F06D09">
        <w:rPr>
          <w:color w:val="000000"/>
          <w:sz w:val="27"/>
          <w:szCs w:val="27"/>
        </w:rPr>
        <w:t xml:space="preserve">   ‒ </w:t>
      </w:r>
      <w:r>
        <w:rPr>
          <w:color w:val="000000"/>
          <w:sz w:val="27"/>
          <w:szCs w:val="27"/>
        </w:rPr>
        <w:t>Определение приоритетов заказчика, подготовка обоснований архитектурного проекта, включая функциональные, объемно-пространственные, архитектурно-художественные, конструктивные и технологические обоснования</w:t>
      </w:r>
      <w:r w:rsidRPr="00F06D09">
        <w:rPr>
          <w:color w:val="000000"/>
          <w:sz w:val="27"/>
          <w:szCs w:val="27"/>
        </w:rPr>
        <w:t>;</w:t>
      </w:r>
    </w:p>
    <w:p w14:paraId="511F7E92" w14:textId="44D7E052" w:rsidR="00F06D09" w:rsidRPr="00E82306" w:rsidRDefault="00F06D09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F06D09">
        <w:rPr>
          <w:color w:val="000000"/>
          <w:sz w:val="27"/>
          <w:szCs w:val="27"/>
        </w:rPr>
        <w:t xml:space="preserve">   ‒</w:t>
      </w:r>
      <w:r>
        <w:rPr>
          <w:color w:val="000000"/>
          <w:sz w:val="27"/>
          <w:szCs w:val="27"/>
        </w:rPr>
        <w:t xml:space="preserve"> Согласование объема услуг и проектных работ для подготовки договора и проведения проектно-изыскательских работ и работ по проектированию</w:t>
      </w:r>
      <w:r w:rsidR="00E82306" w:rsidRPr="00E82306">
        <w:rPr>
          <w:color w:val="000000"/>
          <w:sz w:val="27"/>
          <w:szCs w:val="27"/>
        </w:rPr>
        <w:t>;</w:t>
      </w:r>
    </w:p>
    <w:p w14:paraId="4047896C" w14:textId="3B010D86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Определение критериев отбора участников работ, выбор исполнителей и координация их деятельности при разработке архитектурного раздела проектной документации</w:t>
      </w:r>
      <w:r w:rsidRPr="00E82306">
        <w:rPr>
          <w:color w:val="000000"/>
          <w:sz w:val="27"/>
          <w:szCs w:val="27"/>
        </w:rPr>
        <w:t>;</w:t>
      </w:r>
    </w:p>
    <w:p w14:paraId="136FBAAC" w14:textId="082FD4DC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Подготовка и утверждение заданий на подготовку архитектурного раздела проектной документации</w:t>
      </w:r>
      <w:r w:rsidRPr="00E82306">
        <w:rPr>
          <w:color w:val="000000"/>
          <w:sz w:val="27"/>
          <w:szCs w:val="27"/>
        </w:rPr>
        <w:t>;</w:t>
      </w:r>
    </w:p>
    <w:p w14:paraId="40590212" w14:textId="6187241A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Согласование заданий на разработку проектных решений по другим разделам проектной документации, включая конструктивный и инженерный разделы</w:t>
      </w:r>
      <w:r w:rsidRPr="00E82306">
        <w:rPr>
          <w:color w:val="000000"/>
          <w:sz w:val="27"/>
          <w:szCs w:val="27"/>
        </w:rPr>
        <w:t>;</w:t>
      </w:r>
    </w:p>
    <w:p w14:paraId="31B13F1C" w14:textId="7D9F9A0B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Планирование и контроль выполнения заданий по разработке архитектурного раздела проектной документации</w:t>
      </w:r>
      <w:r w:rsidRPr="00E82306">
        <w:rPr>
          <w:color w:val="000000"/>
          <w:sz w:val="27"/>
          <w:szCs w:val="27"/>
        </w:rPr>
        <w:t>;</w:t>
      </w:r>
    </w:p>
    <w:p w14:paraId="77CEF574" w14:textId="7E707D4D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Согласование архитектурных и объемно-планировочных решений с проектными решениями, разрабатываемыми по другим разделам проектной документации</w:t>
      </w:r>
      <w:r w:rsidRPr="00E82306">
        <w:rPr>
          <w:color w:val="000000"/>
          <w:sz w:val="27"/>
          <w:szCs w:val="27"/>
        </w:rPr>
        <w:t>;</w:t>
      </w:r>
    </w:p>
    <w:p w14:paraId="59AB4CA3" w14:textId="05766F23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Контроль соответствия проектно-сметной документации объектов капитального строительства требованиям заказчика, техническим регламентам, стандартам, нормам, правилам</w:t>
      </w:r>
      <w:r w:rsidRPr="00E82306">
        <w:rPr>
          <w:color w:val="000000"/>
          <w:sz w:val="27"/>
          <w:szCs w:val="27"/>
        </w:rPr>
        <w:t>;</w:t>
      </w:r>
    </w:p>
    <w:p w14:paraId="1BA7FFD4" w14:textId="7CFB3E77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Внесение изменений в архитектурные и объемно-планировочные решения в соответствии с требованиями и рекомендациями заказчика, уполномоченных организаций</w:t>
      </w:r>
      <w:r w:rsidRPr="00E82306">
        <w:rPr>
          <w:color w:val="000000"/>
          <w:sz w:val="27"/>
          <w:szCs w:val="27"/>
        </w:rPr>
        <w:t>;</w:t>
      </w:r>
    </w:p>
    <w:p w14:paraId="170E3019" w14:textId="7504D229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Контроль соблюдения технологии архитектурно-строительного проектирования</w:t>
      </w:r>
      <w:r w:rsidRPr="00E82306">
        <w:rPr>
          <w:color w:val="000000"/>
          <w:sz w:val="27"/>
          <w:szCs w:val="27"/>
        </w:rPr>
        <w:t>;</w:t>
      </w:r>
    </w:p>
    <w:p w14:paraId="1657FEE2" w14:textId="67A10E80" w:rsidR="00F06D09" w:rsidRPr="00E82306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</w:t>
      </w:r>
      <w:r w:rsidR="00F06D09">
        <w:rPr>
          <w:color w:val="000000"/>
          <w:sz w:val="27"/>
          <w:szCs w:val="27"/>
        </w:rPr>
        <w:t xml:space="preserve"> Планирование подготовки и контроль комплектности и качества оформления рабочей документации, разрабатываемой в соответствии с утвержденным проектом</w:t>
      </w:r>
      <w:r w:rsidRPr="00E82306">
        <w:rPr>
          <w:color w:val="000000"/>
          <w:sz w:val="27"/>
          <w:szCs w:val="27"/>
        </w:rPr>
        <w:t>;</w:t>
      </w:r>
    </w:p>
    <w:p w14:paraId="48D9E8BC" w14:textId="32B77C7C" w:rsidR="00F06D09" w:rsidRDefault="00E82306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E82306">
        <w:rPr>
          <w:color w:val="000000"/>
          <w:sz w:val="27"/>
          <w:szCs w:val="27"/>
        </w:rPr>
        <w:t xml:space="preserve">   ‒ </w:t>
      </w:r>
      <w:r w:rsidR="00F06D09">
        <w:rPr>
          <w:color w:val="000000"/>
          <w:sz w:val="27"/>
          <w:szCs w:val="27"/>
        </w:rPr>
        <w:t>Подготовка проектной документации для утверждения заказчиком</w:t>
      </w:r>
      <w:r w:rsidRPr="00E82306">
        <w:rPr>
          <w:color w:val="000000"/>
          <w:sz w:val="27"/>
          <w:szCs w:val="27"/>
        </w:rPr>
        <w:t>.</w:t>
      </w:r>
    </w:p>
    <w:p w14:paraId="20438E80" w14:textId="09AFF4EA" w:rsidR="00622A41" w:rsidRPr="00622A41" w:rsidRDefault="00622A41" w:rsidP="00622A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</w:t>
      </w:r>
      <w:r w:rsidRPr="00622A41">
        <w:rPr>
          <w:color w:val="000000"/>
          <w:sz w:val="28"/>
          <w:szCs w:val="28"/>
        </w:rPr>
        <w:t>3. Подготовка и защита проектной документации:</w:t>
      </w:r>
    </w:p>
    <w:p w14:paraId="5ABE9738" w14:textId="08E8BA93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</w:t>
      </w:r>
      <w:r w:rsidRPr="00622A41">
        <w:rPr>
          <w:color w:val="000000"/>
          <w:sz w:val="28"/>
          <w:szCs w:val="28"/>
        </w:rPr>
        <w:t xml:space="preserve"> Планирование подготовки и контроль комплектности и качества оформления архитектурного раздела проектной документации</w:t>
      </w:r>
      <w:r w:rsidRPr="00622A41">
        <w:rPr>
          <w:color w:val="000000"/>
          <w:sz w:val="28"/>
          <w:szCs w:val="28"/>
        </w:rPr>
        <w:t>;</w:t>
      </w:r>
    </w:p>
    <w:p w14:paraId="5CBC2D90" w14:textId="67F91DF0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</w:t>
      </w:r>
      <w:r w:rsidRPr="00622A41">
        <w:rPr>
          <w:color w:val="000000"/>
          <w:sz w:val="28"/>
          <w:szCs w:val="28"/>
        </w:rPr>
        <w:t xml:space="preserve"> Подготовка для согласования комплекта проектной документации</w:t>
      </w:r>
      <w:r w:rsidRPr="00622A41">
        <w:rPr>
          <w:color w:val="000000"/>
          <w:sz w:val="28"/>
          <w:szCs w:val="28"/>
        </w:rPr>
        <w:t>;</w:t>
      </w:r>
    </w:p>
    <w:p w14:paraId="3A2CCE92" w14:textId="79043BC2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lastRenderedPageBreak/>
        <w:t xml:space="preserve">   ‒</w:t>
      </w:r>
      <w:r w:rsidRPr="00622A41">
        <w:rPr>
          <w:color w:val="000000"/>
          <w:sz w:val="28"/>
          <w:szCs w:val="28"/>
        </w:rPr>
        <w:t xml:space="preserve"> Представление, согласование и приемка результатов работ по подготовке архитектурного раздела проектной документации</w:t>
      </w:r>
      <w:r w:rsidRPr="00622A41">
        <w:rPr>
          <w:color w:val="000000"/>
          <w:sz w:val="28"/>
          <w:szCs w:val="28"/>
        </w:rPr>
        <w:t>;</w:t>
      </w:r>
    </w:p>
    <w:p w14:paraId="63FD8809" w14:textId="6F794264" w:rsidR="00622A41" w:rsidRPr="00622A41" w:rsidRDefault="00622A41" w:rsidP="00622A4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</w:t>
      </w:r>
      <w:r w:rsidRPr="00622A41">
        <w:rPr>
          <w:color w:val="000000"/>
          <w:sz w:val="28"/>
          <w:szCs w:val="28"/>
        </w:rPr>
        <w:t xml:space="preserve"> Обеспечение согласования смежных разделов проекта с заказчиком</w:t>
      </w:r>
      <w:r w:rsidRPr="00622A41">
        <w:rPr>
          <w:color w:val="000000"/>
          <w:sz w:val="28"/>
          <w:szCs w:val="28"/>
        </w:rPr>
        <w:t>;</w:t>
      </w:r>
    </w:p>
    <w:p w14:paraId="1058A8AC" w14:textId="6B309279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</w:t>
      </w:r>
      <w:r w:rsidRPr="00622A41">
        <w:rPr>
          <w:color w:val="000000"/>
          <w:sz w:val="28"/>
          <w:szCs w:val="28"/>
        </w:rPr>
        <w:t xml:space="preserve"> Защита архитектурного раздела проектной документации в экспертных инстанциях</w:t>
      </w:r>
      <w:r w:rsidRPr="00622A41">
        <w:rPr>
          <w:color w:val="000000"/>
          <w:sz w:val="28"/>
          <w:szCs w:val="28"/>
        </w:rPr>
        <w:t>;</w:t>
      </w:r>
    </w:p>
    <w:p w14:paraId="344B9B70" w14:textId="0EB13073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</w:t>
      </w:r>
      <w:r w:rsidRPr="00622A41">
        <w:rPr>
          <w:color w:val="000000"/>
          <w:sz w:val="28"/>
          <w:szCs w:val="28"/>
        </w:rPr>
        <w:t xml:space="preserve"> Внесение изменений в архитектурный раздел проектной документации и координация внесения изменений в остальные разделы в соответствии с требованиями и рекомендациями заказчика, уполномоченных организаций</w:t>
      </w:r>
      <w:r w:rsidRPr="00622A41">
        <w:rPr>
          <w:color w:val="000000"/>
          <w:sz w:val="28"/>
          <w:szCs w:val="28"/>
        </w:rPr>
        <w:t>;</w:t>
      </w:r>
    </w:p>
    <w:p w14:paraId="5396E011" w14:textId="5FC55AAA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</w:t>
      </w:r>
      <w:r w:rsidRPr="00622A41">
        <w:rPr>
          <w:color w:val="000000"/>
          <w:sz w:val="28"/>
          <w:szCs w:val="28"/>
        </w:rPr>
        <w:t xml:space="preserve"> Планирование подготовки и контроль комплектности и качества оформления рабочей документации, разрабатываемой в соответствии с утвержденным проектом</w:t>
      </w:r>
      <w:r w:rsidRPr="00622A41">
        <w:rPr>
          <w:color w:val="000000"/>
          <w:sz w:val="28"/>
          <w:szCs w:val="28"/>
        </w:rPr>
        <w:t>;</w:t>
      </w:r>
    </w:p>
    <w:p w14:paraId="5E1ED7D9" w14:textId="1C6E4EF5" w:rsidR="00622A41" w:rsidRPr="00622A41" w:rsidRDefault="00622A41" w:rsidP="00622A41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22A41">
        <w:rPr>
          <w:color w:val="000000"/>
          <w:sz w:val="28"/>
          <w:szCs w:val="28"/>
        </w:rPr>
        <w:t xml:space="preserve">   ‒</w:t>
      </w:r>
      <w:r w:rsidRPr="00622A41">
        <w:rPr>
          <w:color w:val="000000"/>
          <w:sz w:val="28"/>
          <w:szCs w:val="28"/>
        </w:rPr>
        <w:t xml:space="preserve"> Утверждение результатов архитектурного раздела проектной документации</w:t>
      </w:r>
      <w:r w:rsidRPr="00622A41">
        <w:rPr>
          <w:color w:val="000000"/>
          <w:sz w:val="28"/>
          <w:szCs w:val="28"/>
        </w:rPr>
        <w:t>.</w:t>
      </w:r>
    </w:p>
    <w:p w14:paraId="00B00E89" w14:textId="551DA0EB" w:rsidR="002A383E" w:rsidRPr="002A383E" w:rsidRDefault="002A383E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383E">
        <w:rPr>
          <w:color w:val="000000"/>
          <w:sz w:val="28"/>
          <w:szCs w:val="28"/>
        </w:rPr>
        <w:t xml:space="preserve">   4</w:t>
      </w:r>
      <w:r w:rsidRPr="002A383E">
        <w:rPr>
          <w:color w:val="000000"/>
          <w:sz w:val="28"/>
          <w:szCs w:val="28"/>
        </w:rPr>
        <w:t>. Оказание консультационных услуг и выполнение проектных работ на стадии реализации объектов капитального строительства:</w:t>
      </w:r>
    </w:p>
    <w:p w14:paraId="7D2A57FC" w14:textId="4B84B71A" w:rsidR="002A383E" w:rsidRPr="002A383E" w:rsidRDefault="002A383E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383E">
        <w:rPr>
          <w:color w:val="000000"/>
          <w:sz w:val="28"/>
          <w:szCs w:val="28"/>
        </w:rPr>
        <w:t xml:space="preserve">   ‒</w:t>
      </w:r>
      <w:r w:rsidRPr="002A383E">
        <w:rPr>
          <w:color w:val="000000"/>
          <w:sz w:val="28"/>
          <w:szCs w:val="28"/>
        </w:rPr>
        <w:t xml:space="preserve"> Подготовка пакетов тендерной документации по архитектурной части проекта</w:t>
      </w:r>
      <w:r w:rsidRPr="002A383E">
        <w:rPr>
          <w:color w:val="000000"/>
          <w:sz w:val="28"/>
          <w:szCs w:val="28"/>
        </w:rPr>
        <w:t>;</w:t>
      </w:r>
    </w:p>
    <w:p w14:paraId="5C7E63EB" w14:textId="3D7148BF" w:rsidR="002A383E" w:rsidRPr="002A383E" w:rsidRDefault="002A383E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383E">
        <w:rPr>
          <w:color w:val="000000"/>
          <w:sz w:val="28"/>
          <w:szCs w:val="28"/>
        </w:rPr>
        <w:t xml:space="preserve">   ‒</w:t>
      </w:r>
      <w:r w:rsidRPr="002A383E">
        <w:rPr>
          <w:color w:val="000000"/>
          <w:sz w:val="28"/>
          <w:szCs w:val="28"/>
        </w:rPr>
        <w:t xml:space="preserve"> Координация состава тендерной документации</w:t>
      </w:r>
      <w:r w:rsidRPr="002A383E">
        <w:rPr>
          <w:color w:val="000000"/>
          <w:sz w:val="28"/>
          <w:szCs w:val="28"/>
        </w:rPr>
        <w:t>;</w:t>
      </w:r>
    </w:p>
    <w:p w14:paraId="77CC2009" w14:textId="627597F6" w:rsidR="002A383E" w:rsidRPr="00D86A9A" w:rsidRDefault="002A383E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A383E">
        <w:rPr>
          <w:color w:val="000000"/>
          <w:sz w:val="28"/>
          <w:szCs w:val="28"/>
        </w:rPr>
        <w:t xml:space="preserve">   ‒</w:t>
      </w:r>
      <w:r w:rsidRPr="002A383E">
        <w:rPr>
          <w:color w:val="000000"/>
          <w:sz w:val="28"/>
          <w:szCs w:val="28"/>
        </w:rPr>
        <w:t xml:space="preserve"> Консультации заказчика по отбору подрядных и субподрядных организаций для участия в проекте</w:t>
      </w:r>
      <w:r w:rsidR="00D86A9A" w:rsidRPr="00D86A9A">
        <w:rPr>
          <w:color w:val="000000"/>
          <w:sz w:val="28"/>
          <w:szCs w:val="28"/>
        </w:rPr>
        <w:t>;</w:t>
      </w:r>
    </w:p>
    <w:p w14:paraId="6CF5E829" w14:textId="2D5B3572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Подготовка исполнительной документации или ее проверка, консультирование подрядчика по исполнительной документации</w:t>
      </w:r>
      <w:r w:rsidRPr="00D86A9A">
        <w:rPr>
          <w:color w:val="000000"/>
          <w:sz w:val="28"/>
          <w:szCs w:val="28"/>
        </w:rPr>
        <w:t>;</w:t>
      </w:r>
    </w:p>
    <w:p w14:paraId="30D86681" w14:textId="71F74718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Согласование исполнительной документации по объекту, подготовленной подрядчиком</w:t>
      </w:r>
      <w:r w:rsidRPr="00D86A9A">
        <w:rPr>
          <w:color w:val="000000"/>
          <w:sz w:val="28"/>
          <w:szCs w:val="28"/>
        </w:rPr>
        <w:t>;</w:t>
      </w:r>
    </w:p>
    <w:p w14:paraId="78E13535" w14:textId="4F7FF8D9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Работа в государственных приемочных комиссиях</w:t>
      </w:r>
      <w:r w:rsidRPr="00D86A9A">
        <w:rPr>
          <w:color w:val="000000"/>
          <w:sz w:val="28"/>
          <w:szCs w:val="28"/>
        </w:rPr>
        <w:t>;</w:t>
      </w:r>
    </w:p>
    <w:p w14:paraId="72C323FE" w14:textId="35B81C27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Консультирование заказчика по вопросам оптимальной эксплуатации объекта, подготовка указаний по эксплуатации объекта</w:t>
      </w:r>
      <w:r w:rsidRPr="00D86A9A">
        <w:rPr>
          <w:color w:val="000000"/>
          <w:sz w:val="28"/>
          <w:szCs w:val="28"/>
        </w:rPr>
        <w:t>;</w:t>
      </w:r>
    </w:p>
    <w:p w14:paraId="4348BD49" w14:textId="7A0ED9CF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Обеспечение мероприятий, связанных с выявлением причин появления дефектов в период эксплуатации объекта</w:t>
      </w:r>
      <w:r w:rsidRPr="00D86A9A">
        <w:rPr>
          <w:color w:val="000000"/>
          <w:sz w:val="28"/>
          <w:szCs w:val="28"/>
        </w:rPr>
        <w:t>;</w:t>
      </w:r>
    </w:p>
    <w:p w14:paraId="589276A7" w14:textId="79E721D8" w:rsidR="002A383E" w:rsidRPr="00D86A9A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Разработка, согласование с заказчиком и контроль исполнения рекомендаций и указаний о порядке устранения выявленных дефектов</w:t>
      </w:r>
      <w:r w:rsidRPr="00D86A9A">
        <w:rPr>
          <w:color w:val="000000"/>
          <w:sz w:val="28"/>
          <w:szCs w:val="28"/>
        </w:rPr>
        <w:t>;</w:t>
      </w:r>
    </w:p>
    <w:p w14:paraId="05DEDC68" w14:textId="703266C1" w:rsidR="002A383E" w:rsidRDefault="00D86A9A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D86A9A">
        <w:rPr>
          <w:color w:val="000000"/>
          <w:sz w:val="28"/>
          <w:szCs w:val="28"/>
        </w:rPr>
        <w:t xml:space="preserve">   ‒</w:t>
      </w:r>
      <w:r w:rsidR="002A383E" w:rsidRPr="002A383E">
        <w:rPr>
          <w:color w:val="000000"/>
          <w:sz w:val="28"/>
          <w:szCs w:val="28"/>
        </w:rPr>
        <w:t xml:space="preserve"> Отслеживание выполнения работ по устранению дефектов на построенном объекте</w:t>
      </w:r>
      <w:r w:rsidRPr="00D86A9A">
        <w:rPr>
          <w:color w:val="000000"/>
          <w:sz w:val="28"/>
          <w:szCs w:val="28"/>
        </w:rPr>
        <w:t>.</w:t>
      </w:r>
    </w:p>
    <w:p w14:paraId="3CEB7811" w14:textId="292118AA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</w:t>
      </w:r>
      <w:r w:rsidR="00020A1E" w:rsidRPr="00A75502">
        <w:rPr>
          <w:color w:val="000000"/>
          <w:sz w:val="28"/>
          <w:szCs w:val="28"/>
        </w:rPr>
        <w:t>5</w:t>
      </w:r>
      <w:r w:rsidRPr="00906F0F">
        <w:rPr>
          <w:color w:val="000000"/>
          <w:sz w:val="28"/>
          <w:szCs w:val="28"/>
        </w:rPr>
        <w:t>. Администрирование процессов управления проектом, в том числе договорных отношений, финансовых процедур и документооборота в рамках проектной деятельности архитектурной организации или подразделения:</w:t>
      </w:r>
    </w:p>
    <w:p w14:paraId="3069F626" w14:textId="5EC90DAA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‒</w:t>
      </w:r>
      <w:r w:rsidRPr="00906F0F">
        <w:rPr>
          <w:color w:val="000000"/>
          <w:sz w:val="28"/>
          <w:szCs w:val="28"/>
        </w:rPr>
        <w:t xml:space="preserve"> Формирование портфеля заказов архитектурной организации/подразделения</w:t>
      </w:r>
      <w:r w:rsidRPr="00906F0F">
        <w:rPr>
          <w:color w:val="000000"/>
          <w:sz w:val="28"/>
          <w:szCs w:val="28"/>
        </w:rPr>
        <w:t>;</w:t>
      </w:r>
    </w:p>
    <w:p w14:paraId="6C14DEB4" w14:textId="507CCB85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‒</w:t>
      </w:r>
      <w:r w:rsidRPr="00906F0F">
        <w:rPr>
          <w:color w:val="000000"/>
          <w:sz w:val="28"/>
          <w:szCs w:val="28"/>
        </w:rPr>
        <w:t xml:space="preserve"> Подготовка текущих и перспективных планов работ</w:t>
      </w:r>
      <w:r w:rsidRPr="00906F0F">
        <w:rPr>
          <w:color w:val="000000"/>
          <w:sz w:val="28"/>
          <w:szCs w:val="28"/>
        </w:rPr>
        <w:t>;</w:t>
      </w:r>
    </w:p>
    <w:p w14:paraId="77B0837E" w14:textId="7A7A3A34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‒</w:t>
      </w:r>
      <w:r w:rsidRPr="00906F0F">
        <w:rPr>
          <w:color w:val="000000"/>
          <w:sz w:val="28"/>
          <w:szCs w:val="28"/>
        </w:rPr>
        <w:t xml:space="preserve"> Администрирование договорных отношений в рамках проектной деятельности</w:t>
      </w:r>
      <w:r w:rsidRPr="00906F0F">
        <w:rPr>
          <w:color w:val="000000"/>
          <w:sz w:val="28"/>
          <w:szCs w:val="28"/>
        </w:rPr>
        <w:t>;</w:t>
      </w:r>
    </w:p>
    <w:p w14:paraId="49B16C63" w14:textId="68BB2CEA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‒</w:t>
      </w:r>
      <w:r w:rsidRPr="00906F0F">
        <w:rPr>
          <w:color w:val="000000"/>
          <w:sz w:val="28"/>
          <w:szCs w:val="28"/>
        </w:rPr>
        <w:t xml:space="preserve"> Определение целей и задач проекта, стратегии его реализации в увязке с требованиями заказчика по будущему использованию объекта капитального строительства</w:t>
      </w:r>
      <w:r w:rsidRPr="00906F0F">
        <w:rPr>
          <w:color w:val="000000"/>
          <w:sz w:val="28"/>
          <w:szCs w:val="28"/>
        </w:rPr>
        <w:t>;</w:t>
      </w:r>
    </w:p>
    <w:p w14:paraId="3697F64B" w14:textId="5900DAB5" w:rsidR="00906F0F" w:rsidRP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lastRenderedPageBreak/>
        <w:t xml:space="preserve">   ‒</w:t>
      </w:r>
      <w:r w:rsidRPr="00906F0F">
        <w:rPr>
          <w:color w:val="000000"/>
          <w:sz w:val="28"/>
          <w:szCs w:val="28"/>
        </w:rPr>
        <w:t xml:space="preserve"> Определение стоимости и договорной цены на проектирование для формирования бюджета проекта</w:t>
      </w:r>
      <w:r w:rsidRPr="00906F0F">
        <w:rPr>
          <w:color w:val="000000"/>
          <w:sz w:val="28"/>
          <w:szCs w:val="28"/>
        </w:rPr>
        <w:t>;</w:t>
      </w:r>
    </w:p>
    <w:p w14:paraId="7ED07D66" w14:textId="048BB6C9" w:rsidR="00906F0F" w:rsidRDefault="00906F0F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906F0F">
        <w:rPr>
          <w:color w:val="000000"/>
          <w:sz w:val="28"/>
          <w:szCs w:val="28"/>
        </w:rPr>
        <w:t xml:space="preserve">   ‒</w:t>
      </w:r>
      <w:r w:rsidRPr="00906F0F">
        <w:rPr>
          <w:color w:val="000000"/>
          <w:sz w:val="28"/>
          <w:szCs w:val="28"/>
        </w:rPr>
        <w:t xml:space="preserve"> Планирование работы посредством составления графиков ведения проектных работ и их координация с проведением строительных работ</w:t>
      </w:r>
      <w:r w:rsidRPr="00906F0F">
        <w:rPr>
          <w:color w:val="000000"/>
          <w:sz w:val="28"/>
          <w:szCs w:val="28"/>
        </w:rPr>
        <w:t>.</w:t>
      </w:r>
    </w:p>
    <w:p w14:paraId="7A7F31C7" w14:textId="6BBAC915" w:rsidR="00A75502" w:rsidRPr="00A75502" w:rsidRDefault="00A75502" w:rsidP="002A63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75502">
        <w:rPr>
          <w:color w:val="000000"/>
          <w:sz w:val="28"/>
          <w:szCs w:val="28"/>
        </w:rPr>
        <w:t xml:space="preserve">   </w:t>
      </w:r>
      <w:r w:rsidRPr="00A75502">
        <w:rPr>
          <w:color w:val="000000"/>
          <w:sz w:val="28"/>
          <w:szCs w:val="28"/>
        </w:rPr>
        <w:t>8. Руководство работниками и операционное управление персоналом творческого коллектива и/или архитектурным подразделением организации:</w:t>
      </w:r>
    </w:p>
    <w:p w14:paraId="7CA58ABD" w14:textId="56BE1A08" w:rsidR="00A75502" w:rsidRPr="00A75502" w:rsidRDefault="00A75502" w:rsidP="002A63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75502">
        <w:rPr>
          <w:color w:val="000000"/>
          <w:sz w:val="28"/>
          <w:szCs w:val="28"/>
        </w:rPr>
        <w:t xml:space="preserve">   ‒</w:t>
      </w:r>
      <w:r w:rsidRPr="00A75502">
        <w:rPr>
          <w:color w:val="000000"/>
          <w:sz w:val="28"/>
          <w:szCs w:val="28"/>
        </w:rPr>
        <w:t xml:space="preserve"> Установление целей для осуществления творческих задач коллектива или архитектурного подразделения проектной организации</w:t>
      </w:r>
      <w:r w:rsidRPr="00A75502">
        <w:rPr>
          <w:color w:val="000000"/>
          <w:sz w:val="28"/>
          <w:szCs w:val="28"/>
        </w:rPr>
        <w:t>;</w:t>
      </w:r>
    </w:p>
    <w:p w14:paraId="75C860C7" w14:textId="1BB5F274" w:rsidR="00A75502" w:rsidRPr="004D03B6" w:rsidRDefault="00A75502" w:rsidP="002A63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A75502">
        <w:rPr>
          <w:color w:val="000000"/>
          <w:sz w:val="28"/>
          <w:szCs w:val="28"/>
        </w:rPr>
        <w:t xml:space="preserve">   ‒</w:t>
      </w:r>
      <w:r w:rsidRPr="00A75502">
        <w:rPr>
          <w:color w:val="000000"/>
          <w:sz w:val="28"/>
          <w:szCs w:val="28"/>
        </w:rPr>
        <w:t xml:space="preserve"> Формирование кадровой стратегии творческого коллектива, включая определение потребности в трудовых ресурсах подразделения на основе соответствия профессиональных творческих компетенций, знаний, умений и способностей работников функциональным и должностным инструкциям, и контроль ее выполнения</w:t>
      </w:r>
      <w:r w:rsidR="004D03B6" w:rsidRPr="004D03B6">
        <w:rPr>
          <w:color w:val="000000"/>
          <w:sz w:val="28"/>
          <w:szCs w:val="28"/>
        </w:rPr>
        <w:t>;</w:t>
      </w:r>
    </w:p>
    <w:p w14:paraId="2335B6B1" w14:textId="12121C78" w:rsidR="00A75502" w:rsidRPr="004D03B6" w:rsidRDefault="004D03B6" w:rsidP="002A63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D03B6">
        <w:rPr>
          <w:color w:val="000000"/>
          <w:sz w:val="28"/>
          <w:szCs w:val="28"/>
        </w:rPr>
        <w:t xml:space="preserve">   ‒</w:t>
      </w:r>
      <w:r w:rsidR="00A75502" w:rsidRPr="00A75502">
        <w:rPr>
          <w:color w:val="000000"/>
          <w:sz w:val="28"/>
          <w:szCs w:val="28"/>
        </w:rPr>
        <w:t xml:space="preserve"> Распределение производственных заданий между работниками</w:t>
      </w:r>
      <w:r w:rsidRPr="004D03B6">
        <w:rPr>
          <w:color w:val="000000"/>
          <w:sz w:val="28"/>
          <w:szCs w:val="28"/>
        </w:rPr>
        <w:t>;</w:t>
      </w:r>
    </w:p>
    <w:p w14:paraId="5EAE7CA4" w14:textId="77EFE671" w:rsidR="00A75502" w:rsidRPr="004D03B6" w:rsidRDefault="004D03B6" w:rsidP="00A75502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4D03B6">
        <w:rPr>
          <w:color w:val="000000"/>
          <w:sz w:val="28"/>
          <w:szCs w:val="28"/>
        </w:rPr>
        <w:t xml:space="preserve">   ‒</w:t>
      </w:r>
      <w:r w:rsidR="00A75502" w:rsidRPr="00A75502">
        <w:rPr>
          <w:color w:val="000000"/>
          <w:sz w:val="28"/>
          <w:szCs w:val="28"/>
        </w:rPr>
        <w:t xml:space="preserve"> Контроль выполнения работниками должностных обязанностей</w:t>
      </w:r>
      <w:r w:rsidRPr="004D03B6">
        <w:rPr>
          <w:color w:val="000000"/>
          <w:sz w:val="28"/>
          <w:szCs w:val="28"/>
        </w:rPr>
        <w:t>;</w:t>
      </w:r>
    </w:p>
    <w:p w14:paraId="66F07F56" w14:textId="32AAACFD" w:rsidR="00A75502" w:rsidRPr="004D03B6" w:rsidRDefault="004D03B6" w:rsidP="002A63E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4D03B6">
        <w:rPr>
          <w:color w:val="000000"/>
          <w:sz w:val="28"/>
          <w:szCs w:val="28"/>
        </w:rPr>
        <w:t xml:space="preserve">   ‒</w:t>
      </w:r>
      <w:r w:rsidR="00A75502" w:rsidRPr="00A75502">
        <w:rPr>
          <w:color w:val="000000"/>
          <w:sz w:val="28"/>
          <w:szCs w:val="28"/>
        </w:rPr>
        <w:t xml:space="preserve"> Разработка предложений по повышению профессионального уровня работников</w:t>
      </w:r>
      <w:r w:rsidRPr="004D03B6">
        <w:rPr>
          <w:color w:val="000000"/>
          <w:sz w:val="28"/>
          <w:szCs w:val="28"/>
        </w:rPr>
        <w:t>.</w:t>
      </w:r>
    </w:p>
    <w:p w14:paraId="7EEFE6FA" w14:textId="77777777" w:rsidR="00A75502" w:rsidRPr="00906F0F" w:rsidRDefault="00A75502" w:rsidP="00906F0F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589CE6D5" w14:textId="77777777" w:rsidR="00906F0F" w:rsidRPr="00D86A9A" w:rsidRDefault="00906F0F" w:rsidP="00D86A9A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3B5F45C" w14:textId="77777777" w:rsidR="002A383E" w:rsidRPr="00E82306" w:rsidRDefault="002A383E" w:rsidP="0079225D">
      <w:pPr>
        <w:pStyle w:val="a3"/>
        <w:spacing w:before="0" w:beforeAutospacing="0" w:after="0" w:afterAutospacing="0"/>
        <w:jc w:val="both"/>
        <w:rPr>
          <w:color w:val="000000"/>
          <w:sz w:val="27"/>
          <w:szCs w:val="27"/>
        </w:rPr>
      </w:pPr>
    </w:p>
    <w:p w14:paraId="0CC096BE" w14:textId="77777777" w:rsidR="00F06D09" w:rsidRPr="00F06D09" w:rsidRDefault="00F06D09" w:rsidP="00440DD9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1D207899" w14:textId="77777777" w:rsidR="007C62B3" w:rsidRPr="007F6D5B" w:rsidRDefault="007C62B3" w:rsidP="006E374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000000" w:themeColor="text1"/>
          <w:sz w:val="28"/>
          <w:szCs w:val="28"/>
        </w:rPr>
      </w:pPr>
    </w:p>
    <w:p w14:paraId="48DF62CF" w14:textId="77777777" w:rsidR="00A12C46" w:rsidRPr="000B1FDA" w:rsidRDefault="00A12C46" w:rsidP="00A12C4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12C46" w:rsidRPr="000B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09"/>
    <w:rsid w:val="00007AFB"/>
    <w:rsid w:val="00020A1E"/>
    <w:rsid w:val="000B1FDA"/>
    <w:rsid w:val="00155283"/>
    <w:rsid w:val="00163620"/>
    <w:rsid w:val="002929EA"/>
    <w:rsid w:val="002A383E"/>
    <w:rsid w:val="002A63EC"/>
    <w:rsid w:val="00440DD9"/>
    <w:rsid w:val="004D03B6"/>
    <w:rsid w:val="00622A41"/>
    <w:rsid w:val="006444F2"/>
    <w:rsid w:val="00655809"/>
    <w:rsid w:val="00667E72"/>
    <w:rsid w:val="006D45DF"/>
    <w:rsid w:val="006E3742"/>
    <w:rsid w:val="0079225D"/>
    <w:rsid w:val="007C62B3"/>
    <w:rsid w:val="007F6D5B"/>
    <w:rsid w:val="008439B5"/>
    <w:rsid w:val="0086288F"/>
    <w:rsid w:val="00906F0F"/>
    <w:rsid w:val="00991566"/>
    <w:rsid w:val="00A12C46"/>
    <w:rsid w:val="00A75502"/>
    <w:rsid w:val="00B302A1"/>
    <w:rsid w:val="00B632E0"/>
    <w:rsid w:val="00C3684A"/>
    <w:rsid w:val="00CF480E"/>
    <w:rsid w:val="00D151CB"/>
    <w:rsid w:val="00D25D06"/>
    <w:rsid w:val="00D40FA1"/>
    <w:rsid w:val="00D80131"/>
    <w:rsid w:val="00D86A9A"/>
    <w:rsid w:val="00E82306"/>
    <w:rsid w:val="00F06D09"/>
    <w:rsid w:val="00FB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2EA2C"/>
  <w15:chartTrackingRefBased/>
  <w15:docId w15:val="{8B9B6521-B5EE-4DEF-B44D-4F89AFE8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2022-12-21T22:07:00Z</dcterms:created>
  <dcterms:modified xsi:type="dcterms:W3CDTF">2022-12-21T22:34:00Z</dcterms:modified>
</cp:coreProperties>
</file>