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7815" w14:textId="77777777" w:rsidR="002825A4" w:rsidRPr="002825A4" w:rsidRDefault="00D80131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2825A4" w:rsidRPr="002825A4"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14:paraId="375F9E23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A427CC1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13B8E25D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14:paraId="36D0D2FE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14:paraId="043B1F83" w14:textId="77777777" w:rsidR="002825A4" w:rsidRPr="002825A4" w:rsidRDefault="002825A4" w:rsidP="00282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491C5" w14:textId="77777777" w:rsidR="002825A4" w:rsidRPr="002825A4" w:rsidRDefault="002825A4" w:rsidP="00282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920B6" w14:textId="77777777" w:rsidR="002825A4" w:rsidRPr="002825A4" w:rsidRDefault="002825A4" w:rsidP="00282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8C08E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FFEAA5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D97484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57A4C0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582773" w14:textId="16528319" w:rsidR="002825A4" w:rsidRPr="002825A4" w:rsidRDefault="007E4952" w:rsidP="002825A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14:paraId="17EE4E7B" w14:textId="540948A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по дисциплине: «</w:t>
      </w:r>
      <w:r w:rsidR="004334B6">
        <w:rPr>
          <w:rFonts w:ascii="Times New Roman" w:hAnsi="Times New Roman" w:cs="Times New Roman"/>
          <w:sz w:val="24"/>
          <w:szCs w:val="24"/>
        </w:rPr>
        <w:t>Организация проектно-изыскательной деятельности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2C458726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025E74B5" w14:textId="08B3BE9E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</w:t>
      </w:r>
      <w:r w:rsidR="003F6617">
        <w:rPr>
          <w:rFonts w:ascii="Times New Roman" w:hAnsi="Times New Roman" w:cs="Times New Roman"/>
          <w:sz w:val="24"/>
          <w:szCs w:val="24"/>
        </w:rPr>
        <w:t>Информационные технол</w:t>
      </w:r>
      <w:r w:rsidR="00A94B98">
        <w:rPr>
          <w:rFonts w:ascii="Times New Roman" w:hAnsi="Times New Roman" w:cs="Times New Roman"/>
          <w:sz w:val="24"/>
          <w:szCs w:val="24"/>
        </w:rPr>
        <w:t>о</w:t>
      </w:r>
      <w:r w:rsidR="003F6617">
        <w:rPr>
          <w:rFonts w:ascii="Times New Roman" w:hAnsi="Times New Roman" w:cs="Times New Roman"/>
          <w:sz w:val="24"/>
          <w:szCs w:val="24"/>
        </w:rPr>
        <w:t>гии в строительстве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7CAFE432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244F6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C400C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21EC6C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7B077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9BF24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68FDC" w14:textId="77777777" w:rsidR="002825A4" w:rsidRPr="002825A4" w:rsidRDefault="002825A4" w:rsidP="002825A4">
      <w:pPr>
        <w:rPr>
          <w:rFonts w:ascii="Times New Roman" w:hAnsi="Times New Roman" w:cs="Times New Roman"/>
          <w:sz w:val="24"/>
          <w:szCs w:val="24"/>
        </w:rPr>
      </w:pPr>
    </w:p>
    <w:p w14:paraId="0829C537" w14:textId="1609A3F7" w:rsidR="002825A4" w:rsidRPr="00F21E6F" w:rsidRDefault="00245226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825A4" w:rsidRPr="00F21E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94A89">
        <w:rPr>
          <w:rFonts w:ascii="Times New Roman" w:hAnsi="Times New Roman" w:cs="Times New Roman"/>
          <w:sz w:val="28"/>
          <w:szCs w:val="28"/>
        </w:rPr>
        <w:t>Петржиковский</w:t>
      </w:r>
      <w:proofErr w:type="spellEnd"/>
      <w:r w:rsidR="002825A4" w:rsidRPr="00F21E6F">
        <w:rPr>
          <w:rFonts w:ascii="Times New Roman" w:hAnsi="Times New Roman" w:cs="Times New Roman"/>
          <w:sz w:val="28"/>
          <w:szCs w:val="28"/>
        </w:rPr>
        <w:t xml:space="preserve"> Н.</w:t>
      </w:r>
      <w:r w:rsidR="00716947">
        <w:rPr>
          <w:rFonts w:ascii="Times New Roman" w:hAnsi="Times New Roman" w:cs="Times New Roman"/>
          <w:sz w:val="28"/>
          <w:szCs w:val="28"/>
        </w:rPr>
        <w:t xml:space="preserve"> </w:t>
      </w:r>
      <w:r w:rsidR="002825A4" w:rsidRPr="00F21E6F">
        <w:rPr>
          <w:rFonts w:ascii="Times New Roman" w:hAnsi="Times New Roman" w:cs="Times New Roman"/>
          <w:sz w:val="28"/>
          <w:szCs w:val="28"/>
        </w:rPr>
        <w:t>А.</w:t>
      </w:r>
    </w:p>
    <w:p w14:paraId="457F7DBC" w14:textId="65C8D254" w:rsidR="002825A4" w:rsidRPr="00F21E6F" w:rsidRDefault="002825A4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Группа: 22СТ</w:t>
      </w:r>
      <w:r w:rsidR="00194A89">
        <w:rPr>
          <w:rFonts w:ascii="Times New Roman" w:hAnsi="Times New Roman" w:cs="Times New Roman"/>
          <w:sz w:val="28"/>
          <w:szCs w:val="28"/>
        </w:rPr>
        <w:t>2</w:t>
      </w:r>
      <w:r w:rsidRPr="00F21E6F">
        <w:rPr>
          <w:rFonts w:ascii="Times New Roman" w:hAnsi="Times New Roman" w:cs="Times New Roman"/>
          <w:sz w:val="28"/>
          <w:szCs w:val="28"/>
        </w:rPr>
        <w:t>м</w:t>
      </w:r>
    </w:p>
    <w:p w14:paraId="47077C53" w14:textId="15CEA2EE" w:rsidR="002825A4" w:rsidRPr="00F21E6F" w:rsidRDefault="002825A4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Обозначение: 2069059-08.04.01-220</w:t>
      </w:r>
      <w:r w:rsidR="004E2AAC">
        <w:rPr>
          <w:rFonts w:ascii="Times New Roman" w:hAnsi="Times New Roman" w:cs="Times New Roman"/>
          <w:sz w:val="28"/>
          <w:szCs w:val="28"/>
        </w:rPr>
        <w:t>925</w:t>
      </w:r>
      <w:r w:rsidRPr="00F21E6F">
        <w:rPr>
          <w:rFonts w:ascii="Times New Roman" w:hAnsi="Times New Roman" w:cs="Times New Roman"/>
          <w:sz w:val="28"/>
          <w:szCs w:val="28"/>
        </w:rPr>
        <w:t>-22</w:t>
      </w:r>
    </w:p>
    <w:p w14:paraId="05394CA1" w14:textId="77777777" w:rsidR="002825A4" w:rsidRPr="00F21E6F" w:rsidRDefault="002825A4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14:paraId="023D731D" w14:textId="2E24B964" w:rsidR="002825A4" w:rsidRPr="00F21E6F" w:rsidRDefault="00245226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2825A4" w:rsidRPr="00F21E6F">
        <w:rPr>
          <w:rFonts w:ascii="Times New Roman" w:hAnsi="Times New Roman" w:cs="Times New Roman"/>
          <w:sz w:val="28"/>
          <w:szCs w:val="28"/>
        </w:rPr>
        <w:t xml:space="preserve">: к.т.н., доц. </w:t>
      </w:r>
      <w:r w:rsidR="009E77FC">
        <w:rPr>
          <w:rFonts w:ascii="Times New Roman" w:hAnsi="Times New Roman" w:cs="Times New Roman"/>
          <w:sz w:val="28"/>
          <w:szCs w:val="28"/>
        </w:rPr>
        <w:t>Викторов</w:t>
      </w:r>
      <w:r w:rsidR="002825A4" w:rsidRPr="00F21E6F">
        <w:rPr>
          <w:rFonts w:ascii="Times New Roman" w:hAnsi="Times New Roman" w:cs="Times New Roman"/>
          <w:sz w:val="28"/>
          <w:szCs w:val="28"/>
        </w:rPr>
        <w:t xml:space="preserve"> </w:t>
      </w:r>
      <w:r w:rsidR="009E77FC">
        <w:rPr>
          <w:rFonts w:ascii="Times New Roman" w:hAnsi="Times New Roman" w:cs="Times New Roman"/>
          <w:sz w:val="28"/>
          <w:szCs w:val="28"/>
        </w:rPr>
        <w:t>В</w:t>
      </w:r>
      <w:r w:rsidR="002825A4" w:rsidRPr="00F21E6F">
        <w:rPr>
          <w:rFonts w:ascii="Times New Roman" w:hAnsi="Times New Roman" w:cs="Times New Roman"/>
          <w:sz w:val="28"/>
          <w:szCs w:val="28"/>
        </w:rPr>
        <w:t>.</w:t>
      </w:r>
      <w:r w:rsidR="009E77FC">
        <w:rPr>
          <w:rFonts w:ascii="Times New Roman" w:hAnsi="Times New Roman" w:cs="Times New Roman"/>
          <w:sz w:val="28"/>
          <w:szCs w:val="28"/>
        </w:rPr>
        <w:t xml:space="preserve"> В</w:t>
      </w:r>
      <w:r w:rsidR="002825A4" w:rsidRPr="00F21E6F">
        <w:rPr>
          <w:rFonts w:ascii="Times New Roman" w:hAnsi="Times New Roman" w:cs="Times New Roman"/>
          <w:sz w:val="28"/>
          <w:szCs w:val="28"/>
        </w:rPr>
        <w:t>.</w:t>
      </w:r>
    </w:p>
    <w:p w14:paraId="67913037" w14:textId="250D6D89" w:rsidR="002825A4" w:rsidRDefault="002825A4" w:rsidP="002825A4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0F2FF7B1" w14:textId="77777777" w:rsidR="000834F7" w:rsidRPr="00F21E6F" w:rsidRDefault="000834F7" w:rsidP="002825A4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47F3A2EF" w14:textId="77777777" w:rsidR="002825A4" w:rsidRPr="002825A4" w:rsidRDefault="002825A4" w:rsidP="002825A4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68BE8A21" w14:textId="77777777" w:rsidR="002825A4" w:rsidRPr="002825A4" w:rsidRDefault="002825A4" w:rsidP="002825A4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5E9381F2" w14:textId="77777777" w:rsidR="00685F8F" w:rsidRPr="002825A4" w:rsidRDefault="00685F8F" w:rsidP="002825A4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5F990D" w14:textId="77777777" w:rsidR="00EE2203" w:rsidRDefault="002825A4" w:rsidP="00EE2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Пенза 2022</w:t>
      </w:r>
    </w:p>
    <w:p w14:paraId="55BCD7CC" w14:textId="77777777" w:rsidR="00F54E0F" w:rsidRPr="002825A4" w:rsidRDefault="00F54E0F" w:rsidP="00F54E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</w:t>
      </w:r>
      <w:r w:rsidRPr="002825A4"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14:paraId="48AF9F3A" w14:textId="77777777" w:rsidR="00F54E0F" w:rsidRPr="002825A4" w:rsidRDefault="00F54E0F" w:rsidP="00F54E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47C400D" w14:textId="77777777" w:rsidR="00F54E0F" w:rsidRPr="002825A4" w:rsidRDefault="00F54E0F" w:rsidP="00F54E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7DB1ED3D" w14:textId="77777777" w:rsidR="00F54E0F" w:rsidRPr="002825A4" w:rsidRDefault="00F54E0F" w:rsidP="00F54E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14:paraId="2DE7380B" w14:textId="77777777" w:rsidR="00F54E0F" w:rsidRPr="002825A4" w:rsidRDefault="00F54E0F" w:rsidP="00F54E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14:paraId="1A5DD3A4" w14:textId="77777777" w:rsidR="00F54E0F" w:rsidRPr="002825A4" w:rsidRDefault="00F54E0F" w:rsidP="00F54E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D05A9" w14:textId="77777777" w:rsidR="00F54E0F" w:rsidRPr="002825A4" w:rsidRDefault="00F54E0F" w:rsidP="00F54E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ED805" w14:textId="77777777" w:rsidR="00F54E0F" w:rsidRPr="002825A4" w:rsidRDefault="00F54E0F" w:rsidP="00F54E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2176C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5981BE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D34B5C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FEF3A5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D5D802" w14:textId="77777777" w:rsidR="00F54E0F" w:rsidRPr="002825A4" w:rsidRDefault="00F54E0F" w:rsidP="00F54E0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14:paraId="2CCCA11D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Организация проектно-изыскательной деятельности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414DADF3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5C172A01" w14:textId="25162BF4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</w:t>
      </w:r>
      <w:r w:rsidR="0048490F">
        <w:rPr>
          <w:rFonts w:ascii="Times New Roman" w:hAnsi="Times New Roman" w:cs="Times New Roman"/>
          <w:sz w:val="24"/>
          <w:szCs w:val="24"/>
        </w:rPr>
        <w:t>Авторский надзор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7FB34353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AB4A0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602023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DB988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34F94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90AAF2" w14:textId="77777777" w:rsidR="00F54E0F" w:rsidRPr="002825A4" w:rsidRDefault="00F54E0F" w:rsidP="00F54E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AD902" w14:textId="77777777" w:rsidR="00F54E0F" w:rsidRPr="002825A4" w:rsidRDefault="00F54E0F" w:rsidP="00F54E0F">
      <w:pPr>
        <w:rPr>
          <w:rFonts w:ascii="Times New Roman" w:hAnsi="Times New Roman" w:cs="Times New Roman"/>
          <w:sz w:val="24"/>
          <w:szCs w:val="24"/>
        </w:rPr>
      </w:pPr>
    </w:p>
    <w:p w14:paraId="41640C6D" w14:textId="77777777" w:rsidR="00F54E0F" w:rsidRPr="00F21E6F" w:rsidRDefault="00F54E0F" w:rsidP="00F54E0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1E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Петржиковский</w:t>
      </w:r>
      <w:proofErr w:type="spellEnd"/>
      <w:r w:rsidRPr="00F21E6F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6F">
        <w:rPr>
          <w:rFonts w:ascii="Times New Roman" w:hAnsi="Times New Roman" w:cs="Times New Roman"/>
          <w:sz w:val="28"/>
          <w:szCs w:val="28"/>
        </w:rPr>
        <w:t>А.</w:t>
      </w:r>
    </w:p>
    <w:p w14:paraId="363D7E40" w14:textId="77777777" w:rsidR="00F54E0F" w:rsidRPr="00F21E6F" w:rsidRDefault="00F54E0F" w:rsidP="00F54E0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Группа: 22СТ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1E6F">
        <w:rPr>
          <w:rFonts w:ascii="Times New Roman" w:hAnsi="Times New Roman" w:cs="Times New Roman"/>
          <w:sz w:val="28"/>
          <w:szCs w:val="28"/>
        </w:rPr>
        <w:t>м</w:t>
      </w:r>
    </w:p>
    <w:p w14:paraId="7021301E" w14:textId="77777777" w:rsidR="00F54E0F" w:rsidRPr="00F21E6F" w:rsidRDefault="00F54E0F" w:rsidP="00F54E0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Обозначение: 2069059-08.04.01-220</w:t>
      </w:r>
      <w:r>
        <w:rPr>
          <w:rFonts w:ascii="Times New Roman" w:hAnsi="Times New Roman" w:cs="Times New Roman"/>
          <w:sz w:val="28"/>
          <w:szCs w:val="28"/>
        </w:rPr>
        <w:t>925</w:t>
      </w:r>
      <w:r w:rsidRPr="00F21E6F">
        <w:rPr>
          <w:rFonts w:ascii="Times New Roman" w:hAnsi="Times New Roman" w:cs="Times New Roman"/>
          <w:sz w:val="28"/>
          <w:szCs w:val="28"/>
        </w:rPr>
        <w:t>-22</w:t>
      </w:r>
    </w:p>
    <w:p w14:paraId="443FEB0E" w14:textId="77777777" w:rsidR="00F54E0F" w:rsidRPr="00F21E6F" w:rsidRDefault="00F54E0F" w:rsidP="00F54E0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14:paraId="6329512D" w14:textId="77777777" w:rsidR="00F54E0F" w:rsidRPr="00F21E6F" w:rsidRDefault="00F54E0F" w:rsidP="00F54E0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21E6F">
        <w:rPr>
          <w:rFonts w:ascii="Times New Roman" w:hAnsi="Times New Roman" w:cs="Times New Roman"/>
          <w:sz w:val="28"/>
          <w:szCs w:val="28"/>
        </w:rPr>
        <w:t xml:space="preserve">: к.т.н., доц. </w:t>
      </w:r>
      <w:r>
        <w:rPr>
          <w:rFonts w:ascii="Times New Roman" w:hAnsi="Times New Roman" w:cs="Times New Roman"/>
          <w:sz w:val="28"/>
          <w:szCs w:val="28"/>
        </w:rPr>
        <w:t>Викторов</w:t>
      </w:r>
      <w:r w:rsidRPr="00F21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21E6F">
        <w:rPr>
          <w:rFonts w:ascii="Times New Roman" w:hAnsi="Times New Roman" w:cs="Times New Roman"/>
          <w:sz w:val="28"/>
          <w:szCs w:val="28"/>
        </w:rPr>
        <w:t>.</w:t>
      </w:r>
    </w:p>
    <w:p w14:paraId="431C0410" w14:textId="77777777" w:rsidR="00F54E0F" w:rsidRDefault="00F54E0F" w:rsidP="00F54E0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24D4B60D" w14:textId="77777777" w:rsidR="00F54E0F" w:rsidRPr="00F21E6F" w:rsidRDefault="00F54E0F" w:rsidP="00F54E0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0F58DB34" w14:textId="77777777" w:rsidR="00F54E0F" w:rsidRPr="002825A4" w:rsidRDefault="00F54E0F" w:rsidP="00F54E0F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5EDE227F" w14:textId="77777777" w:rsidR="00F54E0F" w:rsidRPr="002825A4" w:rsidRDefault="00F54E0F" w:rsidP="00F54E0F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0ADE3C5B" w14:textId="77777777" w:rsidR="00F54E0F" w:rsidRPr="002825A4" w:rsidRDefault="00F54E0F" w:rsidP="00F54E0F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ABE16D9" w14:textId="77777777" w:rsidR="00F54E0F" w:rsidRDefault="00F54E0F" w:rsidP="00F54E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Пенза 2022</w:t>
      </w:r>
    </w:p>
    <w:p w14:paraId="45144887" w14:textId="77777777" w:rsidR="00A04DB4" w:rsidRPr="002825A4" w:rsidRDefault="00A04DB4" w:rsidP="00A04DB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</w:t>
      </w:r>
      <w:r w:rsidRPr="002825A4"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14:paraId="362F45CD" w14:textId="77777777" w:rsidR="00A04DB4" w:rsidRPr="002825A4" w:rsidRDefault="00A04DB4" w:rsidP="00A04DB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E958C62" w14:textId="77777777" w:rsidR="00A04DB4" w:rsidRPr="002825A4" w:rsidRDefault="00A04DB4" w:rsidP="00A04DB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5A376D4F" w14:textId="77777777" w:rsidR="00A04DB4" w:rsidRPr="002825A4" w:rsidRDefault="00A04DB4" w:rsidP="00A04DB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14:paraId="1B694425" w14:textId="77777777" w:rsidR="00A04DB4" w:rsidRPr="002825A4" w:rsidRDefault="00A04DB4" w:rsidP="00A04DB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14:paraId="30680E1E" w14:textId="77777777" w:rsidR="00A04DB4" w:rsidRPr="002825A4" w:rsidRDefault="00A04DB4" w:rsidP="00A04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2641A" w14:textId="77777777" w:rsidR="00A04DB4" w:rsidRPr="002825A4" w:rsidRDefault="00A04DB4" w:rsidP="00A04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6ECB2" w14:textId="77777777" w:rsidR="00A04DB4" w:rsidRPr="002825A4" w:rsidRDefault="00A04DB4" w:rsidP="00A04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34BCB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DF9080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B74B99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DC2943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27D2C4" w14:textId="77777777" w:rsidR="00A04DB4" w:rsidRPr="002825A4" w:rsidRDefault="00A04DB4" w:rsidP="00A04DB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14:paraId="08CDAAD5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Организация проектно-изыскательной деятельности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551F6A25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3137F332" w14:textId="06F3B9D5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</w:t>
      </w:r>
      <w:r w:rsidR="00EC780D">
        <w:rPr>
          <w:rFonts w:ascii="Times New Roman" w:hAnsi="Times New Roman" w:cs="Times New Roman"/>
          <w:sz w:val="24"/>
          <w:szCs w:val="24"/>
        </w:rPr>
        <w:t xml:space="preserve">Инженерно-геологические изыскания </w:t>
      </w:r>
      <w:r w:rsidR="00310130">
        <w:rPr>
          <w:rFonts w:ascii="Times New Roman" w:hAnsi="Times New Roman" w:cs="Times New Roman"/>
          <w:sz w:val="24"/>
          <w:szCs w:val="24"/>
        </w:rPr>
        <w:t>для строительства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4A799244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D1106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2D040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BDC26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980C8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E76D5" w14:textId="77777777" w:rsidR="00A04DB4" w:rsidRPr="002825A4" w:rsidRDefault="00A04DB4" w:rsidP="00A04D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A1C515" w14:textId="77777777" w:rsidR="00A04DB4" w:rsidRPr="002825A4" w:rsidRDefault="00A04DB4" w:rsidP="00A04DB4">
      <w:pPr>
        <w:rPr>
          <w:rFonts w:ascii="Times New Roman" w:hAnsi="Times New Roman" w:cs="Times New Roman"/>
          <w:sz w:val="24"/>
          <w:szCs w:val="24"/>
        </w:rPr>
      </w:pPr>
    </w:p>
    <w:p w14:paraId="4F12B28F" w14:textId="77777777" w:rsidR="00A04DB4" w:rsidRPr="00F21E6F" w:rsidRDefault="00A04DB4" w:rsidP="00A04DB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1E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Петржиковский</w:t>
      </w:r>
      <w:proofErr w:type="spellEnd"/>
      <w:r w:rsidRPr="00F21E6F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6F">
        <w:rPr>
          <w:rFonts w:ascii="Times New Roman" w:hAnsi="Times New Roman" w:cs="Times New Roman"/>
          <w:sz w:val="28"/>
          <w:szCs w:val="28"/>
        </w:rPr>
        <w:t>А.</w:t>
      </w:r>
    </w:p>
    <w:p w14:paraId="1B590293" w14:textId="77777777" w:rsidR="00A04DB4" w:rsidRPr="00F21E6F" w:rsidRDefault="00A04DB4" w:rsidP="00A04DB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Группа: 22СТ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1E6F">
        <w:rPr>
          <w:rFonts w:ascii="Times New Roman" w:hAnsi="Times New Roman" w:cs="Times New Roman"/>
          <w:sz w:val="28"/>
          <w:szCs w:val="28"/>
        </w:rPr>
        <w:t>м</w:t>
      </w:r>
    </w:p>
    <w:p w14:paraId="40C48716" w14:textId="77777777" w:rsidR="00A04DB4" w:rsidRPr="00F21E6F" w:rsidRDefault="00A04DB4" w:rsidP="00A04DB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Обозначение: 2069059-08.04.01-220</w:t>
      </w:r>
      <w:r>
        <w:rPr>
          <w:rFonts w:ascii="Times New Roman" w:hAnsi="Times New Roman" w:cs="Times New Roman"/>
          <w:sz w:val="28"/>
          <w:szCs w:val="28"/>
        </w:rPr>
        <w:t>925</w:t>
      </w:r>
      <w:r w:rsidRPr="00F21E6F">
        <w:rPr>
          <w:rFonts w:ascii="Times New Roman" w:hAnsi="Times New Roman" w:cs="Times New Roman"/>
          <w:sz w:val="28"/>
          <w:szCs w:val="28"/>
        </w:rPr>
        <w:t>-22</w:t>
      </w:r>
    </w:p>
    <w:p w14:paraId="4E7F2DFC" w14:textId="77777777" w:rsidR="00A04DB4" w:rsidRPr="00F21E6F" w:rsidRDefault="00A04DB4" w:rsidP="00A04DB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14:paraId="0013F1F8" w14:textId="77777777" w:rsidR="00A04DB4" w:rsidRPr="00F21E6F" w:rsidRDefault="00A04DB4" w:rsidP="00A04DB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21E6F">
        <w:rPr>
          <w:rFonts w:ascii="Times New Roman" w:hAnsi="Times New Roman" w:cs="Times New Roman"/>
          <w:sz w:val="28"/>
          <w:szCs w:val="28"/>
        </w:rPr>
        <w:t xml:space="preserve">: к.т.н., доц. </w:t>
      </w:r>
      <w:r>
        <w:rPr>
          <w:rFonts w:ascii="Times New Roman" w:hAnsi="Times New Roman" w:cs="Times New Roman"/>
          <w:sz w:val="28"/>
          <w:szCs w:val="28"/>
        </w:rPr>
        <w:t>Викторов</w:t>
      </w:r>
      <w:r w:rsidRPr="00F21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21E6F">
        <w:rPr>
          <w:rFonts w:ascii="Times New Roman" w:hAnsi="Times New Roman" w:cs="Times New Roman"/>
          <w:sz w:val="28"/>
          <w:szCs w:val="28"/>
        </w:rPr>
        <w:t>.</w:t>
      </w:r>
    </w:p>
    <w:p w14:paraId="18366D45" w14:textId="77777777" w:rsidR="00A04DB4" w:rsidRDefault="00A04DB4" w:rsidP="00A04DB4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7B0AB00E" w14:textId="77777777" w:rsidR="00A04DB4" w:rsidRPr="00F21E6F" w:rsidRDefault="00A04DB4" w:rsidP="00A04DB4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6410F539" w14:textId="77777777" w:rsidR="00A04DB4" w:rsidRPr="002825A4" w:rsidRDefault="00A04DB4" w:rsidP="00A04DB4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799C884F" w14:textId="77777777" w:rsidR="00A04DB4" w:rsidRPr="002825A4" w:rsidRDefault="00A04DB4" w:rsidP="00A04DB4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05264187" w14:textId="77777777" w:rsidR="00A04DB4" w:rsidRPr="002825A4" w:rsidRDefault="00A04DB4" w:rsidP="00A04DB4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7AC9137" w14:textId="77777777" w:rsidR="00A04DB4" w:rsidRDefault="00A04DB4" w:rsidP="00A04D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Пенза 2022</w:t>
      </w:r>
    </w:p>
    <w:p w14:paraId="5B7F59D5" w14:textId="77777777" w:rsidR="009B162C" w:rsidRPr="002825A4" w:rsidRDefault="009B162C" w:rsidP="009B16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</w:t>
      </w:r>
      <w:r w:rsidRPr="002825A4"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14:paraId="3FA6302C" w14:textId="77777777" w:rsidR="009B162C" w:rsidRPr="002825A4" w:rsidRDefault="009B162C" w:rsidP="009B16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92E21F" w14:textId="77777777" w:rsidR="009B162C" w:rsidRPr="002825A4" w:rsidRDefault="009B162C" w:rsidP="009B16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4EF9ACCE" w14:textId="77777777" w:rsidR="009B162C" w:rsidRPr="002825A4" w:rsidRDefault="009B162C" w:rsidP="009B16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14:paraId="5B674A1A" w14:textId="77777777" w:rsidR="009B162C" w:rsidRPr="002825A4" w:rsidRDefault="009B162C" w:rsidP="009B16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14:paraId="2492BD89" w14:textId="77777777" w:rsidR="009B162C" w:rsidRPr="002825A4" w:rsidRDefault="009B162C" w:rsidP="009B16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DEE70" w14:textId="77777777" w:rsidR="009B162C" w:rsidRPr="002825A4" w:rsidRDefault="009B162C" w:rsidP="009B16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104F8" w14:textId="77777777" w:rsidR="009B162C" w:rsidRPr="002825A4" w:rsidRDefault="009B162C" w:rsidP="009B16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88678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6B847B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C64930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F27C80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9EE79A" w14:textId="77777777" w:rsidR="009B162C" w:rsidRPr="002825A4" w:rsidRDefault="009B162C" w:rsidP="009B162C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14:paraId="77280C7B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по дисциплине: «</w:t>
      </w:r>
      <w:r>
        <w:rPr>
          <w:rFonts w:ascii="Times New Roman" w:hAnsi="Times New Roman" w:cs="Times New Roman"/>
          <w:sz w:val="24"/>
          <w:szCs w:val="24"/>
        </w:rPr>
        <w:t>Организация проектно-изыскательной деятельности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5673CF88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33ED7032" w14:textId="63BE6112" w:rsidR="009B162C" w:rsidRPr="006F3D6A" w:rsidRDefault="009B162C" w:rsidP="00AB26D5">
      <w:pPr>
        <w:spacing w:after="0" w:line="276" w:lineRule="auto"/>
        <w:ind w:left="-1134" w:firstLine="709"/>
        <w:jc w:val="center"/>
        <w:rPr>
          <w:b/>
          <w:sz w:val="32"/>
          <w:szCs w:val="32"/>
        </w:rPr>
      </w:pPr>
      <w:r w:rsidRPr="002825A4">
        <w:rPr>
          <w:rFonts w:ascii="Times New Roman" w:hAnsi="Times New Roman" w:cs="Times New Roman"/>
          <w:sz w:val="24"/>
          <w:szCs w:val="24"/>
        </w:rPr>
        <w:t>«</w:t>
      </w:r>
      <w:r w:rsidR="006F3D6A" w:rsidRPr="006F3D6A">
        <w:rPr>
          <w:rFonts w:ascii="Times New Roman" w:hAnsi="Times New Roman" w:cs="Times New Roman"/>
          <w:sz w:val="24"/>
          <w:szCs w:val="24"/>
        </w:rPr>
        <w:t>Промышленность строительных материалов, изделий и конструкций, строительных машин и механизмов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36F5F532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CC6080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EC019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3C88BB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5614F9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F6049" w14:textId="77777777" w:rsidR="009B162C" w:rsidRPr="002825A4" w:rsidRDefault="009B162C" w:rsidP="009B16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DA378" w14:textId="77777777" w:rsidR="009B162C" w:rsidRPr="002825A4" w:rsidRDefault="009B162C" w:rsidP="009B162C">
      <w:pPr>
        <w:rPr>
          <w:rFonts w:ascii="Times New Roman" w:hAnsi="Times New Roman" w:cs="Times New Roman"/>
          <w:sz w:val="24"/>
          <w:szCs w:val="24"/>
        </w:rPr>
      </w:pPr>
    </w:p>
    <w:p w14:paraId="5D04E8FE" w14:textId="77777777" w:rsidR="009B162C" w:rsidRPr="00F21E6F" w:rsidRDefault="009B162C" w:rsidP="009B162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1E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Петржиков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Pr="00F21E6F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6F">
        <w:rPr>
          <w:rFonts w:ascii="Times New Roman" w:hAnsi="Times New Roman" w:cs="Times New Roman"/>
          <w:sz w:val="28"/>
          <w:szCs w:val="28"/>
        </w:rPr>
        <w:t>А.</w:t>
      </w:r>
    </w:p>
    <w:p w14:paraId="206B2D2B" w14:textId="77777777" w:rsidR="009B162C" w:rsidRPr="00F21E6F" w:rsidRDefault="009B162C" w:rsidP="009B162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Группа: 22СТ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1E6F">
        <w:rPr>
          <w:rFonts w:ascii="Times New Roman" w:hAnsi="Times New Roman" w:cs="Times New Roman"/>
          <w:sz w:val="28"/>
          <w:szCs w:val="28"/>
        </w:rPr>
        <w:t>м</w:t>
      </w:r>
    </w:p>
    <w:p w14:paraId="4AB09CBE" w14:textId="77777777" w:rsidR="009B162C" w:rsidRPr="00F21E6F" w:rsidRDefault="009B162C" w:rsidP="009B162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Обозначение: 2069059-08.04.01-220</w:t>
      </w:r>
      <w:r>
        <w:rPr>
          <w:rFonts w:ascii="Times New Roman" w:hAnsi="Times New Roman" w:cs="Times New Roman"/>
          <w:sz w:val="28"/>
          <w:szCs w:val="28"/>
        </w:rPr>
        <w:t>925</w:t>
      </w:r>
      <w:r w:rsidRPr="00F21E6F">
        <w:rPr>
          <w:rFonts w:ascii="Times New Roman" w:hAnsi="Times New Roman" w:cs="Times New Roman"/>
          <w:sz w:val="28"/>
          <w:szCs w:val="28"/>
        </w:rPr>
        <w:t>-22</w:t>
      </w:r>
    </w:p>
    <w:p w14:paraId="747A01DB" w14:textId="77777777" w:rsidR="009B162C" w:rsidRPr="00F21E6F" w:rsidRDefault="009B162C" w:rsidP="009B162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14:paraId="07A630CA" w14:textId="77777777" w:rsidR="009B162C" w:rsidRPr="00F21E6F" w:rsidRDefault="009B162C" w:rsidP="009B162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21E6F">
        <w:rPr>
          <w:rFonts w:ascii="Times New Roman" w:hAnsi="Times New Roman" w:cs="Times New Roman"/>
          <w:sz w:val="28"/>
          <w:szCs w:val="28"/>
        </w:rPr>
        <w:t xml:space="preserve">: к.т.н., доц. </w:t>
      </w:r>
      <w:r>
        <w:rPr>
          <w:rFonts w:ascii="Times New Roman" w:hAnsi="Times New Roman" w:cs="Times New Roman"/>
          <w:sz w:val="28"/>
          <w:szCs w:val="28"/>
        </w:rPr>
        <w:t>Викторов</w:t>
      </w:r>
      <w:r w:rsidRPr="00F21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21E6F">
        <w:rPr>
          <w:rFonts w:ascii="Times New Roman" w:hAnsi="Times New Roman" w:cs="Times New Roman"/>
          <w:sz w:val="28"/>
          <w:szCs w:val="28"/>
        </w:rPr>
        <w:t>.</w:t>
      </w:r>
    </w:p>
    <w:p w14:paraId="0DAA5D2C" w14:textId="77777777" w:rsidR="009B162C" w:rsidRDefault="009B162C" w:rsidP="009B162C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5BC525C4" w14:textId="77777777" w:rsidR="009B162C" w:rsidRPr="00F21E6F" w:rsidRDefault="009B162C" w:rsidP="009B162C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77404843" w14:textId="51CFD3D3" w:rsidR="009B162C" w:rsidRPr="002825A4" w:rsidRDefault="009B162C" w:rsidP="009B162C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782130BE" w14:textId="77777777" w:rsidR="009B162C" w:rsidRPr="002825A4" w:rsidRDefault="009B162C" w:rsidP="009B162C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DF62CF" w14:textId="4053CD95" w:rsidR="00A12C46" w:rsidRPr="009B162C" w:rsidRDefault="009B162C" w:rsidP="009B16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Пенза 2022</w:t>
      </w:r>
    </w:p>
    <w:sectPr w:rsidR="00A12C46" w:rsidRPr="009B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9"/>
    <w:rsid w:val="00007AFB"/>
    <w:rsid w:val="00020A1E"/>
    <w:rsid w:val="000834F7"/>
    <w:rsid w:val="000B1FDA"/>
    <w:rsid w:val="00155283"/>
    <w:rsid w:val="00163620"/>
    <w:rsid w:val="00194A89"/>
    <w:rsid w:val="00245226"/>
    <w:rsid w:val="002825A4"/>
    <w:rsid w:val="002929EA"/>
    <w:rsid w:val="002A383E"/>
    <w:rsid w:val="002A63EC"/>
    <w:rsid w:val="00310130"/>
    <w:rsid w:val="003F6617"/>
    <w:rsid w:val="004334B6"/>
    <w:rsid w:val="00440DD9"/>
    <w:rsid w:val="0048490F"/>
    <w:rsid w:val="004D03B6"/>
    <w:rsid w:val="004E2AAC"/>
    <w:rsid w:val="00622A41"/>
    <w:rsid w:val="006444F2"/>
    <w:rsid w:val="00655809"/>
    <w:rsid w:val="00667E72"/>
    <w:rsid w:val="00685F8F"/>
    <w:rsid w:val="006D45DF"/>
    <w:rsid w:val="006E3742"/>
    <w:rsid w:val="006F3D6A"/>
    <w:rsid w:val="00716947"/>
    <w:rsid w:val="007664E9"/>
    <w:rsid w:val="0079225D"/>
    <w:rsid w:val="007C62B3"/>
    <w:rsid w:val="007E4952"/>
    <w:rsid w:val="007F6D5B"/>
    <w:rsid w:val="008439B5"/>
    <w:rsid w:val="0086288F"/>
    <w:rsid w:val="00906F0F"/>
    <w:rsid w:val="00991566"/>
    <w:rsid w:val="009B162C"/>
    <w:rsid w:val="009E77FC"/>
    <w:rsid w:val="00A04DB4"/>
    <w:rsid w:val="00A12C46"/>
    <w:rsid w:val="00A75502"/>
    <w:rsid w:val="00A80FDA"/>
    <w:rsid w:val="00A94B98"/>
    <w:rsid w:val="00AB26D5"/>
    <w:rsid w:val="00B00ECA"/>
    <w:rsid w:val="00B2429E"/>
    <w:rsid w:val="00B302A1"/>
    <w:rsid w:val="00B632E0"/>
    <w:rsid w:val="00C3684A"/>
    <w:rsid w:val="00CF480E"/>
    <w:rsid w:val="00D151CB"/>
    <w:rsid w:val="00D25D06"/>
    <w:rsid w:val="00D40FA1"/>
    <w:rsid w:val="00D80131"/>
    <w:rsid w:val="00D86A9A"/>
    <w:rsid w:val="00D91353"/>
    <w:rsid w:val="00DC19A1"/>
    <w:rsid w:val="00E02DA8"/>
    <w:rsid w:val="00E82306"/>
    <w:rsid w:val="00EC780D"/>
    <w:rsid w:val="00ED0270"/>
    <w:rsid w:val="00EE2203"/>
    <w:rsid w:val="00F06D09"/>
    <w:rsid w:val="00F21E6F"/>
    <w:rsid w:val="00F54E0F"/>
    <w:rsid w:val="00F93EB5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EA2C"/>
  <w15:chartTrackingRefBased/>
  <w15:docId w15:val="{8B9B6521-B5EE-4DEF-B44D-4F89AFE8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2022-12-21T22:07:00Z</dcterms:created>
  <dcterms:modified xsi:type="dcterms:W3CDTF">2022-12-22T08:18:00Z</dcterms:modified>
</cp:coreProperties>
</file>