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3DD0C" w14:textId="25C3FFD6" w:rsidR="001432B5" w:rsidRDefault="001432B5">
      <w:r>
        <w:t>Диаграмма классов</w:t>
      </w:r>
    </w:p>
    <w:p w14:paraId="76084A56" w14:textId="1F71016D" w:rsidR="001432B5" w:rsidRDefault="001432B5">
      <w:r w:rsidRPr="001432B5">
        <w:drawing>
          <wp:anchor distT="0" distB="0" distL="114300" distR="114300" simplePos="0" relativeHeight="251658240" behindDoc="0" locked="0" layoutInCell="1" allowOverlap="1" wp14:anchorId="2042CBD7" wp14:editId="617D8B13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940425" cy="4342130"/>
            <wp:effectExtent l="0" t="0" r="3175" b="1270"/>
            <wp:wrapSquare wrapText="bothSides"/>
            <wp:docPr id="83226933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6933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A5939" w14:textId="77777777" w:rsidR="001432B5" w:rsidRDefault="001432B5"/>
    <w:p w14:paraId="1DA980F6" w14:textId="77777777" w:rsidR="001432B5" w:rsidRDefault="001432B5"/>
    <w:p w14:paraId="45AB1A10" w14:textId="77777777" w:rsidR="001432B5" w:rsidRDefault="001432B5"/>
    <w:p w14:paraId="1E3A095A" w14:textId="77777777" w:rsidR="001432B5" w:rsidRDefault="001432B5"/>
    <w:p w14:paraId="23C17594" w14:textId="77777777" w:rsidR="001432B5" w:rsidRDefault="001432B5"/>
    <w:p w14:paraId="582DF682" w14:textId="77777777" w:rsidR="001432B5" w:rsidRDefault="001432B5"/>
    <w:p w14:paraId="7AFA587C" w14:textId="77777777" w:rsidR="001432B5" w:rsidRDefault="001432B5"/>
    <w:p w14:paraId="3009586E" w14:textId="77777777" w:rsidR="001432B5" w:rsidRDefault="001432B5"/>
    <w:p w14:paraId="1047769F" w14:textId="77777777" w:rsidR="001432B5" w:rsidRDefault="001432B5"/>
    <w:p w14:paraId="762337E6" w14:textId="77777777" w:rsidR="001432B5" w:rsidRDefault="001432B5"/>
    <w:p w14:paraId="524A831A" w14:textId="77777777" w:rsidR="001432B5" w:rsidRDefault="001432B5"/>
    <w:p w14:paraId="485A64B8" w14:textId="77777777" w:rsidR="001432B5" w:rsidRDefault="001432B5"/>
    <w:p w14:paraId="1E37FBEE" w14:textId="77777777" w:rsidR="001432B5" w:rsidRDefault="001432B5"/>
    <w:p w14:paraId="7A172416" w14:textId="214CD894" w:rsidR="001432B5" w:rsidRDefault="001432B5">
      <w:pPr>
        <w:rPr>
          <w:lang w:val="en-US"/>
        </w:rPr>
      </w:pPr>
      <w:r>
        <w:lastRenderedPageBreak/>
        <w:t>Диаграмма объектов</w:t>
      </w:r>
    </w:p>
    <w:p w14:paraId="2CF29153" w14:textId="4CE588CE" w:rsidR="001432B5" w:rsidRPr="001432B5" w:rsidRDefault="001432B5">
      <w:pPr>
        <w:rPr>
          <w:lang w:val="en-US"/>
        </w:rPr>
      </w:pPr>
      <w:r w:rsidRPr="001432B5">
        <w:rPr>
          <w:lang w:val="en-US"/>
        </w:rPr>
        <w:drawing>
          <wp:inline distT="0" distB="0" distL="0" distR="0" wp14:anchorId="1CBE1F07" wp14:editId="370945BE">
            <wp:extent cx="5940425" cy="4135120"/>
            <wp:effectExtent l="0" t="0" r="3175" b="0"/>
            <wp:docPr id="8778273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73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2B5" w:rsidRPr="0014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1432B5"/>
    <w:rsid w:val="006D7560"/>
    <w:rsid w:val="00D4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8384"/>
  <w15:chartTrackingRefBased/>
  <w15:docId w15:val="{0FFD55DA-3EF3-44E4-8BEA-9753EEF9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40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40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4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40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4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4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40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40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40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40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4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Комиссаренко</dc:creator>
  <cp:keywords/>
  <dc:description/>
  <cp:lastModifiedBy>Владимир Комиссаренко</cp:lastModifiedBy>
  <cp:revision>2</cp:revision>
  <dcterms:created xsi:type="dcterms:W3CDTF">2024-10-23T20:40:00Z</dcterms:created>
  <dcterms:modified xsi:type="dcterms:W3CDTF">2024-10-23T20:48:00Z</dcterms:modified>
</cp:coreProperties>
</file>