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335C" w14:textId="1E7D7A3D" w:rsidR="001935B5" w:rsidRPr="00C63D27" w:rsidRDefault="001935B5">
      <w:pPr>
        <w:rPr>
          <w:b/>
          <w:bCs/>
          <w:lang w:val="en-US"/>
        </w:rPr>
      </w:pPr>
      <w:r w:rsidRPr="00C63D27">
        <w:rPr>
          <w:b/>
          <w:bCs/>
        </w:rPr>
        <w:t>Задание из лабораторной работы №3</w:t>
      </w:r>
      <w:r w:rsidR="00C63D27" w:rsidRPr="00C63D27">
        <w:rPr>
          <w:b/>
          <w:bCs/>
        </w:rPr>
        <w:t xml:space="preserve"> по </w:t>
      </w:r>
      <w:r w:rsidR="00C63D27" w:rsidRPr="00C63D27">
        <w:rPr>
          <w:b/>
          <w:bCs/>
          <w:lang w:val="en-US"/>
        </w:rPr>
        <w:t>Python</w:t>
      </w:r>
      <w:r w:rsidR="00C63D27" w:rsidRPr="00C63D27">
        <w:rPr>
          <w:b/>
          <w:bCs/>
        </w:rPr>
        <w:t>:</w:t>
      </w:r>
    </w:p>
    <w:p w14:paraId="1C59F967" w14:textId="77777777" w:rsidR="00C63D27" w:rsidRDefault="00C63D27" w:rsidP="00C63D27">
      <w:r>
        <w:t>Задать 2 колоды карт сетами в формате «масть-номинал». Где «масть» = кодируется буквами</w:t>
      </w:r>
    </w:p>
    <w:p w14:paraId="42C1A648" w14:textId="77777777" w:rsidR="00C63D27" w:rsidRDefault="00C63D27" w:rsidP="00C63D27">
      <w:proofErr w:type="gramStart"/>
      <w:r>
        <w:t>П,Ч</w:t>
      </w:r>
      <w:proofErr w:type="gramEnd"/>
      <w:r>
        <w:t>,Т,Б, «номинал» = 6,7,8,9,А,В,Д,К,Т.</w:t>
      </w:r>
    </w:p>
    <w:p w14:paraId="1A14E509" w14:textId="77777777" w:rsidR="00C63D27" w:rsidRDefault="00C63D27" w:rsidP="00C63D27">
      <w:r>
        <w:t>a. Удалить из обеих колод по 10 произвольных карт</w:t>
      </w:r>
    </w:p>
    <w:p w14:paraId="2EA34BAF" w14:textId="77777777" w:rsidR="00C63D27" w:rsidRDefault="00C63D27" w:rsidP="00C63D27">
      <w:r>
        <w:t>b. Проверить, какие карты, оставшиеся в колодах, совпадают</w:t>
      </w:r>
    </w:p>
    <w:p w14:paraId="499B4201" w14:textId="77777777" w:rsidR="00C63D27" w:rsidRDefault="00C63D27" w:rsidP="00C63D27">
      <w:r>
        <w:t>c. Объединить колоды в один сет.</w:t>
      </w:r>
    </w:p>
    <w:p w14:paraId="4B331143" w14:textId="643FFA80" w:rsidR="00C63D27" w:rsidRPr="00C63D27" w:rsidRDefault="00C63D27" w:rsidP="00C63D27">
      <w:r>
        <w:t>d. Определить, каких карт не хватает до полной колоды.</w:t>
      </w:r>
    </w:p>
    <w:p w14:paraId="4A1A3F1E" w14:textId="77777777" w:rsidR="001935B5" w:rsidRPr="001935B5" w:rsidRDefault="001935B5"/>
    <w:p w14:paraId="75408AD1" w14:textId="31AE0B44" w:rsidR="00F31D9B" w:rsidRDefault="001935B5">
      <w:pPr>
        <w:rPr>
          <w:b/>
          <w:bCs/>
        </w:rPr>
      </w:pPr>
      <w:r w:rsidRPr="00C63D27">
        <w:rPr>
          <w:b/>
          <w:bCs/>
        </w:rPr>
        <w:t>Диаграмма вариантов использования</w:t>
      </w:r>
    </w:p>
    <w:p w14:paraId="1DA829D4" w14:textId="6F262EAE" w:rsidR="00A909A8" w:rsidRDefault="00911A59">
      <w:pPr>
        <w:rPr>
          <w:b/>
          <w:bCs/>
        </w:rPr>
      </w:pPr>
      <w:r w:rsidRPr="00911A59">
        <w:rPr>
          <w:b/>
          <w:bCs/>
        </w:rPr>
        <w:drawing>
          <wp:inline distT="0" distB="0" distL="0" distR="0" wp14:anchorId="26D9CAD7" wp14:editId="3A269C58">
            <wp:extent cx="5940425" cy="3496310"/>
            <wp:effectExtent l="0" t="0" r="3175" b="8890"/>
            <wp:docPr id="63510653" name="Рисунок 1" descr="Изображение выглядит как текст,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0653" name="Рисунок 1" descr="Изображение выглядит как текст, диаграмма, линия, круг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BE9F" w14:textId="77777777" w:rsidR="008B3B70" w:rsidRDefault="008B3B70">
      <w:pPr>
        <w:rPr>
          <w:b/>
          <w:bCs/>
        </w:rPr>
      </w:pPr>
    </w:p>
    <w:p w14:paraId="2880F5D5" w14:textId="77777777" w:rsidR="008B3B70" w:rsidRDefault="008B3B70">
      <w:pPr>
        <w:rPr>
          <w:b/>
          <w:bCs/>
        </w:rPr>
      </w:pPr>
    </w:p>
    <w:p w14:paraId="6A3A00B9" w14:textId="77777777" w:rsidR="008B3B70" w:rsidRDefault="008B3B70">
      <w:pPr>
        <w:rPr>
          <w:b/>
          <w:bCs/>
        </w:rPr>
      </w:pPr>
    </w:p>
    <w:p w14:paraId="3CF64DAE" w14:textId="77777777" w:rsidR="008B3B70" w:rsidRDefault="008B3B70">
      <w:pPr>
        <w:rPr>
          <w:b/>
          <w:bCs/>
        </w:rPr>
      </w:pPr>
    </w:p>
    <w:p w14:paraId="66AD919E" w14:textId="77777777" w:rsidR="008B3B70" w:rsidRDefault="008B3B70">
      <w:pPr>
        <w:rPr>
          <w:b/>
          <w:bCs/>
        </w:rPr>
      </w:pPr>
    </w:p>
    <w:p w14:paraId="56B2C312" w14:textId="77777777" w:rsidR="008B3B70" w:rsidRDefault="008B3B70">
      <w:pPr>
        <w:rPr>
          <w:b/>
          <w:bCs/>
        </w:rPr>
      </w:pPr>
    </w:p>
    <w:p w14:paraId="5FD25F18" w14:textId="77777777" w:rsidR="00911A59" w:rsidRDefault="00911A59">
      <w:pPr>
        <w:rPr>
          <w:b/>
          <w:bCs/>
        </w:rPr>
      </w:pPr>
    </w:p>
    <w:p w14:paraId="48540C7A" w14:textId="77777777" w:rsidR="008B3B70" w:rsidRPr="00C63D27" w:rsidRDefault="008B3B70">
      <w:pPr>
        <w:rPr>
          <w:b/>
          <w:bCs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09A8" w14:paraId="4CAB465D" w14:textId="77777777" w:rsidTr="00A909A8">
        <w:tc>
          <w:tcPr>
            <w:tcW w:w="9345" w:type="dxa"/>
          </w:tcPr>
          <w:p w14:paraId="1DEDF3B6" w14:textId="03CCE9C8" w:rsidR="00A909A8" w:rsidRDefault="00A909A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Выполнение задания </w:t>
            </w:r>
            <w:r w:rsidR="00B80211">
              <w:rPr>
                <w:b/>
                <w:bCs/>
              </w:rPr>
              <w:t>из лабораторной работы</w:t>
            </w:r>
          </w:p>
        </w:tc>
      </w:tr>
      <w:tr w:rsidR="00A909A8" w14:paraId="4B9055CC" w14:textId="77777777" w:rsidTr="00A909A8">
        <w:tc>
          <w:tcPr>
            <w:tcW w:w="9345" w:type="dxa"/>
          </w:tcPr>
          <w:p w14:paraId="61B72EEE" w14:textId="38CE8F4B" w:rsidR="00A909A8" w:rsidRPr="00096B28" w:rsidRDefault="00B80211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ID: 1</w:t>
            </w:r>
          </w:p>
        </w:tc>
      </w:tr>
      <w:tr w:rsidR="00A909A8" w14:paraId="3C81FA34" w14:textId="77777777" w:rsidTr="00A909A8">
        <w:tc>
          <w:tcPr>
            <w:tcW w:w="9345" w:type="dxa"/>
          </w:tcPr>
          <w:p w14:paraId="7B385E2E" w14:textId="1975A6FE" w:rsidR="00A909A8" w:rsidRPr="00B80211" w:rsidRDefault="00B80211">
            <w:r>
              <w:rPr>
                <w:b/>
                <w:bCs/>
              </w:rPr>
              <w:t xml:space="preserve">Краткое описание: </w:t>
            </w:r>
            <w:r>
              <w:t>Пользователь р</w:t>
            </w:r>
            <w:r w:rsidRPr="00B80211">
              <w:t>азраб</w:t>
            </w:r>
            <w:r>
              <w:t>атывает</w:t>
            </w:r>
            <w:r w:rsidRPr="00B80211">
              <w:t xml:space="preserve"> систему для работы с двумя колодами карт, представленными в формате «масть-номинал»</w:t>
            </w:r>
          </w:p>
        </w:tc>
      </w:tr>
      <w:tr w:rsidR="00A909A8" w14:paraId="013DA2FD" w14:textId="77777777" w:rsidTr="00A909A8">
        <w:tc>
          <w:tcPr>
            <w:tcW w:w="9345" w:type="dxa"/>
          </w:tcPr>
          <w:p w14:paraId="61688185" w14:textId="3BD5C51F" w:rsidR="00A909A8" w:rsidRPr="00B80211" w:rsidRDefault="00B80211">
            <w:r>
              <w:rPr>
                <w:b/>
                <w:bCs/>
              </w:rPr>
              <w:t xml:space="preserve">Главные актеры: </w:t>
            </w:r>
            <w:r>
              <w:t>Пользователь</w:t>
            </w:r>
          </w:p>
        </w:tc>
      </w:tr>
      <w:tr w:rsidR="00A909A8" w14:paraId="5507C273" w14:textId="77777777" w:rsidTr="00A909A8">
        <w:tc>
          <w:tcPr>
            <w:tcW w:w="9345" w:type="dxa"/>
          </w:tcPr>
          <w:p w14:paraId="34A264F4" w14:textId="3BDD76F5" w:rsidR="00A909A8" w:rsidRPr="001B6F47" w:rsidRDefault="001B6F47">
            <w:r>
              <w:rPr>
                <w:b/>
                <w:bCs/>
              </w:rPr>
              <w:t xml:space="preserve">Второстепенные актеры: </w:t>
            </w:r>
            <w:r>
              <w:t>Система</w:t>
            </w:r>
          </w:p>
        </w:tc>
      </w:tr>
      <w:tr w:rsidR="00A909A8" w14:paraId="2B9C12D7" w14:textId="77777777" w:rsidTr="00A909A8">
        <w:tc>
          <w:tcPr>
            <w:tcW w:w="9345" w:type="dxa"/>
          </w:tcPr>
          <w:p w14:paraId="55E6E43B" w14:textId="77777777" w:rsidR="00A909A8" w:rsidRDefault="001B6F47" w:rsidP="001B6F47">
            <w:pPr>
              <w:tabs>
                <w:tab w:val="left" w:pos="2370"/>
              </w:tabs>
              <w:rPr>
                <w:b/>
                <w:bCs/>
              </w:rPr>
            </w:pPr>
            <w:r w:rsidRPr="001B6F47">
              <w:rPr>
                <w:b/>
                <w:bCs/>
              </w:rPr>
              <w:t>Предусловия:</w:t>
            </w:r>
          </w:p>
          <w:p w14:paraId="25BBAB01" w14:textId="622C2708" w:rsidR="001B6F47" w:rsidRPr="001B6F47" w:rsidRDefault="001B6F47" w:rsidP="001B6F47">
            <w:pPr>
              <w:pStyle w:val="a7"/>
              <w:numPr>
                <w:ilvl w:val="0"/>
                <w:numId w:val="1"/>
              </w:numPr>
              <w:tabs>
                <w:tab w:val="left" w:pos="2370"/>
              </w:tabs>
              <w:rPr>
                <w:b/>
                <w:bCs/>
              </w:rPr>
            </w:pPr>
            <w:r>
              <w:t>У пользователя есть ПО для написания кода программы</w:t>
            </w:r>
          </w:p>
        </w:tc>
      </w:tr>
      <w:tr w:rsidR="00A909A8" w14:paraId="0EDC30BF" w14:textId="77777777" w:rsidTr="00A909A8">
        <w:tc>
          <w:tcPr>
            <w:tcW w:w="9345" w:type="dxa"/>
          </w:tcPr>
          <w:p w14:paraId="39C636E3" w14:textId="77777777" w:rsidR="00A909A8" w:rsidRDefault="008B3B70">
            <w:pPr>
              <w:rPr>
                <w:b/>
                <w:bCs/>
              </w:rPr>
            </w:pPr>
            <w:r w:rsidRPr="008B3B70">
              <w:rPr>
                <w:b/>
                <w:bCs/>
              </w:rPr>
              <w:t>Основной поток:</w:t>
            </w:r>
          </w:p>
          <w:p w14:paraId="096F9E95" w14:textId="77777777" w:rsidR="008B3B70" w:rsidRPr="008B3B70" w:rsidRDefault="008B3B70" w:rsidP="008B3B70">
            <w:pPr>
              <w:pStyle w:val="a7"/>
              <w:numPr>
                <w:ilvl w:val="0"/>
                <w:numId w:val="1"/>
              </w:numPr>
              <w:rPr>
                <w:b/>
                <w:bCs/>
              </w:rPr>
            </w:pPr>
            <w:r>
              <w:t>Прецедент начинается с создания колод карт пользователем</w:t>
            </w:r>
          </w:p>
          <w:p w14:paraId="668F9104" w14:textId="77777777" w:rsidR="008B3B70" w:rsidRPr="008B3B70" w:rsidRDefault="008B3B70" w:rsidP="008B3B70">
            <w:pPr>
              <w:pStyle w:val="a7"/>
              <w:numPr>
                <w:ilvl w:val="0"/>
                <w:numId w:val="1"/>
              </w:numPr>
            </w:pPr>
            <w:r w:rsidRPr="008B3B70">
              <w:t>Пользователь удаляет по 10 произвольных карт из каждой колоды.</w:t>
            </w:r>
          </w:p>
          <w:p w14:paraId="56CE6BB4" w14:textId="77777777" w:rsidR="008B3B70" w:rsidRPr="008B3B70" w:rsidRDefault="008B3B70" w:rsidP="008B3B70">
            <w:pPr>
              <w:pStyle w:val="a7"/>
              <w:numPr>
                <w:ilvl w:val="0"/>
                <w:numId w:val="1"/>
              </w:numPr>
            </w:pPr>
            <w:r w:rsidRPr="008B3B70">
              <w:t>Пользователь проверяет, какие карты, оставшиеся в колодах, совпадают.</w:t>
            </w:r>
          </w:p>
          <w:p w14:paraId="050A2C45" w14:textId="77777777" w:rsidR="008B3B70" w:rsidRPr="008B3B70" w:rsidRDefault="008B3B70" w:rsidP="008B3B70">
            <w:pPr>
              <w:pStyle w:val="a7"/>
              <w:numPr>
                <w:ilvl w:val="0"/>
                <w:numId w:val="1"/>
              </w:numPr>
            </w:pPr>
            <w:r w:rsidRPr="008B3B70">
              <w:t>Пользователь объединяет две колоды в один сет.</w:t>
            </w:r>
          </w:p>
          <w:p w14:paraId="1D8B94E7" w14:textId="50D74FD0" w:rsidR="008B3B70" w:rsidRPr="008B3B70" w:rsidRDefault="008B3B70" w:rsidP="008B3B70">
            <w:pPr>
              <w:pStyle w:val="a7"/>
              <w:numPr>
                <w:ilvl w:val="0"/>
                <w:numId w:val="1"/>
              </w:numPr>
              <w:rPr>
                <w:b/>
                <w:bCs/>
              </w:rPr>
            </w:pPr>
            <w:r w:rsidRPr="008B3B70">
              <w:t>Пользователь определяет, каких карт не хватает до полной колоды.</w:t>
            </w:r>
          </w:p>
        </w:tc>
      </w:tr>
      <w:tr w:rsidR="00A909A8" w14:paraId="262CE445" w14:textId="77777777" w:rsidTr="00A909A8">
        <w:tc>
          <w:tcPr>
            <w:tcW w:w="9345" w:type="dxa"/>
          </w:tcPr>
          <w:p w14:paraId="7B6AC20F" w14:textId="77777777" w:rsidR="00A909A8" w:rsidRDefault="008B3B70">
            <w:pPr>
              <w:rPr>
                <w:b/>
                <w:bCs/>
              </w:rPr>
            </w:pPr>
            <w:r w:rsidRPr="008B3B70">
              <w:rPr>
                <w:b/>
                <w:bCs/>
              </w:rPr>
              <w:t>Постусловия:</w:t>
            </w:r>
          </w:p>
          <w:p w14:paraId="3046C629" w14:textId="7158DC46" w:rsidR="008B3B70" w:rsidRPr="008B3B70" w:rsidRDefault="008B3B70" w:rsidP="008B3B70">
            <w:pPr>
              <w:pStyle w:val="a7"/>
              <w:numPr>
                <w:ilvl w:val="0"/>
                <w:numId w:val="2"/>
              </w:numPr>
            </w:pPr>
            <w:r w:rsidRPr="008B3B70">
              <w:t>Код исправен и задание выполнено</w:t>
            </w:r>
          </w:p>
        </w:tc>
      </w:tr>
      <w:tr w:rsidR="00911A59" w14:paraId="34431355" w14:textId="77777777" w:rsidTr="00A909A8">
        <w:tc>
          <w:tcPr>
            <w:tcW w:w="9345" w:type="dxa"/>
          </w:tcPr>
          <w:p w14:paraId="7DE96F88" w14:textId="77777777" w:rsidR="00911A59" w:rsidRDefault="00911A5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A2:</w:t>
            </w:r>
          </w:p>
          <w:p w14:paraId="4E19FA34" w14:textId="77777777" w:rsidR="00911A59" w:rsidRPr="00911A59" w:rsidRDefault="00911A59" w:rsidP="00911A59">
            <w:pPr>
              <w:pStyle w:val="a7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t>Пользователь выполняет действия</w:t>
            </w:r>
          </w:p>
          <w:p w14:paraId="31A22B88" w14:textId="77777777" w:rsidR="00911A59" w:rsidRDefault="00911A59" w:rsidP="00911A59">
            <w:pPr>
              <w:pStyle w:val="a7"/>
              <w:numPr>
                <w:ilvl w:val="0"/>
                <w:numId w:val="2"/>
              </w:numPr>
              <w:suppressAutoHyphens/>
            </w:pPr>
            <w:r>
              <w:t>Система выполняет код, написанный пользователем</w:t>
            </w:r>
          </w:p>
          <w:p w14:paraId="36569FF4" w14:textId="4B5C903D" w:rsidR="00911A59" w:rsidRPr="00911A59" w:rsidRDefault="00911A59" w:rsidP="00911A59">
            <w:pPr>
              <w:pStyle w:val="a7"/>
              <w:numPr>
                <w:ilvl w:val="0"/>
                <w:numId w:val="2"/>
              </w:numPr>
              <w:suppressAutoHyphens/>
            </w:pPr>
            <w:r>
              <w:t>Система выводит результаты пользователю</w:t>
            </w:r>
          </w:p>
        </w:tc>
      </w:tr>
    </w:tbl>
    <w:p w14:paraId="113DDCA1" w14:textId="50A323FB" w:rsidR="00C63D27" w:rsidRDefault="00C63D27">
      <w:pPr>
        <w:rPr>
          <w:b/>
          <w:bCs/>
        </w:rPr>
      </w:pPr>
    </w:p>
    <w:p w14:paraId="2A9CF6D2" w14:textId="3560580A" w:rsidR="008B3B70" w:rsidRDefault="00232F3B">
      <w:pPr>
        <w:rPr>
          <w:b/>
          <w:bCs/>
        </w:rPr>
      </w:pPr>
      <w:r>
        <w:rPr>
          <w:b/>
          <w:bCs/>
        </w:rPr>
        <w:t>Диаграмма деятельности</w:t>
      </w:r>
      <w:r w:rsidR="004201F5">
        <w:rPr>
          <w:b/>
          <w:bCs/>
        </w:rPr>
        <w:t xml:space="preserve">                              Диаграмма последовательности</w:t>
      </w:r>
    </w:p>
    <w:p w14:paraId="506E407D" w14:textId="0426111A" w:rsidR="008B3B70" w:rsidRDefault="00515795">
      <w:pPr>
        <w:rPr>
          <w:b/>
          <w:bCs/>
        </w:rPr>
      </w:pPr>
      <w:r w:rsidRPr="00515795">
        <w:rPr>
          <w:noProof/>
        </w:rPr>
        <w:drawing>
          <wp:inline distT="0" distB="0" distL="0" distR="0" wp14:anchorId="436AB30A" wp14:editId="3EEDA7EA">
            <wp:extent cx="2012950" cy="4678680"/>
            <wp:effectExtent l="0" t="0" r="6350" b="7620"/>
            <wp:docPr id="916633643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33643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009" cy="475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F5" w:rsidRPr="004201F5">
        <w:rPr>
          <w:noProof/>
        </w:rPr>
        <w:t xml:space="preserve"> </w:t>
      </w:r>
      <w:r w:rsidR="004201F5" w:rsidRPr="004201F5">
        <w:rPr>
          <w:b/>
          <w:bCs/>
        </w:rPr>
        <w:drawing>
          <wp:inline distT="0" distB="0" distL="0" distR="0" wp14:anchorId="177D7AA8" wp14:editId="24E9E5DF">
            <wp:extent cx="3372009" cy="4591050"/>
            <wp:effectExtent l="0" t="0" r="0" b="0"/>
            <wp:docPr id="194556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69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329" cy="46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43AB" w14:textId="6E6DCE07" w:rsidR="00232F3B" w:rsidRDefault="009F5B00">
      <w:pPr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2646B512" w14:textId="57E7B237" w:rsidR="009F5B00" w:rsidRDefault="004201F5">
      <w:pPr>
        <w:rPr>
          <w:b/>
          <w:bCs/>
        </w:rPr>
      </w:pPr>
      <w:r w:rsidRPr="004201F5">
        <w:rPr>
          <w:b/>
          <w:bCs/>
        </w:rPr>
        <w:drawing>
          <wp:inline distT="0" distB="0" distL="0" distR="0" wp14:anchorId="6EACCF27" wp14:editId="7A008185">
            <wp:extent cx="5940425" cy="2957830"/>
            <wp:effectExtent l="0" t="0" r="3175" b="0"/>
            <wp:docPr id="181624447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4447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66CE" w14:textId="77777777" w:rsidR="009F5B00" w:rsidRDefault="009F5B00">
      <w:pPr>
        <w:rPr>
          <w:b/>
          <w:bCs/>
        </w:rPr>
      </w:pPr>
    </w:p>
    <w:p w14:paraId="29DA5451" w14:textId="77777777" w:rsidR="00186458" w:rsidRDefault="00186458">
      <w:pPr>
        <w:rPr>
          <w:b/>
          <w:bCs/>
        </w:rPr>
      </w:pPr>
    </w:p>
    <w:p w14:paraId="5B7331BB" w14:textId="77777777" w:rsidR="00186458" w:rsidRPr="00116B41" w:rsidRDefault="00186458">
      <w:pPr>
        <w:rPr>
          <w:b/>
          <w:bCs/>
          <w:lang w:val="en-US"/>
        </w:rPr>
      </w:pPr>
    </w:p>
    <w:p w14:paraId="75930D5E" w14:textId="77777777" w:rsidR="00186458" w:rsidRDefault="00186458">
      <w:pPr>
        <w:rPr>
          <w:b/>
          <w:bCs/>
        </w:rPr>
      </w:pPr>
    </w:p>
    <w:p w14:paraId="0EB370E4" w14:textId="77777777" w:rsidR="00186458" w:rsidRDefault="00186458">
      <w:pPr>
        <w:rPr>
          <w:b/>
          <w:bCs/>
        </w:rPr>
      </w:pPr>
    </w:p>
    <w:p w14:paraId="07101C35" w14:textId="77777777" w:rsidR="00186458" w:rsidRDefault="00186458">
      <w:pPr>
        <w:rPr>
          <w:b/>
          <w:bCs/>
        </w:rPr>
      </w:pPr>
    </w:p>
    <w:p w14:paraId="55B44EB8" w14:textId="77777777" w:rsidR="00186458" w:rsidRDefault="00186458">
      <w:pPr>
        <w:rPr>
          <w:b/>
          <w:bCs/>
        </w:rPr>
      </w:pPr>
    </w:p>
    <w:p w14:paraId="126D2C1A" w14:textId="77777777" w:rsidR="00186458" w:rsidRDefault="00186458">
      <w:pPr>
        <w:rPr>
          <w:b/>
          <w:bCs/>
        </w:rPr>
      </w:pPr>
    </w:p>
    <w:p w14:paraId="4FE631C6" w14:textId="77777777" w:rsidR="00186458" w:rsidRDefault="00186458">
      <w:pPr>
        <w:rPr>
          <w:b/>
          <w:bCs/>
        </w:rPr>
      </w:pPr>
    </w:p>
    <w:p w14:paraId="059364B2" w14:textId="77777777" w:rsidR="00186458" w:rsidRDefault="00186458">
      <w:pPr>
        <w:rPr>
          <w:b/>
          <w:bCs/>
        </w:rPr>
      </w:pPr>
    </w:p>
    <w:p w14:paraId="20EAFB32" w14:textId="77777777" w:rsidR="00186458" w:rsidRDefault="00186458">
      <w:pPr>
        <w:rPr>
          <w:b/>
          <w:bCs/>
        </w:rPr>
      </w:pPr>
    </w:p>
    <w:p w14:paraId="0E0768C9" w14:textId="77777777" w:rsidR="00186458" w:rsidRDefault="00186458">
      <w:pPr>
        <w:rPr>
          <w:b/>
          <w:bCs/>
        </w:rPr>
      </w:pPr>
    </w:p>
    <w:p w14:paraId="6872CBCE" w14:textId="77777777" w:rsidR="00186458" w:rsidRDefault="00186458">
      <w:pPr>
        <w:rPr>
          <w:b/>
          <w:bCs/>
        </w:rPr>
      </w:pPr>
    </w:p>
    <w:p w14:paraId="34077815" w14:textId="77777777" w:rsidR="00186458" w:rsidRDefault="00186458">
      <w:pPr>
        <w:rPr>
          <w:b/>
          <w:bCs/>
        </w:rPr>
      </w:pPr>
    </w:p>
    <w:p w14:paraId="33214094" w14:textId="77777777" w:rsidR="00186458" w:rsidRDefault="00186458">
      <w:pPr>
        <w:rPr>
          <w:b/>
          <w:bCs/>
        </w:rPr>
      </w:pPr>
    </w:p>
    <w:p w14:paraId="1C510AD4" w14:textId="77777777" w:rsidR="00186458" w:rsidRDefault="00186458">
      <w:pPr>
        <w:rPr>
          <w:b/>
          <w:bCs/>
        </w:rPr>
      </w:pPr>
    </w:p>
    <w:p w14:paraId="19792CB1" w14:textId="77777777" w:rsidR="00186458" w:rsidRDefault="00186458">
      <w:pPr>
        <w:rPr>
          <w:b/>
          <w:bCs/>
        </w:rPr>
      </w:pPr>
    </w:p>
    <w:p w14:paraId="148B6473" w14:textId="77777777" w:rsidR="00186458" w:rsidRDefault="00186458">
      <w:pPr>
        <w:rPr>
          <w:b/>
          <w:bCs/>
        </w:rPr>
      </w:pPr>
    </w:p>
    <w:p w14:paraId="0FEC014D" w14:textId="2599B33F" w:rsidR="00186458" w:rsidRDefault="001864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C8B932" wp14:editId="4106F979">
            <wp:extent cx="5940425" cy="3372485"/>
            <wp:effectExtent l="0" t="0" r="3175" b="0"/>
            <wp:docPr id="33589004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004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1B15" w14:textId="33FB896C" w:rsidR="00186458" w:rsidRPr="00186458" w:rsidRDefault="00186458">
      <w:pPr>
        <w:rPr>
          <w:b/>
          <w:bCs/>
        </w:rPr>
      </w:pPr>
      <w:r>
        <w:rPr>
          <w:noProof/>
        </w:rPr>
        <w:drawing>
          <wp:inline distT="0" distB="0" distL="0" distR="0" wp14:anchorId="4BB91717" wp14:editId="3BA57E05">
            <wp:extent cx="5940425" cy="3372485"/>
            <wp:effectExtent l="0" t="0" r="3175" b="0"/>
            <wp:docPr id="1319807420" name="Рисунок 2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07420" name="Рисунок 2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458" w:rsidRPr="00186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E4367"/>
    <w:multiLevelType w:val="hybridMultilevel"/>
    <w:tmpl w:val="3ADEC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057AE"/>
    <w:multiLevelType w:val="hybridMultilevel"/>
    <w:tmpl w:val="CEAE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96D7E"/>
    <w:multiLevelType w:val="hybridMultilevel"/>
    <w:tmpl w:val="FAAC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33990">
    <w:abstractNumId w:val="2"/>
  </w:num>
  <w:num w:numId="2" w16cid:durableId="1088311068">
    <w:abstractNumId w:val="0"/>
  </w:num>
  <w:num w:numId="3" w16cid:durableId="10565095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9B"/>
    <w:rsid w:val="00096B28"/>
    <w:rsid w:val="00116B41"/>
    <w:rsid w:val="00186458"/>
    <w:rsid w:val="001935B5"/>
    <w:rsid w:val="001B6F47"/>
    <w:rsid w:val="00232F3B"/>
    <w:rsid w:val="004201F5"/>
    <w:rsid w:val="00515795"/>
    <w:rsid w:val="008B3B70"/>
    <w:rsid w:val="00911A59"/>
    <w:rsid w:val="009F5B00"/>
    <w:rsid w:val="00A909A8"/>
    <w:rsid w:val="00B80211"/>
    <w:rsid w:val="00C63D27"/>
    <w:rsid w:val="00F054B7"/>
    <w:rsid w:val="00F3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C970"/>
  <w15:chartTrackingRefBased/>
  <w15:docId w15:val="{616B2AB5-3E55-46B9-A7FA-39091FFD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1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1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1D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1D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1D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1D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1D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1D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1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1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1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1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1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1D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1D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1D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1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1D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31D9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9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Комиссаренко</dc:creator>
  <cp:keywords/>
  <dc:description/>
  <cp:lastModifiedBy>Владимир Комиссаренко</cp:lastModifiedBy>
  <cp:revision>8</cp:revision>
  <dcterms:created xsi:type="dcterms:W3CDTF">2024-10-24T06:20:00Z</dcterms:created>
  <dcterms:modified xsi:type="dcterms:W3CDTF">2024-10-24T08:50:00Z</dcterms:modified>
</cp:coreProperties>
</file>