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46B0B" w:rsidRDefault="0093381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8BD6B81" w14:textId="6C1B9703" w:rsidR="00315C4B" w:rsidRDefault="00315C4B">
      <w:pPr>
        <w:spacing w:before="220"/>
      </w:pPr>
      <w:r>
        <w:t>There are 2 values of Boolean data type</w:t>
      </w:r>
    </w:p>
    <w:p w14:paraId="6B7E6CAA" w14:textId="55E3F3FE" w:rsidR="00315C4B" w:rsidRDefault="00315C4B">
      <w:pPr>
        <w:spacing w:before="220"/>
      </w:pPr>
      <w:r>
        <w:t xml:space="preserve">True </w:t>
      </w:r>
    </w:p>
    <w:p w14:paraId="797D4599" w14:textId="16504D4F" w:rsidR="00315C4B" w:rsidRDefault="00315C4B">
      <w:pPr>
        <w:spacing w:before="220"/>
      </w:pPr>
      <w:r>
        <w:t>False</w:t>
      </w:r>
    </w:p>
    <w:p w14:paraId="416EB935" w14:textId="2DE56326" w:rsidR="005C47F1" w:rsidRDefault="005C47F1">
      <w:pPr>
        <w:spacing w:before="220"/>
      </w:pPr>
      <w:r>
        <w:t>X=True</w:t>
      </w:r>
    </w:p>
    <w:p w14:paraId="4FC4044A" w14:textId="54198198" w:rsidR="005C47F1" w:rsidRDefault="005C47F1">
      <w:pPr>
        <w:spacing w:before="220"/>
      </w:pPr>
      <w:r>
        <w:t>Y=False</w:t>
      </w:r>
    </w:p>
    <w:p w14:paraId="00000002" w14:textId="77777777" w:rsidR="00846B0B" w:rsidRDefault="00933812">
      <w:pPr>
        <w:spacing w:before="220"/>
      </w:pPr>
      <w:r>
        <w:t>2. What are the three different types of Boolean operators?</w:t>
      </w:r>
    </w:p>
    <w:p w14:paraId="13F17DE0" w14:textId="26EE98E9" w:rsidR="00315C4B" w:rsidRDefault="005C47F1">
      <w:pPr>
        <w:spacing w:before="220"/>
      </w:pPr>
      <w:r>
        <w:t>AND</w:t>
      </w:r>
      <w:proofErr w:type="gramStart"/>
      <w:r>
        <w:t>,OR</w:t>
      </w:r>
      <w:proofErr w:type="gramEnd"/>
      <w:r>
        <w:t>, NOT</w:t>
      </w:r>
    </w:p>
    <w:p w14:paraId="00000003" w14:textId="77777777" w:rsidR="00846B0B" w:rsidRDefault="0093381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94F30E9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and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0E1410D2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and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32D60847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58086A47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and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55E20181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5A60984A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True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46BF3456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True</w:t>
      </w:r>
      <w:proofErr w:type="gramEnd"/>
      <w:r>
        <w:rPr>
          <w:rFonts w:ascii="Segoe UI" w:hAnsi="Segoe UI" w:cs="Segoe UI"/>
          <w:sz w:val="21"/>
          <w:szCs w:val="21"/>
        </w:rPr>
        <w:t xml:space="preserve"> is True.</w:t>
      </w:r>
    </w:p>
    <w:p w14:paraId="30479ED6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False or </w:t>
      </w:r>
      <w:proofErr w:type="gramStart"/>
      <w:r>
        <w:rPr>
          <w:rFonts w:ascii="Segoe UI" w:hAnsi="Segoe UI" w:cs="Segoe UI"/>
          <w:sz w:val="21"/>
          <w:szCs w:val="21"/>
        </w:rPr>
        <w:t>False</w:t>
      </w:r>
      <w:proofErr w:type="gramEnd"/>
      <w:r>
        <w:rPr>
          <w:rFonts w:ascii="Segoe UI" w:hAnsi="Segoe UI" w:cs="Segoe UI"/>
          <w:sz w:val="21"/>
          <w:szCs w:val="21"/>
        </w:rPr>
        <w:t xml:space="preserve"> is False.</w:t>
      </w:r>
    </w:p>
    <w:p w14:paraId="46A5382E" w14:textId="77777777" w:rsid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True is False.</w:t>
      </w:r>
    </w:p>
    <w:p w14:paraId="5D9126F4" w14:textId="1AC962EE" w:rsidR="005C47F1" w:rsidRPr="005C47F1" w:rsidRDefault="005C47F1" w:rsidP="005C47F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not</w:t>
      </w:r>
      <w:proofErr w:type="gramEnd"/>
      <w:r>
        <w:rPr>
          <w:rFonts w:ascii="Segoe UI" w:hAnsi="Segoe UI" w:cs="Segoe UI"/>
          <w:sz w:val="21"/>
          <w:szCs w:val="21"/>
        </w:rPr>
        <w:t xml:space="preserve"> False is True.</w:t>
      </w:r>
      <w:r>
        <w:tab/>
      </w:r>
    </w:p>
    <w:p w14:paraId="00000004" w14:textId="77777777" w:rsidR="00846B0B" w:rsidRDefault="00933812">
      <w:pPr>
        <w:spacing w:before="220"/>
      </w:pPr>
      <w:r>
        <w:t>4</w:t>
      </w:r>
      <w:r>
        <w:t>. What are the values of the following expressions?</w:t>
      </w:r>
    </w:p>
    <w:p w14:paraId="00000005" w14:textId="69C13FF4" w:rsidR="00846B0B" w:rsidRDefault="00933812">
      <w:pPr>
        <w:spacing w:before="220"/>
      </w:pPr>
      <w:r>
        <w:t>(5 &gt; 4) and (3 == 5)</w:t>
      </w:r>
      <w:r w:rsidR="002D062F">
        <w:t xml:space="preserve"> </w:t>
      </w:r>
      <w:r w:rsidR="002D062F">
        <w:sym w:font="Wingdings" w:char="F0E0"/>
      </w:r>
      <w:r w:rsidR="002D062F">
        <w:t>False</w:t>
      </w:r>
    </w:p>
    <w:p w14:paraId="00000006" w14:textId="2CB83603" w:rsidR="00846B0B" w:rsidRDefault="0093381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2D062F">
        <w:t xml:space="preserve"> </w:t>
      </w:r>
      <w:r w:rsidR="002D062F">
        <w:sym w:font="Wingdings" w:char="F0E0"/>
      </w:r>
      <w:r w:rsidR="002D062F">
        <w:t>False</w:t>
      </w:r>
    </w:p>
    <w:p w14:paraId="00000007" w14:textId="31FCE995" w:rsidR="00846B0B" w:rsidRDefault="00933812">
      <w:pPr>
        <w:spacing w:before="220"/>
      </w:pPr>
      <w:r>
        <w:t>(5 &gt; 4) or (3 == 5)</w:t>
      </w:r>
      <w:r w:rsidR="002D062F">
        <w:t xml:space="preserve"> -&gt;True</w:t>
      </w:r>
    </w:p>
    <w:p w14:paraId="00000008" w14:textId="1CD03762" w:rsidR="00846B0B" w:rsidRDefault="0093381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2D062F">
        <w:t xml:space="preserve"> </w:t>
      </w:r>
      <w:r w:rsidR="002D062F">
        <w:sym w:font="Wingdings" w:char="F0E0"/>
      </w:r>
      <w:r w:rsidR="002D062F">
        <w:t>False</w:t>
      </w:r>
    </w:p>
    <w:p w14:paraId="00000009" w14:textId="07900FEF" w:rsidR="00846B0B" w:rsidRDefault="00933812">
      <w:pPr>
        <w:spacing w:before="220"/>
      </w:pPr>
      <w:r>
        <w:t>(True and True) and (True == False)</w:t>
      </w:r>
      <w:r w:rsidR="002D062F">
        <w:t xml:space="preserve"> </w:t>
      </w:r>
      <w:r w:rsidR="002D062F">
        <w:sym w:font="Wingdings" w:char="F0E0"/>
      </w:r>
      <w:r w:rsidR="002D062F">
        <w:t>False</w:t>
      </w:r>
    </w:p>
    <w:p w14:paraId="0000000A" w14:textId="2EA1E987" w:rsidR="00846B0B" w:rsidRDefault="0093381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D062F">
        <w:t xml:space="preserve"> </w:t>
      </w:r>
      <w:r w:rsidR="002D062F">
        <w:sym w:font="Wingdings" w:char="F0E0"/>
      </w:r>
      <w:r w:rsidR="002D062F">
        <w:t>True</w:t>
      </w:r>
    </w:p>
    <w:p w14:paraId="0000000B" w14:textId="77777777" w:rsidR="00846B0B" w:rsidRDefault="00933812">
      <w:pPr>
        <w:spacing w:before="220"/>
      </w:pPr>
      <w:r>
        <w:lastRenderedPageBreak/>
        <w:t>5. What are the six comparison operators?</w:t>
      </w:r>
    </w:p>
    <w:p w14:paraId="24550CEE" w14:textId="446DD565" w:rsidR="002D062F" w:rsidRDefault="002D062F">
      <w:pPr>
        <w:spacing w:before="220"/>
      </w:pPr>
      <w:r w:rsidRPr="002D062F">
        <w:t>Python has six comparison operators: less than ( &lt; ), less than or equal to ( &lt;= ), greater than ( &gt; ), greater than or equal to ( &gt;= ), equal to ( == ), and not equal to ( != ).</w:t>
      </w:r>
    </w:p>
    <w:p w14:paraId="0000000C" w14:textId="77777777" w:rsidR="00846B0B" w:rsidRDefault="00933812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4A06CD1" w14:textId="0746EA36" w:rsidR="002D062F" w:rsidRDefault="002D062F">
      <w:pPr>
        <w:spacing w:before="220"/>
      </w:pPr>
      <w:r>
        <w:t>Equal to</w:t>
      </w:r>
      <w:r>
        <w:sym w:font="Wingdings" w:char="F0E0"/>
      </w:r>
      <w:r>
        <w:t xml:space="preserve"> =</w:t>
      </w:r>
    </w:p>
    <w:p w14:paraId="051B66E4" w14:textId="28673175" w:rsidR="002D062F" w:rsidRDefault="002D062F">
      <w:pPr>
        <w:spacing w:before="220"/>
      </w:pPr>
      <w:r>
        <w:t xml:space="preserve">Assignment Operator </w:t>
      </w:r>
      <w:r>
        <w:sym w:font="Wingdings" w:char="F0E0"/>
      </w:r>
      <w:r>
        <w:t xml:space="preserve"> ==</w:t>
      </w:r>
    </w:p>
    <w:p w14:paraId="328160B1" w14:textId="767C8AB0" w:rsidR="002D062F" w:rsidRDefault="002D062F">
      <w:pPr>
        <w:spacing w:before="220"/>
      </w:pPr>
      <w:r>
        <w:t>When we assign some values in a variable then we have to use equal to</w:t>
      </w:r>
    </w:p>
    <w:p w14:paraId="3EEEA08C" w14:textId="7E47B0F5" w:rsidR="002D062F" w:rsidRDefault="002D062F">
      <w:pPr>
        <w:spacing w:before="220"/>
      </w:pPr>
      <w:r>
        <w:t>A=5</w:t>
      </w:r>
    </w:p>
    <w:p w14:paraId="3117EF65" w14:textId="5EAA09F5" w:rsidR="002D062F" w:rsidRDefault="002D062F">
      <w:pPr>
        <w:spacing w:before="220"/>
      </w:pPr>
      <w:r>
        <w:t>B=10</w:t>
      </w:r>
    </w:p>
    <w:p w14:paraId="3C4CF47D" w14:textId="610B09EB" w:rsidR="002D062F" w:rsidRDefault="002D062F">
      <w:pPr>
        <w:spacing w:before="220"/>
      </w:pPr>
      <w:r>
        <w:t>When we are comparing two variables then we have to use comparison operator ==.</w:t>
      </w:r>
    </w:p>
    <w:p w14:paraId="7F885469" w14:textId="29362E0C" w:rsidR="002D062F" w:rsidRDefault="002D062F">
      <w:pPr>
        <w:spacing w:before="220"/>
      </w:pPr>
      <w:r>
        <w:t>A==B-&gt; returns False</w:t>
      </w:r>
    </w:p>
    <w:p w14:paraId="0000000D" w14:textId="77777777" w:rsidR="00846B0B" w:rsidRDefault="00933812">
      <w:pPr>
        <w:spacing w:before="220"/>
      </w:pPr>
      <w:r>
        <w:t>7. Identify the three blocks in this code:</w:t>
      </w:r>
    </w:p>
    <w:p w14:paraId="0000000E" w14:textId="77777777" w:rsidR="00846B0B" w:rsidRDefault="0093381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846B0B" w:rsidRDefault="0093381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46B0B" w:rsidRDefault="0093381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846B0B" w:rsidRDefault="0093381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46B0B" w:rsidRDefault="0093381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846B0B" w:rsidRDefault="0093381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46B0B" w:rsidRDefault="0093381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46B0B" w:rsidRDefault="0093381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46B0B" w:rsidRDefault="0093381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961F529" w14:textId="77777777" w:rsidR="002D062F" w:rsidRDefault="002D062F" w:rsidP="002D062F">
      <w:pPr>
        <w:spacing w:before="220"/>
      </w:pPr>
      <w:r>
        <w:t>ANSWER:</w:t>
      </w:r>
    </w:p>
    <w:p w14:paraId="017136EC" w14:textId="4E06F83D" w:rsidR="002D062F" w:rsidRDefault="002D062F" w:rsidP="002D062F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605D77A0" w14:textId="7CC31FE5" w:rsidR="002D062F" w:rsidRDefault="002D062F" w:rsidP="002D062F">
      <w:pPr>
        <w:spacing w:before="220"/>
      </w:pPr>
      <w:r>
        <w:t>{</w:t>
      </w:r>
    </w:p>
    <w:p w14:paraId="7CA14C3F" w14:textId="1B85C447" w:rsidR="002D062F" w:rsidRDefault="002D062F" w:rsidP="002D062F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1F95F380" w14:textId="52F708BE" w:rsidR="002D062F" w:rsidRDefault="002D062F" w:rsidP="002D062F">
      <w:pPr>
        <w:spacing w:before="220"/>
      </w:pPr>
      <w:proofErr w:type="gramStart"/>
      <w:r>
        <w:t>print(</w:t>
      </w:r>
      <w:proofErr w:type="gramEnd"/>
      <w:r>
        <w:t>'eggs')</w:t>
      </w:r>
    </w:p>
    <w:p w14:paraId="56AB2860" w14:textId="77777777" w:rsidR="002D062F" w:rsidRDefault="002D062F" w:rsidP="002D062F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75C7A617" w14:textId="073BB972" w:rsidR="002D062F" w:rsidRDefault="002D062F" w:rsidP="002D062F">
      <w:pPr>
        <w:spacing w:before="220"/>
      </w:pPr>
      <w:r>
        <w:lastRenderedPageBreak/>
        <w:t>{</w:t>
      </w:r>
    </w:p>
    <w:p w14:paraId="7F38D186" w14:textId="77777777" w:rsidR="002D062F" w:rsidRDefault="002D062F" w:rsidP="002D062F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6A17449A" w14:textId="19AFB126" w:rsidR="002D062F" w:rsidRDefault="002D062F" w:rsidP="002D062F">
      <w:pPr>
        <w:spacing w:before="220"/>
      </w:pPr>
      <w:r>
        <w:t>}</w:t>
      </w:r>
    </w:p>
    <w:p w14:paraId="41CAFC0A" w14:textId="77777777" w:rsidR="002D062F" w:rsidRDefault="002D062F" w:rsidP="002D062F">
      <w:pPr>
        <w:spacing w:before="220"/>
      </w:pPr>
      <w:proofErr w:type="gramStart"/>
      <w:r>
        <w:t>else</w:t>
      </w:r>
      <w:proofErr w:type="gramEnd"/>
      <w:r>
        <w:t>:</w:t>
      </w:r>
    </w:p>
    <w:p w14:paraId="1945EBE9" w14:textId="2A78048A" w:rsidR="002D062F" w:rsidRDefault="002D062F" w:rsidP="002D062F">
      <w:pPr>
        <w:spacing w:before="220"/>
      </w:pPr>
      <w:r>
        <w:t>{</w:t>
      </w:r>
    </w:p>
    <w:p w14:paraId="2333D6F0" w14:textId="77777777" w:rsidR="002D062F" w:rsidRDefault="002D062F" w:rsidP="002D062F">
      <w:pPr>
        <w:spacing w:before="220"/>
      </w:pPr>
      <w:proofErr w:type="gramStart"/>
      <w:r>
        <w:t>print(</w:t>
      </w:r>
      <w:proofErr w:type="gramEnd"/>
      <w:r>
        <w:t>'ham')</w:t>
      </w:r>
    </w:p>
    <w:p w14:paraId="5952F321" w14:textId="5E462063" w:rsidR="002D062F" w:rsidRDefault="002D062F" w:rsidP="002D062F">
      <w:pPr>
        <w:spacing w:before="220"/>
      </w:pPr>
      <w:r>
        <w:t>}</w:t>
      </w:r>
    </w:p>
    <w:p w14:paraId="64AB8E2C" w14:textId="3EB4B78A" w:rsidR="002D062F" w:rsidRDefault="002D062F" w:rsidP="002D062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DC6FAE9" w14:textId="259467E1" w:rsidR="002D062F" w:rsidRDefault="002D062F" w:rsidP="002D062F">
      <w:pPr>
        <w:spacing w:before="220"/>
      </w:pPr>
      <w:r>
        <w:t>}</w:t>
      </w:r>
    </w:p>
    <w:p w14:paraId="4AE8CF17" w14:textId="77777777" w:rsidR="002D062F" w:rsidRDefault="002D062F" w:rsidP="002D062F">
      <w:pPr>
        <w:spacing w:before="220"/>
      </w:pPr>
      <w:proofErr w:type="gramStart"/>
      <w:r>
        <w:t>print(</w:t>
      </w:r>
      <w:proofErr w:type="gramEnd"/>
      <w:r>
        <w:t>'spam')</w:t>
      </w:r>
    </w:p>
    <w:p w14:paraId="76A70B80" w14:textId="77777777" w:rsidR="002D062F" w:rsidRDefault="002D062F">
      <w:pPr>
        <w:spacing w:before="220"/>
      </w:pPr>
    </w:p>
    <w:p w14:paraId="00000017" w14:textId="77777777" w:rsidR="00846B0B" w:rsidRDefault="00933812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6B3A87DD" w:rsidR="00846B0B" w:rsidRDefault="003F039E">
      <w:pPr>
        <w:spacing w:before="220"/>
      </w:pPr>
      <w:r>
        <w:t>Spam=0</w:t>
      </w:r>
    </w:p>
    <w:p w14:paraId="14F471AB" w14:textId="1502D5E6" w:rsidR="003F039E" w:rsidRDefault="003F039E">
      <w:pPr>
        <w:spacing w:before="220"/>
      </w:pPr>
      <w:r>
        <w:t>If Spam=</w:t>
      </w:r>
      <w:r w:rsidR="00F91A9C">
        <w:t>=</w:t>
      </w:r>
      <w:r>
        <w:t>1:</w:t>
      </w:r>
    </w:p>
    <w:p w14:paraId="4F7DF17F" w14:textId="1A9E8214" w:rsidR="003F039E" w:rsidRDefault="003F039E">
      <w:pPr>
        <w:spacing w:before="220"/>
      </w:pPr>
      <w:proofErr w:type="gramStart"/>
      <w:r>
        <w:t>Print(</w:t>
      </w:r>
      <w:proofErr w:type="gramEnd"/>
      <w:r>
        <w:t>‘’Hello”)</w:t>
      </w:r>
    </w:p>
    <w:p w14:paraId="38CC8F34" w14:textId="28D4861D" w:rsidR="003F039E" w:rsidRDefault="003F039E">
      <w:pPr>
        <w:spacing w:before="220"/>
      </w:pPr>
      <w:proofErr w:type="spellStart"/>
      <w:r>
        <w:t>Elif</w:t>
      </w:r>
      <w:proofErr w:type="spellEnd"/>
      <w:r>
        <w:t xml:space="preserve"> spam=</w:t>
      </w:r>
      <w:r w:rsidR="00F91A9C">
        <w:t>=</w:t>
      </w:r>
      <w:r>
        <w:t>2:</w:t>
      </w:r>
    </w:p>
    <w:p w14:paraId="0C2749BB" w14:textId="2E7F5752" w:rsidR="003F039E" w:rsidRDefault="003F039E">
      <w:pPr>
        <w:spacing w:before="220"/>
      </w:pPr>
      <w:proofErr w:type="gramStart"/>
      <w:r>
        <w:t>Print(</w:t>
      </w:r>
      <w:proofErr w:type="gramEnd"/>
      <w:r>
        <w:t>“Howdy”)</w:t>
      </w:r>
    </w:p>
    <w:p w14:paraId="0F2C387A" w14:textId="7447F81D" w:rsidR="003F039E" w:rsidRDefault="003F039E">
      <w:pPr>
        <w:spacing w:before="220"/>
      </w:pPr>
      <w:r>
        <w:t>Else:</w:t>
      </w:r>
    </w:p>
    <w:p w14:paraId="08065697" w14:textId="51D110AA" w:rsidR="003F039E" w:rsidRDefault="003F039E">
      <w:pPr>
        <w:spacing w:before="220"/>
      </w:pPr>
      <w:proofErr w:type="gramStart"/>
      <w:r>
        <w:t>Print(</w:t>
      </w:r>
      <w:proofErr w:type="gramEnd"/>
      <w:r>
        <w:t>“Greeting!”)</w:t>
      </w:r>
    </w:p>
    <w:p w14:paraId="00000019" w14:textId="77777777" w:rsidR="00846B0B" w:rsidRDefault="00846B0B">
      <w:pPr>
        <w:spacing w:before="220"/>
      </w:pPr>
    </w:p>
    <w:p w14:paraId="0000001A" w14:textId="77777777" w:rsidR="00846B0B" w:rsidRDefault="0093381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13411E78" w14:textId="568E47CE" w:rsidR="00F91A9C" w:rsidRDefault="00F91A9C">
      <w:pPr>
        <w:spacing w:before="220"/>
      </w:pPr>
      <w:r>
        <w:t xml:space="preserve">Press </w:t>
      </w:r>
      <w:proofErr w:type="spellStart"/>
      <w:r>
        <w:t>Ctrl+C</w:t>
      </w:r>
      <w:proofErr w:type="spellEnd"/>
      <w:r>
        <w:t xml:space="preserve"> when </w:t>
      </w:r>
      <w:r>
        <w:t>programme is stuck in an endless loop</w:t>
      </w:r>
      <w:r>
        <w:t>.</w:t>
      </w:r>
    </w:p>
    <w:p w14:paraId="0000001B" w14:textId="77777777" w:rsidR="00846B0B" w:rsidRDefault="00933812">
      <w:pPr>
        <w:spacing w:before="220"/>
      </w:pPr>
      <w:r>
        <w:t>10. How can you tell the difference between break and continue?</w:t>
      </w:r>
    </w:p>
    <w:p w14:paraId="0B2271A3" w14:textId="1B7BCFBD" w:rsidR="00277D2B" w:rsidRDefault="00277D2B">
      <w:pPr>
        <w:spacing w:before="220"/>
      </w:pPr>
      <w:r>
        <w:t>Break:</w:t>
      </w:r>
    </w:p>
    <w:p w14:paraId="689AF37C" w14:textId="15753B00" w:rsidR="00277D2B" w:rsidRDefault="00277D2B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In the break statement, the control exits from the loop.</w:t>
      </w:r>
    </w:p>
    <w:p w14:paraId="4D652F70" w14:textId="697A62FB" w:rsidR="00277D2B" w:rsidRDefault="00277D2B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It is used to stop the execution of the loop at a specific condition.</w:t>
      </w:r>
    </w:p>
    <w:p w14:paraId="448C18B2" w14:textId="0F7D0039" w:rsidR="00277D2B" w:rsidRDefault="00277D2B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Continue:</w:t>
      </w:r>
    </w:p>
    <w:p w14:paraId="42B0B0D7" w14:textId="2F627B07" w:rsidR="00277D2B" w:rsidRDefault="00277D2B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lastRenderedPageBreak/>
        <w:t>In the continue statement, the control remains within the loop.</w:t>
      </w:r>
    </w:p>
    <w:p w14:paraId="70168844" w14:textId="662B5A36" w:rsidR="00277D2B" w:rsidRPr="00277D2B" w:rsidRDefault="00277D2B">
      <w:pPr>
        <w:spacing w:before="2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It is used to skip a particular iteration of the loop.</w:t>
      </w:r>
    </w:p>
    <w:p w14:paraId="0000001C" w14:textId="77777777" w:rsidR="00846B0B" w:rsidRDefault="0093381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44A9A95B" w14:textId="4E226794" w:rsidR="004E1F27" w:rsidRDefault="004E1F27">
      <w:pPr>
        <w:spacing w:before="220"/>
      </w:pPr>
      <w:proofErr w:type="spellStart"/>
      <w:r>
        <w:t>Outut</w:t>
      </w:r>
      <w:proofErr w:type="spellEnd"/>
      <w:r>
        <w:t xml:space="preserve"> of these three range is same </w:t>
      </w:r>
    </w:p>
    <w:p w14:paraId="5635198F" w14:textId="21306538" w:rsidR="004E1F27" w:rsidRDefault="004E1F27">
      <w:pPr>
        <w:spacing w:before="220"/>
      </w:pPr>
      <w:proofErr w:type="gramStart"/>
      <w:r>
        <w:t>Range(</w:t>
      </w:r>
      <w:proofErr w:type="gramEnd"/>
      <w:r>
        <w:t>10),Range(0,10),Range(0,10,1)</w:t>
      </w:r>
      <w:r>
        <w:sym w:font="Wingdings" w:char="F0E0"/>
      </w:r>
    </w:p>
    <w:p w14:paraId="658E2DF8" w14:textId="1A866EC5" w:rsidR="004E1F27" w:rsidRDefault="004E1F27">
      <w:pPr>
        <w:spacing w:before="220"/>
      </w:pPr>
      <w:r>
        <w:t>0,1,2,3,4,5,6,7,8,9</w:t>
      </w:r>
    </w:p>
    <w:p w14:paraId="0000001D" w14:textId="77777777" w:rsidR="00846B0B" w:rsidRDefault="0093381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09B0553" w14:textId="0DA19073" w:rsidR="004E1F27" w:rsidRDefault="004E1F27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59A442BF" w14:textId="6FC99141" w:rsidR="004E1F27" w:rsidRDefault="004E1F27">
      <w:pPr>
        <w:spacing w:before="220"/>
      </w:pPr>
      <w:proofErr w:type="gramStart"/>
      <w:r>
        <w:t>Print(</w:t>
      </w:r>
      <w:proofErr w:type="gramEnd"/>
      <w:r>
        <w:t>“Hello”)</w:t>
      </w:r>
    </w:p>
    <w:p w14:paraId="25D5752D" w14:textId="6DDC3937" w:rsidR="004E1F27" w:rsidRDefault="004E1F27">
      <w:pPr>
        <w:spacing w:before="220"/>
      </w:pPr>
      <w:r>
        <w:t>Equivalent while program:</w:t>
      </w:r>
    </w:p>
    <w:p w14:paraId="08FD0602" w14:textId="4E03828D" w:rsidR="004E1F27" w:rsidRDefault="004E1F27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79E56110" w14:textId="4958DDD2" w:rsidR="004E1F27" w:rsidRDefault="004E1F27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&lt;11):</w:t>
      </w:r>
    </w:p>
    <w:p w14:paraId="1900A8CF" w14:textId="47178CCD" w:rsidR="004E1F27" w:rsidRDefault="004E1F27">
      <w:pPr>
        <w:spacing w:before="220"/>
      </w:pPr>
      <w:proofErr w:type="gramStart"/>
      <w:r>
        <w:t>Print(</w:t>
      </w:r>
      <w:proofErr w:type="gramEnd"/>
      <w:r>
        <w:t>“Hello”)</w:t>
      </w:r>
    </w:p>
    <w:p w14:paraId="4D896D83" w14:textId="7F246049" w:rsidR="00933812" w:rsidRDefault="00933812">
      <w:pPr>
        <w:spacing w:before="220"/>
      </w:pPr>
      <w:proofErr w:type="spellStart"/>
      <w:r>
        <w:t>i</w:t>
      </w:r>
      <w:proofErr w:type="spellEnd"/>
      <w:r>
        <w:t>+=1</w:t>
      </w:r>
    </w:p>
    <w:p w14:paraId="318ED033" w14:textId="4ED5FBC9" w:rsidR="00933812" w:rsidRDefault="00933812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2291DE6" w14:textId="19DA0F99" w:rsidR="00933812" w:rsidRDefault="00933812">
      <w:pPr>
        <w:spacing w:before="220"/>
      </w:pPr>
      <w:r>
        <w:t>Import spam</w:t>
      </w:r>
    </w:p>
    <w:p w14:paraId="0E5CD167" w14:textId="445D0E2E" w:rsidR="00933812" w:rsidRDefault="00933812">
      <w:pPr>
        <w:spacing w:before="220"/>
      </w:pPr>
      <w:proofErr w:type="spellStart"/>
      <w:proofErr w:type="gramStart"/>
      <w:r>
        <w:t>Spam.bacon</w:t>
      </w:r>
      <w:proofErr w:type="spellEnd"/>
      <w:r>
        <w:t>()</w:t>
      </w:r>
      <w:bookmarkStart w:id="0" w:name="_GoBack"/>
      <w:bookmarkEnd w:id="0"/>
      <w:proofErr w:type="gramEnd"/>
    </w:p>
    <w:p w14:paraId="0000001F" w14:textId="77777777" w:rsidR="00846B0B" w:rsidRDefault="00846B0B"/>
    <w:sectPr w:rsidR="00846B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0B"/>
    <w:rsid w:val="00277D2B"/>
    <w:rsid w:val="002D062F"/>
    <w:rsid w:val="00315C4B"/>
    <w:rsid w:val="003F039E"/>
    <w:rsid w:val="004E1F27"/>
    <w:rsid w:val="005C47F1"/>
    <w:rsid w:val="00846B0B"/>
    <w:rsid w:val="00933812"/>
    <w:rsid w:val="00F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2AFCA-0A70-4F85-A7A5-A0A81742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C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2021-03-02T22:20:00Z</dcterms:created>
  <dcterms:modified xsi:type="dcterms:W3CDTF">2022-09-20T08:16:00Z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