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C69" w:rsidRPr="00574C69" w:rsidRDefault="00574C69" w:rsidP="00574C69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  <w:t xml:space="preserve">Сериков </w:t>
      </w:r>
      <w:proofErr w:type="spellStart"/>
      <w:r w:rsidRPr="00574C69"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  <w:t>Шавхалов</w:t>
      </w:r>
      <w:proofErr w:type="spellEnd"/>
    </w:p>
    <w:p w:rsidR="00574C69" w:rsidRPr="00574C69" w:rsidRDefault="00574C69" w:rsidP="00574C69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</w:pPr>
      <w:proofErr w:type="spellStart"/>
      <w:r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  <w:t>Ю</w:t>
      </w:r>
      <w:r w:rsidRPr="00574C69">
        <w:rPr>
          <w:rFonts w:ascii="Segoe UI" w:eastAsia="Times New Roman" w:hAnsi="Segoe UI" w:cs="Segoe UI"/>
          <w:bCs/>
          <w:color w:val="0F1115"/>
          <w:sz w:val="30"/>
          <w:szCs w:val="30"/>
          <w:lang w:eastAsia="ru-RU"/>
        </w:rPr>
        <w:t>зерстори</w:t>
      </w:r>
      <w:proofErr w:type="spellEnd"/>
    </w:p>
    <w:p w:rsid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bookmarkStart w:id="0" w:name="_GoBack"/>
    </w:p>
    <w:bookmarkEnd w:id="0"/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1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нового задания на сервисные работы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новое задание с указанием состава работ, дат и пожеланий к исполнителю,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потребность в выполнении работ была зафиксирована и передана в центральный офис.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форме создания задания доступны поля: наименование работ, дата начала, дата окончания, пожелания к исполнителям (текстовое поле).</w:t>
      </w:r>
    </w:p>
    <w:p w:rsidR="00574C69" w:rsidRPr="00574C69" w:rsidRDefault="00574C69" w:rsidP="00574C6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сохранения черновика задание получает статус «новый» и видимо только управляющему магазином.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2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Отправка задания в офис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отправить заполненное задание в центральный офис,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 мог начать работу по подбору исполнителей.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Критерии приёмки:</w:t>
      </w:r>
    </w:p>
    <w:p w:rsidR="00574C69" w:rsidRPr="00574C69" w:rsidRDefault="00574C69" w:rsidP="00574C6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«Отправить в офис» активна только при заполнении обязательных полей.</w:t>
      </w:r>
    </w:p>
    <w:p w:rsidR="00574C69" w:rsidRPr="00574C69" w:rsidRDefault="00574C69" w:rsidP="00574C6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отправки статус задания изменяется на «в работе» и становится доступным управляющему офисом.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3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Просмотр заданий, поступивших из магазинов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видеть список всех заданий со статусом «в работе»,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 мог оперативно назначить исполнителей.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интерфейсе отображается список заданий с фильтрацией по статусу, магазину и датам.</w:t>
      </w:r>
    </w:p>
    <w:p w:rsidR="00574C69" w:rsidRPr="00574C69" w:rsidRDefault="00574C69" w:rsidP="00574C6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задание содержит всю информацию, указанную управляющим магазином.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4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Назначение сотрудника из базы специалистов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выбрать подходящего специалиста из системы «Персонал» на основе параметров задания,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задание было закрыто силами уже доступных работников.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открытии задания доступен поиск по базе специалистов с фильтрацией по специализации, региону и статусу договора.</w:t>
      </w:r>
    </w:p>
    <w:p w:rsidR="00574C69" w:rsidRPr="00574C69" w:rsidRDefault="00574C69" w:rsidP="00574C6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выбора сотрудника и подтверждения статус задания меняется на «выполнен».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5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5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заявки на подбор при отсутствии специалистов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сформировать заявку на подбор, если в базе нет подходящих кандидатов,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HR-специалисты получили уведомление и начали поиск.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«Создать заявку на подбор» доступна при отсутствии результатов поиска.</w:t>
      </w:r>
    </w:p>
    <w:p w:rsidR="00574C69" w:rsidRPr="00574C69" w:rsidRDefault="00574C69" w:rsidP="00574C6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создания заявки задание остаётся в статусе «в работе», а HR видит новую задачу в своём интерфейсе.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6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HR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Получение и обработка заявки на подбор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HR,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видеть все заявки на подбор, созданные управляющим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 мог найти подходящего кандидата и заключить с ним договор.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системе отображается список заявок с указанием специализации, локации и сроков.</w:t>
      </w:r>
    </w:p>
    <w:p w:rsidR="00574C69" w:rsidRPr="00574C69" w:rsidRDefault="00574C69" w:rsidP="00574C6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HR может отметить заявку как «в работе» и позже — как «исполнена».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MVP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7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HR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Добавление нового специалиста в базу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HR,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внести данные нового сотрудника в систему «Персонал» после заключения 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договора,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 мог назначать его на будущие задания.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интерфейсе доступна форма добавления физлица с указанием специализации, статуса и контактов.</w:t>
      </w:r>
    </w:p>
    <w:p w:rsidR="00574C69" w:rsidRPr="00574C69" w:rsidRDefault="00574C69" w:rsidP="00574C6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сохранения сотрудник появляется в базе специалистов и доступен для назначения.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Релиз 2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8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Изменение статуса задания на «закрыт»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изменить статус задания на «закрыт» после фактического выполнения работ,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системе отражалась актуальная информация о завершённых задачах.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задания со статусом «выполнен» могут быть переведены в «закрыт».</w:t>
      </w:r>
    </w:p>
    <w:p w:rsidR="00574C69" w:rsidRPr="00574C69" w:rsidRDefault="00574C69" w:rsidP="00574C6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закрытия задание становится недоступным для редактирования.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Релиз 2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9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Отмена некорректного задания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магазином,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отменить задание, если оно было создано ошибочно,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 не тратил время на его обработку.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«Отменить» доступна для заданий в статусе «новый» и «в работе».</w:t>
      </w:r>
    </w:p>
    <w:p w:rsidR="00574C69" w:rsidRPr="00574C69" w:rsidRDefault="00574C69" w:rsidP="00574C6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подтверждения статус меняется на «отменён», задание скрывается из активных списков.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Релиз 2</w:t>
      </w:r>
    </w:p>
    <w:p w:rsidR="00574C69" w:rsidRPr="00574C69" w:rsidRDefault="00574C69" w:rsidP="00574C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C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75pt" o:hralign="center" o:hrstd="t" o:hr="t" fillcolor="#a0a0a0" stroked="f"/>
        </w:pict>
      </w:r>
    </w:p>
    <w:p w:rsidR="00574C69" w:rsidRPr="00574C69" w:rsidRDefault="00574C69" w:rsidP="00574C6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Пользовательская история 10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Просмотр истории выполненных и закрытых заданий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управляющий офисом,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иметь доступ к архиву заданий со статусами «выполнен» и «закрыт»,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 мог анализировать загруженность и повторяемость работ.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приёмки:</w:t>
      </w:r>
    </w:p>
    <w:p w:rsidR="00574C69" w:rsidRPr="00574C69" w:rsidRDefault="00574C69" w:rsidP="00574C6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Доступен архив с фильтрацией по датам, магазину и специализации.</w:t>
      </w:r>
    </w:p>
    <w:p w:rsidR="00574C69" w:rsidRPr="00574C69" w:rsidRDefault="00574C69" w:rsidP="00574C6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архиве отображается информация о том, какой сотрудник был назначен.</w:t>
      </w:r>
    </w:p>
    <w:p w:rsidR="00574C69" w:rsidRPr="00574C69" w:rsidRDefault="00574C69" w:rsidP="00574C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4C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574C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Релиз 2</w:t>
      </w:r>
    </w:p>
    <w:p w:rsidR="00AE1DF0" w:rsidRPr="00B175BD" w:rsidRDefault="00574C69" w:rsidP="00574C69">
      <w:pPr>
        <w:shd w:val="clear" w:color="auto" w:fill="FFFFFF"/>
        <w:spacing w:before="480" w:after="240" w:line="450" w:lineRule="atLeast"/>
        <w:outlineLvl w:val="2"/>
        <w:rPr>
          <w:lang w:val="en-US"/>
        </w:rPr>
      </w:pPr>
    </w:p>
    <w:sectPr w:rsidR="00AE1DF0" w:rsidRPr="00B17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6110D"/>
    <w:multiLevelType w:val="multilevel"/>
    <w:tmpl w:val="BDEA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51EC4"/>
    <w:multiLevelType w:val="multilevel"/>
    <w:tmpl w:val="D8CC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86C87"/>
    <w:multiLevelType w:val="multilevel"/>
    <w:tmpl w:val="901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C4F3B"/>
    <w:multiLevelType w:val="multilevel"/>
    <w:tmpl w:val="B76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E7741"/>
    <w:multiLevelType w:val="multilevel"/>
    <w:tmpl w:val="A3E2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F4DC6"/>
    <w:multiLevelType w:val="multilevel"/>
    <w:tmpl w:val="F000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D0405"/>
    <w:multiLevelType w:val="multilevel"/>
    <w:tmpl w:val="C62E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B1AFA"/>
    <w:multiLevelType w:val="multilevel"/>
    <w:tmpl w:val="4A74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E0F91"/>
    <w:multiLevelType w:val="multilevel"/>
    <w:tmpl w:val="BCE6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90F8E"/>
    <w:multiLevelType w:val="multilevel"/>
    <w:tmpl w:val="C426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E1F4F"/>
    <w:multiLevelType w:val="multilevel"/>
    <w:tmpl w:val="C5F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E21CB"/>
    <w:multiLevelType w:val="multilevel"/>
    <w:tmpl w:val="2E1A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52607"/>
    <w:multiLevelType w:val="multilevel"/>
    <w:tmpl w:val="1C2A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E7FEC"/>
    <w:multiLevelType w:val="multilevel"/>
    <w:tmpl w:val="9358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FD2775"/>
    <w:multiLevelType w:val="multilevel"/>
    <w:tmpl w:val="E12A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7439DF"/>
    <w:multiLevelType w:val="multilevel"/>
    <w:tmpl w:val="CF12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1396C"/>
    <w:multiLevelType w:val="multilevel"/>
    <w:tmpl w:val="6D0A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04F3C"/>
    <w:multiLevelType w:val="multilevel"/>
    <w:tmpl w:val="D9CC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C7CD8"/>
    <w:multiLevelType w:val="multilevel"/>
    <w:tmpl w:val="8B3A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0142DB"/>
    <w:multiLevelType w:val="multilevel"/>
    <w:tmpl w:val="F712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0"/>
  </w:num>
  <w:num w:numId="9">
    <w:abstractNumId w:val="9"/>
  </w:num>
  <w:num w:numId="10">
    <w:abstractNumId w:val="16"/>
  </w:num>
  <w:num w:numId="11">
    <w:abstractNumId w:val="19"/>
  </w:num>
  <w:num w:numId="12">
    <w:abstractNumId w:val="3"/>
  </w:num>
  <w:num w:numId="13">
    <w:abstractNumId w:val="6"/>
  </w:num>
  <w:num w:numId="14">
    <w:abstractNumId w:val="12"/>
  </w:num>
  <w:num w:numId="15">
    <w:abstractNumId w:val="13"/>
  </w:num>
  <w:num w:numId="16">
    <w:abstractNumId w:val="8"/>
  </w:num>
  <w:num w:numId="17">
    <w:abstractNumId w:val="15"/>
  </w:num>
  <w:num w:numId="18">
    <w:abstractNumId w:val="18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05"/>
    <w:rsid w:val="00574C69"/>
    <w:rsid w:val="008B23C0"/>
    <w:rsid w:val="00A3509E"/>
    <w:rsid w:val="00B175BD"/>
    <w:rsid w:val="00EA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F03EC"/>
  <w15:chartTrackingRefBased/>
  <w15:docId w15:val="{86AC61E7-A974-48B4-845D-9BF58926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74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4C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74C69"/>
    <w:rPr>
      <w:b/>
      <w:bCs/>
    </w:rPr>
  </w:style>
  <w:style w:type="paragraph" w:customStyle="1" w:styleId="ds-markdown-paragraph">
    <w:name w:val="ds-markdown-paragraph"/>
    <w:basedOn w:val="a"/>
    <w:rsid w:val="0057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1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327</dc:creator>
  <cp:keywords/>
  <dc:description/>
  <cp:lastModifiedBy>Student 327</cp:lastModifiedBy>
  <cp:revision>5</cp:revision>
  <dcterms:created xsi:type="dcterms:W3CDTF">2026-02-12T07:00:00Z</dcterms:created>
  <dcterms:modified xsi:type="dcterms:W3CDTF">2026-02-12T07:23:00Z</dcterms:modified>
</cp:coreProperties>
</file>