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C2DB" w14:textId="3A0AA904" w:rsidR="0027277C" w:rsidRPr="00932438" w:rsidRDefault="0027277C" w:rsidP="0027277C">
      <w:r>
        <w:t xml:space="preserve">Мною был выбран язык </w:t>
      </w:r>
      <w:r>
        <w:rPr>
          <w:lang w:val="en-US"/>
        </w:rPr>
        <w:t>Java</w:t>
      </w:r>
      <w:r>
        <w:t xml:space="preserve">, т.к. на нем мы программировали </w:t>
      </w:r>
      <w:r w:rsidR="00932438">
        <w:t xml:space="preserve">большую часть времени обучения в университете, а еще мне нравится работать в </w:t>
      </w:r>
      <w:r w:rsidR="00932438">
        <w:rPr>
          <w:lang w:val="en-US"/>
        </w:rPr>
        <w:t>IDEA</w:t>
      </w:r>
      <w:r w:rsidR="00932438" w:rsidRPr="00932438">
        <w:t>.</w:t>
      </w:r>
    </w:p>
    <w:p w14:paraId="354D6A1B" w14:textId="2F8671B4" w:rsidR="00EC7A62" w:rsidRDefault="00EC7A62" w:rsidP="00EC7A62">
      <w:pPr>
        <w:pStyle w:val="a3"/>
        <w:rPr>
          <w:b/>
          <w:bCs/>
        </w:rPr>
      </w:pPr>
      <w:r>
        <w:rPr>
          <w:b/>
          <w:bCs/>
        </w:rPr>
        <w:t>Сокет 1. Веб-сервер.</w:t>
      </w:r>
    </w:p>
    <w:p w14:paraId="6395DF96" w14:textId="77777777" w:rsidR="000448DF" w:rsidRDefault="000448DF"/>
    <w:p w14:paraId="15921D93" w14:textId="6BAB6DDD" w:rsidR="00EC7A62" w:rsidRPr="00C83B27" w:rsidRDefault="00EC7A62" w:rsidP="00EC7A62">
      <w:pPr>
        <w:pStyle w:val="a5"/>
        <w:numPr>
          <w:ilvl w:val="0"/>
          <w:numId w:val="1"/>
        </w:numPr>
      </w:pPr>
      <w:r>
        <w:t>Написал</w:t>
      </w:r>
      <w:r w:rsidR="00C83B27">
        <w:t>а</w:t>
      </w:r>
      <w:r>
        <w:t xml:space="preserve"> серверный код, он располагается в файле </w:t>
      </w:r>
      <w:r w:rsidR="00C83B27">
        <w:rPr>
          <w:lang w:val="en-US"/>
        </w:rPr>
        <w:t>WebServer</w:t>
      </w:r>
      <w:r w:rsidR="00C83B27" w:rsidRPr="00C83B27">
        <w:t>.</w:t>
      </w:r>
      <w:r w:rsidR="00C83B27">
        <w:rPr>
          <w:lang w:val="en-US"/>
        </w:rPr>
        <w:t>java</w:t>
      </w:r>
      <w:r w:rsidR="00C83B27" w:rsidRPr="00C83B27">
        <w:t>.</w:t>
      </w:r>
    </w:p>
    <w:p w14:paraId="11556D8B" w14:textId="31652FBE" w:rsidR="00C83B27" w:rsidRDefault="00C83B27" w:rsidP="00EC7A62">
      <w:pPr>
        <w:pStyle w:val="a5"/>
        <w:numPr>
          <w:ilvl w:val="0"/>
          <w:numId w:val="1"/>
        </w:numPr>
      </w:pPr>
      <w:r>
        <w:t>Создала</w:t>
      </w:r>
      <w:r w:rsidR="00580AB9">
        <w:t xml:space="preserve"> файл HelloWorld.html и поместила его в тот же каталог.</w:t>
      </w:r>
    </w:p>
    <w:p w14:paraId="26A7564C" w14:textId="35CF0CF3" w:rsidR="00580AB9" w:rsidRPr="00E23CD7" w:rsidRDefault="00E23CD7" w:rsidP="00EC7A62">
      <w:pPr>
        <w:pStyle w:val="a5"/>
        <w:numPr>
          <w:ilvl w:val="0"/>
          <w:numId w:val="1"/>
        </w:numPr>
      </w:pPr>
      <w:r>
        <w:t xml:space="preserve">Открываю браузер и ввожу </w:t>
      </w:r>
      <w:r>
        <w:rPr>
          <w:lang w:val="en-US"/>
        </w:rPr>
        <w:t>URL</w:t>
      </w:r>
      <w:r w:rsidRPr="00E23CD7">
        <w:t xml:space="preserve">: “ </w:t>
      </w:r>
      <w:hyperlink r:id="rId5" w:history="1">
        <w:r w:rsidRPr="00AD6419">
          <w:rPr>
            <w:rStyle w:val="a6"/>
          </w:rPr>
          <w:t>http://localhost/src/HelloWorld.html</w:t>
        </w:r>
      </w:hyperlink>
      <w:r w:rsidRPr="00E23CD7">
        <w:t>”</w:t>
      </w:r>
      <w:r w:rsidR="00555491">
        <w:t>.</w:t>
      </w:r>
    </w:p>
    <w:p w14:paraId="49568EB7" w14:textId="6330A775" w:rsidR="00E23CD7" w:rsidRDefault="00097A03" w:rsidP="00EC7A62">
      <w:pPr>
        <w:pStyle w:val="a5"/>
        <w:numPr>
          <w:ilvl w:val="0"/>
          <w:numId w:val="1"/>
        </w:numPr>
      </w:pPr>
      <w:r>
        <w:t>Браузер отображает содержимое файла</w:t>
      </w:r>
      <w:r w:rsidR="00555491">
        <w:t>:</w:t>
      </w:r>
      <w:r>
        <w:br/>
      </w:r>
      <w:r w:rsidRPr="00097A03">
        <w:rPr>
          <w:noProof/>
        </w:rPr>
        <w:drawing>
          <wp:inline distT="0" distB="0" distL="0" distR="0" wp14:anchorId="45C09433" wp14:editId="3756A4EA">
            <wp:extent cx="5497724" cy="678180"/>
            <wp:effectExtent l="19050" t="19050" r="27305" b="26670"/>
            <wp:docPr id="144991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13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602" cy="680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95F46" w14:textId="5C9523E5" w:rsidR="00097A03" w:rsidRDefault="00097A03" w:rsidP="00EC7A62">
      <w:pPr>
        <w:pStyle w:val="a5"/>
        <w:numPr>
          <w:ilvl w:val="0"/>
          <w:numId w:val="1"/>
        </w:numPr>
      </w:pPr>
      <w:r>
        <w:t xml:space="preserve">Попробую </w:t>
      </w:r>
      <w:r w:rsidR="00555491">
        <w:t xml:space="preserve">загрузить файл, которого на сервере нет, используя </w:t>
      </w:r>
      <w:r w:rsidR="00555491">
        <w:rPr>
          <w:lang w:val="en-US"/>
        </w:rPr>
        <w:t>URL</w:t>
      </w:r>
      <w:r w:rsidR="00555491" w:rsidRPr="00E23CD7">
        <w:t>: “</w:t>
      </w:r>
      <w:hyperlink r:id="rId7" w:history="1">
        <w:r w:rsidR="00555491" w:rsidRPr="00AD6419">
          <w:rPr>
            <w:rStyle w:val="a6"/>
          </w:rPr>
          <w:t>http://localhost/src/Hello.html</w:t>
        </w:r>
      </w:hyperlink>
      <w:r w:rsidR="00555491" w:rsidRPr="00E23CD7">
        <w:t>”</w:t>
      </w:r>
      <w:r w:rsidR="00555491">
        <w:t>.</w:t>
      </w:r>
    </w:p>
    <w:p w14:paraId="307FE709" w14:textId="352F98E4" w:rsidR="00555491" w:rsidRDefault="001C1A81" w:rsidP="00EC7A62">
      <w:pPr>
        <w:pStyle w:val="a5"/>
        <w:numPr>
          <w:ilvl w:val="0"/>
          <w:numId w:val="1"/>
        </w:numPr>
      </w:pPr>
      <w:r>
        <w:t>Браузер отображает сообщение об ошибке 404:</w:t>
      </w:r>
      <w:r w:rsidR="00B55BDB">
        <w:br/>
      </w:r>
      <w:r w:rsidR="00B55BDB" w:rsidRPr="00B55BDB">
        <w:rPr>
          <w:noProof/>
        </w:rPr>
        <w:drawing>
          <wp:inline distT="0" distB="0" distL="0" distR="0" wp14:anchorId="2663225B" wp14:editId="00A74E89">
            <wp:extent cx="5497195" cy="542962"/>
            <wp:effectExtent l="19050" t="19050" r="27305" b="28575"/>
            <wp:docPr id="16274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29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940" cy="545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30EA1" w14:textId="0381A127" w:rsidR="00A33643" w:rsidRDefault="00A33643" w:rsidP="00EC7A62">
      <w:pPr>
        <w:pStyle w:val="a5"/>
        <w:numPr>
          <w:ilvl w:val="0"/>
          <w:numId w:val="1"/>
        </w:numPr>
      </w:pPr>
      <w:r>
        <w:t>В консоли также выводится обработанная ошибка:</w:t>
      </w:r>
      <w:r>
        <w:br/>
      </w:r>
      <w:r w:rsidRPr="00A33643">
        <w:rPr>
          <w:noProof/>
        </w:rPr>
        <w:drawing>
          <wp:inline distT="0" distB="0" distL="0" distR="0" wp14:anchorId="1F0FFCF5" wp14:editId="14B49AE3">
            <wp:extent cx="3470910" cy="1147914"/>
            <wp:effectExtent l="19050" t="19050" r="15240" b="14605"/>
            <wp:docPr id="4093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249" cy="1152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6A20A" w14:textId="77777777" w:rsidR="007A3AEB" w:rsidRDefault="007A3AEB" w:rsidP="00A33643">
      <w:pPr>
        <w:pStyle w:val="a3"/>
        <w:rPr>
          <w:b/>
          <w:bCs/>
        </w:rPr>
      </w:pPr>
    </w:p>
    <w:p w14:paraId="2F74890F" w14:textId="0F928360" w:rsidR="00A33643" w:rsidRDefault="00A33643" w:rsidP="00A33643">
      <w:pPr>
        <w:pStyle w:val="a3"/>
        <w:rPr>
          <w:b/>
          <w:bCs/>
        </w:rPr>
      </w:pPr>
      <w:r>
        <w:rPr>
          <w:b/>
          <w:bCs/>
        </w:rPr>
        <w:t xml:space="preserve">Сокет 2. </w:t>
      </w:r>
      <w:r>
        <w:rPr>
          <w:b/>
          <w:bCs/>
          <w:lang w:val="en-US"/>
        </w:rPr>
        <w:t>UDPpinger</w:t>
      </w:r>
      <w:r>
        <w:rPr>
          <w:b/>
          <w:bCs/>
        </w:rPr>
        <w:t>.</w:t>
      </w:r>
    </w:p>
    <w:p w14:paraId="3E6BA50D" w14:textId="77777777" w:rsidR="007A3AEB" w:rsidRDefault="007A3AEB" w:rsidP="007A3AEB"/>
    <w:p w14:paraId="371A7AC1" w14:textId="399173E4" w:rsidR="007A3AEB" w:rsidRDefault="00D44DE1" w:rsidP="007A3AEB">
      <w:pPr>
        <w:pStyle w:val="a5"/>
        <w:numPr>
          <w:ilvl w:val="0"/>
          <w:numId w:val="2"/>
        </w:numPr>
      </w:pPr>
      <w:r>
        <w:t xml:space="preserve">Переписала серверный код на </w:t>
      </w:r>
      <w:r>
        <w:rPr>
          <w:lang w:val="en-US"/>
        </w:rPr>
        <w:t>Java</w:t>
      </w:r>
      <w:r w:rsidRPr="00D44DE1">
        <w:t xml:space="preserve"> </w:t>
      </w:r>
      <w:r>
        <w:t xml:space="preserve">в файл </w:t>
      </w:r>
      <w:r w:rsidRPr="00D44DE1">
        <w:t>UDPPingerServer.java</w:t>
      </w:r>
      <w:r>
        <w:t>.</w:t>
      </w:r>
    </w:p>
    <w:p w14:paraId="5826C535" w14:textId="0F89761D" w:rsidR="00D44DE1" w:rsidRPr="001D50D0" w:rsidRDefault="00D44DE1" w:rsidP="007A3AEB">
      <w:pPr>
        <w:pStyle w:val="a5"/>
        <w:numPr>
          <w:ilvl w:val="0"/>
          <w:numId w:val="2"/>
        </w:numPr>
      </w:pPr>
      <w:r>
        <w:t xml:space="preserve">Написала код клиента по условиям из задания в файл </w:t>
      </w:r>
      <w:r w:rsidR="001D50D0" w:rsidRPr="001D50D0">
        <w:t>UDPPinger</w:t>
      </w:r>
      <w:r w:rsidR="001D50D0">
        <w:rPr>
          <w:lang w:val="en-US"/>
        </w:rPr>
        <w:t>Client</w:t>
      </w:r>
      <w:r w:rsidR="001D50D0" w:rsidRPr="001D50D0">
        <w:t>.java</w:t>
      </w:r>
    </w:p>
    <w:p w14:paraId="31A2004C" w14:textId="4856037A" w:rsidR="001D50D0" w:rsidRDefault="001D50D0" w:rsidP="007A3AEB">
      <w:pPr>
        <w:pStyle w:val="a5"/>
        <w:numPr>
          <w:ilvl w:val="0"/>
          <w:numId w:val="2"/>
        </w:numPr>
      </w:pPr>
      <w:r>
        <w:t>Запустила сервер.</w:t>
      </w:r>
    </w:p>
    <w:p w14:paraId="1EC8B913" w14:textId="19512AFE" w:rsidR="001D50D0" w:rsidRDefault="001D50D0" w:rsidP="007A3AEB">
      <w:pPr>
        <w:pStyle w:val="a5"/>
        <w:numPr>
          <w:ilvl w:val="0"/>
          <w:numId w:val="2"/>
        </w:numPr>
      </w:pPr>
      <w:r>
        <w:t>Запустила код клиента через терминал и получила вывод на консоль:</w:t>
      </w:r>
      <w:r>
        <w:br/>
      </w:r>
      <w:r w:rsidR="005337BA" w:rsidRPr="005337BA">
        <w:rPr>
          <w:noProof/>
        </w:rPr>
        <w:drawing>
          <wp:inline distT="0" distB="0" distL="0" distR="0" wp14:anchorId="59EB0D8A" wp14:editId="305B0A87">
            <wp:extent cx="5368290" cy="1467313"/>
            <wp:effectExtent l="19050" t="19050" r="22860" b="19050"/>
            <wp:docPr id="2045558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58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246" cy="1470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F9FFC" w14:textId="6F471E81" w:rsidR="00585E12" w:rsidRDefault="00585E12" w:rsidP="00585E12">
      <w:pPr>
        <w:pStyle w:val="a5"/>
      </w:pPr>
      <w:r>
        <w:t>Видно, что формат вывода сообщений также соблюден согласно заданию.</w:t>
      </w:r>
    </w:p>
    <w:p w14:paraId="1F592C02" w14:textId="77777777" w:rsidR="00E87C82" w:rsidRDefault="00E87C82" w:rsidP="00E87C82">
      <w:pPr>
        <w:pStyle w:val="a3"/>
        <w:rPr>
          <w:b/>
          <w:bCs/>
        </w:rPr>
      </w:pPr>
    </w:p>
    <w:p w14:paraId="2B464AD5" w14:textId="5781885D" w:rsidR="00E87C82" w:rsidRDefault="00E87C82" w:rsidP="00E87C82">
      <w:pPr>
        <w:pStyle w:val="a3"/>
        <w:rPr>
          <w:b/>
          <w:bCs/>
        </w:rPr>
      </w:pPr>
      <w:r>
        <w:rPr>
          <w:b/>
          <w:bCs/>
        </w:rPr>
        <w:t xml:space="preserve">Сокет </w:t>
      </w:r>
      <w:r w:rsidRPr="004829F8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  <w:lang w:val="en-US"/>
        </w:rPr>
        <w:t>SMTP</w:t>
      </w:r>
      <w:r>
        <w:rPr>
          <w:b/>
          <w:bCs/>
        </w:rPr>
        <w:t>.</w:t>
      </w:r>
    </w:p>
    <w:p w14:paraId="18A92E83" w14:textId="77777777" w:rsidR="00585E12" w:rsidRDefault="00585E12" w:rsidP="00585E12"/>
    <w:p w14:paraId="243E9DB3" w14:textId="41A6B2FC" w:rsidR="00E87C82" w:rsidRDefault="008E2296" w:rsidP="008E2296">
      <w:pPr>
        <w:pStyle w:val="a5"/>
        <w:numPr>
          <w:ilvl w:val="0"/>
          <w:numId w:val="3"/>
        </w:numPr>
      </w:pPr>
      <w:r>
        <w:t xml:space="preserve">Написала код клиента в файл </w:t>
      </w:r>
      <w:r w:rsidRPr="008E2296">
        <w:t>SMTPClient.java</w:t>
      </w:r>
      <w:r>
        <w:t>.</w:t>
      </w:r>
    </w:p>
    <w:p w14:paraId="1D1C5098" w14:textId="393F88C0" w:rsidR="008E2296" w:rsidRDefault="008E2296" w:rsidP="008E2296">
      <w:pPr>
        <w:pStyle w:val="a5"/>
        <w:numPr>
          <w:ilvl w:val="0"/>
          <w:numId w:val="3"/>
        </w:numPr>
      </w:pPr>
      <w:r>
        <w:t>Запустила его и получила вывод на консоль:</w:t>
      </w:r>
      <w:r>
        <w:br/>
      </w:r>
      <w:r w:rsidR="006625B1" w:rsidRPr="006625B1">
        <w:rPr>
          <w:noProof/>
        </w:rPr>
        <w:drawing>
          <wp:inline distT="0" distB="0" distL="0" distR="0" wp14:anchorId="556DF4A2" wp14:editId="29C5B2AF">
            <wp:extent cx="5094314" cy="1657350"/>
            <wp:effectExtent l="19050" t="19050" r="11430" b="19050"/>
            <wp:docPr id="110332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1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392" cy="1659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EE2D0" w14:textId="01ED01A2" w:rsidR="006625B1" w:rsidRDefault="006625B1" w:rsidP="006625B1">
      <w:pPr>
        <w:pStyle w:val="a5"/>
      </w:pPr>
      <w:r>
        <w:t>Таким образом, мы соединились с сервером, но не смогли отправить сообщени</w:t>
      </w:r>
      <w:r w:rsidR="00335844">
        <w:t>е, так как получили код 354.</w:t>
      </w:r>
    </w:p>
    <w:p w14:paraId="588080ED" w14:textId="7DA6C12B" w:rsidR="009E6094" w:rsidRPr="004A2FBE" w:rsidRDefault="00335844" w:rsidP="004A2FBE">
      <w:pPr>
        <w:pStyle w:val="a5"/>
      </w:pPr>
      <w:r>
        <w:t>Проблема, может быть, в использовании ненастоящих адресов эл. почты.</w:t>
      </w:r>
    </w:p>
    <w:p w14:paraId="5A46A477" w14:textId="014D9C04" w:rsidR="00335844" w:rsidRPr="004A2FBE" w:rsidRDefault="009E6094" w:rsidP="004A2FBE">
      <w:pPr>
        <w:pStyle w:val="a3"/>
        <w:rPr>
          <w:b/>
          <w:bCs/>
        </w:rPr>
      </w:pPr>
      <w:r>
        <w:rPr>
          <w:b/>
          <w:bCs/>
        </w:rPr>
        <w:t>Сокет 4. Прокси-сервер.</w:t>
      </w:r>
    </w:p>
    <w:p w14:paraId="058A8B23" w14:textId="0E425C0B" w:rsidR="009E6094" w:rsidRDefault="003A4332" w:rsidP="009E6094">
      <w:pPr>
        <w:pStyle w:val="a5"/>
        <w:numPr>
          <w:ilvl w:val="0"/>
          <w:numId w:val="4"/>
        </w:numPr>
      </w:pPr>
      <w:r>
        <w:t xml:space="preserve">Написала свой прокси-сервер в файл </w:t>
      </w:r>
      <w:r w:rsidRPr="003A4332">
        <w:t>ProxyServer.java</w:t>
      </w:r>
      <w:r>
        <w:t>.</w:t>
      </w:r>
    </w:p>
    <w:p w14:paraId="10D9DF58" w14:textId="1FCB2DCB" w:rsidR="00555A2C" w:rsidRDefault="00555A2C" w:rsidP="009D4AF0">
      <w:pPr>
        <w:pStyle w:val="a5"/>
        <w:numPr>
          <w:ilvl w:val="0"/>
          <w:numId w:val="4"/>
        </w:numPr>
        <w:ind w:left="0" w:firstLine="360"/>
      </w:pPr>
      <w:r>
        <w:t>Запустила его и получила вывод на консоль:</w:t>
      </w:r>
      <w:r>
        <w:br/>
      </w:r>
      <w:r w:rsidRPr="00555A2C">
        <w:rPr>
          <w:noProof/>
        </w:rPr>
        <w:drawing>
          <wp:inline distT="0" distB="0" distL="0" distR="0" wp14:anchorId="799AFC85" wp14:editId="0E403208">
            <wp:extent cx="4770120" cy="2344523"/>
            <wp:effectExtent l="0" t="0" r="0" b="0"/>
            <wp:docPr id="21346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4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897" cy="235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F2BEB" w:rsidRPr="00EF2BEB">
        <w:rPr>
          <w:noProof/>
        </w:rPr>
        <w:lastRenderedPageBreak/>
        <w:drawing>
          <wp:inline distT="0" distB="0" distL="0" distR="0" wp14:anchorId="16FA2842" wp14:editId="40BCD1F9">
            <wp:extent cx="5940425" cy="2372995"/>
            <wp:effectExtent l="0" t="0" r="3175" b="8255"/>
            <wp:docPr id="263697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97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F51">
        <w:br/>
      </w:r>
      <w:r w:rsidR="004A2FBE">
        <w:t>Получила веб-страницу с кодом ошибки 404.</w:t>
      </w:r>
    </w:p>
    <w:p w14:paraId="472AEC60" w14:textId="663B0483" w:rsidR="002F31BD" w:rsidRDefault="009D4AF0" w:rsidP="002F31BD">
      <w:pPr>
        <w:pStyle w:val="a5"/>
        <w:numPr>
          <w:ilvl w:val="0"/>
          <w:numId w:val="4"/>
        </w:numPr>
        <w:ind w:left="0" w:firstLine="360"/>
      </w:pPr>
      <w:r>
        <w:t>При повторном запуске видим</w:t>
      </w:r>
      <w:r w:rsidR="002F31BD">
        <w:t xml:space="preserve">, что файл </w:t>
      </w:r>
      <w:r w:rsidR="004A2FBE">
        <w:t xml:space="preserve">находится </w:t>
      </w:r>
      <w:r w:rsidR="002F31BD">
        <w:t>в кэше:</w:t>
      </w:r>
      <w:r w:rsidR="002F31BD">
        <w:br/>
      </w:r>
      <w:r w:rsidR="002F31BD" w:rsidRPr="002F31BD">
        <w:rPr>
          <w:noProof/>
        </w:rPr>
        <w:drawing>
          <wp:inline distT="0" distB="0" distL="0" distR="0" wp14:anchorId="6A54EDB4" wp14:editId="64DC4F5D">
            <wp:extent cx="5745978" cy="1897544"/>
            <wp:effectExtent l="0" t="0" r="7620" b="7620"/>
            <wp:docPr id="202021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23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C33">
        <w:br/>
      </w:r>
      <w:r w:rsidR="001C0C33" w:rsidRPr="001C0C33">
        <w:rPr>
          <w:noProof/>
        </w:rPr>
        <w:drawing>
          <wp:inline distT="0" distB="0" distL="0" distR="0" wp14:anchorId="25639E5B" wp14:editId="656CB76F">
            <wp:extent cx="5940425" cy="2359025"/>
            <wp:effectExtent l="0" t="0" r="3175" b="3175"/>
            <wp:docPr id="2022211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11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242C" w14:textId="77777777" w:rsidR="004A2FBE" w:rsidRDefault="004A2FBE" w:rsidP="004A2FBE"/>
    <w:p w14:paraId="5B2C140C" w14:textId="2C0BF93D" w:rsidR="004A2FBE" w:rsidRDefault="00254D5D" w:rsidP="004A2FB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54D5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Сокет 5. Эхо-запросы через ICMP</w:t>
      </w:r>
    </w:p>
    <w:p w14:paraId="6A1E933B" w14:textId="0BA7E41E" w:rsidR="00254D5D" w:rsidRDefault="00CB7C58" w:rsidP="00F938BC">
      <w:pPr>
        <w:pStyle w:val="a5"/>
        <w:numPr>
          <w:ilvl w:val="0"/>
          <w:numId w:val="5"/>
        </w:numPr>
      </w:pPr>
      <w:r>
        <w:t xml:space="preserve">Написала код для клиентской программы в файл </w:t>
      </w:r>
      <w:r w:rsidRPr="00CB7C58">
        <w:t>Pinger.java</w:t>
      </w:r>
      <w:r>
        <w:t>.</w:t>
      </w:r>
    </w:p>
    <w:p w14:paraId="3702DEFC" w14:textId="13401BE6" w:rsidR="00CB7C58" w:rsidRDefault="00CB7C58" w:rsidP="00F938BC">
      <w:pPr>
        <w:pStyle w:val="a5"/>
        <w:numPr>
          <w:ilvl w:val="0"/>
          <w:numId w:val="5"/>
        </w:numPr>
      </w:pPr>
      <w:r>
        <w:lastRenderedPageBreak/>
        <w:t xml:space="preserve">Запустила для локального хоста с 4 </w:t>
      </w:r>
      <w:r w:rsidR="004A233C">
        <w:rPr>
          <w:lang w:val="en-US"/>
        </w:rPr>
        <w:t>ICMP</w:t>
      </w:r>
      <w:r w:rsidR="004A233C" w:rsidRPr="004A233C">
        <w:t xml:space="preserve"> </w:t>
      </w:r>
      <w:r w:rsidR="004A233C">
        <w:t>запросами</w:t>
      </w:r>
      <w:r w:rsidR="00193946">
        <w:t>:</w:t>
      </w:r>
      <w:r w:rsidR="00193946">
        <w:br/>
      </w:r>
      <w:r w:rsidR="00193946" w:rsidRPr="00193946">
        <w:rPr>
          <w:noProof/>
        </w:rPr>
        <w:drawing>
          <wp:inline distT="0" distB="0" distL="0" distR="0" wp14:anchorId="6B0EB8B8" wp14:editId="06B7C43E">
            <wp:extent cx="3855720" cy="1549298"/>
            <wp:effectExtent l="0" t="0" r="0" b="0"/>
            <wp:docPr id="1751528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28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489" cy="15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E511" w14:textId="3A06A57B" w:rsidR="004A233C" w:rsidRDefault="004A233C" w:rsidP="00F938BC">
      <w:pPr>
        <w:pStyle w:val="a5"/>
        <w:numPr>
          <w:ilvl w:val="0"/>
          <w:numId w:val="5"/>
        </w:numPr>
      </w:pPr>
      <w:r>
        <w:t xml:space="preserve">Запустила для </w:t>
      </w:r>
      <w:r w:rsidR="002E540F" w:rsidRPr="002E540F">
        <w:t xml:space="preserve">Технического </w:t>
      </w:r>
      <w:r w:rsidR="002E540F">
        <w:t>и</w:t>
      </w:r>
      <w:r w:rsidR="002E540F" w:rsidRPr="002E540F">
        <w:t>нститута Акапулько</w:t>
      </w:r>
      <w:r w:rsidR="002E540F">
        <w:t xml:space="preserve"> (</w:t>
      </w:r>
      <w:r w:rsidR="002E540F">
        <w:rPr>
          <w:lang w:val="en-US"/>
        </w:rPr>
        <w:t>acapulco</w:t>
      </w:r>
      <w:r w:rsidR="002E540F" w:rsidRPr="002E540F">
        <w:t>.</w:t>
      </w:r>
      <w:r w:rsidR="002E540F">
        <w:rPr>
          <w:lang w:val="en-US"/>
        </w:rPr>
        <w:t>tecnm</w:t>
      </w:r>
      <w:r w:rsidR="002E540F" w:rsidRPr="002E540F">
        <w:t>.</w:t>
      </w:r>
      <w:r w:rsidR="002E540F">
        <w:rPr>
          <w:lang w:val="en-US"/>
        </w:rPr>
        <w:t>mx</w:t>
      </w:r>
      <w:r w:rsidR="002E540F" w:rsidRPr="002E540F">
        <w:t>)</w:t>
      </w:r>
      <w:r w:rsidR="00F500EC" w:rsidRPr="00F500EC">
        <w:t xml:space="preserve"> </w:t>
      </w:r>
      <w:r w:rsidR="00F500EC">
        <w:rPr>
          <w:lang w:val="en-US"/>
        </w:rPr>
        <w:t>c</w:t>
      </w:r>
      <w:r w:rsidR="00F500EC" w:rsidRPr="00F500EC">
        <w:t xml:space="preserve"> 10 </w:t>
      </w:r>
      <w:r w:rsidR="00F500EC">
        <w:t>запросами:</w:t>
      </w:r>
      <w:r w:rsidR="00F500EC" w:rsidRPr="00F500EC">
        <w:br/>
      </w:r>
      <w:r w:rsidR="00F500EC" w:rsidRPr="00F500EC">
        <w:rPr>
          <w:noProof/>
        </w:rPr>
        <w:drawing>
          <wp:inline distT="0" distB="0" distL="0" distR="0" wp14:anchorId="0D2485C5" wp14:editId="4D2C8F36">
            <wp:extent cx="4282811" cy="3337849"/>
            <wp:effectExtent l="0" t="0" r="3810" b="0"/>
            <wp:docPr id="190692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2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02FC" w14:textId="7B73CB9E" w:rsidR="00F500EC" w:rsidRPr="00B96A15" w:rsidRDefault="00F500EC" w:rsidP="00F938BC">
      <w:pPr>
        <w:pStyle w:val="a5"/>
        <w:numPr>
          <w:ilvl w:val="0"/>
          <w:numId w:val="5"/>
        </w:numPr>
      </w:pPr>
      <w:r>
        <w:t xml:space="preserve">Запустила для </w:t>
      </w:r>
      <w:r w:rsidR="00B96A15" w:rsidRPr="00B96A15">
        <w:t xml:space="preserve">Колумбийского института Нью-Йорка </w:t>
      </w:r>
      <w:r>
        <w:t>(</w:t>
      </w:r>
      <w:r w:rsidR="00B96A15">
        <w:rPr>
          <w:lang w:val="en-US"/>
        </w:rPr>
        <w:t>www</w:t>
      </w:r>
      <w:r w:rsidR="00B96A15" w:rsidRPr="00B96A15">
        <w:t>.</w:t>
      </w:r>
      <w:r w:rsidR="00B96A15">
        <w:rPr>
          <w:lang w:val="en-US"/>
        </w:rPr>
        <w:t>columbia</w:t>
      </w:r>
      <w:r w:rsidR="00B96A15" w:rsidRPr="00B96A15">
        <w:t>.</w:t>
      </w:r>
      <w:r w:rsidR="00B96A15">
        <w:rPr>
          <w:lang w:val="en-US"/>
        </w:rPr>
        <w:t>edu</w:t>
      </w:r>
      <w:r w:rsidRPr="002E540F">
        <w:t>)</w:t>
      </w:r>
      <w:r w:rsidRPr="00F500EC">
        <w:t xml:space="preserve"> </w:t>
      </w:r>
      <w:r>
        <w:rPr>
          <w:lang w:val="en-US"/>
        </w:rPr>
        <w:t>c</w:t>
      </w:r>
      <w:r w:rsidRPr="00F500EC">
        <w:t xml:space="preserve"> 10 </w:t>
      </w:r>
      <w:r>
        <w:t>запросами:</w:t>
      </w:r>
      <w:r w:rsidR="00B96A15" w:rsidRPr="0027277C">
        <w:br/>
      </w:r>
      <w:r w:rsidR="00B96A15" w:rsidRPr="00B96A15">
        <w:rPr>
          <w:noProof/>
        </w:rPr>
        <w:drawing>
          <wp:inline distT="0" distB="0" distL="0" distR="0" wp14:anchorId="245761E3" wp14:editId="4753141C">
            <wp:extent cx="4259949" cy="2895851"/>
            <wp:effectExtent l="0" t="0" r="7620" b="0"/>
            <wp:docPr id="165800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00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D9D" w14:textId="4DBE67DD" w:rsidR="00B96A15" w:rsidRPr="00254D5D" w:rsidRDefault="00B96A15" w:rsidP="00F938BC">
      <w:pPr>
        <w:pStyle w:val="a5"/>
        <w:numPr>
          <w:ilvl w:val="0"/>
          <w:numId w:val="5"/>
        </w:numPr>
      </w:pPr>
      <w:r>
        <w:lastRenderedPageBreak/>
        <w:t xml:space="preserve">Запустила для </w:t>
      </w:r>
      <w:r w:rsidRPr="00B96A15">
        <w:t xml:space="preserve">института Мельбурна </w:t>
      </w:r>
      <w:r>
        <w:t>(</w:t>
      </w:r>
      <w:r>
        <w:rPr>
          <w:lang w:val="en-US"/>
        </w:rPr>
        <w:t>www</w:t>
      </w:r>
      <w:r w:rsidRPr="00B96A15">
        <w:t>.</w:t>
      </w:r>
      <w:r w:rsidR="00453C99">
        <w:rPr>
          <w:lang w:val="en-US"/>
        </w:rPr>
        <w:t>unimelb</w:t>
      </w:r>
      <w:r w:rsidRPr="00B96A15">
        <w:t>.</w:t>
      </w:r>
      <w:r>
        <w:rPr>
          <w:lang w:val="en-US"/>
        </w:rPr>
        <w:t>edu</w:t>
      </w:r>
      <w:r w:rsidR="00453C99" w:rsidRPr="00453C99">
        <w:t>.</w:t>
      </w:r>
      <w:r w:rsidR="00453C99">
        <w:rPr>
          <w:lang w:val="en-US"/>
        </w:rPr>
        <w:t>au</w:t>
      </w:r>
      <w:r w:rsidRPr="002E540F">
        <w:t>)</w:t>
      </w:r>
      <w:r w:rsidRPr="00F500EC">
        <w:t xml:space="preserve"> </w:t>
      </w:r>
      <w:r>
        <w:rPr>
          <w:lang w:val="en-US"/>
        </w:rPr>
        <w:t>c</w:t>
      </w:r>
      <w:r w:rsidRPr="00F500EC">
        <w:t xml:space="preserve"> 10 </w:t>
      </w:r>
      <w:r>
        <w:t>запросами:</w:t>
      </w:r>
      <w:r w:rsidR="00453C99" w:rsidRPr="00453C99">
        <w:br/>
      </w:r>
      <w:r w:rsidR="00453C99" w:rsidRPr="00453C99">
        <w:rPr>
          <w:noProof/>
        </w:rPr>
        <w:drawing>
          <wp:inline distT="0" distB="0" distL="0" distR="0" wp14:anchorId="156520CD" wp14:editId="63A80A60">
            <wp:extent cx="4366638" cy="2918713"/>
            <wp:effectExtent l="0" t="0" r="0" b="0"/>
            <wp:docPr id="1517005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05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99" w:rsidRPr="00453C99">
        <w:br/>
      </w:r>
      <w:r w:rsidR="00DB35A0">
        <w:t>Потеряли 1 ответ от Австралии.</w:t>
      </w:r>
    </w:p>
    <w:p w14:paraId="6E008D86" w14:textId="77777777" w:rsidR="002F31BD" w:rsidRPr="007A3AEB" w:rsidRDefault="002F31BD" w:rsidP="004A2FBE"/>
    <w:p w14:paraId="69E33C6D" w14:textId="77777777" w:rsidR="00A33643" w:rsidRDefault="00A33643" w:rsidP="00A33643"/>
    <w:sectPr w:rsidR="00A33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6FF"/>
    <w:multiLevelType w:val="hybridMultilevel"/>
    <w:tmpl w:val="A35EF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E6609"/>
    <w:multiLevelType w:val="hybridMultilevel"/>
    <w:tmpl w:val="BC382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300B"/>
    <w:multiLevelType w:val="hybridMultilevel"/>
    <w:tmpl w:val="7AC68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471BF"/>
    <w:multiLevelType w:val="hybridMultilevel"/>
    <w:tmpl w:val="F0628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A5522"/>
    <w:multiLevelType w:val="hybridMultilevel"/>
    <w:tmpl w:val="B1164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609382">
    <w:abstractNumId w:val="4"/>
  </w:num>
  <w:num w:numId="2" w16cid:durableId="659386494">
    <w:abstractNumId w:val="1"/>
  </w:num>
  <w:num w:numId="3" w16cid:durableId="541673451">
    <w:abstractNumId w:val="0"/>
  </w:num>
  <w:num w:numId="4" w16cid:durableId="1475296249">
    <w:abstractNumId w:val="3"/>
  </w:num>
  <w:num w:numId="5" w16cid:durableId="181417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0"/>
    <w:rsid w:val="000448DF"/>
    <w:rsid w:val="00097A03"/>
    <w:rsid w:val="000F32CD"/>
    <w:rsid w:val="00131856"/>
    <w:rsid w:val="00193946"/>
    <w:rsid w:val="001A225E"/>
    <w:rsid w:val="001C0C33"/>
    <w:rsid w:val="001C1A81"/>
    <w:rsid w:val="001D50D0"/>
    <w:rsid w:val="00254D5D"/>
    <w:rsid w:val="0027277C"/>
    <w:rsid w:val="002E540F"/>
    <w:rsid w:val="002F31BD"/>
    <w:rsid w:val="00335844"/>
    <w:rsid w:val="0036541B"/>
    <w:rsid w:val="003A4332"/>
    <w:rsid w:val="00453C99"/>
    <w:rsid w:val="004A233C"/>
    <w:rsid w:val="004A2FBE"/>
    <w:rsid w:val="005337BA"/>
    <w:rsid w:val="00555491"/>
    <w:rsid w:val="00555A2C"/>
    <w:rsid w:val="00580AB9"/>
    <w:rsid w:val="00585E12"/>
    <w:rsid w:val="006625B1"/>
    <w:rsid w:val="006C367D"/>
    <w:rsid w:val="007A3AEB"/>
    <w:rsid w:val="008E2296"/>
    <w:rsid w:val="00932438"/>
    <w:rsid w:val="009D4AF0"/>
    <w:rsid w:val="009E6094"/>
    <w:rsid w:val="009F503C"/>
    <w:rsid w:val="00A33643"/>
    <w:rsid w:val="00AF6F10"/>
    <w:rsid w:val="00B55BDB"/>
    <w:rsid w:val="00B96A15"/>
    <w:rsid w:val="00C51F51"/>
    <w:rsid w:val="00C618E4"/>
    <w:rsid w:val="00C83B27"/>
    <w:rsid w:val="00CB7C58"/>
    <w:rsid w:val="00D44DE1"/>
    <w:rsid w:val="00DB35A0"/>
    <w:rsid w:val="00DC768C"/>
    <w:rsid w:val="00DF4C17"/>
    <w:rsid w:val="00E23CD7"/>
    <w:rsid w:val="00E87C82"/>
    <w:rsid w:val="00EC7A62"/>
    <w:rsid w:val="00EF2BEB"/>
    <w:rsid w:val="00F500EC"/>
    <w:rsid w:val="00F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447E"/>
  <w15:chartTrackingRefBased/>
  <w15:docId w15:val="{15C63A91-9A33-4CA0-89BC-6893EC48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7A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7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C7A6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3CD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src/Hello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/src/HelloWorl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Комно Анна Алексеевна</dc:creator>
  <cp:keywords/>
  <dc:description/>
  <cp:lastModifiedBy>Комно Анна Алексеевна</cp:lastModifiedBy>
  <cp:revision>6</cp:revision>
  <dcterms:created xsi:type="dcterms:W3CDTF">2024-03-31T11:12:00Z</dcterms:created>
  <dcterms:modified xsi:type="dcterms:W3CDTF">2024-03-31T18:00:00Z</dcterms:modified>
</cp:coreProperties>
</file>