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96C1" w14:textId="00C2BFD2" w:rsidR="005F5D52" w:rsidRDefault="005F5D52" w:rsidP="005F5D52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Lab  Task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 2</w:t>
      </w:r>
    </w:p>
    <w:p w14:paraId="4972FDEB" w14:textId="71BB146F" w:rsidR="005F5D52" w:rsidRDefault="005F5D52" w:rsidP="005F5D52">
      <w:pPr>
        <w:spacing w:after="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Muhammad Komail</w:t>
      </w:r>
    </w:p>
    <w:p w14:paraId="7695118D" w14:textId="22B6EED2" w:rsidR="005F5D52" w:rsidRDefault="005F5D52" w:rsidP="005F5D52">
      <w:pPr>
        <w:spacing w:after="0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FA17-BSE-0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86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</w:t>
      </w:r>
    </w:p>
    <w:p w14:paraId="4FCF51A5" w14:textId="77777777" w:rsidR="005F5D52" w:rsidRDefault="005F5D52" w:rsidP="005F5D5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858A216" w14:textId="77777777" w:rsidR="005F5D52" w:rsidRDefault="005F5D52" w:rsidP="005F5D52"/>
    <w:p w14:paraId="04B4383C" w14:textId="77777777" w:rsidR="005F5D52" w:rsidRDefault="005F5D52" w:rsidP="005F5D52">
      <w:p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Write JUnit test cases with methods </w:t>
      </w:r>
      <w:proofErr w:type="spellStart"/>
      <w:r>
        <w:rPr>
          <w:rFonts w:ascii="Segoe UI" w:hAnsi="Segoe UI" w:cs="Segoe UI"/>
          <w:sz w:val="24"/>
          <w:szCs w:val="24"/>
        </w:rPr>
        <w:t>assertNotNull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assertEquals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assertNotEquals</w:t>
      </w:r>
      <w:proofErr w:type="spellEnd"/>
      <w:r>
        <w:rPr>
          <w:rFonts w:ascii="Segoe UI" w:hAnsi="Segoe UI" w:cs="Segoe UI"/>
          <w:sz w:val="24"/>
          <w:szCs w:val="24"/>
        </w:rPr>
        <w:t xml:space="preserve"> and assertions @</w:t>
      </w:r>
      <w:proofErr w:type="gramStart"/>
      <w:r>
        <w:rPr>
          <w:rFonts w:ascii="Segoe UI" w:hAnsi="Segoe UI" w:cs="Segoe UI"/>
          <w:sz w:val="24"/>
          <w:szCs w:val="24"/>
        </w:rPr>
        <w:t>Test ,</w:t>
      </w:r>
      <w:proofErr w:type="gramEnd"/>
      <w:r>
        <w:rPr>
          <w:rFonts w:ascii="Segoe UI" w:hAnsi="Segoe UI" w:cs="Segoe UI"/>
          <w:sz w:val="24"/>
          <w:szCs w:val="24"/>
        </w:rPr>
        <w:t xml:space="preserve"> @Before, @BeforeAll, @AfterAll to check the functionality of Pizza class having following functions:</w:t>
      </w:r>
    </w:p>
    <w:p w14:paraId="10DDFDF6" w14:textId="77777777" w:rsidR="005F5D52" w:rsidRDefault="005F5D52" w:rsidP="005F5D52">
      <w:pPr>
        <w:pStyle w:val="Heading1"/>
      </w:pPr>
      <w:r>
        <w:t>Pizza Class:</w:t>
      </w:r>
    </w:p>
    <w:p w14:paraId="2F6487A2" w14:textId="77777777" w:rsidR="005F5D52" w:rsidRDefault="005F5D52" w:rsidP="005F5D52"/>
    <w:p w14:paraId="3EB40D5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public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class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Pizza</w:t>
      </w:r>
    </w:p>
    <w:p w14:paraId="1C70CB5A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</w:p>
    <w:p w14:paraId="2E360221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private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String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size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68FC7BEF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private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int </w:t>
      </w:r>
      <w:proofErr w:type="gramStart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cheese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392B78C2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private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int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pepproni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53C48AC2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private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int </w:t>
      </w:r>
      <w:proofErr w:type="gramStart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ham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360C1DFA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</w:p>
    <w:p w14:paraId="09E6D012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)</w:t>
      </w:r>
    </w:p>
    <w:p w14:paraId="76C90A9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</w:p>
    <w:p w14:paraId="19A9459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size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0DDE6A06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cheese</w:t>
      </w:r>
      <w:proofErr w:type="spellEnd"/>
      <w:proofErr w:type="gram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0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2896315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pepproni</w:t>
      </w:r>
      <w:proofErr w:type="spellEnd"/>
      <w:proofErr w:type="gram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0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24EE8854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ham</w:t>
      </w:r>
      <w:proofErr w:type="spell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0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6DF0D62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4B55907B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</w:p>
    <w:p w14:paraId="2C949C92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String size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 int </w:t>
      </w:r>
      <w:proofErr w:type="spellStart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cheese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pepproni</w:t>
      </w:r>
      <w:proofErr w:type="spell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 int ham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)</w:t>
      </w:r>
    </w:p>
    <w:p w14:paraId="5C47575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</w:p>
    <w:p w14:paraId="37EF922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size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size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7CC7D12A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cheese</w:t>
      </w:r>
      <w:proofErr w:type="spellEnd"/>
      <w:proofErr w:type="gram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cheese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18B02C06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pepproni</w:t>
      </w:r>
      <w:proofErr w:type="spellEnd"/>
      <w:proofErr w:type="gram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pepproni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3995AE1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</w:t>
      </w:r>
      <w:proofErr w:type="spell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this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ham</w:t>
      </w:r>
      <w:proofErr w:type="spell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ham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3E44358B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59C6EE23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</w:p>
    <w:p w14:paraId="3FAA89FC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lastRenderedPageBreak/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double </w:t>
      </w:r>
      <w:proofErr w:type="spellStart"/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calcCost</w:t>
      </w:r>
      <w:proofErr w:type="spell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)</w:t>
      </w:r>
      <w:proofErr w:type="gramEnd"/>
    </w:p>
    <w:p w14:paraId="0C7C5726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</w:p>
    <w:p w14:paraId="1928150A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if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size</w:t>
      </w:r>
      <w:proofErr w:type="gram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==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small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){</w:t>
      </w:r>
    </w:p>
    <w:p w14:paraId="31BBD802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return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6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cheese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pepproni</w:t>
      </w:r>
      <w:proofErr w:type="spellEnd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ham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*</w:t>
      </w:r>
      <w:proofErr w:type="gramEnd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0E5A811F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4118452C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else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if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size</w:t>
      </w:r>
      <w:proofErr w:type="gram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==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medium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){</w:t>
      </w:r>
    </w:p>
    <w:p w14:paraId="5B228AB1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return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8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cheese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pepproni</w:t>
      </w:r>
      <w:proofErr w:type="spellEnd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ham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*</w:t>
      </w:r>
      <w:proofErr w:type="gramEnd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572F7CB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53D17A0F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else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if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size</w:t>
      </w:r>
      <w:proofErr w:type="gramEnd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==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large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){</w:t>
      </w:r>
    </w:p>
    <w:p w14:paraId="26448703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return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10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cheese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pepproni</w:t>
      </w:r>
      <w:proofErr w:type="spellEnd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ham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*</w:t>
      </w:r>
      <w:proofErr w:type="gramEnd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2DFC57B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44BD778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gramStart"/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else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  <w:proofErr w:type="gramEnd"/>
    </w:p>
    <w:p w14:paraId="339F0F12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return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0.0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7811F2A3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639653E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   </w:t>
      </w:r>
    </w:p>
    <w:p w14:paraId="191D5BA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1650BE07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</w:p>
    <w:p w14:paraId="5E962FB5" w14:textId="2F53F123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void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description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)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</w:p>
    <w:p w14:paraId="42B12E76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System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out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println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Pizza Size: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size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EBCB8B"/>
          <w:sz w:val="27"/>
          <w:szCs w:val="27"/>
          <w:lang w:val="en-US"/>
        </w:rPr>
        <w:t>\n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Cheese Topping: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cheese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EBCB8B"/>
          <w:sz w:val="27"/>
          <w:szCs w:val="27"/>
          <w:lang w:val="en-US"/>
        </w:rPr>
        <w:t>\n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Pepperoni Topping: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pepproni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EBCB8B"/>
          <w:sz w:val="27"/>
          <w:szCs w:val="27"/>
          <w:lang w:val="en-US"/>
        </w:rPr>
        <w:t>\n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Ham Topping: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ham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22503A7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7ADE9ECB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497ED63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</w:p>
    <w:p w14:paraId="21ED0194" w14:textId="77777777" w:rsidR="005F5D52" w:rsidRDefault="005F5D52" w:rsidP="005F5D52"/>
    <w:p w14:paraId="1C625F70" w14:textId="77777777" w:rsidR="005F5D52" w:rsidRDefault="005F5D52" w:rsidP="005F5D52">
      <w:pPr>
        <w:pStyle w:val="Heading1"/>
      </w:pPr>
      <w:r>
        <w:t>Pizza Test Class:</w:t>
      </w:r>
    </w:p>
    <w:p w14:paraId="04F408E8" w14:textId="77777777" w:rsidR="005F5D52" w:rsidRDefault="005F5D52" w:rsidP="005F5D52"/>
    <w:p w14:paraId="21066F1F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import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static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org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junit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Assert</w:t>
      </w:r>
      <w:proofErr w:type="spell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*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0EE1ACA4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import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org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junit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After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02A8C1C9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import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org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junit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Before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1F1EE3F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import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org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junit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Test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</w:p>
    <w:p w14:paraId="7F1C00B9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import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java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util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logging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Logger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</w:p>
    <w:p w14:paraId="7054BE6D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</w:p>
    <w:p w14:paraId="7E1A5A4C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class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8FBCBB"/>
          <w:sz w:val="27"/>
          <w:szCs w:val="27"/>
          <w:lang w:val="en-US"/>
        </w:rPr>
        <w:t>PizzaTest</w:t>
      </w:r>
      <w:proofErr w:type="spellEnd"/>
    </w:p>
    <w:p w14:paraId="54071BC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lastRenderedPageBreak/>
        <w:t>{</w:t>
      </w:r>
    </w:p>
    <w:p w14:paraId="2FC293F7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private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static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Logger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logger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Logger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getLogger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InfoLogging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  <w:proofErr w:type="gramEnd"/>
    </w:p>
    <w:p w14:paraId="56B3344F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</w:t>
      </w:r>
    </w:p>
    <w:p w14:paraId="33EAA2C7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@</w:t>
      </w:r>
      <w:r>
        <w:rPr>
          <w:rFonts w:ascii="Consolas" w:eastAsia="Times New Roman" w:hAnsi="Consolas" w:cs="Times New Roman"/>
          <w:i/>
          <w:iCs/>
          <w:color w:val="D08770"/>
          <w:sz w:val="27"/>
          <w:szCs w:val="27"/>
          <w:lang w:val="en-US"/>
        </w:rPr>
        <w:t>Before</w:t>
      </w:r>
    </w:p>
    <w:p w14:paraId="4B736B3B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void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setUp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</w:p>
    <w:p w14:paraId="25E5A674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</w:p>
    <w:p w14:paraId="762F78D1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logger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info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Going to start next test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</w:p>
    <w:p w14:paraId="163AF179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6E4E790F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</w:p>
    <w:p w14:paraId="538726F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@</w:t>
      </w:r>
      <w:r>
        <w:rPr>
          <w:rFonts w:ascii="Consolas" w:eastAsia="Times New Roman" w:hAnsi="Consolas" w:cs="Times New Roman"/>
          <w:i/>
          <w:iCs/>
          <w:color w:val="D08770"/>
          <w:sz w:val="27"/>
          <w:szCs w:val="27"/>
          <w:lang w:val="en-US"/>
        </w:rPr>
        <w:t>Test</w:t>
      </w:r>
    </w:p>
    <w:p w14:paraId="02EDB403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void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testPrice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){</w:t>
      </w:r>
    </w:p>
    <w:p w14:paraId="741F7D0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p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new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large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0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  <w:proofErr w:type="gramEnd"/>
    </w:p>
    <w:p w14:paraId="770B65C1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expected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12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0B4B9E8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calculated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calcCost</w:t>
      </w:r>
      <w:proofErr w:type="spellEnd"/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();</w:t>
      </w:r>
    </w:p>
    <w:p w14:paraId="6F0CFC1A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assertEquals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Unsucceded</w:t>
      </w:r>
      <w:proofErr w:type="spellEnd"/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proofErr w:type="spell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calculated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expected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</w:p>
    <w:p w14:paraId="60305C97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spell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System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out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println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Pizza Cost: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+</w:t>
      </w:r>
      <w:proofErr w:type="spellStart"/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calcCost</w:t>
      </w:r>
      <w:proofErr w:type="spellEnd"/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());</w:t>
      </w:r>
    </w:p>
    <w:p w14:paraId="3A5D037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description</w:t>
      </w:r>
      <w:proofErr w:type="spellEnd"/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();</w:t>
      </w:r>
    </w:p>
    <w:p w14:paraId="1D5ADAAD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logger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info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Performing test1....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</w:p>
    <w:p w14:paraId="4183EEA6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</w:p>
    <w:p w14:paraId="7D671AF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778151B6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@</w:t>
      </w:r>
      <w:r>
        <w:rPr>
          <w:rFonts w:ascii="Consolas" w:eastAsia="Times New Roman" w:hAnsi="Consolas" w:cs="Times New Roman"/>
          <w:i/>
          <w:iCs/>
          <w:color w:val="D08770"/>
          <w:sz w:val="27"/>
          <w:szCs w:val="27"/>
          <w:lang w:val="en-US"/>
        </w:rPr>
        <w:t>Test</w:t>
      </w:r>
    </w:p>
    <w:p w14:paraId="37289BF1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void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testPrice2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(){</w:t>
      </w:r>
      <w:proofErr w:type="gramEnd"/>
    </w:p>
    <w:p w14:paraId="2BF34AE3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p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new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medium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  <w:proofErr w:type="gramEnd"/>
    </w:p>
    <w:p w14:paraId="2F8CB43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expected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43EB76D4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calculated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calcCost</w:t>
      </w:r>
      <w:proofErr w:type="spellEnd"/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();</w:t>
      </w:r>
    </w:p>
    <w:p w14:paraId="3B3A87B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spell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assertNotNull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calculated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  <w:proofErr w:type="gramEnd"/>
    </w:p>
    <w:p w14:paraId="4F757C7A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logger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info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Performing test2....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</w:p>
    <w:p w14:paraId="69353DF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3A973147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@</w:t>
      </w:r>
      <w:r>
        <w:rPr>
          <w:rFonts w:ascii="Consolas" w:eastAsia="Times New Roman" w:hAnsi="Consolas" w:cs="Times New Roman"/>
          <w:i/>
          <w:iCs/>
          <w:color w:val="D08770"/>
          <w:sz w:val="27"/>
          <w:szCs w:val="27"/>
          <w:lang w:val="en-US"/>
        </w:rPr>
        <w:t>Test</w:t>
      </w:r>
    </w:p>
    <w:p w14:paraId="554A56FF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void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testPrice3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(){</w:t>
      </w:r>
      <w:proofErr w:type="gramEnd"/>
    </w:p>
    <w:p w14:paraId="1FF8453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FBCB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p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new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Pizza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m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,</w:t>
      </w:r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  <w:proofErr w:type="gramEnd"/>
    </w:p>
    <w:p w14:paraId="1283000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expected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B48EAD"/>
          <w:sz w:val="27"/>
          <w:szCs w:val="27"/>
          <w:lang w:val="en-US"/>
        </w:rPr>
        <w:t>11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;</w:t>
      </w:r>
      <w:proofErr w:type="gramEnd"/>
    </w:p>
    <w:p w14:paraId="46A4F23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calculated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=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int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p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calcCost</w:t>
      </w:r>
      <w:proofErr w:type="spellEnd"/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();</w:t>
      </w:r>
    </w:p>
    <w:p w14:paraId="40ED3AD7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spell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assertNull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calculated</w:t>
      </w:r>
      <w:proofErr w:type="gramStart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  <w:proofErr w:type="gramEnd"/>
    </w:p>
    <w:p w14:paraId="67F7248B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logger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info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 Performing test3....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</w:p>
    <w:p w14:paraId="0F41CB8E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lastRenderedPageBreak/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6A2ABF01" w14:textId="77777777" w:rsidR="005F5D52" w:rsidRDefault="005F5D52" w:rsidP="005F5D52">
      <w:pPr>
        <w:shd w:val="clear" w:color="auto" w:fill="2E3440"/>
        <w:spacing w:after="27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br/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br/>
      </w:r>
    </w:p>
    <w:p w14:paraId="04EE80F4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@</w:t>
      </w:r>
      <w:r>
        <w:rPr>
          <w:rFonts w:ascii="Consolas" w:eastAsia="Times New Roman" w:hAnsi="Consolas" w:cs="Times New Roman"/>
          <w:i/>
          <w:iCs/>
          <w:color w:val="D08770"/>
          <w:sz w:val="27"/>
          <w:szCs w:val="27"/>
          <w:lang w:val="en-US"/>
        </w:rPr>
        <w:t>After</w:t>
      </w:r>
    </w:p>
    <w:p w14:paraId="4CD5C038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public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81A1C1"/>
          <w:sz w:val="27"/>
          <w:szCs w:val="27"/>
          <w:lang w:val="en-US"/>
        </w:rPr>
        <w:t>void</w:t>
      </w: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tearDown</w:t>
      </w:r>
      <w:proofErr w:type="spell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</w:t>
      </w:r>
    </w:p>
    <w:p w14:paraId="3F3C0B4C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{</w:t>
      </w:r>
    </w:p>
    <w:p w14:paraId="7D8A2C1C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    </w:t>
      </w:r>
      <w:proofErr w:type="gramStart"/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logger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.</w:t>
      </w:r>
      <w:r>
        <w:rPr>
          <w:rFonts w:ascii="Consolas" w:eastAsia="Times New Roman" w:hAnsi="Consolas" w:cs="Times New Roman"/>
          <w:color w:val="EBCB8B"/>
          <w:sz w:val="27"/>
          <w:szCs w:val="27"/>
          <w:lang w:val="en-US"/>
        </w:rPr>
        <w:t>info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A3BE8C"/>
          <w:sz w:val="27"/>
          <w:szCs w:val="27"/>
          <w:lang w:val="en-US"/>
        </w:rPr>
        <w:t>Test finished.. </w:t>
      </w:r>
      <w:r>
        <w:rPr>
          <w:rFonts w:ascii="Consolas" w:eastAsia="Times New Roman" w:hAnsi="Consolas" w:cs="Times New Roman"/>
          <w:i/>
          <w:iCs/>
          <w:color w:val="BF616A"/>
          <w:sz w:val="27"/>
          <w:szCs w:val="27"/>
          <w:lang w:val="en-US"/>
        </w:rPr>
        <w:t>"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);</w:t>
      </w:r>
    </w:p>
    <w:p w14:paraId="38CB35A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  <w:t>    </w:t>
      </w: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66D5BE00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BF616A"/>
          <w:sz w:val="27"/>
          <w:szCs w:val="27"/>
          <w:lang w:val="en-US"/>
        </w:rPr>
        <w:t>}</w:t>
      </w:r>
    </w:p>
    <w:p w14:paraId="30E6F5A5" w14:textId="77777777" w:rsidR="005F5D52" w:rsidRDefault="005F5D52" w:rsidP="005F5D52">
      <w:pPr>
        <w:shd w:val="clear" w:color="auto" w:fill="2E3440"/>
        <w:spacing w:after="0" w:line="360" w:lineRule="atLeast"/>
        <w:jc w:val="left"/>
        <w:rPr>
          <w:rFonts w:ascii="Consolas" w:eastAsia="Times New Roman" w:hAnsi="Consolas" w:cs="Times New Roman"/>
          <w:color w:val="D8DEE9"/>
          <w:sz w:val="27"/>
          <w:szCs w:val="27"/>
          <w:lang w:val="en-US"/>
        </w:rPr>
      </w:pPr>
    </w:p>
    <w:p w14:paraId="276A8725" w14:textId="77777777" w:rsidR="005F5D52" w:rsidRDefault="005F5D52" w:rsidP="005F5D52"/>
    <w:p w14:paraId="7B83BDCD" w14:textId="347B7EF8" w:rsidR="005F5D52" w:rsidRDefault="005F5D52" w:rsidP="005F5D52">
      <w:pPr>
        <w:jc w:val="center"/>
      </w:pPr>
    </w:p>
    <w:p w14:paraId="08155E9B" w14:textId="77777777" w:rsidR="005F5D52" w:rsidRDefault="005F5D52" w:rsidP="005F5D52"/>
    <w:p w14:paraId="595DCD8F" w14:textId="77777777" w:rsidR="005F5D52" w:rsidRDefault="005F5D52"/>
    <w:sectPr w:rsidR="005F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2"/>
    <w:rsid w:val="005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31012"/>
  <w15:chartTrackingRefBased/>
  <w15:docId w15:val="{F38C54BF-C968-4227-949E-153780E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52"/>
    <w:pPr>
      <w:spacing w:after="200" w:line="276" w:lineRule="auto"/>
      <w:jc w:val="both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D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01-235181-042</dc:creator>
  <cp:keywords/>
  <dc:description/>
  <cp:lastModifiedBy>01-235181-042</cp:lastModifiedBy>
  <cp:revision>1</cp:revision>
  <dcterms:created xsi:type="dcterms:W3CDTF">2020-12-14T15:04:00Z</dcterms:created>
  <dcterms:modified xsi:type="dcterms:W3CDTF">2020-12-14T15:05:00Z</dcterms:modified>
</cp:coreProperties>
</file>