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 = Annual Mean Temperature 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BIO2 = Mean Diurnal Range (Mean of monthly (max temp - min temp)) 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 xml:space="preserve">BIO3 = </w:t>
      </w:r>
      <w:proofErr w:type="spellStart"/>
      <w:r>
        <w:rPr>
          <w:rFonts w:ascii="Verdana" w:hAnsi="Verdana" w:cs="Verdana"/>
          <w:color w:val="565656"/>
        </w:rPr>
        <w:t>Isothermality</w:t>
      </w:r>
      <w:proofErr w:type="spellEnd"/>
      <w:r>
        <w:rPr>
          <w:rFonts w:ascii="Verdana" w:hAnsi="Verdana" w:cs="Verdana"/>
          <w:color w:val="565656"/>
        </w:rPr>
        <w:t xml:space="preserve"> (BIO2/BIO7) (* 100) 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BIO4 = Temperature Seasonality (standard deviation *100) 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BIO5 = Max Temperature of Warmest Month </w:t>
      </w:r>
      <w:r>
        <w:rPr>
          <w:rFonts w:ascii="Verdana" w:hAnsi="Verdana" w:cs="Verdana"/>
          <w:color w:val="565656"/>
        </w:rPr>
        <w:br/>
      </w:r>
      <w:r w:rsidRPr="00C36A12">
        <w:rPr>
          <w:rFonts w:ascii="Verdana" w:hAnsi="Verdana" w:cs="Verdana"/>
          <w:color w:val="565656"/>
          <w:highlight w:val="yellow"/>
        </w:rPr>
        <w:t>BIO6 = Min Temperature of Coldest Month 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BIO7 = Temperature Annual Range (BIO5-BIO6) 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BIO8 = Mean Temperature of Wettest Quarter</w:t>
      </w:r>
      <w:r>
        <w:rPr>
          <w:rFonts w:ascii="Verdana" w:hAnsi="Verdana" w:cs="Verdana"/>
          <w:color w:val="565656"/>
        </w:rPr>
        <w:t>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BIO9 = Mean Temperature of Driest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BIO10 = Mean Temperature of Warmest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BIO11 = Mean Temperature of Coldest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BIO12 = Annual Precipitation 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BIO13 = Precipitation of Wettest Month 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BIO14 = Precipitation of Driest Month 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BIO15 = Precipitation Seasonality (Coefficient of Variation) 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 w:rsidRPr="00C36A12">
        <w:rPr>
          <w:rFonts w:ascii="Verdana" w:hAnsi="Verdana" w:cs="Verdana"/>
          <w:color w:val="565656"/>
          <w:highlight w:val="yellow"/>
        </w:rPr>
        <w:t>BIO16 = Precipitation of Wettest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BIO17 = Precipitation of Driest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BIO18 = Precipitation of Warmest Quarter 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BIO19 = Precipitation of Coldest Quarter</w:t>
      </w:r>
    </w:p>
    <w:p w:rsid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  <w:r>
        <w:rPr>
          <w:rFonts w:ascii="Verdana" w:hAnsi="Verdana" w:cs="Verdana"/>
          <w:color w:val="565656"/>
        </w:rPr>
        <w:t>SNOWPACK?</w:t>
      </w:r>
    </w:p>
    <w:p w:rsidR="00C36A12" w:rsidRPr="00C36A12" w:rsidRDefault="00C36A12" w:rsidP="00C36A12">
      <w:pPr>
        <w:widowControl w:val="0"/>
        <w:autoSpaceDE w:val="0"/>
        <w:autoSpaceDN w:val="0"/>
        <w:adjustRightInd w:val="0"/>
        <w:spacing w:after="280" w:line="400" w:lineRule="atLeast"/>
        <w:rPr>
          <w:rFonts w:ascii="Verdana" w:hAnsi="Verdana" w:cs="Verdana"/>
          <w:color w:val="565656"/>
        </w:rPr>
      </w:pPr>
    </w:p>
    <w:sectPr w:rsidR="00C36A12" w:rsidRPr="00C36A12" w:rsidSect="00C36A1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C36A12"/>
    <w:rsid w:val="00C36A12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FE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701</Characters>
  <Application>Microsoft Word 12.0.0</Application>
  <DocSecurity>0</DocSecurity>
  <Lines>5</Lines>
  <Paragraphs>1</Paragraphs>
  <ScaleCrop>false</ScaleCrop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2011-03-18T22:05:00Z</dcterms:created>
  <dcterms:modified xsi:type="dcterms:W3CDTF">2011-03-19T15:33:00Z</dcterms:modified>
</cp:coreProperties>
</file>