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7C" w:rsidRDefault="00575778">
      <w:r>
        <w:rPr>
          <w:noProof/>
        </w:rPr>
        <w:drawing>
          <wp:inline distT="0" distB="0" distL="0" distR="0">
            <wp:extent cx="5943600" cy="3396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78" w:rsidRDefault="00EE0D77">
      <w:r>
        <w:rPr>
          <w:noProof/>
        </w:rPr>
        <w:drawing>
          <wp:inline distT="0" distB="0" distL="0" distR="0">
            <wp:extent cx="5943600" cy="3396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E0" w:rsidRDefault="009E57E0"/>
    <w:p w:rsidR="009E57E0" w:rsidRDefault="009E57E0">
      <w:r>
        <w:t>Violin plots of bioclimatic variables, which is a boxplot showing the kernel density of the variable.</w:t>
      </w:r>
    </w:p>
    <w:p w:rsidR="009E57E0" w:rsidRDefault="009E57E0">
      <w:r>
        <w:rPr>
          <w:noProof/>
        </w:rPr>
        <w:lastRenderedPageBreak/>
        <w:drawing>
          <wp:inline distT="0" distB="0" distL="0" distR="0">
            <wp:extent cx="5943600" cy="3396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E0" w:rsidRDefault="009E57E0"/>
    <w:p w:rsidR="009E57E0" w:rsidRDefault="009E57E0">
      <w:r>
        <w:rPr>
          <w:noProof/>
        </w:rPr>
        <w:drawing>
          <wp:inline distT="0" distB="0" distL="0" distR="0">
            <wp:extent cx="5943600" cy="3396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C32" w:rsidRDefault="00561C32"/>
    <w:p w:rsidR="00F30ADF" w:rsidRDefault="00A079A6">
      <w:r>
        <w:rPr>
          <w:noProof/>
        </w:rPr>
        <w:lastRenderedPageBreak/>
        <w:drawing>
          <wp:inline distT="0" distB="0" distL="0" distR="0" wp14:anchorId="76676EAC" wp14:editId="790DB305">
            <wp:extent cx="5943600" cy="3396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F" w:rsidRDefault="00F30ADF"/>
    <w:p w:rsidR="00561C32" w:rsidRDefault="00F30ADF">
      <w:r>
        <w:rPr>
          <w:noProof/>
        </w:rPr>
        <w:drawing>
          <wp:inline distT="0" distB="0" distL="0" distR="0" wp14:anchorId="2B73716B" wp14:editId="06D2EFF0">
            <wp:extent cx="5943600" cy="33963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995" w:rsidRDefault="00003995"/>
    <w:p w:rsidR="00003995" w:rsidRDefault="00003995"/>
    <w:p w:rsidR="00003995" w:rsidRDefault="00A079A6">
      <w:r>
        <w:rPr>
          <w:noProof/>
        </w:rPr>
        <w:lastRenderedPageBreak/>
        <w:drawing>
          <wp:inline distT="0" distB="0" distL="0" distR="0">
            <wp:extent cx="5943600" cy="33963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DF" w:rsidRDefault="00F30ADF">
      <w:r>
        <w:t xml:space="preserve">Line is the </w:t>
      </w:r>
      <w:r w:rsidR="00A079A6">
        <w:t xml:space="preserve">mean of the total </w:t>
      </w:r>
      <w:r>
        <w:t>historic Bio 17.</w:t>
      </w:r>
    </w:p>
    <w:p w:rsidR="00A079A6" w:rsidRDefault="00A079A6"/>
    <w:p w:rsidR="00A079A6" w:rsidRDefault="00A079A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9598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079A6" w:rsidRDefault="001245D8">
      <w:r>
        <w:rPr>
          <w:noProof/>
        </w:rPr>
        <w:lastRenderedPageBreak/>
        <w:drawing>
          <wp:inline distT="0" distB="0" distL="0" distR="0">
            <wp:extent cx="5943600" cy="33963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6" w:rsidRDefault="00A079A6"/>
    <w:p w:rsidR="00A079A6" w:rsidRDefault="00A079A6"/>
    <w:p w:rsidR="00F30ADF" w:rsidRDefault="001245D8">
      <w:r>
        <w:rPr>
          <w:noProof/>
        </w:rPr>
        <w:drawing>
          <wp:inline distT="0" distB="0" distL="0" distR="0">
            <wp:extent cx="5943600" cy="33963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78"/>
    <w:rsid w:val="00003995"/>
    <w:rsid w:val="001245D8"/>
    <w:rsid w:val="00561C32"/>
    <w:rsid w:val="00575778"/>
    <w:rsid w:val="0077467C"/>
    <w:rsid w:val="008E3B5B"/>
    <w:rsid w:val="009E57E0"/>
    <w:rsid w:val="00A079A6"/>
    <w:rsid w:val="00CF7ACB"/>
    <w:rsid w:val="00EE0D77"/>
    <w:rsid w:val="00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S. Koo</dc:creator>
  <cp:lastModifiedBy>Michelle S. Koo</cp:lastModifiedBy>
  <cp:revision>4</cp:revision>
  <dcterms:created xsi:type="dcterms:W3CDTF">2012-04-05T07:17:00Z</dcterms:created>
  <dcterms:modified xsi:type="dcterms:W3CDTF">2012-04-06T05:36:00Z</dcterms:modified>
</cp:coreProperties>
</file>