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3DE" w:rsidRDefault="00B736B9" w:rsidP="00B736B9">
      <w:pPr>
        <w:jc w:val="center"/>
        <w:rPr>
          <w:b/>
        </w:rPr>
      </w:pPr>
      <w:r w:rsidRPr="00B736B9">
        <w:rPr>
          <w:b/>
        </w:rPr>
        <w:t>REPORT ON THE COMMUNITY SERVICE</w:t>
      </w:r>
    </w:p>
    <w:p w:rsidR="00B736B9" w:rsidRDefault="00B736B9" w:rsidP="00B736B9">
      <w:r>
        <w:t>NAME: KOMAKECH GEOFFREY</w:t>
      </w:r>
    </w:p>
    <w:p w:rsidR="00B736B9" w:rsidRDefault="00B736B9" w:rsidP="00B736B9">
      <w:r>
        <w:t>REG.NO: 15/U/668/PS</w:t>
      </w:r>
    </w:p>
    <w:p w:rsidR="00B736B9" w:rsidRDefault="00B736B9" w:rsidP="00B736B9">
      <w:r>
        <w:t>STUDENT NO: 21500330</w:t>
      </w:r>
    </w:p>
    <w:p w:rsidR="00B736B9" w:rsidRDefault="00B736B9" w:rsidP="00B736B9"/>
    <w:p w:rsidR="00B736B9" w:rsidRDefault="00B736B9" w:rsidP="00B736B9">
      <w:r>
        <w:t>TABLE OF CONTENTS</w:t>
      </w:r>
    </w:p>
    <w:p w:rsidR="00B736B9" w:rsidRDefault="00B736B9" w:rsidP="00B736B9">
      <w:pPr>
        <w:pStyle w:val="ListParagraph"/>
        <w:numPr>
          <w:ilvl w:val="0"/>
          <w:numId w:val="1"/>
        </w:numPr>
      </w:pPr>
      <w:r>
        <w:t>INTRODUCTION.</w:t>
      </w:r>
    </w:p>
    <w:p w:rsidR="00B736B9" w:rsidRDefault="00B736B9" w:rsidP="00B736B9">
      <w:pPr>
        <w:pStyle w:val="ListParagraph"/>
        <w:numPr>
          <w:ilvl w:val="0"/>
          <w:numId w:val="1"/>
        </w:numPr>
      </w:pPr>
      <w:r>
        <w:t>SLASHING.</w:t>
      </w:r>
    </w:p>
    <w:p w:rsidR="00B736B9" w:rsidRDefault="00B736B9" w:rsidP="00B736B9">
      <w:pPr>
        <w:pStyle w:val="ListParagraph"/>
        <w:numPr>
          <w:ilvl w:val="0"/>
          <w:numId w:val="1"/>
        </w:numPr>
      </w:pPr>
      <w:r>
        <w:t>DIGGING.</w:t>
      </w:r>
    </w:p>
    <w:p w:rsidR="00B736B9" w:rsidRDefault="00B736B9" w:rsidP="00B736B9">
      <w:pPr>
        <w:pStyle w:val="ListParagraph"/>
        <w:numPr>
          <w:ilvl w:val="0"/>
          <w:numId w:val="1"/>
        </w:numPr>
      </w:pPr>
      <w:r>
        <w:t>BUILDING.</w:t>
      </w:r>
    </w:p>
    <w:p w:rsidR="00B736B9" w:rsidRDefault="00B736B9" w:rsidP="00B736B9">
      <w:pPr>
        <w:pStyle w:val="ListParagraph"/>
        <w:numPr>
          <w:ilvl w:val="0"/>
          <w:numId w:val="1"/>
        </w:numPr>
      </w:pPr>
      <w:r>
        <w:t>TUTORING.</w:t>
      </w:r>
    </w:p>
    <w:p w:rsidR="00B736B9" w:rsidRDefault="00B736B9" w:rsidP="00B736B9">
      <w:pPr>
        <w:pStyle w:val="ListParagraph"/>
        <w:numPr>
          <w:ilvl w:val="0"/>
          <w:numId w:val="1"/>
        </w:numPr>
      </w:pPr>
      <w:r>
        <w:t>PAINTING.</w:t>
      </w:r>
    </w:p>
    <w:p w:rsidR="0006711C" w:rsidRDefault="0006711C" w:rsidP="0006711C">
      <w:pPr>
        <w:pStyle w:val="ListParagraph"/>
        <w:numPr>
          <w:ilvl w:val="0"/>
          <w:numId w:val="1"/>
        </w:numPr>
      </w:pPr>
      <w:r>
        <w:t>CONCLUSION</w:t>
      </w:r>
    </w:p>
    <w:p w:rsidR="00373643" w:rsidRDefault="00373643" w:rsidP="00373643"/>
    <w:p w:rsidR="00373643" w:rsidRDefault="00373643" w:rsidP="00373643">
      <w:r>
        <w:t>Giving back to the community is such an important thing which everyone should do for the betterment of our community especially where we come from. Giving back include slashing the bushes around public health center, public primary school , cleaning well for clean water to avoid the spread of disease like malaria due to breading of a mosquitoes and diseases due to poor hygiene not only, anything which benefit our community without them paying for it or requesting for it. Giveback come from your heart to help the needy community</w:t>
      </w:r>
    </w:p>
    <w:p w:rsidR="00373643" w:rsidRDefault="00373643" w:rsidP="00373643">
      <w:pPr>
        <w:ind w:left="360"/>
      </w:pPr>
    </w:p>
    <w:p w:rsidR="00373643" w:rsidRDefault="00373643" w:rsidP="00373643"/>
    <w:p w:rsidR="00373643" w:rsidRDefault="00373643" w:rsidP="00373643">
      <w:r>
        <w:t xml:space="preserve">I did my community service last week at MUZINDA PRIMARY SCHOOL NSANGI whereby I did many things which I hope it will improving the life of the pupils and the teacher in that school since the core reason for giving back is to impact the life of people in the community especially those in needs in after doing will improve their of life to live in a clean environment. </w:t>
      </w:r>
    </w:p>
    <w:p w:rsidR="00373643" w:rsidRDefault="00360C21" w:rsidP="0006711C">
      <w:pPr>
        <w:ind w:left="360"/>
      </w:pPr>
      <w:r>
        <w:t xml:space="preserve"> 1.</w:t>
      </w:r>
      <w:r w:rsidR="0065564F">
        <w:t xml:space="preserve">       SLASHING</w:t>
      </w:r>
    </w:p>
    <w:p w:rsidR="00B54D04" w:rsidRDefault="00360C21" w:rsidP="00B736B9">
      <w:r>
        <w:t>I carry out slashing the compound of the school was bushing in order to improve the life of pupils to stay in a health clean environment and also protect them from insects and wild animals like mosquitoes, snake among which may cause sickness or even death.</w:t>
      </w:r>
    </w:p>
    <w:p w:rsidR="00360C21" w:rsidRDefault="00360C21" w:rsidP="00B736B9">
      <w:r>
        <w:t xml:space="preserve"> 2.        DIGGING</w:t>
      </w:r>
    </w:p>
    <w:p w:rsidR="0010546F" w:rsidRDefault="00B54D04" w:rsidP="0010546F">
      <w:r>
        <w:t xml:space="preserve">We carryout digging </w:t>
      </w:r>
      <w:r w:rsidR="0010546F">
        <w:t>of the rubbish pit for proper disposal of rubbish through that you are improving the life of pupil and also their hygiene by prevent the outbreak of cholera, typhoid among other diseases which my come due to poor hygiene.</w:t>
      </w:r>
    </w:p>
    <w:p w:rsidR="00AF25BF" w:rsidRDefault="00AF25BF" w:rsidP="00AF25BF">
      <w:r>
        <w:t>3.          BUILDING</w:t>
      </w:r>
    </w:p>
    <w:p w:rsidR="00AF25BF" w:rsidRDefault="00AF25BF" w:rsidP="00AF25BF">
      <w:r>
        <w:lastRenderedPageBreak/>
        <w:t>I also assisted in building a temporary classroom for the school to increase the capacity of the pupil at school and to avoid over congestion in a small classroom. Through that you are concern that every child have a right to get education to mold them to be responsible citizen.</w:t>
      </w:r>
    </w:p>
    <w:p w:rsidR="00AF25BF" w:rsidRDefault="00AF25BF" w:rsidP="00AF25BF">
      <w:r>
        <w:t>4.          TUTORING</w:t>
      </w:r>
    </w:p>
    <w:p w:rsidR="00AF25BF" w:rsidRDefault="00AF25BF" w:rsidP="00AF25BF">
      <w:r>
        <w:t>Since I was not alone in that, we carried out tutoring about HIV/AID and danger of dropping out of school for miner reason like early pregnancies which can be avoided through that, pupils have learnt the important of abstaining sexual intercourse in order to avoid contracting AID and early pregnancies will lead to school dropout and probably death after contracting AID</w:t>
      </w:r>
    </w:p>
    <w:p w:rsidR="00AF25BF" w:rsidRDefault="00AF25BF" w:rsidP="00AF25BF">
      <w:r>
        <w:t>5.        PAINTING</w:t>
      </w:r>
    </w:p>
    <w:p w:rsidR="00AF25BF" w:rsidRDefault="00AF25BF" w:rsidP="00AF25BF">
      <w:r>
        <w:t>We also carried out painting of walls of the classroom to look nice and clean not only that, we also carried out entertaining pupil by playing, singing and also splitting firewood for cooking since they uses wood with that we have portray the good image of makerere university student and created the atmosphere of happiness after had we have done with the work.</w:t>
      </w:r>
    </w:p>
    <w:p w:rsidR="00AF25BF" w:rsidRDefault="00AF25BF" w:rsidP="00AF25BF">
      <w:r>
        <w:t xml:space="preserve">6.      </w:t>
      </w:r>
      <w:r w:rsidRPr="007B11BE">
        <w:rPr>
          <w:b/>
        </w:rPr>
        <w:t>Conclusion</w:t>
      </w:r>
      <w:r>
        <w:tab/>
        <w:t xml:space="preserve"> </w:t>
      </w:r>
    </w:p>
    <w:p w:rsidR="00AF25BF" w:rsidRDefault="00DF4221" w:rsidP="00AF25BF">
      <w:r>
        <w:t>O</w:t>
      </w:r>
      <w:bookmarkStart w:id="0" w:name="_GoBack"/>
      <w:bookmarkEnd w:id="0"/>
      <w:r w:rsidR="00AF25BF">
        <w:t>ur work   has created a great impart for the pupils, teacher and the community around MUZINDA PRIMARY SCHOOL IN NSANGI where we did our community service we are appreciated and told to continue with the same spirit of assisting those in needs by doing variety of things that you Identified that it may cause the problem if not dealt with   to benefit the community free of charge</w:t>
      </w:r>
    </w:p>
    <w:p w:rsidR="0010546F" w:rsidRPr="00B736B9" w:rsidRDefault="0010546F" w:rsidP="00B736B9"/>
    <w:sectPr w:rsidR="0010546F" w:rsidRPr="00B73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B418F3"/>
    <w:multiLevelType w:val="hybridMultilevel"/>
    <w:tmpl w:val="00A4D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6B9"/>
    <w:rsid w:val="000141ED"/>
    <w:rsid w:val="0006711C"/>
    <w:rsid w:val="000F4D89"/>
    <w:rsid w:val="0010546F"/>
    <w:rsid w:val="00360C21"/>
    <w:rsid w:val="00373643"/>
    <w:rsid w:val="005A1941"/>
    <w:rsid w:val="0065564F"/>
    <w:rsid w:val="00AF25BF"/>
    <w:rsid w:val="00B54D04"/>
    <w:rsid w:val="00B736B9"/>
    <w:rsid w:val="00DF4221"/>
    <w:rsid w:val="00ED0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C0E10-21E7-427E-A641-3FA0885F8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97405">
      <w:bodyDiv w:val="1"/>
      <w:marLeft w:val="0"/>
      <w:marRight w:val="0"/>
      <w:marTop w:val="0"/>
      <w:marBottom w:val="0"/>
      <w:divBdr>
        <w:top w:val="none" w:sz="0" w:space="0" w:color="auto"/>
        <w:left w:val="none" w:sz="0" w:space="0" w:color="auto"/>
        <w:bottom w:val="none" w:sz="0" w:space="0" w:color="auto"/>
        <w:right w:val="none" w:sz="0" w:space="0" w:color="auto"/>
      </w:divBdr>
    </w:div>
    <w:div w:id="950817238">
      <w:bodyDiv w:val="1"/>
      <w:marLeft w:val="0"/>
      <w:marRight w:val="0"/>
      <w:marTop w:val="0"/>
      <w:marBottom w:val="0"/>
      <w:divBdr>
        <w:top w:val="none" w:sz="0" w:space="0" w:color="auto"/>
        <w:left w:val="none" w:sz="0" w:space="0" w:color="auto"/>
        <w:bottom w:val="none" w:sz="0" w:space="0" w:color="auto"/>
        <w:right w:val="none" w:sz="0" w:space="0" w:color="auto"/>
      </w:divBdr>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
    <w:div w:id="1569919983">
      <w:bodyDiv w:val="1"/>
      <w:marLeft w:val="0"/>
      <w:marRight w:val="0"/>
      <w:marTop w:val="0"/>
      <w:marBottom w:val="0"/>
      <w:divBdr>
        <w:top w:val="none" w:sz="0" w:space="0" w:color="auto"/>
        <w:left w:val="none" w:sz="0" w:space="0" w:color="auto"/>
        <w:bottom w:val="none" w:sz="0" w:space="0" w:color="auto"/>
        <w:right w:val="none" w:sz="0" w:space="0" w:color="auto"/>
      </w:divBdr>
    </w:div>
    <w:div w:id="165926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14</cp:revision>
  <dcterms:created xsi:type="dcterms:W3CDTF">2017-03-22T11:08:00Z</dcterms:created>
  <dcterms:modified xsi:type="dcterms:W3CDTF">2017-04-06T08:30:00Z</dcterms:modified>
</cp:coreProperties>
</file>