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2B75" w14:textId="77777777" w:rsidR="00DB03A5" w:rsidRDefault="00DB03A5" w:rsidP="00DB03A5">
      <w:r>
        <w:t># いちごについて</w:t>
      </w:r>
    </w:p>
    <w:p w14:paraId="7C0FDF9F" w14:textId="77777777" w:rsidR="00DB03A5" w:rsidRDefault="00DB03A5" w:rsidP="00DB03A5">
      <w:r>
        <w:rPr>
          <w:rFonts w:hint="eastAsia"/>
        </w:rPr>
        <w:t>いちごはバラ科の多年草で、ビタミン</w:t>
      </w:r>
      <w:r>
        <w:t>Cが豊富。品種には「とちおとめ」「紅</w:t>
      </w:r>
      <w:proofErr w:type="gramStart"/>
      <w:r>
        <w:t>ほっぺ</w:t>
      </w:r>
      <w:proofErr w:type="gramEnd"/>
      <w:r>
        <w:t>」などがある。</w:t>
      </w:r>
    </w:p>
    <w:p w14:paraId="0802D8D7" w14:textId="77777777" w:rsidR="00DB03A5" w:rsidRDefault="00DB03A5" w:rsidP="00DB03A5"/>
    <w:p w14:paraId="7045702B" w14:textId="77777777" w:rsidR="00DB03A5" w:rsidRDefault="00DB03A5" w:rsidP="00DB03A5">
      <w:r>
        <w:t># バナナについて</w:t>
      </w:r>
    </w:p>
    <w:p w14:paraId="32ED0713" w14:textId="77777777" w:rsidR="00DB03A5" w:rsidRDefault="00DB03A5" w:rsidP="00DB03A5">
      <w:r>
        <w:rPr>
          <w:rFonts w:hint="eastAsia"/>
        </w:rPr>
        <w:t>バナナは熱帯地方で栽培される果物で、カリウム、食物繊維が豊富で健康に良い。</w:t>
      </w:r>
    </w:p>
    <w:p w14:paraId="4A353B7E" w14:textId="77777777" w:rsidR="00DB03A5" w:rsidRDefault="00DB03A5" w:rsidP="00DB03A5"/>
    <w:p w14:paraId="77383792" w14:textId="77777777" w:rsidR="00DB03A5" w:rsidRDefault="00DB03A5" w:rsidP="00DB03A5">
      <w:r>
        <w:t># キウイフルーツについて</w:t>
      </w:r>
    </w:p>
    <w:p w14:paraId="070892B9" w14:textId="42B8E455" w:rsidR="001C2A07" w:rsidRDefault="00DB03A5" w:rsidP="00DB03A5">
      <w:r>
        <w:rPr>
          <w:rFonts w:hint="eastAsia"/>
        </w:rPr>
        <w:t>キウイフルーツはマタタビ科の果物で、ビタミン</w:t>
      </w:r>
      <w:r>
        <w:t>CやビタミンEが豊富。主要品種に「ヘイワード」などがある。</w:t>
      </w:r>
    </w:p>
    <w:sectPr w:rsidR="001C2A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A5"/>
    <w:rsid w:val="001A1905"/>
    <w:rsid w:val="001C2A07"/>
    <w:rsid w:val="007D42D2"/>
    <w:rsid w:val="00DB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7FF4E"/>
  <w15:chartTrackingRefBased/>
  <w15:docId w15:val="{A97A8FF0-6B12-AB48-9B5A-11D2B85D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3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3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3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3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3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3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3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3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3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3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3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3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3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3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3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3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3A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3A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3A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小牧 宏史</dc:creator>
  <cp:keywords/>
  <dc:description/>
  <cp:lastModifiedBy>小牧 宏史</cp:lastModifiedBy>
  <cp:revision>1</cp:revision>
  <dcterms:created xsi:type="dcterms:W3CDTF">2025-07-27T16:44:00Z</dcterms:created>
  <dcterms:modified xsi:type="dcterms:W3CDTF">2025-07-27T16:45:00Z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2025-07-27T16:45:07Z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d8c9785c-7bbf-4b6c-bf29-15e4982bfb86</vt:lpwstr>
  </property>
  <property fmtid="{D5CDD505-2E9C-101B-9397-08002B2CF9AE}" pid="7" name="MSIP_Label_defa4170-0d19-0005-0004-bc88714345d2_ActionId">
    <vt:lpwstr>17b4b08b-bb58-448d-85ae-9a2fecf7fc17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