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989E5" w14:textId="7315849D" w:rsidR="00401C86" w:rsidRPr="005D09D6" w:rsidRDefault="005D09D6" w:rsidP="005D09D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5D09D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– 11</w:t>
      </w:r>
    </w:p>
    <w:p w14:paraId="26D4BEB3" w14:textId="79D0578A" w:rsidR="00C54313" w:rsidRDefault="00C54313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A record company wishes to use a computer database to help with its operations regarding its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performers, recordings and song catalogue. A requirements analysis has elicited the following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information: Songs have a unique song number, a non-unique title and a composition date. A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song can be written by a number of composers; the composer’s full name is required. Songs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are recorded by recording artists (bands or solo performers). A song is recorded as a track of a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CD. A CD has many songs on it, called tracks. CDs have a unique record catalogue number, a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 and must have a producer (the full name of the producer is required). Each track must have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recording date and the track number of the CD. • A song can appear on many (or no) CDs, and be recorded by many different recording artists. The same recording artist might re-record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same song on different CDs. A CD must have only 1 recording artist appearing on it. CDs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can be released a number of times, and each time the release date and associated number of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 is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required.</w:t>
      </w:r>
    </w:p>
    <w:p w14:paraId="1A40D3BB" w14:textId="77777777" w:rsidR="00CF5181" w:rsidRPr="00C54313" w:rsidRDefault="00CF5181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2A6EF1" w14:textId="77777777" w:rsidR="00C54313" w:rsidRDefault="00C54313" w:rsidP="00C5431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this information to design an appropriate ER and relational model.</w:t>
      </w:r>
    </w:p>
    <w:p w14:paraId="59FD8E04" w14:textId="77777777" w:rsidR="00AE65A3" w:rsidRDefault="00AE65A3" w:rsidP="00AE65A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45B6B" w14:textId="77777777" w:rsidR="00933498" w:rsidRDefault="00933498" w:rsidP="00AE65A3">
      <w:pPr>
        <w:pStyle w:val="ListParagraph"/>
        <w:ind w:left="360"/>
        <w:jc w:val="both"/>
        <w:rPr>
          <w:noProof/>
        </w:rPr>
      </w:pPr>
    </w:p>
    <w:p w14:paraId="3A4D900A" w14:textId="0947E54C" w:rsidR="00AE65A3" w:rsidRDefault="00933498" w:rsidP="00AE65A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5D55E0" wp14:editId="0D79809E">
            <wp:extent cx="5731510" cy="2979420"/>
            <wp:effectExtent l="0" t="0" r="2540" b="0"/>
            <wp:docPr id="1598151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64"/>
                    <a:stretch/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3AD31" w14:textId="77777777" w:rsidR="00CF5181" w:rsidRDefault="00CF5181" w:rsidP="00C54313">
      <w:pPr>
        <w:pStyle w:val="ListParagraph"/>
        <w:ind w:left="360"/>
        <w:jc w:val="both"/>
        <w:rPr>
          <w:noProof/>
        </w:rPr>
      </w:pPr>
    </w:p>
    <w:p w14:paraId="639591E1" w14:textId="41A3E44C" w:rsidR="00C54313" w:rsidRDefault="00C54313" w:rsidP="00C5431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2D17C6" w14:textId="77777777" w:rsidR="00CF5181" w:rsidRDefault="00CF5181" w:rsidP="00C5431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F6276" w14:textId="77777777" w:rsidR="003E759A" w:rsidRDefault="003E759A" w:rsidP="003E759A">
      <w:pPr>
        <w:jc w:val="both"/>
        <w:rPr>
          <w:noProof/>
        </w:rPr>
      </w:pPr>
    </w:p>
    <w:p w14:paraId="44FF859F" w14:textId="3A872A4F" w:rsidR="00CF5181" w:rsidRPr="003E759A" w:rsidRDefault="003E759A" w:rsidP="003E759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E774E1" wp14:editId="22CE7BBC">
            <wp:extent cx="5731510" cy="2550160"/>
            <wp:effectExtent l="0" t="0" r="2540" b="2540"/>
            <wp:docPr id="1612501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18"/>
                    <a:stretch/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CB783" w14:textId="77777777" w:rsidR="00CF5181" w:rsidRDefault="00CF5181" w:rsidP="00C5431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69579A" w14:textId="40E0CD22" w:rsidR="00C54313" w:rsidRPr="00C54313" w:rsidRDefault="00C54313" w:rsidP="00C5431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Compile DDL and DML commands on the database created.</w:t>
      </w:r>
    </w:p>
    <w:p w14:paraId="7625DCFE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CREATE TABLES</w:t>
      </w:r>
    </w:p>
    <w:p w14:paraId="259BFB94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A56660">
        <w:rPr>
          <w:rFonts w:ascii="Times New Roman" w:hAnsi="Times New Roman" w:cs="Times New Roman"/>
          <w:sz w:val="24"/>
          <w:szCs w:val="24"/>
          <w:lang w:val="en-US"/>
        </w:rPr>
        <w:t>linesize</w:t>
      </w:r>
      <w:proofErr w:type="spellEnd"/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50;</w:t>
      </w:r>
    </w:p>
    <w:p w14:paraId="6C0F279E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CREATE TABLE PRODUCER</w:t>
      </w:r>
    </w:p>
    <w:p w14:paraId="1C6FC3D9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CREATE TABLE PRODUCER (</w:t>
      </w:r>
    </w:p>
    <w:p w14:paraId="06B92198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PRODUCERID NUMBER PRIMARY KEY,</w:t>
      </w:r>
    </w:p>
    <w:p w14:paraId="074A7BD2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FULLNAME VARCHAR2(20)</w:t>
      </w:r>
    </w:p>
    <w:p w14:paraId="4F7CD239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99B19F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DESC PRODUCER;</w:t>
      </w:r>
    </w:p>
    <w:p w14:paraId="5D3FDD3A" w14:textId="60F17FE1" w:rsidR="00A56660" w:rsidRPr="00A56660" w:rsidRDefault="001058FF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8F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C3D4A6" wp14:editId="75B6ADF9">
            <wp:extent cx="5731510" cy="2754630"/>
            <wp:effectExtent l="0" t="0" r="2540" b="7620"/>
            <wp:docPr id="7440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68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EA5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CREATE TABLE SONG</w:t>
      </w:r>
    </w:p>
    <w:p w14:paraId="6827F3A6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CREATE TABLE SONG (</w:t>
      </w:r>
    </w:p>
    <w:p w14:paraId="5FBB196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SONGNUMBER NUMBER PRIMARY KEY,</w:t>
      </w:r>
    </w:p>
    <w:p w14:paraId="27CB1037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TITLE VARCHAR2(20),</w:t>
      </w:r>
    </w:p>
    <w:p w14:paraId="3439C88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COMPOSITIONDATE DATE,</w:t>
      </w:r>
    </w:p>
    <w:p w14:paraId="27CDAB05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ab/>
        <w:t>PRODUCERID NUMBER REFERENCES PRODUCER(PRODUCERID) ON DELETE CASCADE</w:t>
      </w:r>
    </w:p>
    <w:p w14:paraId="1826B476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E5DDF3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DESC SONG;</w:t>
      </w:r>
    </w:p>
    <w:p w14:paraId="508066E7" w14:textId="04D5B508" w:rsidR="00A56660" w:rsidRPr="00A56660" w:rsidRDefault="00CF35A4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5A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8EB09A" wp14:editId="0517083A">
            <wp:extent cx="5731510" cy="2421890"/>
            <wp:effectExtent l="0" t="0" r="2540" b="0"/>
            <wp:docPr id="22549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91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8B86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CREATE TABLE COMPOSER</w:t>
      </w:r>
    </w:p>
    <w:p w14:paraId="220D8B31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CREATE TABLE COMPOSER (</w:t>
      </w:r>
    </w:p>
    <w:p w14:paraId="7CA1A5C6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COMPOSERID NUMBER PRIMARY KEY,</w:t>
      </w:r>
    </w:p>
    <w:p w14:paraId="6061880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FULLNAME VARCHAR2(20)</w:t>
      </w:r>
    </w:p>
    <w:p w14:paraId="18AB5792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4B4147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DESC COMPOSER;</w:t>
      </w:r>
    </w:p>
    <w:p w14:paraId="6213EDF9" w14:textId="1A3B935F" w:rsidR="00A56660" w:rsidRPr="00A56660" w:rsidRDefault="00CF40B8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40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915290" wp14:editId="71CAAC2D">
            <wp:extent cx="4853940" cy="2026805"/>
            <wp:effectExtent l="0" t="0" r="3810" b="0"/>
            <wp:docPr id="210927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79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841" cy="20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579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CREATE TABLE RECORDINGARTIST</w:t>
      </w:r>
    </w:p>
    <w:p w14:paraId="6D6F4369" w14:textId="77777777" w:rsidR="00B3713A" w:rsidRPr="00B3713A" w:rsidRDefault="00B3713A" w:rsidP="00B371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13A">
        <w:rPr>
          <w:rFonts w:ascii="Times New Roman" w:hAnsi="Times New Roman" w:cs="Times New Roman"/>
          <w:sz w:val="24"/>
          <w:szCs w:val="24"/>
          <w:lang w:val="en-US"/>
        </w:rPr>
        <w:t>CREATE TABLE RECORDINGARTIST (</w:t>
      </w:r>
    </w:p>
    <w:p w14:paraId="607A14B2" w14:textId="77777777" w:rsidR="00B3713A" w:rsidRPr="00B3713A" w:rsidRDefault="00B3713A" w:rsidP="00B371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1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ARTISTID NUMBER PRIMARY KEY,</w:t>
      </w:r>
    </w:p>
    <w:p w14:paraId="4678CCC0" w14:textId="77777777" w:rsidR="00B3713A" w:rsidRPr="00B3713A" w:rsidRDefault="00B3713A" w:rsidP="00B371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13A">
        <w:rPr>
          <w:rFonts w:ascii="Times New Roman" w:hAnsi="Times New Roman" w:cs="Times New Roman"/>
          <w:sz w:val="24"/>
          <w:szCs w:val="24"/>
          <w:lang w:val="en-US"/>
        </w:rPr>
        <w:t xml:space="preserve">    FULLNAME VARCHAR2(20),</w:t>
      </w:r>
    </w:p>
    <w:p w14:paraId="2353C4A8" w14:textId="77777777" w:rsidR="00B3713A" w:rsidRPr="00B3713A" w:rsidRDefault="00B3713A" w:rsidP="00B371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13A">
        <w:rPr>
          <w:rFonts w:ascii="Times New Roman" w:hAnsi="Times New Roman" w:cs="Times New Roman"/>
          <w:sz w:val="24"/>
          <w:szCs w:val="24"/>
          <w:lang w:val="en-US"/>
        </w:rPr>
        <w:t xml:space="preserve">    ALBUMS NUMBER</w:t>
      </w:r>
    </w:p>
    <w:p w14:paraId="5FAC31E1" w14:textId="77777777" w:rsidR="00B3713A" w:rsidRPr="00B3713A" w:rsidRDefault="00B3713A" w:rsidP="00B371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E96CDB" w14:textId="31E4C616" w:rsidR="00A56660" w:rsidRDefault="00B3713A" w:rsidP="00B371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13A">
        <w:rPr>
          <w:rFonts w:ascii="Times New Roman" w:hAnsi="Times New Roman" w:cs="Times New Roman"/>
          <w:sz w:val="24"/>
          <w:szCs w:val="24"/>
          <w:lang w:val="en-US"/>
        </w:rPr>
        <w:t>DESC RECORDINGARTIST;</w:t>
      </w:r>
    </w:p>
    <w:p w14:paraId="6901F28F" w14:textId="56E529FF" w:rsidR="00A56660" w:rsidRPr="00A56660" w:rsidRDefault="008555DF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55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B19ADD" wp14:editId="3C2DD64E">
            <wp:extent cx="3761902" cy="1993900"/>
            <wp:effectExtent l="0" t="0" r="0" b="6350"/>
            <wp:docPr id="101725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52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385" cy="19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5276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CREATE TABLE CD</w:t>
      </w:r>
    </w:p>
    <w:p w14:paraId="023F2BAC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CREATE TABLE CD (</w:t>
      </w:r>
    </w:p>
    <w:p w14:paraId="4C7B1ECE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CATALOGUENUMBER NUMBER PRIMARY KEY,</w:t>
      </w:r>
    </w:p>
    <w:p w14:paraId="2A599CF5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TITLE VARCHAR2(20),</w:t>
      </w:r>
    </w:p>
    <w:p w14:paraId="4AE71E7F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PRODUCERID NUMBER,</w:t>
      </w:r>
    </w:p>
    <w:p w14:paraId="1F89D085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RELEASEDATE DATE,</w:t>
      </w:r>
    </w:p>
    <w:p w14:paraId="051144C1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SALES NUMBER,</w:t>
      </w:r>
    </w:p>
    <w:p w14:paraId="028749B4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CONSTRAINT CDFK1 FOREIGN KEY (PRODUCERID) REFERENCES PRODUCER(PRODUCERID) ON DELETE CASCADE</w:t>
      </w:r>
    </w:p>
    <w:p w14:paraId="1B232A9A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260FDE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DESC CD;</w:t>
      </w:r>
    </w:p>
    <w:p w14:paraId="623B91C9" w14:textId="1239ECC1" w:rsidR="00A56660" w:rsidRPr="00A56660" w:rsidRDefault="007D34F3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4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3C525F" wp14:editId="0DFF7E4F">
            <wp:extent cx="5731510" cy="2118995"/>
            <wp:effectExtent l="0" t="0" r="2540" b="0"/>
            <wp:docPr id="118075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58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B991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lastRenderedPageBreak/>
        <w:t>-- CREATE TABLE SONGCOMPOSER</w:t>
      </w:r>
    </w:p>
    <w:p w14:paraId="275FB895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CREATE TABLE SONGCOMPOSER (</w:t>
      </w:r>
    </w:p>
    <w:p w14:paraId="1E38FBD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SONGNUMBER NUMBER REFERENCES SONG(SONGNUMBER) ON DELETE CASCADE,</w:t>
      </w:r>
    </w:p>
    <w:p w14:paraId="0B22BE3A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COMPOSERID NUMBER REFERENCES COMPOSER(COMPOSERID) ON DELETE CASCADE</w:t>
      </w:r>
    </w:p>
    <w:p w14:paraId="4EE87D5A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1DCE12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DESC SONGCOMPOSER;</w:t>
      </w:r>
    </w:p>
    <w:p w14:paraId="3A77635A" w14:textId="07841653" w:rsidR="00A56660" w:rsidRPr="00A56660" w:rsidRDefault="009655F9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5F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5913C3" wp14:editId="311F85B7">
            <wp:extent cx="5731510" cy="1810385"/>
            <wp:effectExtent l="0" t="0" r="2540" b="0"/>
            <wp:docPr id="206792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22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533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CREATE TABLE SONGRECORDINGARTIST</w:t>
      </w:r>
    </w:p>
    <w:p w14:paraId="4624C89D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CREATE TABLE SONGRECORDINGARTIST (</w:t>
      </w:r>
    </w:p>
    <w:p w14:paraId="0C310222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SONGNUMBER NUMBER REFERENCES SONG(SONGNUMBER) ON DELETE CASCADE,</w:t>
      </w:r>
    </w:p>
    <w:p w14:paraId="4F2B96B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ARTISTID NUMBER REFERENCES RECORDINGARTIST(ARTISTID) ON DELETE CASCADE</w:t>
      </w:r>
    </w:p>
    <w:p w14:paraId="5640AA97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DD35B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DESC SONGRECORDINGARTIST;</w:t>
      </w:r>
    </w:p>
    <w:p w14:paraId="0662F65E" w14:textId="3142F34B" w:rsidR="00A56660" w:rsidRPr="00A56660" w:rsidRDefault="00A83FD3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FD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7C5D68" wp14:editId="4485974F">
            <wp:extent cx="5731510" cy="1717040"/>
            <wp:effectExtent l="0" t="0" r="2540" b="0"/>
            <wp:docPr id="199142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23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26CD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CREATE TABLE CDTRACK</w:t>
      </w:r>
    </w:p>
    <w:p w14:paraId="0AE75839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CREATE TABLE CDTRACK (</w:t>
      </w:r>
    </w:p>
    <w:p w14:paraId="68303CB3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CATALOGUENUMBER NUMBER REFERENCES CD(CATALOGUENUMBER) ON DELETE CASCADE,</w:t>
      </w:r>
    </w:p>
    <w:p w14:paraId="1D958F7F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TRACKNO NUMBER,</w:t>
      </w:r>
    </w:p>
    <w:p w14:paraId="0DAEC744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RECORDINGDATE DATE,</w:t>
      </w:r>
    </w:p>
    <w:p w14:paraId="051F442A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SONGNUMBER NUMBER REFERENCES SONG(SONGNUMBER) ON DELETE CASCADE</w:t>
      </w:r>
    </w:p>
    <w:p w14:paraId="1B86A52D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7B5F61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DESC CDTRACK;</w:t>
      </w:r>
    </w:p>
    <w:p w14:paraId="7306D045" w14:textId="3CD19A21" w:rsidR="00A56660" w:rsidRPr="00A56660" w:rsidRDefault="00D0438D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38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12BD14" wp14:editId="367D3A90">
            <wp:extent cx="5731510" cy="2216785"/>
            <wp:effectExtent l="0" t="0" r="2540" b="0"/>
            <wp:docPr id="158058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80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492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CREATE TABLE CDRECORDINGARTIST</w:t>
      </w:r>
    </w:p>
    <w:p w14:paraId="70FD9877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CREATE TABLE CDRECORDINGARTIST (</w:t>
      </w:r>
    </w:p>
    <w:p w14:paraId="4BCF0ED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CATALOGUENUMBER NUMBER,</w:t>
      </w:r>
    </w:p>
    <w:p w14:paraId="6179CAB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ARTISTID NUMBER,</w:t>
      </w:r>
    </w:p>
    <w:p w14:paraId="1861A7B1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CONSTRAINT CRAFK1 FOREIGN KEY (CATALOGUENUMBER) REFERENCES CD(CATALOGUENUMBER) ON DELETE CASCADE,</w:t>
      </w:r>
    </w:p>
    <w:p w14:paraId="756AFE66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CONSTRAINT CRAFK2 FOREIGN KEY (ARTISTID) REFERENCES RECORDINGARTIST(ARTISTID) ON DELETE CASCADE</w:t>
      </w:r>
    </w:p>
    <w:p w14:paraId="24AE8BBD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38EBA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DESC CDRECORDINGARTIST;</w:t>
      </w:r>
    </w:p>
    <w:p w14:paraId="6FF750D5" w14:textId="0B0ED231" w:rsidR="00A56660" w:rsidRPr="00A56660" w:rsidRDefault="008F4B32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3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A25DE4" wp14:editId="177719FB">
            <wp:extent cx="5731510" cy="1487805"/>
            <wp:effectExtent l="0" t="0" r="2540" b="0"/>
            <wp:docPr id="27792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20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DE5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TABLE CONTRACT (</w:t>
      </w:r>
    </w:p>
    <w:p w14:paraId="5033475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ab/>
        <w:t>CONTRACTID NUMBER PRIMARY KEY,</w:t>
      </w:r>
    </w:p>
    <w:p w14:paraId="5A43A473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ab/>
        <w:t>ARTISTID NUMBER,</w:t>
      </w:r>
    </w:p>
    <w:p w14:paraId="7008A831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ab/>
        <w:t>COMPENSATION NUMBER,</w:t>
      </w:r>
    </w:p>
    <w:p w14:paraId="17294688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ab/>
        <w:t>CONSTRAINT CNFK1 FOREIGN KEY (ARTISTID) REFERENCES RECORDINGARTIST(ARTISTID) ON DELETE CASCADE</w:t>
      </w:r>
    </w:p>
    <w:p w14:paraId="25838415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6EE7B4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DESC CONTRACT;</w:t>
      </w:r>
    </w:p>
    <w:p w14:paraId="56BBC892" w14:textId="459BAECB" w:rsidR="00A56660" w:rsidRPr="00A56660" w:rsidRDefault="00DC3F29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F2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8D8D92" wp14:editId="250189B1">
            <wp:extent cx="5731510" cy="1692275"/>
            <wp:effectExtent l="0" t="0" r="2540" b="3175"/>
            <wp:docPr id="37356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60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5D41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INSERT VALUES</w:t>
      </w:r>
    </w:p>
    <w:p w14:paraId="11A88D1D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SET LINESIZE 300;</w:t>
      </w:r>
    </w:p>
    <w:p w14:paraId="0A3A46D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Inserting values into PRODUCER table</w:t>
      </w:r>
    </w:p>
    <w:p w14:paraId="78BB52A8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455EE09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PRODUCER VALUES (1, 'Dr. Dre')</w:t>
      </w:r>
    </w:p>
    <w:p w14:paraId="63DB7199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PRODUCER VALUES (2, 'Pharrell Williams')</w:t>
      </w:r>
    </w:p>
    <w:p w14:paraId="74A1EBDF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PRODUCER VALUES (3, 'Max Martin')</w:t>
      </w:r>
    </w:p>
    <w:p w14:paraId="02E2BC6E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PRODUCER VALUES (4, 'Rick Rubin')</w:t>
      </w:r>
    </w:p>
    <w:p w14:paraId="4F638986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PRODUCER VALUES (5, 'Metro Boomin')</w:t>
      </w:r>
    </w:p>
    <w:p w14:paraId="389FB10D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61580242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PRODUCER;</w:t>
      </w:r>
    </w:p>
    <w:p w14:paraId="085B8335" w14:textId="0BB8BF8A" w:rsidR="00A56660" w:rsidRPr="00A56660" w:rsidRDefault="00001E71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1E7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998C8E1" wp14:editId="2E66485A">
            <wp:extent cx="4732020" cy="2486660"/>
            <wp:effectExtent l="0" t="0" r="0" b="8890"/>
            <wp:docPr id="142303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0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562" cy="25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4AF1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Inserting values into SONG table</w:t>
      </w:r>
    </w:p>
    <w:p w14:paraId="60D8CC5A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78247980" w14:textId="70696E73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 VALUES (1, 'Song1',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('12-04-2025', 'DD-MM-YYYY'), 1)</w:t>
      </w:r>
    </w:p>
    <w:p w14:paraId="2A56176A" w14:textId="17BF1822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 VALUES (2, 'Song2',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('14-08-2023', 'DD-MM-YYYY'), 2)</w:t>
      </w:r>
    </w:p>
    <w:p w14:paraId="43CD1759" w14:textId="190D88A0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 VALUES (3, 'Song3',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('01-02-2020', 'DD-MM-YYYY'), 3)</w:t>
      </w:r>
    </w:p>
    <w:p w14:paraId="2E058301" w14:textId="373F2569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 VALUES (4, 'Song4',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('15-05-2019', 'DD-MM-YYYY'), 4)</w:t>
      </w:r>
    </w:p>
    <w:p w14:paraId="247F96C1" w14:textId="0C8B0B55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 VALUES (5, 'Song5',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('22-10-2023', 'DD-MM-YYYY'), 5)</w:t>
      </w:r>
    </w:p>
    <w:p w14:paraId="4DC73857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6EC92D5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SONG;</w:t>
      </w:r>
    </w:p>
    <w:p w14:paraId="36DDEE66" w14:textId="6DBFFC8A" w:rsidR="00A56660" w:rsidRPr="00A56660" w:rsidRDefault="00797C4A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7C4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483A55" wp14:editId="36724632">
            <wp:extent cx="5731510" cy="2653665"/>
            <wp:effectExtent l="0" t="0" r="2540" b="0"/>
            <wp:docPr id="57663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32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A015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Inserting values into COMPOSER table</w:t>
      </w:r>
    </w:p>
    <w:p w14:paraId="217D4E73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5F375F54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COMPOSER VALUES (1, 'John Williams')</w:t>
      </w:r>
    </w:p>
    <w:p w14:paraId="6A50F347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INTO COMPOSER VALUES (2, 'Hans Zimmer')</w:t>
      </w:r>
    </w:p>
    <w:p w14:paraId="3E91DBDC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COMPOSER VALUES (3, 'Ludwig Goransson')</w:t>
      </w:r>
    </w:p>
    <w:p w14:paraId="7CAC646E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COMPOSER VALUES (4, 'Alan Menken')</w:t>
      </w:r>
    </w:p>
    <w:p w14:paraId="7C95C42C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COMPOSER VALUES (5, 'Joe Hisaishi')</w:t>
      </w:r>
    </w:p>
    <w:p w14:paraId="1893C1B3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777AB149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COMPOSER;</w:t>
      </w:r>
    </w:p>
    <w:p w14:paraId="38F045BD" w14:textId="18197D7E" w:rsidR="00A56660" w:rsidRPr="00A56660" w:rsidRDefault="00BB79BD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9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EFF6C2" wp14:editId="3CB9024C">
            <wp:extent cx="5314118" cy="3314700"/>
            <wp:effectExtent l="0" t="0" r="1270" b="0"/>
            <wp:docPr id="141188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7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2780" cy="33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463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Inserting values into RECORDINGARTIST table</w:t>
      </w:r>
    </w:p>
    <w:p w14:paraId="21A116E7" w14:textId="77777777" w:rsidR="00FE4D9E" w:rsidRPr="00FE4D9E" w:rsidRDefault="00FE4D9E" w:rsidP="00FE4D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D9E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3BF84D4C" w14:textId="77777777" w:rsidR="00FE4D9E" w:rsidRPr="00FE4D9E" w:rsidRDefault="00FE4D9E" w:rsidP="00FE4D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D9E">
        <w:rPr>
          <w:rFonts w:ascii="Times New Roman" w:hAnsi="Times New Roman" w:cs="Times New Roman"/>
          <w:sz w:val="24"/>
          <w:szCs w:val="24"/>
          <w:lang w:val="en-US"/>
        </w:rPr>
        <w:t xml:space="preserve">    INTO RECORDINGARTIST VALUES (1, 'Adele', 2)</w:t>
      </w:r>
    </w:p>
    <w:p w14:paraId="3FBA2AFC" w14:textId="77777777" w:rsidR="00FE4D9E" w:rsidRPr="00FE4D9E" w:rsidRDefault="00FE4D9E" w:rsidP="00FE4D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D9E">
        <w:rPr>
          <w:rFonts w:ascii="Times New Roman" w:hAnsi="Times New Roman" w:cs="Times New Roman"/>
          <w:sz w:val="24"/>
          <w:szCs w:val="24"/>
          <w:lang w:val="en-US"/>
        </w:rPr>
        <w:t xml:space="preserve">    INTO RECORDINGARTIST VALUES (2, 'Drake', 3)</w:t>
      </w:r>
    </w:p>
    <w:p w14:paraId="640FDF3C" w14:textId="77777777" w:rsidR="00FE4D9E" w:rsidRPr="00FE4D9E" w:rsidRDefault="00FE4D9E" w:rsidP="00FE4D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D9E">
        <w:rPr>
          <w:rFonts w:ascii="Times New Roman" w:hAnsi="Times New Roman" w:cs="Times New Roman"/>
          <w:sz w:val="24"/>
          <w:szCs w:val="24"/>
          <w:lang w:val="en-US"/>
        </w:rPr>
        <w:t xml:space="preserve">    INTO RECORDINGARTIST VALUES (3, 'Taylor Swift', 5)</w:t>
      </w:r>
    </w:p>
    <w:p w14:paraId="4FF3EAE5" w14:textId="77777777" w:rsidR="00FE4D9E" w:rsidRPr="00FE4D9E" w:rsidRDefault="00FE4D9E" w:rsidP="00FE4D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D9E">
        <w:rPr>
          <w:rFonts w:ascii="Times New Roman" w:hAnsi="Times New Roman" w:cs="Times New Roman"/>
          <w:sz w:val="24"/>
          <w:szCs w:val="24"/>
          <w:lang w:val="en-US"/>
        </w:rPr>
        <w:t xml:space="preserve">    INTO RECORDINGARTIST VALUES (4, 'Ed Sheeran', 3)</w:t>
      </w:r>
    </w:p>
    <w:p w14:paraId="5B8734D2" w14:textId="77777777" w:rsidR="00FE4D9E" w:rsidRPr="00FE4D9E" w:rsidRDefault="00FE4D9E" w:rsidP="00FE4D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D9E">
        <w:rPr>
          <w:rFonts w:ascii="Times New Roman" w:hAnsi="Times New Roman" w:cs="Times New Roman"/>
          <w:sz w:val="24"/>
          <w:szCs w:val="24"/>
          <w:lang w:val="en-US"/>
        </w:rPr>
        <w:t xml:space="preserve">    INTO RECORDINGARTIST VALUES (5, 'Billie Eilish', 1)</w:t>
      </w:r>
    </w:p>
    <w:p w14:paraId="6D025020" w14:textId="77777777" w:rsidR="00FE4D9E" w:rsidRPr="00FE4D9E" w:rsidRDefault="00FE4D9E" w:rsidP="00FE4D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D9E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5328A879" w14:textId="77777777" w:rsidR="00FE4D9E" w:rsidRDefault="00FE4D9E" w:rsidP="00FE4D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D9E">
        <w:rPr>
          <w:rFonts w:ascii="Times New Roman" w:hAnsi="Times New Roman" w:cs="Times New Roman"/>
          <w:sz w:val="24"/>
          <w:szCs w:val="24"/>
          <w:lang w:val="en-US"/>
        </w:rPr>
        <w:t>SELECT * FROM RECORDINGARTIST;</w:t>
      </w:r>
    </w:p>
    <w:p w14:paraId="5AE28E22" w14:textId="0F97F1EC" w:rsidR="00A56660" w:rsidRPr="00A56660" w:rsidRDefault="00EC42B4" w:rsidP="00FE4D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42B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BAA5C4A" wp14:editId="33D70886">
            <wp:extent cx="5731510" cy="3458210"/>
            <wp:effectExtent l="0" t="0" r="2540" b="8890"/>
            <wp:docPr id="188794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46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8857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Inserting values into CD table</w:t>
      </w:r>
    </w:p>
    <w:p w14:paraId="2B425137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2A327C21" w14:textId="454DC19A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 VALUES (1, 'CD1', 1,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('01-01-2023', 'DD-MM-YYYY'), 960)</w:t>
      </w:r>
    </w:p>
    <w:p w14:paraId="6DD0CCF6" w14:textId="53091B91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 VALUES (2, 'CD2', 2,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('15-02-2023', 'DD-MM-YYYY'), 1300)</w:t>
      </w:r>
    </w:p>
    <w:p w14:paraId="7E53E470" w14:textId="1F7375BA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 VALUES (3, 'CD3', 3,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('20-03-2024', 'DD-MM-YYYY'), 1100)</w:t>
      </w:r>
    </w:p>
    <w:p w14:paraId="736F8C41" w14:textId="2B781133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 VALUES (4, 'CD4', 1,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('15-12-2022', 'DD-MM-YYYY'), 750)</w:t>
      </w:r>
    </w:p>
    <w:p w14:paraId="1964854A" w14:textId="3838A6F2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 VALUES (5, 'CD5', 2,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('30-05-2023', 'DD-MM-YYYY'), 2500)</w:t>
      </w:r>
    </w:p>
    <w:p w14:paraId="405A1C1C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5BF528CD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CD;</w:t>
      </w:r>
    </w:p>
    <w:p w14:paraId="672B1703" w14:textId="23538ED3" w:rsidR="00A56660" w:rsidRPr="00A56660" w:rsidRDefault="00F4632B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32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79AE8F4" wp14:editId="7E0FF786">
            <wp:extent cx="5731510" cy="2697480"/>
            <wp:effectExtent l="0" t="0" r="2540" b="7620"/>
            <wp:docPr id="76664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474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C66C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Inserting values into SONGCOMPOSER table</w:t>
      </w:r>
    </w:p>
    <w:p w14:paraId="66AF127F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6565765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SONGCOMPOSER VALUES (1, 1)</w:t>
      </w:r>
    </w:p>
    <w:p w14:paraId="0078D5A6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SONGCOMPOSER VALUES (2, 2)</w:t>
      </w:r>
    </w:p>
    <w:p w14:paraId="36A8FB13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SONGCOMPOSER VALUES (3, 3)</w:t>
      </w:r>
    </w:p>
    <w:p w14:paraId="0BB4E378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SONGCOMPOSER VALUES (4, 4)</w:t>
      </w:r>
    </w:p>
    <w:p w14:paraId="3587303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SONGCOMPOSER VALUES (5, 5)</w:t>
      </w:r>
    </w:p>
    <w:p w14:paraId="1E5060C1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0C9C924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SONGCOMPOSER;</w:t>
      </w:r>
    </w:p>
    <w:p w14:paraId="6DA35553" w14:textId="026A243B" w:rsidR="00A56660" w:rsidRPr="00A56660" w:rsidRDefault="005F16EC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16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FC94A5" wp14:editId="1E2D2E5F">
            <wp:extent cx="3627120" cy="2622455"/>
            <wp:effectExtent l="0" t="0" r="0" b="6985"/>
            <wp:docPr id="190336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656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7284" cy="26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3435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Inserting values into SONGRECORDINGARTIST table</w:t>
      </w:r>
    </w:p>
    <w:p w14:paraId="4B98B43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3C457499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INTO SONGRECORDINGARTIST VALUES (1, 1)</w:t>
      </w:r>
    </w:p>
    <w:p w14:paraId="4F96DF48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SONGRECORDINGARTIST VALUES (2, 2)</w:t>
      </w:r>
    </w:p>
    <w:p w14:paraId="6A00B4D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SONGRECORDINGARTIST VALUES (3, 3)</w:t>
      </w:r>
    </w:p>
    <w:p w14:paraId="38271E62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SONGRECORDINGARTIST VALUES (4, 4)</w:t>
      </w:r>
    </w:p>
    <w:p w14:paraId="4FC573DC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SONGRECORDINGARTIST VALUES (5, 5)</w:t>
      </w:r>
    </w:p>
    <w:p w14:paraId="64FAAC17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7FA8E124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SONGRECORDINGARTIST;</w:t>
      </w:r>
    </w:p>
    <w:p w14:paraId="0CD22CC6" w14:textId="46C95405" w:rsidR="00A56660" w:rsidRPr="00A56660" w:rsidRDefault="00A570B6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0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A9290C" wp14:editId="529E2E94">
            <wp:extent cx="4016019" cy="3131820"/>
            <wp:effectExtent l="0" t="0" r="3810" b="0"/>
            <wp:docPr id="186091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150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2646" cy="31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63CB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Inserting values into CDTRACK table</w:t>
      </w:r>
    </w:p>
    <w:p w14:paraId="545D67F8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1E6A6D70" w14:textId="3BB86F9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CDTRACK VALUES (1, 1,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('01-01-2023', 'DD-MM-YYYY'), 1)</w:t>
      </w:r>
    </w:p>
    <w:p w14:paraId="73F51B14" w14:textId="2D9DB9EA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CDTRACK VALUES (2, 1,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('15-02-2023', 'DD-MM-YYYY'), 2)</w:t>
      </w:r>
    </w:p>
    <w:p w14:paraId="1D1CD3B7" w14:textId="16F2197B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CDTRACK VALUES (3, 1,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('20-03-2024', 'DD-MM-YYYY'), 3)</w:t>
      </w:r>
    </w:p>
    <w:p w14:paraId="75F2DA49" w14:textId="60C8447F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CDTRACK VALUES (4, 1,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('05-12-2022', 'DD-MM-YYYY'), 4)</w:t>
      </w:r>
    </w:p>
    <w:p w14:paraId="00AD1550" w14:textId="7DF89A8B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CDTRACK VALUES (5, 1, TO_DATE</w:t>
      </w:r>
      <w:r w:rsidR="00E97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6660">
        <w:rPr>
          <w:rFonts w:ascii="Times New Roman" w:hAnsi="Times New Roman" w:cs="Times New Roman"/>
          <w:sz w:val="24"/>
          <w:szCs w:val="24"/>
          <w:lang w:val="en-US"/>
        </w:rPr>
        <w:t>('30-05-2023', 'DD-MM-YYYY'), 5)</w:t>
      </w:r>
    </w:p>
    <w:p w14:paraId="0B175C08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1A325AB4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CDTRACK;</w:t>
      </w:r>
    </w:p>
    <w:p w14:paraId="18CE686C" w14:textId="2D8AB159" w:rsidR="00A56660" w:rsidRPr="00A56660" w:rsidRDefault="00B9417A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17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CC27BBF" wp14:editId="51A72F84">
            <wp:extent cx="5731510" cy="2819400"/>
            <wp:effectExtent l="0" t="0" r="2540" b="0"/>
            <wp:docPr id="162698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87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BBD5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-- Inserting values into CDRECORDINGARTIST table</w:t>
      </w:r>
    </w:p>
    <w:p w14:paraId="359AAC3D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09CE77D4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CDRECORDINGARTIST VALUES (1, 1)</w:t>
      </w:r>
    </w:p>
    <w:p w14:paraId="50D7C76C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CDRECORDINGARTIST VALUES (2, 2)</w:t>
      </w:r>
    </w:p>
    <w:p w14:paraId="010A580C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CDRECORDINGARTIST VALUES (3, 3)</w:t>
      </w:r>
    </w:p>
    <w:p w14:paraId="04E087B9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CDRECORDINGARTIST VALUES (4, 4)</w:t>
      </w:r>
    </w:p>
    <w:p w14:paraId="34C38300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 xml:space="preserve">    INTO CDRECORDINGARTIST VALUES (5, 5)</w:t>
      </w:r>
    </w:p>
    <w:p w14:paraId="4B855E37" w14:textId="77777777" w:rsidR="00A56660" w:rsidRPr="00A56660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49526EDC" w14:textId="567C3BE8" w:rsidR="00C54313" w:rsidRDefault="00A56660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660">
        <w:rPr>
          <w:rFonts w:ascii="Times New Roman" w:hAnsi="Times New Roman" w:cs="Times New Roman"/>
          <w:sz w:val="24"/>
          <w:szCs w:val="24"/>
          <w:lang w:val="en-US"/>
        </w:rPr>
        <w:t>SELECT * FROM CDRECORDINGARTIST;</w:t>
      </w:r>
    </w:p>
    <w:p w14:paraId="18444178" w14:textId="71280372" w:rsidR="00031D71" w:rsidRPr="00A56660" w:rsidRDefault="00CC7A27" w:rsidP="00A566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7A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19183D" wp14:editId="238F0EBD">
            <wp:extent cx="3441321" cy="2731770"/>
            <wp:effectExtent l="0" t="0" r="6985" b="0"/>
            <wp:docPr id="206452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283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924" cy="27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D70" w14:textId="77777777" w:rsidR="00F41B44" w:rsidRDefault="00F41B44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73C56F" w14:textId="29CD0D34" w:rsidR="00C54313" w:rsidRPr="00C54313" w:rsidRDefault="00C54313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431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SQL</w:t>
      </w:r>
      <w:r w:rsidR="00622C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-</w:t>
      </w:r>
    </w:p>
    <w:p w14:paraId="466A3985" w14:textId="77777777" w:rsidR="00C54313" w:rsidRPr="00C54313" w:rsidRDefault="00C54313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D8971" w14:textId="509454AA" w:rsidR="00C54313" w:rsidRDefault="00C54313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&gt;Update number of recorded album to 4 for 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those artists</w:t>
      </w: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who has recorded only 3.</w:t>
      </w:r>
    </w:p>
    <w:p w14:paraId="5F06E3F8" w14:textId="77777777" w:rsidR="00021877" w:rsidRPr="00021877" w:rsidRDefault="00021877" w:rsidP="000218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877">
        <w:rPr>
          <w:rFonts w:ascii="Times New Roman" w:hAnsi="Times New Roman" w:cs="Times New Roman"/>
          <w:sz w:val="24"/>
          <w:szCs w:val="24"/>
          <w:lang w:val="en-US"/>
        </w:rPr>
        <w:t>UPDATE RECORDINGARTIST SET ALBUMS = 4 WHERE ALBUMS = 3;</w:t>
      </w:r>
    </w:p>
    <w:p w14:paraId="7161270F" w14:textId="26649529" w:rsidR="003F5F6A" w:rsidRPr="003F5F6A" w:rsidRDefault="00021877" w:rsidP="000218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877">
        <w:rPr>
          <w:rFonts w:ascii="Times New Roman" w:hAnsi="Times New Roman" w:cs="Times New Roman"/>
          <w:sz w:val="24"/>
          <w:szCs w:val="24"/>
          <w:lang w:val="en-US"/>
        </w:rPr>
        <w:t>SELECT * FROM RECORDINGARTIST;</w:t>
      </w:r>
    </w:p>
    <w:p w14:paraId="11FEA3FF" w14:textId="7184F290" w:rsidR="00C54313" w:rsidRPr="005C2552" w:rsidRDefault="002438CD" w:rsidP="00C543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38C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5A6471" wp14:editId="23EEBCEB">
            <wp:extent cx="5731510" cy="2447290"/>
            <wp:effectExtent l="0" t="0" r="2540" b="0"/>
            <wp:docPr id="88949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989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2F7F" w14:textId="77777777" w:rsidR="00C54313" w:rsidRPr="00C54313" w:rsidRDefault="00C54313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ii&gt;Find all artists who have recorded at least two albums. </w:t>
      </w:r>
    </w:p>
    <w:p w14:paraId="49B90E60" w14:textId="271FF754" w:rsidR="00C54313" w:rsidRDefault="00C72F21" w:rsidP="00C543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2F21">
        <w:rPr>
          <w:rFonts w:ascii="Times New Roman" w:hAnsi="Times New Roman" w:cs="Times New Roman"/>
          <w:sz w:val="24"/>
          <w:szCs w:val="24"/>
          <w:lang w:val="en-US"/>
        </w:rPr>
        <w:t>SELECT * FROM RECORDINGARTIST WHERE ALBUMS &gt;= 2;</w:t>
      </w:r>
    </w:p>
    <w:p w14:paraId="536C3F3D" w14:textId="2899E5B7" w:rsidR="00C72F21" w:rsidRPr="005C2552" w:rsidRDefault="00D74992" w:rsidP="00C543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49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0E78F8" wp14:editId="65E663DC">
            <wp:extent cx="5731510" cy="1731645"/>
            <wp:effectExtent l="0" t="0" r="2540" b="1905"/>
            <wp:docPr id="148076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63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60CD" w14:textId="77777777" w:rsidR="00C54313" w:rsidRPr="00C54313" w:rsidRDefault="00C54313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iii&gt;Find all writers who have only written one song.</w:t>
      </w:r>
    </w:p>
    <w:p w14:paraId="67695BCE" w14:textId="77777777" w:rsidR="0072620F" w:rsidRDefault="0072620F" w:rsidP="007262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20F">
        <w:rPr>
          <w:rFonts w:ascii="Times New Roman" w:hAnsi="Times New Roman" w:cs="Times New Roman"/>
          <w:sz w:val="24"/>
          <w:szCs w:val="24"/>
          <w:lang w:val="en-US"/>
        </w:rPr>
        <w:t>CREATE VIEW COUNTSONG AS SELECT COUNT(SONGNUMBER) TOTSONG, COMPOSERID FROM SONGCOMPOSER GROUP BY COMPOSERID;</w:t>
      </w:r>
    </w:p>
    <w:p w14:paraId="59823905" w14:textId="77777777" w:rsidR="0072620F" w:rsidRPr="0072620F" w:rsidRDefault="0072620F" w:rsidP="007262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B36FD6" w14:textId="4FF3EB6A" w:rsidR="00C54313" w:rsidRDefault="0072620F" w:rsidP="007262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20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72620F">
        <w:rPr>
          <w:rFonts w:ascii="Times New Roman" w:hAnsi="Times New Roman" w:cs="Times New Roman"/>
          <w:sz w:val="24"/>
          <w:szCs w:val="24"/>
          <w:lang w:val="en-US"/>
        </w:rPr>
        <w:t>C.COMPOSERID</w:t>
      </w:r>
      <w:proofErr w:type="gramEnd"/>
      <w:r w:rsidRPr="007262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72620F">
        <w:rPr>
          <w:rFonts w:ascii="Times New Roman" w:hAnsi="Times New Roman" w:cs="Times New Roman"/>
          <w:sz w:val="24"/>
          <w:szCs w:val="24"/>
          <w:lang w:val="en-US"/>
        </w:rPr>
        <w:t>C.FULLNAME</w:t>
      </w:r>
      <w:proofErr w:type="gramEnd"/>
      <w:r w:rsidRPr="0072620F">
        <w:rPr>
          <w:rFonts w:ascii="Times New Roman" w:hAnsi="Times New Roman" w:cs="Times New Roman"/>
          <w:sz w:val="24"/>
          <w:szCs w:val="24"/>
          <w:lang w:val="en-US"/>
        </w:rPr>
        <w:t xml:space="preserve"> FROM COMPOSER C JOIN COUNTSONG CS ON </w:t>
      </w:r>
      <w:proofErr w:type="gramStart"/>
      <w:r w:rsidRPr="0072620F">
        <w:rPr>
          <w:rFonts w:ascii="Times New Roman" w:hAnsi="Times New Roman" w:cs="Times New Roman"/>
          <w:sz w:val="24"/>
          <w:szCs w:val="24"/>
          <w:lang w:val="en-US"/>
        </w:rPr>
        <w:t>CS.COMPOSERID</w:t>
      </w:r>
      <w:proofErr w:type="gramEnd"/>
      <w:r w:rsidRPr="007262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2620F">
        <w:rPr>
          <w:rFonts w:ascii="Times New Roman" w:hAnsi="Times New Roman" w:cs="Times New Roman"/>
          <w:sz w:val="24"/>
          <w:szCs w:val="24"/>
          <w:lang w:val="en-US"/>
        </w:rPr>
        <w:t>C.COMPOSERID</w:t>
      </w:r>
      <w:proofErr w:type="gramEnd"/>
      <w:r w:rsidRPr="0072620F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gramStart"/>
      <w:r w:rsidRPr="0072620F">
        <w:rPr>
          <w:rFonts w:ascii="Times New Roman" w:hAnsi="Times New Roman" w:cs="Times New Roman"/>
          <w:sz w:val="24"/>
          <w:szCs w:val="24"/>
          <w:lang w:val="en-US"/>
        </w:rPr>
        <w:t>CS.TOTSONG</w:t>
      </w:r>
      <w:proofErr w:type="gramEnd"/>
      <w:r w:rsidRPr="0072620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6AED5A8D" w14:textId="77777777" w:rsidR="0072620F" w:rsidRDefault="0072620F" w:rsidP="007262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FCAB5B" w14:textId="22FE2F07" w:rsidR="00DA459C" w:rsidRPr="005C2552" w:rsidRDefault="00905543" w:rsidP="007262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54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C5EDA97" wp14:editId="36DB622F">
            <wp:extent cx="5731510" cy="1269365"/>
            <wp:effectExtent l="0" t="0" r="2540" b="6985"/>
            <wp:docPr id="51429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31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48CA" w14:textId="77777777" w:rsidR="00B27E47" w:rsidRDefault="00B27E47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D65D01" w14:textId="461FC7B5" w:rsidR="00C54313" w:rsidRPr="00C54313" w:rsidRDefault="00C54313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431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PL/SQL</w:t>
      </w:r>
      <w:r w:rsidRPr="00C5431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-</w:t>
      </w:r>
    </w:p>
    <w:p w14:paraId="14BAB75F" w14:textId="77777777" w:rsidR="00C54313" w:rsidRPr="00C54313" w:rsidRDefault="00C54313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485B04" w14:textId="4C07780A" w:rsidR="0089606E" w:rsidRDefault="00C54313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C54313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&gt;Write Procedure to insert a new Contract into the Contract relation.</w:t>
      </w:r>
    </w:p>
    <w:p w14:paraId="50FA3E5B" w14:textId="77777777" w:rsidR="0089606E" w:rsidRDefault="0089606E" w:rsidP="00C543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397E95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>CREATE OR REPLACE PROCEDURE INSERTCONTRACT (CID IN NUMBER, AID IN NUMBER, COMP IN NUMBER)</w:t>
      </w:r>
    </w:p>
    <w:p w14:paraId="1AB9FC96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6C1BD3E4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29CC406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ab/>
        <w:t>INSERT INTO CONTRACT VALUES(</w:t>
      </w:r>
      <w:proofErr w:type="gramStart"/>
      <w:r w:rsidRPr="00DD6E65">
        <w:rPr>
          <w:rFonts w:ascii="Times New Roman" w:hAnsi="Times New Roman" w:cs="Times New Roman"/>
          <w:sz w:val="24"/>
          <w:szCs w:val="24"/>
          <w:lang w:val="en-US"/>
        </w:rPr>
        <w:t>CID,AID</w:t>
      </w:r>
      <w:proofErr w:type="gramEnd"/>
      <w:r w:rsidRPr="00DD6E65">
        <w:rPr>
          <w:rFonts w:ascii="Times New Roman" w:hAnsi="Times New Roman" w:cs="Times New Roman"/>
          <w:sz w:val="24"/>
          <w:szCs w:val="24"/>
          <w:lang w:val="en-US"/>
        </w:rPr>
        <w:t>,COMP);</w:t>
      </w:r>
    </w:p>
    <w:p w14:paraId="5318C6C3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ab/>
        <w:t>COMMIT;</w:t>
      </w:r>
    </w:p>
    <w:p w14:paraId="788E039A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B2D16D7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BD22587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gramStart"/>
      <w:r w:rsidRPr="00DD6E65">
        <w:rPr>
          <w:rFonts w:ascii="Times New Roman" w:hAnsi="Times New Roman" w:cs="Times New Roman"/>
          <w:sz w:val="24"/>
          <w:szCs w:val="24"/>
          <w:lang w:val="en-US"/>
        </w:rPr>
        <w:t>INSERTCONTRACT(</w:t>
      </w:r>
      <w:proofErr w:type="gramEnd"/>
      <w:r w:rsidRPr="00DD6E65">
        <w:rPr>
          <w:rFonts w:ascii="Times New Roman" w:hAnsi="Times New Roman" w:cs="Times New Roman"/>
          <w:sz w:val="24"/>
          <w:szCs w:val="24"/>
          <w:lang w:val="en-US"/>
        </w:rPr>
        <w:t>1, 1, 1000);</w:t>
      </w:r>
    </w:p>
    <w:p w14:paraId="17F6636B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gramStart"/>
      <w:r w:rsidRPr="00DD6E65">
        <w:rPr>
          <w:rFonts w:ascii="Times New Roman" w:hAnsi="Times New Roman" w:cs="Times New Roman"/>
          <w:sz w:val="24"/>
          <w:szCs w:val="24"/>
          <w:lang w:val="en-US"/>
        </w:rPr>
        <w:t>INSERTCONTRACT(</w:t>
      </w:r>
      <w:proofErr w:type="gramEnd"/>
      <w:r w:rsidRPr="00DD6E65">
        <w:rPr>
          <w:rFonts w:ascii="Times New Roman" w:hAnsi="Times New Roman" w:cs="Times New Roman"/>
          <w:sz w:val="24"/>
          <w:szCs w:val="24"/>
          <w:lang w:val="en-US"/>
        </w:rPr>
        <w:t>2, 2, 2000);</w:t>
      </w:r>
    </w:p>
    <w:p w14:paraId="6250BC43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gramStart"/>
      <w:r w:rsidRPr="00DD6E65">
        <w:rPr>
          <w:rFonts w:ascii="Times New Roman" w:hAnsi="Times New Roman" w:cs="Times New Roman"/>
          <w:sz w:val="24"/>
          <w:szCs w:val="24"/>
          <w:lang w:val="en-US"/>
        </w:rPr>
        <w:t>INSERTCONTRACT(</w:t>
      </w:r>
      <w:proofErr w:type="gramEnd"/>
      <w:r w:rsidRPr="00DD6E65">
        <w:rPr>
          <w:rFonts w:ascii="Times New Roman" w:hAnsi="Times New Roman" w:cs="Times New Roman"/>
          <w:sz w:val="24"/>
          <w:szCs w:val="24"/>
          <w:lang w:val="en-US"/>
        </w:rPr>
        <w:t>3, 3, 3000);</w:t>
      </w:r>
    </w:p>
    <w:p w14:paraId="4E533F9D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gramStart"/>
      <w:r w:rsidRPr="00DD6E65">
        <w:rPr>
          <w:rFonts w:ascii="Times New Roman" w:hAnsi="Times New Roman" w:cs="Times New Roman"/>
          <w:sz w:val="24"/>
          <w:szCs w:val="24"/>
          <w:lang w:val="en-US"/>
        </w:rPr>
        <w:t>INSERTCONTRACT(</w:t>
      </w:r>
      <w:proofErr w:type="gramEnd"/>
      <w:r w:rsidRPr="00DD6E65">
        <w:rPr>
          <w:rFonts w:ascii="Times New Roman" w:hAnsi="Times New Roman" w:cs="Times New Roman"/>
          <w:sz w:val="24"/>
          <w:szCs w:val="24"/>
          <w:lang w:val="en-US"/>
        </w:rPr>
        <w:t>4, 4, 4000);</w:t>
      </w:r>
    </w:p>
    <w:p w14:paraId="6ABC4BBD" w14:textId="7777777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gramStart"/>
      <w:r w:rsidRPr="00DD6E65">
        <w:rPr>
          <w:rFonts w:ascii="Times New Roman" w:hAnsi="Times New Roman" w:cs="Times New Roman"/>
          <w:sz w:val="24"/>
          <w:szCs w:val="24"/>
          <w:lang w:val="en-US"/>
        </w:rPr>
        <w:t>INSERTCONTRACT(</w:t>
      </w:r>
      <w:proofErr w:type="gramEnd"/>
      <w:r w:rsidRPr="00DD6E65">
        <w:rPr>
          <w:rFonts w:ascii="Times New Roman" w:hAnsi="Times New Roman" w:cs="Times New Roman"/>
          <w:sz w:val="24"/>
          <w:szCs w:val="24"/>
          <w:lang w:val="en-US"/>
        </w:rPr>
        <w:t>5, 5, 5000);</w:t>
      </w:r>
    </w:p>
    <w:p w14:paraId="229DE02B" w14:textId="54B28C77" w:rsid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65">
        <w:rPr>
          <w:rFonts w:ascii="Times New Roman" w:hAnsi="Times New Roman" w:cs="Times New Roman"/>
          <w:sz w:val="24"/>
          <w:szCs w:val="24"/>
          <w:lang w:val="en-US"/>
        </w:rPr>
        <w:t>SELECT * FROM CONTRACT;</w:t>
      </w:r>
    </w:p>
    <w:p w14:paraId="5706AEBD" w14:textId="6FC78F0B" w:rsidR="000E01DC" w:rsidRDefault="009B286C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286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5C78245" wp14:editId="6BB51B37">
            <wp:extent cx="5731510" cy="4699000"/>
            <wp:effectExtent l="0" t="0" r="2540" b="6350"/>
            <wp:docPr id="201679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56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7444" w14:textId="2E38E1C7" w:rsidR="00DD6E65" w:rsidRPr="00DD6E65" w:rsidRDefault="00DD6E65" w:rsidP="00DD6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D6E65" w:rsidRPr="00DD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1A70"/>
    <w:multiLevelType w:val="hybridMultilevel"/>
    <w:tmpl w:val="B16C22A6"/>
    <w:lvl w:ilvl="0" w:tplc="C484AA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2F7"/>
    <w:multiLevelType w:val="hybridMultilevel"/>
    <w:tmpl w:val="1FC41AD2"/>
    <w:lvl w:ilvl="0" w:tplc="8D9E59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4763"/>
    <w:multiLevelType w:val="hybridMultilevel"/>
    <w:tmpl w:val="1B747FAA"/>
    <w:lvl w:ilvl="0" w:tplc="F77E3604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64034"/>
    <w:multiLevelType w:val="hybridMultilevel"/>
    <w:tmpl w:val="17962D5E"/>
    <w:lvl w:ilvl="0" w:tplc="59E417CE">
      <w:start w:val="1"/>
      <w:numFmt w:val="lowerRoman"/>
      <w:pStyle w:val="Heading3"/>
      <w:lvlText w:val="%1)"/>
      <w:lvlJc w:val="righ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017C"/>
    <w:multiLevelType w:val="hybridMultilevel"/>
    <w:tmpl w:val="628E4666"/>
    <w:lvl w:ilvl="0" w:tplc="D018C06A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707F"/>
    <w:multiLevelType w:val="hybridMultilevel"/>
    <w:tmpl w:val="11D6A448"/>
    <w:lvl w:ilvl="0" w:tplc="66E83C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B7003"/>
    <w:multiLevelType w:val="hybridMultilevel"/>
    <w:tmpl w:val="E8BAB204"/>
    <w:lvl w:ilvl="0" w:tplc="C054EBC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57704"/>
    <w:multiLevelType w:val="hybridMultilevel"/>
    <w:tmpl w:val="65B8CE98"/>
    <w:lvl w:ilvl="0" w:tplc="BC20AD8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43E3B"/>
    <w:multiLevelType w:val="hybridMultilevel"/>
    <w:tmpl w:val="5FCEE67E"/>
    <w:lvl w:ilvl="0" w:tplc="4EF805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00DF1"/>
    <w:multiLevelType w:val="hybridMultilevel"/>
    <w:tmpl w:val="F814C5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D27637"/>
    <w:multiLevelType w:val="hybridMultilevel"/>
    <w:tmpl w:val="94308CE8"/>
    <w:lvl w:ilvl="0" w:tplc="0BD68692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2357A"/>
    <w:multiLevelType w:val="hybridMultilevel"/>
    <w:tmpl w:val="83C0F246"/>
    <w:lvl w:ilvl="0" w:tplc="21B20DA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40F5D"/>
    <w:multiLevelType w:val="hybridMultilevel"/>
    <w:tmpl w:val="245C29B4"/>
    <w:lvl w:ilvl="0" w:tplc="0558427C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13370">
    <w:abstractNumId w:val="11"/>
  </w:num>
  <w:num w:numId="2" w16cid:durableId="916280983">
    <w:abstractNumId w:val="12"/>
  </w:num>
  <w:num w:numId="3" w16cid:durableId="189608390">
    <w:abstractNumId w:val="3"/>
  </w:num>
  <w:num w:numId="4" w16cid:durableId="1656839741">
    <w:abstractNumId w:val="3"/>
  </w:num>
  <w:num w:numId="5" w16cid:durableId="1711296866">
    <w:abstractNumId w:val="7"/>
  </w:num>
  <w:num w:numId="6" w16cid:durableId="2135712832">
    <w:abstractNumId w:val="5"/>
  </w:num>
  <w:num w:numId="7" w16cid:durableId="398481275">
    <w:abstractNumId w:val="5"/>
  </w:num>
  <w:num w:numId="8" w16cid:durableId="178348548">
    <w:abstractNumId w:val="10"/>
  </w:num>
  <w:num w:numId="9" w16cid:durableId="304358734">
    <w:abstractNumId w:val="0"/>
  </w:num>
  <w:num w:numId="10" w16cid:durableId="1117480687">
    <w:abstractNumId w:val="8"/>
  </w:num>
  <w:num w:numId="11" w16cid:durableId="1492791824">
    <w:abstractNumId w:val="4"/>
  </w:num>
  <w:num w:numId="12" w16cid:durableId="698820020">
    <w:abstractNumId w:val="1"/>
  </w:num>
  <w:num w:numId="13" w16cid:durableId="1690982972">
    <w:abstractNumId w:val="2"/>
  </w:num>
  <w:num w:numId="14" w16cid:durableId="1660376736">
    <w:abstractNumId w:val="6"/>
  </w:num>
  <w:num w:numId="15" w16cid:durableId="150565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D6"/>
    <w:rsid w:val="00001E71"/>
    <w:rsid w:val="00021877"/>
    <w:rsid w:val="00031D71"/>
    <w:rsid w:val="00093F28"/>
    <w:rsid w:val="000E01DC"/>
    <w:rsid w:val="001058FF"/>
    <w:rsid w:val="00110CC3"/>
    <w:rsid w:val="001741AA"/>
    <w:rsid w:val="00227A20"/>
    <w:rsid w:val="002438CD"/>
    <w:rsid w:val="002537B9"/>
    <w:rsid w:val="00257F75"/>
    <w:rsid w:val="00273FDA"/>
    <w:rsid w:val="00314CE4"/>
    <w:rsid w:val="00352337"/>
    <w:rsid w:val="00364E57"/>
    <w:rsid w:val="003E759A"/>
    <w:rsid w:val="003F5F6A"/>
    <w:rsid w:val="00401C86"/>
    <w:rsid w:val="00463ED0"/>
    <w:rsid w:val="0047516F"/>
    <w:rsid w:val="00490EB2"/>
    <w:rsid w:val="00494518"/>
    <w:rsid w:val="004D08D1"/>
    <w:rsid w:val="005274CB"/>
    <w:rsid w:val="00573BCF"/>
    <w:rsid w:val="005C2552"/>
    <w:rsid w:val="005D09D6"/>
    <w:rsid w:val="005D3C46"/>
    <w:rsid w:val="005F16EC"/>
    <w:rsid w:val="00622C65"/>
    <w:rsid w:val="00687846"/>
    <w:rsid w:val="006C17CC"/>
    <w:rsid w:val="006D4B92"/>
    <w:rsid w:val="0072620F"/>
    <w:rsid w:val="0073544A"/>
    <w:rsid w:val="00745B09"/>
    <w:rsid w:val="0078654B"/>
    <w:rsid w:val="00797C4A"/>
    <w:rsid w:val="007B01AC"/>
    <w:rsid w:val="007D34F3"/>
    <w:rsid w:val="008452B7"/>
    <w:rsid w:val="008555DF"/>
    <w:rsid w:val="0087382A"/>
    <w:rsid w:val="0089606E"/>
    <w:rsid w:val="008F4B32"/>
    <w:rsid w:val="00905543"/>
    <w:rsid w:val="00933498"/>
    <w:rsid w:val="009655F9"/>
    <w:rsid w:val="009B286C"/>
    <w:rsid w:val="009C4654"/>
    <w:rsid w:val="00A56660"/>
    <w:rsid w:val="00A570B6"/>
    <w:rsid w:val="00A83FD3"/>
    <w:rsid w:val="00AA31DB"/>
    <w:rsid w:val="00AB4A37"/>
    <w:rsid w:val="00AD535E"/>
    <w:rsid w:val="00AE65A3"/>
    <w:rsid w:val="00B27E47"/>
    <w:rsid w:val="00B3713A"/>
    <w:rsid w:val="00B9417A"/>
    <w:rsid w:val="00BB79BD"/>
    <w:rsid w:val="00BD2A8B"/>
    <w:rsid w:val="00C35EFA"/>
    <w:rsid w:val="00C467E0"/>
    <w:rsid w:val="00C54313"/>
    <w:rsid w:val="00C72F21"/>
    <w:rsid w:val="00CC7A27"/>
    <w:rsid w:val="00CF35A4"/>
    <w:rsid w:val="00CF40B8"/>
    <w:rsid w:val="00CF5181"/>
    <w:rsid w:val="00D0438D"/>
    <w:rsid w:val="00D74992"/>
    <w:rsid w:val="00DA459C"/>
    <w:rsid w:val="00DC3F29"/>
    <w:rsid w:val="00DD6E65"/>
    <w:rsid w:val="00E2266A"/>
    <w:rsid w:val="00E55F3B"/>
    <w:rsid w:val="00E977D7"/>
    <w:rsid w:val="00EA6CD3"/>
    <w:rsid w:val="00EC0B04"/>
    <w:rsid w:val="00EC42B4"/>
    <w:rsid w:val="00EE5242"/>
    <w:rsid w:val="00F41B44"/>
    <w:rsid w:val="00F4632B"/>
    <w:rsid w:val="00F71BD8"/>
    <w:rsid w:val="00FE41F0"/>
    <w:rsid w:val="00F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F22F"/>
  <w15:chartTrackingRefBased/>
  <w15:docId w15:val="{8BA8612C-038D-4B54-9FEB-A27F1EB5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7516F"/>
    <w:pPr>
      <w:keepNext/>
      <w:keepLines/>
      <w:numPr>
        <w:numId w:val="13"/>
      </w:numPr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40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7516F"/>
    <w:pPr>
      <w:keepNext/>
      <w:keepLines/>
      <w:numPr>
        <w:numId w:val="14"/>
      </w:numPr>
      <w:spacing w:before="360" w:after="80" w:line="276" w:lineRule="auto"/>
      <w:outlineLvl w:val="1"/>
    </w:pPr>
    <w:rPr>
      <w:rFonts w:ascii="Calibri" w:eastAsia="Calibri" w:hAnsi="Calibri" w:cs="Calibri"/>
      <w:b/>
      <w:color w:val="000000"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FE41F0"/>
    <w:pPr>
      <w:keepNext/>
      <w:keepLines/>
      <w:numPr>
        <w:numId w:val="4"/>
      </w:numPr>
      <w:spacing w:before="280" w:after="80" w:line="276" w:lineRule="auto"/>
      <w:outlineLvl w:val="2"/>
    </w:pPr>
    <w:rPr>
      <w:rFonts w:ascii="Times New Roman" w:eastAsia="Calibri" w:hAnsi="Times New Roman" w:cs="Calibri"/>
      <w:b/>
      <w:color w:val="000000"/>
      <w:kern w:val="0"/>
      <w:sz w:val="24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16F"/>
    <w:rPr>
      <w:rFonts w:ascii="Times New Roman" w:eastAsia="Cambria" w:hAnsi="Times New Roman" w:cs="Cambria"/>
      <w:b/>
      <w:color w:val="000000" w:themeColor="text1"/>
      <w:kern w:val="0"/>
      <w:sz w:val="40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47516F"/>
    <w:rPr>
      <w:rFonts w:ascii="Calibri" w:eastAsia="Calibri" w:hAnsi="Calibri" w:cs="Calibri"/>
      <w:b/>
      <w:color w:val="000000"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FE41F0"/>
    <w:rPr>
      <w:rFonts w:ascii="Times New Roman" w:eastAsia="Calibri" w:hAnsi="Times New Roman" w:cs="Calibri"/>
      <w:b/>
      <w:color w:val="000000"/>
      <w:kern w:val="0"/>
      <w:sz w:val="24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1165</Words>
  <Characters>6646</Characters>
  <Application>Microsoft Office Word</Application>
  <DocSecurity>0</DocSecurity>
  <Lines>55</Lines>
  <Paragraphs>15</Paragraphs>
  <ScaleCrop>false</ScaleCrop>
  <Company>HP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Bag</dc:creator>
  <cp:keywords/>
  <dc:description/>
  <cp:lastModifiedBy>Abhirup Bag</cp:lastModifiedBy>
  <cp:revision>80</cp:revision>
  <dcterms:created xsi:type="dcterms:W3CDTF">2025-04-18T19:00:00Z</dcterms:created>
  <dcterms:modified xsi:type="dcterms:W3CDTF">2025-04-18T19:51:00Z</dcterms:modified>
</cp:coreProperties>
</file>