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B3BEE" w14:textId="4A81DB94" w:rsidR="00450BFC" w:rsidRDefault="002F3EDB">
      <w:r>
        <w:t>Questions for Query</w:t>
      </w:r>
    </w:p>
    <w:p w14:paraId="6BA89FB4" w14:textId="77777777" w:rsidR="002F3EDB" w:rsidRDefault="002F3EDB"/>
    <w:p w14:paraId="1DFA8779" w14:textId="77777777" w:rsidR="002F3EDB" w:rsidRDefault="002F3EDB" w:rsidP="002F3EDB">
      <w:r>
        <w:t>Which subscribers are most active?</w:t>
      </w:r>
    </w:p>
    <w:p w14:paraId="2F2BF7D0" w14:textId="77777777" w:rsidR="002F3EDB" w:rsidRDefault="002F3EDB" w:rsidP="002F3EDB">
      <w:r>
        <w:t>Content that receives above average rating</w:t>
      </w:r>
    </w:p>
    <w:p w14:paraId="44CEABA5" w14:textId="77777777" w:rsidR="002F3EDB" w:rsidRDefault="002F3EDB" w:rsidP="002F3EDB">
      <w:r>
        <w:t>Movie vs Show which one has higher rating</w:t>
      </w:r>
    </w:p>
    <w:p w14:paraId="479BC4EA" w14:textId="77777777" w:rsidR="002F3EDB" w:rsidRDefault="002F3EDB" w:rsidP="002F3EDB">
      <w:r>
        <w:t xml:space="preserve">Most common rating given by the user </w:t>
      </w:r>
    </w:p>
    <w:p w14:paraId="3DDE1508" w14:textId="77777777" w:rsidR="002F3EDB" w:rsidRDefault="002F3EDB" w:rsidP="002F3EDB">
      <w:r>
        <w:t xml:space="preserve">Avg rating of show/movie in year 2023 </w:t>
      </w:r>
    </w:p>
    <w:p w14:paraId="0BD9AD73" w14:textId="77777777" w:rsidR="002F3EDB" w:rsidRDefault="002F3EDB" w:rsidP="002F3EDB">
      <w:r>
        <w:t>Which subscribers watched most content</w:t>
      </w:r>
    </w:p>
    <w:p w14:paraId="38DFCA94" w14:textId="26B30734" w:rsidR="002F3EDB" w:rsidRDefault="002F3EDB" w:rsidP="002F3EDB">
      <w:r>
        <w:t xml:space="preserve">Subgenre </w:t>
      </w:r>
      <w:r>
        <w:t>released</w:t>
      </w:r>
      <w:r>
        <w:t xml:space="preserve"> in 2022</w:t>
      </w:r>
    </w:p>
    <w:p w14:paraId="7C6B5346" w14:textId="77777777" w:rsidR="002F3EDB" w:rsidRDefault="002F3EDB" w:rsidP="002F3EDB">
      <w:r>
        <w:t>Extract genre, sub-genre, date for Netflix Original &gt; 2020</w:t>
      </w:r>
    </w:p>
    <w:p w14:paraId="0DA06262" w14:textId="3C669785" w:rsidR="002F3EDB" w:rsidRDefault="002F3EDB" w:rsidP="002F3EDB">
      <w:r>
        <w:t>Extract release date, Actor (first name, last name), content type (show/movie) with subgenre</w:t>
      </w:r>
    </w:p>
    <w:sectPr w:rsidR="002F3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EDB"/>
    <w:rsid w:val="00111A2F"/>
    <w:rsid w:val="002F3EDB"/>
    <w:rsid w:val="003C2F23"/>
    <w:rsid w:val="00450BFC"/>
    <w:rsid w:val="007D2AFA"/>
    <w:rsid w:val="00B94255"/>
    <w:rsid w:val="00DF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9D0A8"/>
  <w15:chartTrackingRefBased/>
  <w15:docId w15:val="{22F9972F-B93D-4CF9-A858-C79E32AC0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khan</dc:creator>
  <cp:keywords/>
  <dc:description/>
  <cp:lastModifiedBy>komal khan</cp:lastModifiedBy>
  <cp:revision>1</cp:revision>
  <dcterms:created xsi:type="dcterms:W3CDTF">2025-11-20T04:46:00Z</dcterms:created>
  <dcterms:modified xsi:type="dcterms:W3CDTF">2025-11-20T04:46:00Z</dcterms:modified>
</cp:coreProperties>
</file>