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A5FA" w14:textId="597E611E" w:rsidR="00B827A3" w:rsidRDefault="00B827A3" w:rsidP="00B827A3">
      <w:pPr>
        <w:rPr>
          <w:bCs/>
          <w:u w:val="single"/>
        </w:rPr>
      </w:pPr>
      <w:r w:rsidRPr="00B827A3">
        <w:rPr>
          <w:bCs/>
          <w:u w:val="single"/>
        </w:rPr>
        <w:t>GPS Toll Based System using System Simulation</w:t>
      </w:r>
    </w:p>
    <w:p w14:paraId="767F6CC2" w14:textId="77777777" w:rsidR="00B827A3" w:rsidRPr="00B827A3" w:rsidRDefault="00B827A3" w:rsidP="00B827A3">
      <w:pPr>
        <w:rPr>
          <w:bCs/>
          <w:u w:val="single"/>
        </w:rPr>
      </w:pPr>
    </w:p>
    <w:p w14:paraId="22703CD0" w14:textId="7ECFE2D3" w:rsidR="00B827A3" w:rsidRDefault="00000000" w:rsidP="00B827A3">
      <w:r>
        <w:t>Problem Statement</w:t>
      </w:r>
    </w:p>
    <w:p w14:paraId="2ED5E568" w14:textId="77777777" w:rsidR="00B827A3" w:rsidRDefault="00B827A3" w:rsidP="00B827A3"/>
    <w:p w14:paraId="6A7FB3C9" w14:textId="4A6CC84F" w:rsidR="00BE0B0F" w:rsidRPr="00B827A3" w:rsidRDefault="00B827A3" w:rsidP="00B827A3">
      <w:pPr>
        <w:rPr>
          <w:bCs/>
          <w:sz w:val="36"/>
          <w:szCs w:val="36"/>
        </w:rPr>
      </w:pPr>
      <w:r w:rsidRPr="00B827A3">
        <w:rPr>
          <w:bCs/>
          <w:sz w:val="36"/>
          <w:szCs w:val="36"/>
        </w:rPr>
        <w:t>The current system for collecting tolls at toll booths is often inefficient and time-consuming. It often involves manual inspections, cash payments, and queues, leading to traffic congestion and delays. This project aims to design and develop a GPS-based toll system that automates toll collection, simplifies the process, and reduces congestion</w:t>
      </w:r>
      <w:r>
        <w:rPr>
          <w:bCs/>
          <w:sz w:val="36"/>
          <w:szCs w:val="36"/>
        </w:rPr>
        <w:t>.</w:t>
      </w:r>
    </w:p>
    <w:p w14:paraId="42B1EFEB" w14:textId="77777777" w:rsidR="00B827A3" w:rsidRDefault="00000000">
      <w:pPr>
        <w:ind w:left="-1034"/>
      </w:pPr>
      <w:r>
        <w:lastRenderedPageBreak/>
        <w:t>Unique Idea Brief (Solution)</w:t>
      </w:r>
    </w:p>
    <w:p w14:paraId="6DD6E5B6" w14:textId="77777777" w:rsidR="00B827A3" w:rsidRDefault="00B827A3">
      <w:pPr>
        <w:ind w:left="-1034"/>
      </w:pPr>
    </w:p>
    <w:p w14:paraId="0DBB9170" w14:textId="77777777" w:rsidR="00B827A3" w:rsidRPr="00B827A3" w:rsidRDefault="00B827A3" w:rsidP="00B827A3">
      <w:pPr>
        <w:ind w:left="-1034"/>
      </w:pPr>
      <w:r w:rsidRPr="00B827A3">
        <w:rPr>
          <w:sz w:val="36"/>
          <w:szCs w:val="36"/>
        </w:rPr>
        <w:t>This project proposes a GPS-based toll system that uses GPS technology to track vehicle movements and automatically calculate tolls based on their location and distance travelled on tolled roads. The system will integrate with a contactless payment gateway to enable seamless and secure toll payments</w:t>
      </w:r>
      <w:r w:rsidRPr="00B827A3">
        <w:t>.</w:t>
      </w:r>
    </w:p>
    <w:p w14:paraId="40211B5C" w14:textId="058E647E" w:rsidR="00BE0B0F" w:rsidRDefault="00000000">
      <w:pPr>
        <w:ind w:left="-1034"/>
      </w:pPr>
      <w:r>
        <w:br w:type="page"/>
      </w:r>
    </w:p>
    <w:p w14:paraId="0A502831" w14:textId="77777777" w:rsidR="00333E72" w:rsidRDefault="00000000">
      <w:pPr>
        <w:ind w:left="-1034"/>
      </w:pPr>
      <w:r>
        <w:lastRenderedPageBreak/>
        <w:t>Features Offered</w:t>
      </w:r>
    </w:p>
    <w:p w14:paraId="327832A1" w14:textId="77777777" w:rsidR="00333E72" w:rsidRDefault="00333E72">
      <w:pPr>
        <w:ind w:left="-1034"/>
      </w:pPr>
    </w:p>
    <w:p w14:paraId="0B01A3B8" w14:textId="77777777" w:rsidR="00333E72" w:rsidRPr="00333E72" w:rsidRDefault="00333E72" w:rsidP="00333E72">
      <w:pPr>
        <w:numPr>
          <w:ilvl w:val="0"/>
          <w:numId w:val="1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Automatic toll calculation:</w:t>
      </w:r>
      <w:r w:rsidRPr="00333E72">
        <w:rPr>
          <w:sz w:val="36"/>
          <w:szCs w:val="36"/>
        </w:rPr>
        <w:t> The system calculates tolls based on the vehicle's location and distance travelled on tolled roads using GPS data. No more manual inspections or cash payments!</w:t>
      </w:r>
    </w:p>
    <w:p w14:paraId="58F26DE2" w14:textId="77777777" w:rsidR="00333E72" w:rsidRPr="00333E72" w:rsidRDefault="00333E72" w:rsidP="00333E72">
      <w:pPr>
        <w:numPr>
          <w:ilvl w:val="0"/>
          <w:numId w:val="1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Contactless payment:</w:t>
      </w:r>
      <w:r w:rsidRPr="00333E72">
        <w:rPr>
          <w:sz w:val="36"/>
          <w:szCs w:val="36"/>
        </w:rPr>
        <w:t> Integration with a secure payment gateway allows users to pay tolls electronically. No more fumbling for change or waiting in line.</w:t>
      </w:r>
    </w:p>
    <w:p w14:paraId="676E5F1A" w14:textId="77777777" w:rsidR="00333E72" w:rsidRPr="00333E72" w:rsidRDefault="00333E72" w:rsidP="00333E72">
      <w:pPr>
        <w:numPr>
          <w:ilvl w:val="0"/>
          <w:numId w:val="5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lastRenderedPageBreak/>
        <w:t>Real-time tracking:</w:t>
      </w:r>
      <w:r w:rsidRPr="00333E72">
        <w:rPr>
          <w:sz w:val="36"/>
          <w:szCs w:val="36"/>
        </w:rPr>
        <w:t> The system tracks vehicles in real-time, providing valuable data for traffic management and toll booth optimization.</w:t>
      </w:r>
    </w:p>
    <w:p w14:paraId="104346C9" w14:textId="77777777" w:rsidR="00333E72" w:rsidRPr="00333E72" w:rsidRDefault="00333E72" w:rsidP="00333E72">
      <w:pPr>
        <w:numPr>
          <w:ilvl w:val="0"/>
          <w:numId w:val="5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Reduced congestion:</w:t>
      </w:r>
      <w:r w:rsidRPr="00333E72">
        <w:rPr>
          <w:sz w:val="36"/>
          <w:szCs w:val="36"/>
        </w:rPr>
        <w:t> By eliminating the need for manual inspections and cash payments, the system significantly reduces wait times and traffic congestion.</w:t>
      </w:r>
    </w:p>
    <w:p w14:paraId="7FFF346E" w14:textId="77777777" w:rsidR="00333E72" w:rsidRPr="00333E72" w:rsidRDefault="00333E72" w:rsidP="00333E72">
      <w:pPr>
        <w:numPr>
          <w:ilvl w:val="0"/>
          <w:numId w:val="5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User-friendly interface:</w:t>
      </w:r>
      <w:r w:rsidRPr="00333E72">
        <w:rPr>
          <w:sz w:val="36"/>
          <w:szCs w:val="36"/>
        </w:rPr>
        <w:t> The system provides a user-friendly interface for managing toll booths, tracking vehicles, and monitoring toll collection</w:t>
      </w:r>
    </w:p>
    <w:p w14:paraId="51235D21" w14:textId="55ADDEFB" w:rsidR="00BE0B0F" w:rsidRPr="00333E72" w:rsidRDefault="00000000">
      <w:pPr>
        <w:ind w:left="-1034"/>
        <w:rPr>
          <w:sz w:val="36"/>
          <w:szCs w:val="36"/>
        </w:rPr>
      </w:pPr>
      <w:r w:rsidRPr="00333E72">
        <w:rPr>
          <w:sz w:val="36"/>
          <w:szCs w:val="36"/>
        </w:rPr>
        <w:br w:type="page"/>
      </w:r>
    </w:p>
    <w:p w14:paraId="1E161166" w14:textId="77777777" w:rsidR="00333E72" w:rsidRDefault="00000000">
      <w:pPr>
        <w:ind w:left="-1034"/>
      </w:pPr>
      <w:r>
        <w:lastRenderedPageBreak/>
        <w:t>Process</w:t>
      </w:r>
      <w:r w:rsidR="00B827A3">
        <w:t xml:space="preserve"> </w:t>
      </w:r>
      <w:r>
        <w:t>flow</w:t>
      </w:r>
    </w:p>
    <w:p w14:paraId="10121B79" w14:textId="77777777" w:rsidR="00333E72" w:rsidRDefault="00333E72">
      <w:pPr>
        <w:ind w:left="-1034"/>
      </w:pPr>
    </w:p>
    <w:p w14:paraId="6C955080" w14:textId="77777777" w:rsidR="00333E72" w:rsidRPr="00333E72" w:rsidRDefault="00333E72" w:rsidP="00333E72">
      <w:pPr>
        <w:numPr>
          <w:ilvl w:val="0"/>
          <w:numId w:val="4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Vehicle Registration:</w:t>
      </w:r>
      <w:r w:rsidRPr="00333E72">
        <w:rPr>
          <w:sz w:val="36"/>
          <w:szCs w:val="36"/>
        </w:rPr>
        <w:t> Vehicles are registered with the system and assigned unique identifiers. It's a simple process that takes just a few minutes.</w:t>
      </w:r>
    </w:p>
    <w:p w14:paraId="373E24B4" w14:textId="77777777" w:rsidR="00333E72" w:rsidRPr="00333E72" w:rsidRDefault="00333E72" w:rsidP="00333E72">
      <w:pPr>
        <w:numPr>
          <w:ilvl w:val="0"/>
          <w:numId w:val="2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GPS Tracking:</w:t>
      </w:r>
      <w:r w:rsidRPr="00333E72">
        <w:rPr>
          <w:sz w:val="36"/>
          <w:szCs w:val="36"/>
        </w:rPr>
        <w:t> The system uses GPS to track the vehicle's location in real-time. It's like having a personal navigator, but instead of giving you directions, it's calculating your tolls!</w:t>
      </w:r>
    </w:p>
    <w:p w14:paraId="6612DDF0" w14:textId="77777777" w:rsidR="00333E72" w:rsidRPr="00333E72" w:rsidRDefault="00333E72" w:rsidP="00333E72">
      <w:pPr>
        <w:numPr>
          <w:ilvl w:val="0"/>
          <w:numId w:val="2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lastRenderedPageBreak/>
        <w:t>Toll Calculation:</w:t>
      </w:r>
      <w:r w:rsidRPr="00333E72">
        <w:rPr>
          <w:sz w:val="36"/>
          <w:szCs w:val="36"/>
        </w:rPr>
        <w:t> Based on the vehicle's location and distance travelled on tolled roads, the system automatically calculates the toll amount. No more guessing or estimating!</w:t>
      </w:r>
    </w:p>
    <w:p w14:paraId="7CD92423" w14:textId="77777777" w:rsidR="00333E72" w:rsidRPr="00333E72" w:rsidRDefault="00333E72" w:rsidP="00333E72">
      <w:pPr>
        <w:numPr>
          <w:ilvl w:val="0"/>
          <w:numId w:val="2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Payment Processing:</w:t>
      </w:r>
      <w:r w:rsidRPr="00333E72">
        <w:rPr>
          <w:sz w:val="36"/>
          <w:szCs w:val="36"/>
        </w:rPr>
        <w:t> The system communicates with a secure payment gateway to process toll payments. It's fast, secure, and convenient.</w:t>
      </w:r>
    </w:p>
    <w:p w14:paraId="314C5EC2" w14:textId="77777777" w:rsidR="00333E72" w:rsidRPr="00333E72" w:rsidRDefault="00333E72" w:rsidP="00333E72">
      <w:pPr>
        <w:numPr>
          <w:ilvl w:val="0"/>
          <w:numId w:val="2"/>
        </w:numPr>
        <w:rPr>
          <w:sz w:val="36"/>
          <w:szCs w:val="36"/>
        </w:rPr>
      </w:pPr>
      <w:r w:rsidRPr="00333E72">
        <w:rPr>
          <w:bCs/>
          <w:sz w:val="36"/>
          <w:szCs w:val="36"/>
        </w:rPr>
        <w:t>Toll Confirmation:</w:t>
      </w:r>
      <w:r w:rsidRPr="00333E72">
        <w:rPr>
          <w:sz w:val="36"/>
          <w:szCs w:val="36"/>
        </w:rPr>
        <w:t> The system generates a receipt confirming the payment and the toll amount. It's like getting a digital pat on the back for being a responsible driver!</w:t>
      </w:r>
    </w:p>
    <w:p w14:paraId="54B8AA7B" w14:textId="483B180A" w:rsidR="00BE0B0F" w:rsidRDefault="00000000">
      <w:pPr>
        <w:ind w:left="-1034"/>
      </w:pPr>
      <w:r w:rsidRPr="00333E72">
        <w:rPr>
          <w:sz w:val="36"/>
          <w:szCs w:val="36"/>
        </w:rPr>
        <w:br w:type="page"/>
      </w:r>
    </w:p>
    <w:p w14:paraId="349C4108" w14:textId="77777777" w:rsidR="00191C41" w:rsidRDefault="00000000">
      <w:pPr>
        <w:ind w:left="-1034"/>
      </w:pPr>
      <w:r>
        <w:lastRenderedPageBreak/>
        <w:t>Architecture Diagram</w:t>
      </w:r>
    </w:p>
    <w:p w14:paraId="4B711550" w14:textId="63D542B2" w:rsidR="00BE0B0F" w:rsidRPr="001F6FF7" w:rsidRDefault="001F6FF7">
      <w:pPr>
        <w:ind w:left="-1034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62342" wp14:editId="68F13312">
                <wp:simplePos x="0" y="0"/>
                <wp:positionH relativeFrom="column">
                  <wp:posOffset>3455670</wp:posOffset>
                </wp:positionH>
                <wp:positionV relativeFrom="paragraph">
                  <wp:posOffset>2107565</wp:posOffset>
                </wp:positionV>
                <wp:extent cx="1085850" cy="1084580"/>
                <wp:effectExtent l="19050" t="0" r="38100" b="39370"/>
                <wp:wrapNone/>
                <wp:docPr id="87831400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84580"/>
                        </a:xfrm>
                        <a:prstGeom prst="downArrow">
                          <a:avLst>
                            <a:gd name="adj1" fmla="val 50000"/>
                            <a:gd name="adj2" fmla="val 52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D0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72.1pt;margin-top:165.95pt;width:85.5pt;height: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" adj="10335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654A1" wp14:editId="66A190A6">
                <wp:simplePos x="0" y="0"/>
                <wp:positionH relativeFrom="column">
                  <wp:posOffset>3478530</wp:posOffset>
                </wp:positionH>
                <wp:positionV relativeFrom="paragraph">
                  <wp:posOffset>537845</wp:posOffset>
                </wp:positionV>
                <wp:extent cx="1047750" cy="977900"/>
                <wp:effectExtent l="19050" t="0" r="38100" b="31750"/>
                <wp:wrapNone/>
                <wp:docPr id="169498602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322AE" id="Arrow: Down 4" o:spid="_x0000_s1026" type="#_x0000_t67" style="position:absolute;margin-left:273.9pt;margin-top:42.35pt;width:82.5pt;height:7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" adj="10800" fillcolor="#4472c4 [3204]" strokecolor="#09101d [484]" strokeweight="1pt"/>
            </w:pict>
          </mc:Fallback>
        </mc:AlternateContent>
      </w:r>
      <w:r w:rsidR="00191C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3FBBE" wp14:editId="432660DA">
                <wp:simplePos x="0" y="0"/>
                <wp:positionH relativeFrom="column">
                  <wp:posOffset>2506980</wp:posOffset>
                </wp:positionH>
                <wp:positionV relativeFrom="paragraph">
                  <wp:posOffset>1543685</wp:posOffset>
                </wp:positionV>
                <wp:extent cx="2819400" cy="556260"/>
                <wp:effectExtent l="0" t="0" r="19050" b="15240"/>
                <wp:wrapNone/>
                <wp:docPr id="13186488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B393" w14:textId="573633B3" w:rsidR="00191C41" w:rsidRDefault="001F6FF7" w:rsidP="001F6FF7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System servers</w:t>
                            </w:r>
                          </w:p>
                          <w:p w14:paraId="69907812" w14:textId="5395B2DE" w:rsidR="001F6FF7" w:rsidRDefault="001F6FF7" w:rsidP="001F6FF7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(Backend Logic)</w:t>
                            </w:r>
                          </w:p>
                          <w:p w14:paraId="451B87EC" w14:textId="57A33603" w:rsidR="001F6FF7" w:rsidRPr="00191C41" w:rsidRDefault="001F6FF7" w:rsidP="001F6FF7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3FBBE" id="Rectangle 5" o:spid="_x0000_s1026" style="position:absolute;left:0;text-align:left;margin-left:197.4pt;margin-top:121.55pt;width:222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" fillcolor="white [3201]" strokecolor="#70ad47 [3209]" strokeweight="1pt">
                <v:textbox>
                  <w:txbxContent>
                    <w:p w14:paraId="4E49B393" w14:textId="573633B3" w:rsidR="00191C41" w:rsidRDefault="001F6FF7" w:rsidP="001F6FF7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System servers</w:t>
                      </w:r>
                    </w:p>
                    <w:p w14:paraId="69907812" w14:textId="5395B2DE" w:rsidR="001F6FF7" w:rsidRDefault="001F6FF7" w:rsidP="001F6FF7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(Backend Logic)</w:t>
                      </w:r>
                    </w:p>
                    <w:p w14:paraId="451B87EC" w14:textId="57A33603" w:rsidR="001F6FF7" w:rsidRPr="00191C41" w:rsidRDefault="001F6FF7" w:rsidP="001F6FF7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="00191C41" w:rsidRPr="00191C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ED207" wp14:editId="41244D97">
                <wp:simplePos x="0" y="0"/>
                <wp:positionH relativeFrom="column">
                  <wp:posOffset>2545080</wp:posOffset>
                </wp:positionH>
                <wp:positionV relativeFrom="paragraph">
                  <wp:posOffset>4445</wp:posOffset>
                </wp:positionV>
                <wp:extent cx="2758440" cy="518160"/>
                <wp:effectExtent l="0" t="0" r="22860" b="15240"/>
                <wp:wrapNone/>
                <wp:docPr id="18802138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D485" w14:textId="241FBD6E" w:rsidR="00191C41" w:rsidRDefault="00191C41" w:rsidP="00191C41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Vehicle GPS </w:t>
                            </w:r>
                          </w:p>
                          <w:p w14:paraId="1B0E90DE" w14:textId="7CFBC2B1" w:rsidR="00191C41" w:rsidRPr="00191C41" w:rsidRDefault="00191C41" w:rsidP="00191C41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Units(multiple)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D207" id="Rectangle 2" o:spid="_x0000_s1027" style="position:absolute;left:0;text-align:left;margin-left:200.4pt;margin-top:.35pt;width:217.2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" fillcolor="white [3201]" strokecolor="#70ad47 [3209]" strokeweight="1pt">
                <v:textbox>
                  <w:txbxContent>
                    <w:p w14:paraId="19A4D485" w14:textId="241FBD6E" w:rsidR="00191C41" w:rsidRDefault="00191C41" w:rsidP="00191C41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Vehicle GPS </w:t>
                      </w:r>
                    </w:p>
                    <w:p w14:paraId="1B0E90DE" w14:textId="7CFBC2B1" w:rsidR="00191C41" w:rsidRPr="00191C41" w:rsidRDefault="00191C41" w:rsidP="00191C41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Units(multiple)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br w:type="page"/>
      </w:r>
    </w:p>
    <w:p w14:paraId="6D65297B" w14:textId="4F34383E" w:rsidR="00191C41" w:rsidRPr="00191C41" w:rsidRDefault="001F6FF7" w:rsidP="00191C41">
      <w:pPr>
        <w:rPr>
          <w:sz w:val="28"/>
          <w:szCs w:val="28"/>
          <w:lang w:val="en-US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E90D2" wp14:editId="15DE0AED">
                <wp:simplePos x="0" y="0"/>
                <wp:positionH relativeFrom="column">
                  <wp:posOffset>3394710</wp:posOffset>
                </wp:positionH>
                <wp:positionV relativeFrom="paragraph">
                  <wp:posOffset>-160020</wp:posOffset>
                </wp:positionV>
                <wp:extent cx="1276350" cy="1130300"/>
                <wp:effectExtent l="19050" t="0" r="19050" b="31750"/>
                <wp:wrapNone/>
                <wp:docPr id="14105350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30300"/>
                        </a:xfrm>
                        <a:prstGeom prst="downArrow">
                          <a:avLst>
                            <a:gd name="adj1" fmla="val 50000"/>
                            <a:gd name="adj2" fmla="val 432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F379" id="Arrow: Down 8" o:spid="_x0000_s1026" type="#_x0000_t67" style="position:absolute;margin-left:267.3pt;margin-top:-12.6pt;width:100.5pt;height:8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" adj="12256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98DCC" wp14:editId="4DB4967D">
                <wp:simplePos x="0" y="0"/>
                <wp:positionH relativeFrom="column">
                  <wp:posOffset>2575560</wp:posOffset>
                </wp:positionH>
                <wp:positionV relativeFrom="paragraph">
                  <wp:posOffset>-739140</wp:posOffset>
                </wp:positionV>
                <wp:extent cx="2865120" cy="579120"/>
                <wp:effectExtent l="0" t="0" r="11430" b="11430"/>
                <wp:wrapNone/>
                <wp:docPr id="14467836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4A9D9" w14:textId="539F6ACD" w:rsidR="001F6FF7" w:rsidRDefault="001F6FF7" w:rsidP="001F6FF7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Payment gateway</w:t>
                            </w:r>
                          </w:p>
                          <w:p w14:paraId="651883CA" w14:textId="5E2A4B36" w:rsidR="001F6FF7" w:rsidRPr="001F6FF7" w:rsidRDefault="001F6FF7" w:rsidP="001F6FF7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(secure payment)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8DCC" id="Rectangle 7" o:spid="_x0000_s1028" style="position:absolute;left:0;text-align:left;margin-left:202.8pt;margin-top:-58.2pt;width:225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" fillcolor="white [3201]" strokecolor="#70ad47 [3209]" strokeweight="1pt">
                <v:textbox>
                  <w:txbxContent>
                    <w:p w14:paraId="02C4A9D9" w14:textId="539F6ACD" w:rsidR="001F6FF7" w:rsidRDefault="001F6FF7" w:rsidP="001F6FF7">
                      <w:pPr>
                        <w:ind w:left="0"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Payment gateway</w:t>
                      </w:r>
                    </w:p>
                    <w:p w14:paraId="651883CA" w14:textId="5E2A4B36" w:rsidR="001F6FF7" w:rsidRPr="001F6FF7" w:rsidRDefault="001F6FF7" w:rsidP="001F6FF7">
                      <w:pPr>
                        <w:ind w:left="0"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(secure payment)</w:t>
                      </w:r>
                    </w:p>
                  </w:txbxContent>
                </v:textbox>
              </v:rect>
            </w:pict>
          </mc:Fallback>
        </mc:AlternateContent>
      </w:r>
      <w:r w:rsidR="00191C41">
        <w:rPr>
          <w:sz w:val="28"/>
          <w:szCs w:val="28"/>
          <w:lang w:val="en-US"/>
        </w:rPr>
        <w:t xml:space="preserve">                                           </w:t>
      </w:r>
    </w:p>
    <w:p w14:paraId="46C8E971" w14:textId="77777777" w:rsidR="00191C41" w:rsidRPr="00191C41" w:rsidRDefault="00191C41" w:rsidP="00191C41">
      <w:pPr>
        <w:rPr>
          <w:sz w:val="28"/>
          <w:szCs w:val="28"/>
          <w:lang w:val="en-US"/>
        </w:rPr>
      </w:pPr>
    </w:p>
    <w:p w14:paraId="1EED7B95" w14:textId="77777777" w:rsidR="00191C41" w:rsidRPr="00191C41" w:rsidRDefault="00191C41" w:rsidP="00191C41">
      <w:pPr>
        <w:rPr>
          <w:sz w:val="28"/>
          <w:szCs w:val="28"/>
          <w:lang w:val="en-US"/>
        </w:rPr>
      </w:pPr>
    </w:p>
    <w:p w14:paraId="0CAAF696" w14:textId="28ECB781" w:rsidR="00191C41" w:rsidRPr="00191C41" w:rsidRDefault="001F6FF7" w:rsidP="00191C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1818C" wp14:editId="4B30A561">
                <wp:simplePos x="0" y="0"/>
                <wp:positionH relativeFrom="column">
                  <wp:posOffset>2575560</wp:posOffset>
                </wp:positionH>
                <wp:positionV relativeFrom="paragraph">
                  <wp:posOffset>153670</wp:posOffset>
                </wp:positionV>
                <wp:extent cx="2956560" cy="525780"/>
                <wp:effectExtent l="0" t="0" r="15240" b="26670"/>
                <wp:wrapNone/>
                <wp:docPr id="178822641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8340" w14:textId="1DCC9CD1" w:rsidR="001F6FF7" w:rsidRDefault="001F6FF7" w:rsidP="001F6FF7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User Interface </w:t>
                            </w:r>
                          </w:p>
                          <w:p w14:paraId="5D53FAF3" w14:textId="3F1AF83E" w:rsidR="001F6FF7" w:rsidRPr="001F6FF7" w:rsidRDefault="001F6FF7" w:rsidP="001F6FF7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(</w:t>
                            </w:r>
                            <w:proofErr w:type="spellStart"/>
                            <w:r w:rsidRPr="001F6FF7">
                              <w:rPr>
                                <w:sz w:val="20"/>
                                <w:szCs w:val="20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1F6F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Library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818C" id="Rectangle 9" o:spid="_x0000_s1029" style="position:absolute;left:0;text-align:left;margin-left:202.8pt;margin-top:12.1pt;width:232.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" fillcolor="white [3201]" strokecolor="#70ad47 [3209]" strokeweight="1pt">
                <v:textbox>
                  <w:txbxContent>
                    <w:p w14:paraId="57E18340" w14:textId="1DCC9CD1" w:rsidR="001F6FF7" w:rsidRDefault="001F6FF7" w:rsidP="001F6FF7">
                      <w:pPr>
                        <w:ind w:left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User Interface </w:t>
                      </w:r>
                    </w:p>
                    <w:p w14:paraId="5D53FAF3" w14:textId="3F1AF83E" w:rsidR="001F6FF7" w:rsidRPr="001F6FF7" w:rsidRDefault="001F6FF7" w:rsidP="001F6FF7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(</w:t>
                      </w:r>
                      <w:proofErr w:type="spellStart"/>
                      <w:r w:rsidRPr="001F6FF7">
                        <w:rPr>
                          <w:sz w:val="20"/>
                          <w:szCs w:val="20"/>
                          <w:lang w:val="en-US"/>
                        </w:rPr>
                        <w:t>Tkinter</w:t>
                      </w:r>
                      <w:proofErr w:type="spellEnd"/>
                      <w:r w:rsidRPr="001F6FF7">
                        <w:rPr>
                          <w:sz w:val="20"/>
                          <w:szCs w:val="20"/>
                          <w:lang w:val="en-US"/>
                        </w:rPr>
                        <w:t xml:space="preserve"> Library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3FEF513" w14:textId="2892F5CE" w:rsidR="00191C41" w:rsidRPr="00191C41" w:rsidRDefault="00191C41" w:rsidP="00191C41">
      <w:pPr>
        <w:rPr>
          <w:sz w:val="28"/>
          <w:szCs w:val="28"/>
          <w:lang w:val="en-US"/>
        </w:rPr>
      </w:pPr>
    </w:p>
    <w:p w14:paraId="4ED9805D" w14:textId="32EF8772" w:rsidR="00191C41" w:rsidRPr="00191C41" w:rsidRDefault="001F6FF7" w:rsidP="00191C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C1C20" wp14:editId="67E809D0">
                <wp:simplePos x="0" y="0"/>
                <wp:positionH relativeFrom="column">
                  <wp:posOffset>3531870</wp:posOffset>
                </wp:positionH>
                <wp:positionV relativeFrom="paragraph">
                  <wp:posOffset>136525</wp:posOffset>
                </wp:positionV>
                <wp:extent cx="1238250" cy="1137920"/>
                <wp:effectExtent l="19050" t="0" r="38100" b="43180"/>
                <wp:wrapNone/>
                <wp:docPr id="914384508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37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096D" id="Arrow: Down 10" o:spid="_x0000_s1026" type="#_x0000_t67" style="position:absolute;margin-left:278.1pt;margin-top:10.75pt;width:97.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" adj="10800" fillcolor="#4472c4 [3204]" strokecolor="#09101d [484]" strokeweight="1pt"/>
            </w:pict>
          </mc:Fallback>
        </mc:AlternateContent>
      </w:r>
    </w:p>
    <w:p w14:paraId="194196FC" w14:textId="2F999B82" w:rsidR="00191C41" w:rsidRPr="00191C41" w:rsidRDefault="00191C41" w:rsidP="00191C41">
      <w:pPr>
        <w:rPr>
          <w:sz w:val="28"/>
          <w:szCs w:val="28"/>
          <w:lang w:val="en-US"/>
        </w:rPr>
      </w:pPr>
    </w:p>
    <w:p w14:paraId="23CE1E6A" w14:textId="77777777" w:rsidR="00191C41" w:rsidRPr="00191C41" w:rsidRDefault="00191C41" w:rsidP="00191C41">
      <w:pPr>
        <w:rPr>
          <w:sz w:val="28"/>
          <w:szCs w:val="28"/>
          <w:lang w:val="en-US"/>
        </w:rPr>
      </w:pPr>
    </w:p>
    <w:p w14:paraId="612C3BFF" w14:textId="77777777" w:rsidR="00191C41" w:rsidRPr="00191C41" w:rsidRDefault="00191C41" w:rsidP="00191C41">
      <w:pPr>
        <w:rPr>
          <w:sz w:val="28"/>
          <w:szCs w:val="28"/>
          <w:lang w:val="en-US"/>
        </w:rPr>
      </w:pPr>
    </w:p>
    <w:p w14:paraId="5FE10145" w14:textId="37CCA53B" w:rsidR="00191C41" w:rsidRPr="00191C41" w:rsidRDefault="003A25BA" w:rsidP="00191C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700A" wp14:editId="25A12DB5">
                <wp:simplePos x="0" y="0"/>
                <wp:positionH relativeFrom="column">
                  <wp:posOffset>2552700</wp:posOffset>
                </wp:positionH>
                <wp:positionV relativeFrom="paragraph">
                  <wp:posOffset>178435</wp:posOffset>
                </wp:positionV>
                <wp:extent cx="3009900" cy="579120"/>
                <wp:effectExtent l="0" t="0" r="19050" b="11430"/>
                <wp:wrapNone/>
                <wp:docPr id="1594228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00D6" w14:textId="43E5F9D8" w:rsidR="003A25BA" w:rsidRDefault="003A25BA" w:rsidP="003A25BA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Database</w:t>
                            </w:r>
                          </w:p>
                          <w:p w14:paraId="129CE5F5" w14:textId="7D351BE1" w:rsidR="003A25BA" w:rsidRDefault="003A25BA" w:rsidP="003A25BA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(vehicle data, booth data)</w:t>
                            </w:r>
                          </w:p>
                          <w:p w14:paraId="4025D739" w14:textId="3709210F" w:rsidR="003A25BA" w:rsidRPr="003A25BA" w:rsidRDefault="003A25BA" w:rsidP="003A25BA">
                            <w:pPr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700A" id="Rectangle 11" o:spid="_x0000_s1030" style="position:absolute;left:0;text-align:left;margin-left:201pt;margin-top:14.05pt;width:237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" fillcolor="white [3201]" strokecolor="#70ad47 [3209]" strokeweight="1pt">
                <v:textbox>
                  <w:txbxContent>
                    <w:p w14:paraId="145000D6" w14:textId="43E5F9D8" w:rsidR="003A25BA" w:rsidRDefault="003A25BA" w:rsidP="003A25BA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Database</w:t>
                      </w:r>
                    </w:p>
                    <w:p w14:paraId="129CE5F5" w14:textId="7D351BE1" w:rsidR="003A25BA" w:rsidRDefault="003A25BA" w:rsidP="003A25BA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(vehicle data, booth data)</w:t>
                      </w:r>
                    </w:p>
                    <w:p w14:paraId="4025D739" w14:textId="3709210F" w:rsidR="003A25BA" w:rsidRPr="003A25BA" w:rsidRDefault="003A25BA" w:rsidP="003A25BA">
                      <w:pPr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B7B686B" w14:textId="1AB89F86" w:rsidR="00191C41" w:rsidRPr="00191C41" w:rsidRDefault="00191C41" w:rsidP="00191C41">
      <w:pPr>
        <w:rPr>
          <w:sz w:val="28"/>
          <w:szCs w:val="28"/>
          <w:lang w:val="en-US"/>
        </w:rPr>
      </w:pPr>
    </w:p>
    <w:p w14:paraId="6FFC9D8E" w14:textId="77777777" w:rsidR="00191C41" w:rsidRPr="00191C41" w:rsidRDefault="00191C41" w:rsidP="00191C41">
      <w:pPr>
        <w:rPr>
          <w:sz w:val="28"/>
          <w:szCs w:val="28"/>
          <w:lang w:val="en-US"/>
        </w:rPr>
      </w:pPr>
    </w:p>
    <w:p w14:paraId="554420F9" w14:textId="56A79DB1" w:rsidR="00191C41" w:rsidRDefault="003A25BA" w:rsidP="00191C41">
      <w:pPr>
        <w:rPr>
          <w:bCs/>
          <w:sz w:val="44"/>
          <w:szCs w:val="44"/>
        </w:rPr>
      </w:pPr>
      <w:r w:rsidRPr="003A25BA">
        <w:rPr>
          <w:bCs/>
          <w:sz w:val="44"/>
          <w:szCs w:val="44"/>
        </w:rPr>
        <w:lastRenderedPageBreak/>
        <w:t>Components</w:t>
      </w:r>
    </w:p>
    <w:p w14:paraId="6AF5597E" w14:textId="77777777" w:rsidR="003A25BA" w:rsidRDefault="003A25BA" w:rsidP="00191C41">
      <w:pPr>
        <w:rPr>
          <w:bCs/>
          <w:sz w:val="44"/>
          <w:szCs w:val="44"/>
        </w:rPr>
      </w:pPr>
    </w:p>
    <w:p w14:paraId="2FC91CA7" w14:textId="77777777" w:rsidR="003A25BA" w:rsidRPr="003A25BA" w:rsidRDefault="003A25BA" w:rsidP="003A25BA">
      <w:pPr>
        <w:numPr>
          <w:ilvl w:val="0"/>
          <w:numId w:val="6"/>
        </w:numPr>
        <w:rPr>
          <w:bCs/>
          <w:sz w:val="36"/>
          <w:szCs w:val="36"/>
        </w:rPr>
      </w:pPr>
      <w:r w:rsidRPr="003A25BA">
        <w:rPr>
          <w:bCs/>
          <w:sz w:val="36"/>
          <w:szCs w:val="36"/>
        </w:rPr>
        <w:t>Vehicle GPS Units: These units are installed in vehicles and transmit location data to the system servers. They're like tiny superheroes, saving the day one toll at a time!</w:t>
      </w:r>
    </w:p>
    <w:p w14:paraId="515D0098" w14:textId="77777777" w:rsidR="003A25BA" w:rsidRPr="003A25BA" w:rsidRDefault="003A25BA" w:rsidP="003A25BA">
      <w:pPr>
        <w:numPr>
          <w:ilvl w:val="0"/>
          <w:numId w:val="6"/>
        </w:numPr>
        <w:rPr>
          <w:bCs/>
          <w:sz w:val="36"/>
          <w:szCs w:val="36"/>
        </w:rPr>
      </w:pPr>
      <w:r w:rsidRPr="003A25BA">
        <w:rPr>
          <w:bCs/>
          <w:sz w:val="36"/>
          <w:szCs w:val="36"/>
        </w:rPr>
        <w:t>System Servers: These servers process location data, calculate tolls, and manage payments. They're the brains of the operation, working tirelessly behind the scenes.</w:t>
      </w:r>
    </w:p>
    <w:p w14:paraId="77EC9D75" w14:textId="77777777" w:rsidR="003A25BA" w:rsidRPr="003A25BA" w:rsidRDefault="003A25BA" w:rsidP="003A25BA">
      <w:pPr>
        <w:numPr>
          <w:ilvl w:val="0"/>
          <w:numId w:val="6"/>
        </w:numPr>
        <w:rPr>
          <w:bCs/>
          <w:sz w:val="36"/>
          <w:szCs w:val="36"/>
        </w:rPr>
      </w:pPr>
      <w:r w:rsidRPr="003A25BA">
        <w:rPr>
          <w:bCs/>
          <w:sz w:val="36"/>
          <w:szCs w:val="36"/>
        </w:rPr>
        <w:lastRenderedPageBreak/>
        <w:t>Payment Gateway: A secure payment gateway processes transactions between users and the system. It's like a digital vault, keeping your payment information safe and secure.</w:t>
      </w:r>
    </w:p>
    <w:p w14:paraId="4B619454" w14:textId="77777777" w:rsidR="003A25BA" w:rsidRPr="003A25BA" w:rsidRDefault="003A25BA" w:rsidP="003A25BA">
      <w:pPr>
        <w:numPr>
          <w:ilvl w:val="0"/>
          <w:numId w:val="6"/>
        </w:numPr>
        <w:rPr>
          <w:bCs/>
          <w:sz w:val="36"/>
          <w:szCs w:val="36"/>
        </w:rPr>
      </w:pPr>
      <w:r w:rsidRPr="003A25BA">
        <w:rPr>
          <w:bCs/>
          <w:sz w:val="36"/>
          <w:szCs w:val="36"/>
        </w:rPr>
        <w:t>User Interface: A user-friendly interface for managing toll booths, tracking vehicles, and monitoring toll collection. It's like having a personal assistant, but instead of getting you coffee, it's helping you navigate the world of tolls!</w:t>
      </w:r>
    </w:p>
    <w:p w14:paraId="79843A0C" w14:textId="77777777" w:rsidR="003A25BA" w:rsidRPr="003A25BA" w:rsidRDefault="003A25BA" w:rsidP="003A25BA">
      <w:pPr>
        <w:numPr>
          <w:ilvl w:val="0"/>
          <w:numId w:val="6"/>
        </w:numPr>
        <w:rPr>
          <w:bCs/>
          <w:sz w:val="36"/>
          <w:szCs w:val="36"/>
        </w:rPr>
      </w:pPr>
      <w:r w:rsidRPr="003A25BA">
        <w:rPr>
          <w:bCs/>
          <w:sz w:val="36"/>
          <w:szCs w:val="36"/>
        </w:rPr>
        <w:t>Database: Stores vehicle data, toll booth data, and other relevant information. It's like a digital filing cabinet, keeping everything organized and easily accessible.</w:t>
      </w:r>
    </w:p>
    <w:p w14:paraId="33995C9C" w14:textId="77777777" w:rsidR="003A25BA" w:rsidRPr="003A25BA" w:rsidRDefault="003A25BA" w:rsidP="00191C41">
      <w:pPr>
        <w:rPr>
          <w:bCs/>
          <w:sz w:val="36"/>
          <w:szCs w:val="36"/>
        </w:rPr>
      </w:pPr>
    </w:p>
    <w:p w14:paraId="3B497C01" w14:textId="0170B0BB" w:rsidR="003A25BA" w:rsidRDefault="003A25BA" w:rsidP="00191C41">
      <w:pPr>
        <w:rPr>
          <w:bCs/>
          <w:sz w:val="44"/>
          <w:szCs w:val="44"/>
        </w:rPr>
      </w:pPr>
      <w:r w:rsidRPr="003A25BA">
        <w:rPr>
          <w:bCs/>
          <w:sz w:val="44"/>
          <w:szCs w:val="44"/>
        </w:rPr>
        <w:lastRenderedPageBreak/>
        <w:t>Flow</w:t>
      </w:r>
    </w:p>
    <w:p w14:paraId="75A541F2" w14:textId="77777777" w:rsidR="003A25BA" w:rsidRDefault="003A25BA" w:rsidP="00191C41">
      <w:pPr>
        <w:rPr>
          <w:bCs/>
          <w:sz w:val="44"/>
          <w:szCs w:val="44"/>
        </w:rPr>
      </w:pPr>
    </w:p>
    <w:p w14:paraId="04BFE5E8" w14:textId="77777777" w:rsidR="003A25BA" w:rsidRPr="003A25BA" w:rsidRDefault="003A25BA" w:rsidP="003A25BA">
      <w:pPr>
        <w:numPr>
          <w:ilvl w:val="0"/>
          <w:numId w:val="8"/>
        </w:numPr>
        <w:rPr>
          <w:sz w:val="36"/>
          <w:szCs w:val="36"/>
        </w:rPr>
      </w:pPr>
      <w:r w:rsidRPr="003A25BA">
        <w:rPr>
          <w:sz w:val="36"/>
          <w:szCs w:val="36"/>
        </w:rPr>
        <w:t>Vehicle GPS units transmit location data to system servers.</w:t>
      </w:r>
    </w:p>
    <w:p w14:paraId="50E398DF" w14:textId="77777777" w:rsidR="003A25BA" w:rsidRPr="003A25BA" w:rsidRDefault="003A25BA" w:rsidP="003A25BA">
      <w:pPr>
        <w:numPr>
          <w:ilvl w:val="0"/>
          <w:numId w:val="8"/>
        </w:numPr>
        <w:rPr>
          <w:sz w:val="36"/>
          <w:szCs w:val="36"/>
        </w:rPr>
      </w:pPr>
      <w:r w:rsidRPr="003A25BA">
        <w:rPr>
          <w:sz w:val="36"/>
          <w:szCs w:val="36"/>
        </w:rPr>
        <w:t>System servers process location data and calculate tolls.</w:t>
      </w:r>
    </w:p>
    <w:p w14:paraId="466C8791" w14:textId="77777777" w:rsidR="003A25BA" w:rsidRPr="003A25BA" w:rsidRDefault="003A25BA" w:rsidP="003A25BA">
      <w:pPr>
        <w:numPr>
          <w:ilvl w:val="0"/>
          <w:numId w:val="8"/>
        </w:numPr>
        <w:rPr>
          <w:sz w:val="36"/>
          <w:szCs w:val="36"/>
        </w:rPr>
      </w:pPr>
      <w:r w:rsidRPr="003A25BA">
        <w:rPr>
          <w:sz w:val="36"/>
          <w:szCs w:val="36"/>
        </w:rPr>
        <w:t>System servers communicate with the payment gateway to process payments.</w:t>
      </w:r>
    </w:p>
    <w:p w14:paraId="4C999660" w14:textId="77777777" w:rsidR="003A25BA" w:rsidRPr="003A25BA" w:rsidRDefault="003A25BA" w:rsidP="003A25BA">
      <w:pPr>
        <w:numPr>
          <w:ilvl w:val="0"/>
          <w:numId w:val="8"/>
        </w:numPr>
        <w:rPr>
          <w:sz w:val="36"/>
          <w:szCs w:val="36"/>
        </w:rPr>
      </w:pPr>
      <w:r w:rsidRPr="003A25BA">
        <w:rPr>
          <w:sz w:val="36"/>
          <w:szCs w:val="36"/>
        </w:rPr>
        <w:t>Payment gateway processes transactions and updates the database.</w:t>
      </w:r>
    </w:p>
    <w:p w14:paraId="61E115F5" w14:textId="56533907" w:rsidR="00191C41" w:rsidRPr="003A25BA" w:rsidRDefault="003A25BA" w:rsidP="003A25BA">
      <w:pPr>
        <w:numPr>
          <w:ilvl w:val="0"/>
          <w:numId w:val="8"/>
        </w:numPr>
        <w:rPr>
          <w:sz w:val="36"/>
          <w:szCs w:val="36"/>
        </w:rPr>
      </w:pPr>
      <w:r w:rsidRPr="003A25BA">
        <w:rPr>
          <w:sz w:val="36"/>
          <w:szCs w:val="36"/>
        </w:rPr>
        <w:lastRenderedPageBreak/>
        <w:t>User interface retrieves data from the database and displays it to the user.</w:t>
      </w:r>
    </w:p>
    <w:p w14:paraId="5625B030" w14:textId="77777777" w:rsidR="00191C41" w:rsidRDefault="00191C41" w:rsidP="003A25BA">
      <w:pPr>
        <w:ind w:left="0" w:firstLine="0"/>
      </w:pPr>
    </w:p>
    <w:p w14:paraId="40ACF9C5" w14:textId="77777777" w:rsidR="003A25BA" w:rsidRDefault="00000000">
      <w:pPr>
        <w:ind w:left="-1034"/>
      </w:pPr>
      <w:r>
        <w:t>Technologies</w:t>
      </w:r>
      <w:r w:rsidR="00B827A3">
        <w:t xml:space="preserve"> </w:t>
      </w:r>
      <w:r>
        <w:t>used</w:t>
      </w:r>
    </w:p>
    <w:p w14:paraId="07F457CD" w14:textId="77777777" w:rsidR="003A25BA" w:rsidRDefault="003A25BA">
      <w:pPr>
        <w:ind w:left="-1034"/>
      </w:pPr>
    </w:p>
    <w:p w14:paraId="46FCF917" w14:textId="77777777" w:rsidR="003A25BA" w:rsidRPr="003A25BA" w:rsidRDefault="003A25BA" w:rsidP="003A25BA">
      <w:pPr>
        <w:ind w:left="-1034"/>
        <w:rPr>
          <w:sz w:val="36"/>
          <w:szCs w:val="36"/>
        </w:rPr>
      </w:pPr>
      <w:r w:rsidRPr="003A25BA">
        <w:rPr>
          <w:sz w:val="36"/>
          <w:szCs w:val="36"/>
        </w:rPr>
        <w:t>Our system relies on a combination of cutting-edge technologies, including:</w:t>
      </w:r>
    </w:p>
    <w:p w14:paraId="71ECD07A" w14:textId="77777777" w:rsidR="003A25BA" w:rsidRPr="003A25BA" w:rsidRDefault="003A25BA" w:rsidP="003A25BA">
      <w:pPr>
        <w:numPr>
          <w:ilvl w:val="0"/>
          <w:numId w:val="9"/>
        </w:numPr>
        <w:rPr>
          <w:sz w:val="36"/>
          <w:szCs w:val="36"/>
        </w:rPr>
      </w:pPr>
      <w:r w:rsidRPr="003A25BA">
        <w:rPr>
          <w:bCs/>
          <w:sz w:val="36"/>
          <w:szCs w:val="36"/>
        </w:rPr>
        <w:t>GPS Technology:</w:t>
      </w:r>
      <w:r w:rsidRPr="003A25BA">
        <w:rPr>
          <w:sz w:val="36"/>
          <w:szCs w:val="36"/>
        </w:rPr>
        <w:t> For real-time vehicle tracking and location data collection.</w:t>
      </w:r>
    </w:p>
    <w:p w14:paraId="2506D275" w14:textId="77777777" w:rsidR="003A25BA" w:rsidRPr="003A25BA" w:rsidRDefault="003A25BA" w:rsidP="003A25BA">
      <w:pPr>
        <w:numPr>
          <w:ilvl w:val="0"/>
          <w:numId w:val="9"/>
        </w:numPr>
        <w:rPr>
          <w:sz w:val="36"/>
          <w:szCs w:val="36"/>
        </w:rPr>
      </w:pPr>
      <w:r w:rsidRPr="003A25BA">
        <w:rPr>
          <w:bCs/>
          <w:sz w:val="36"/>
          <w:szCs w:val="36"/>
        </w:rPr>
        <w:lastRenderedPageBreak/>
        <w:t>Advanced Algorithms:</w:t>
      </w:r>
      <w:r w:rsidRPr="003A25BA">
        <w:rPr>
          <w:sz w:val="36"/>
          <w:szCs w:val="36"/>
        </w:rPr>
        <w:t> To calculate tolls and ensure accuracy.</w:t>
      </w:r>
    </w:p>
    <w:p w14:paraId="11C488FB" w14:textId="77777777" w:rsidR="003A25BA" w:rsidRPr="003A25BA" w:rsidRDefault="003A25BA" w:rsidP="003A25BA">
      <w:pPr>
        <w:numPr>
          <w:ilvl w:val="0"/>
          <w:numId w:val="9"/>
        </w:numPr>
        <w:rPr>
          <w:sz w:val="36"/>
          <w:szCs w:val="36"/>
        </w:rPr>
      </w:pPr>
      <w:r w:rsidRPr="003A25BA">
        <w:rPr>
          <w:bCs/>
          <w:sz w:val="36"/>
          <w:szCs w:val="36"/>
        </w:rPr>
        <w:t>Secure Payment Gateway:</w:t>
      </w:r>
      <w:r w:rsidRPr="003A25BA">
        <w:rPr>
          <w:sz w:val="36"/>
          <w:szCs w:val="36"/>
        </w:rPr>
        <w:t> To process transactions quickly and securely.</w:t>
      </w:r>
    </w:p>
    <w:p w14:paraId="4C4B75BA" w14:textId="46F6DFCB" w:rsidR="00BE0B0F" w:rsidRPr="003A25BA" w:rsidRDefault="00000000">
      <w:pPr>
        <w:ind w:left="-1034"/>
        <w:rPr>
          <w:sz w:val="36"/>
          <w:szCs w:val="36"/>
        </w:rPr>
      </w:pPr>
      <w:r w:rsidRPr="003A25BA">
        <w:rPr>
          <w:sz w:val="36"/>
          <w:szCs w:val="36"/>
        </w:rPr>
        <w:br w:type="page"/>
      </w:r>
    </w:p>
    <w:p w14:paraId="27CBB747" w14:textId="3898F098" w:rsidR="006859C2" w:rsidRDefault="006859C2">
      <w:pPr>
        <w:ind w:left="-1034"/>
        <w:rPr>
          <w:bCs/>
        </w:rPr>
      </w:pPr>
      <w:r w:rsidRPr="006859C2">
        <w:rPr>
          <w:bCs/>
        </w:rPr>
        <w:lastRenderedPageBreak/>
        <w:t>Implementation Roadmap</w:t>
      </w:r>
    </w:p>
    <w:p w14:paraId="52464674" w14:textId="77777777" w:rsidR="006859C2" w:rsidRDefault="006859C2">
      <w:pPr>
        <w:ind w:left="-1034"/>
        <w:rPr>
          <w:bCs/>
        </w:rPr>
      </w:pPr>
    </w:p>
    <w:p w14:paraId="64A93E6B" w14:textId="77777777" w:rsidR="006859C2" w:rsidRPr="006859C2" w:rsidRDefault="006859C2" w:rsidP="006859C2">
      <w:pPr>
        <w:ind w:left="-1034"/>
        <w:rPr>
          <w:sz w:val="36"/>
          <w:szCs w:val="36"/>
        </w:rPr>
      </w:pPr>
      <w:r w:rsidRPr="006859C2">
        <w:rPr>
          <w:sz w:val="36"/>
          <w:szCs w:val="36"/>
        </w:rPr>
        <w:t>To bring this system to life, we'll follow a phased approach:</w:t>
      </w:r>
    </w:p>
    <w:p w14:paraId="4BCC827C" w14:textId="77777777" w:rsidR="006859C2" w:rsidRPr="006859C2" w:rsidRDefault="006859C2" w:rsidP="006859C2">
      <w:pPr>
        <w:ind w:left="-1034"/>
        <w:rPr>
          <w:sz w:val="36"/>
          <w:szCs w:val="36"/>
        </w:rPr>
      </w:pPr>
      <w:r w:rsidRPr="006859C2">
        <w:rPr>
          <w:bCs/>
          <w:sz w:val="36"/>
          <w:szCs w:val="36"/>
        </w:rPr>
        <w:t>Phase 1: System Design and Development</w:t>
      </w:r>
    </w:p>
    <w:p w14:paraId="7FB6B34C" w14:textId="77777777" w:rsidR="006859C2" w:rsidRPr="006859C2" w:rsidRDefault="006859C2" w:rsidP="006859C2">
      <w:pPr>
        <w:numPr>
          <w:ilvl w:val="0"/>
          <w:numId w:val="10"/>
        </w:numPr>
        <w:rPr>
          <w:sz w:val="36"/>
          <w:szCs w:val="36"/>
        </w:rPr>
      </w:pPr>
      <w:r w:rsidRPr="006859C2">
        <w:rPr>
          <w:sz w:val="36"/>
          <w:szCs w:val="36"/>
        </w:rPr>
        <w:t>Design and develop the system architecture and components.</w:t>
      </w:r>
    </w:p>
    <w:p w14:paraId="1F096C2A" w14:textId="77777777" w:rsidR="006859C2" w:rsidRPr="006859C2" w:rsidRDefault="006859C2" w:rsidP="006859C2">
      <w:pPr>
        <w:numPr>
          <w:ilvl w:val="0"/>
          <w:numId w:val="10"/>
        </w:numPr>
        <w:rPr>
          <w:sz w:val="36"/>
          <w:szCs w:val="36"/>
        </w:rPr>
      </w:pPr>
      <w:r w:rsidRPr="006859C2">
        <w:rPr>
          <w:sz w:val="36"/>
          <w:szCs w:val="36"/>
        </w:rPr>
        <w:t>Develop the backend logic and user interface.</w:t>
      </w:r>
    </w:p>
    <w:p w14:paraId="47873CFB" w14:textId="77777777" w:rsidR="006859C2" w:rsidRPr="006859C2" w:rsidRDefault="006859C2" w:rsidP="006859C2">
      <w:pPr>
        <w:ind w:left="-1034"/>
        <w:rPr>
          <w:sz w:val="36"/>
          <w:szCs w:val="36"/>
        </w:rPr>
      </w:pPr>
      <w:r w:rsidRPr="006859C2">
        <w:rPr>
          <w:bCs/>
          <w:sz w:val="36"/>
          <w:szCs w:val="36"/>
        </w:rPr>
        <w:t>Phase 2: Testing and Quality Assurance</w:t>
      </w:r>
    </w:p>
    <w:p w14:paraId="2A3B4C17" w14:textId="77777777" w:rsidR="006859C2" w:rsidRPr="006859C2" w:rsidRDefault="006859C2" w:rsidP="006859C2">
      <w:pPr>
        <w:numPr>
          <w:ilvl w:val="0"/>
          <w:numId w:val="11"/>
        </w:numPr>
        <w:rPr>
          <w:sz w:val="36"/>
          <w:szCs w:val="36"/>
        </w:rPr>
      </w:pPr>
      <w:r w:rsidRPr="006859C2">
        <w:rPr>
          <w:sz w:val="36"/>
          <w:szCs w:val="36"/>
        </w:rPr>
        <w:t>Test the system to ensure it meets our high standards.</w:t>
      </w:r>
    </w:p>
    <w:p w14:paraId="3FE2DF34" w14:textId="77777777" w:rsidR="006859C2" w:rsidRPr="006859C2" w:rsidRDefault="006859C2" w:rsidP="006859C2">
      <w:pPr>
        <w:numPr>
          <w:ilvl w:val="0"/>
          <w:numId w:val="11"/>
        </w:numPr>
        <w:rPr>
          <w:sz w:val="36"/>
          <w:szCs w:val="36"/>
        </w:rPr>
      </w:pPr>
      <w:r w:rsidRPr="006859C2">
        <w:rPr>
          <w:sz w:val="36"/>
          <w:szCs w:val="36"/>
        </w:rPr>
        <w:lastRenderedPageBreak/>
        <w:t>Conduct quality assurance to ensure the system is reliable and secure.</w:t>
      </w:r>
    </w:p>
    <w:p w14:paraId="7D99A75A" w14:textId="77777777" w:rsidR="006859C2" w:rsidRPr="006859C2" w:rsidRDefault="006859C2" w:rsidP="006859C2">
      <w:pPr>
        <w:ind w:left="-1034"/>
        <w:rPr>
          <w:sz w:val="36"/>
          <w:szCs w:val="36"/>
        </w:rPr>
      </w:pPr>
      <w:r w:rsidRPr="006859C2">
        <w:rPr>
          <w:bCs/>
          <w:sz w:val="36"/>
          <w:szCs w:val="36"/>
        </w:rPr>
        <w:t>Phase 3: Deployment and Maintenance</w:t>
      </w:r>
    </w:p>
    <w:p w14:paraId="0AB62341" w14:textId="77777777" w:rsidR="006859C2" w:rsidRPr="006859C2" w:rsidRDefault="006859C2" w:rsidP="006859C2">
      <w:pPr>
        <w:numPr>
          <w:ilvl w:val="0"/>
          <w:numId w:val="12"/>
        </w:numPr>
        <w:rPr>
          <w:sz w:val="36"/>
          <w:szCs w:val="36"/>
        </w:rPr>
      </w:pPr>
      <w:r w:rsidRPr="006859C2">
        <w:rPr>
          <w:sz w:val="36"/>
          <w:szCs w:val="36"/>
        </w:rPr>
        <w:t>Deploy the system in a real-world environment.</w:t>
      </w:r>
    </w:p>
    <w:p w14:paraId="35A07832" w14:textId="36DA339E" w:rsidR="006859C2" w:rsidRDefault="006859C2" w:rsidP="006859C2">
      <w:pPr>
        <w:numPr>
          <w:ilvl w:val="0"/>
          <w:numId w:val="12"/>
        </w:numPr>
        <w:rPr>
          <w:sz w:val="36"/>
          <w:szCs w:val="36"/>
        </w:rPr>
      </w:pPr>
      <w:r w:rsidRPr="006859C2">
        <w:rPr>
          <w:sz w:val="36"/>
          <w:szCs w:val="36"/>
        </w:rPr>
        <w:t>Maintain the system to ensure it continues to meet our high standards</w:t>
      </w:r>
    </w:p>
    <w:p w14:paraId="1A388202" w14:textId="77777777" w:rsidR="006859C2" w:rsidRPr="006859C2" w:rsidRDefault="006859C2" w:rsidP="006859C2">
      <w:pPr>
        <w:ind w:left="720" w:firstLine="0"/>
        <w:rPr>
          <w:sz w:val="36"/>
          <w:szCs w:val="36"/>
        </w:rPr>
      </w:pPr>
    </w:p>
    <w:p w14:paraId="6EFA3D6A" w14:textId="3DDF2BCF" w:rsidR="00BE0B0F" w:rsidRDefault="00000000">
      <w:pPr>
        <w:ind w:left="-1034"/>
      </w:pPr>
      <w:r>
        <w:t>Conclusion</w:t>
      </w:r>
    </w:p>
    <w:p w14:paraId="62A76CC5" w14:textId="77777777" w:rsidR="006859C2" w:rsidRDefault="006859C2">
      <w:pPr>
        <w:ind w:left="-1034"/>
      </w:pPr>
    </w:p>
    <w:p w14:paraId="7EECD3D0" w14:textId="5E7737D6" w:rsidR="006859C2" w:rsidRDefault="006859C2" w:rsidP="006859C2">
      <w:pPr>
        <w:ind w:left="-1034"/>
        <w:rPr>
          <w:sz w:val="36"/>
          <w:szCs w:val="36"/>
        </w:rPr>
      </w:pPr>
      <w:r w:rsidRPr="006859C2">
        <w:rPr>
          <w:sz w:val="36"/>
          <w:szCs w:val="36"/>
        </w:rPr>
        <w:lastRenderedPageBreak/>
        <w:t>This</w:t>
      </w:r>
      <w:r w:rsidRPr="006859C2">
        <w:rPr>
          <w:sz w:val="36"/>
          <w:szCs w:val="36"/>
        </w:rPr>
        <w:t xml:space="preserve"> GPS-based toll system is a game-changer for the toll collection industry. It's a convenient, efficient, accurate, and secure way to collect tolls. With its real-time tracking and automatic payment processing, it's the perfect solution for busy commuters. We're excited to bring this system to life and make a positive impact on the world.</w:t>
      </w:r>
    </w:p>
    <w:p w14:paraId="2A8FEE2F" w14:textId="77777777" w:rsidR="006859C2" w:rsidRDefault="006859C2" w:rsidP="006859C2">
      <w:pPr>
        <w:ind w:left="-1034"/>
        <w:rPr>
          <w:sz w:val="36"/>
          <w:szCs w:val="36"/>
        </w:rPr>
      </w:pPr>
    </w:p>
    <w:p w14:paraId="2050AA5A" w14:textId="77777777" w:rsidR="006859C2" w:rsidRDefault="006859C2" w:rsidP="006859C2">
      <w:pPr>
        <w:ind w:left="-1034"/>
        <w:rPr>
          <w:sz w:val="36"/>
          <w:szCs w:val="36"/>
        </w:rPr>
      </w:pPr>
    </w:p>
    <w:p w14:paraId="1CD5ADE5" w14:textId="77777777" w:rsidR="006859C2" w:rsidRDefault="006859C2" w:rsidP="006859C2">
      <w:pPr>
        <w:ind w:left="-1034"/>
        <w:rPr>
          <w:sz w:val="36"/>
          <w:szCs w:val="36"/>
        </w:rPr>
      </w:pPr>
    </w:p>
    <w:p w14:paraId="70E2D1AA" w14:textId="3287C87F" w:rsidR="006859C2" w:rsidRPr="006859C2" w:rsidRDefault="006859C2" w:rsidP="006859C2">
      <w:pPr>
        <w:ind w:left="0" w:firstLine="0"/>
        <w:rPr>
          <w:sz w:val="36"/>
          <w:szCs w:val="36"/>
        </w:rPr>
      </w:pPr>
    </w:p>
    <w:p w14:paraId="6BE10760" w14:textId="77777777" w:rsidR="006859C2" w:rsidRDefault="006859C2">
      <w:pPr>
        <w:ind w:left="-1034"/>
      </w:pPr>
    </w:p>
    <w:p w14:paraId="2828B9F2" w14:textId="77777777" w:rsidR="006859C2" w:rsidRDefault="006859C2">
      <w:pPr>
        <w:ind w:left="-1034"/>
      </w:pPr>
    </w:p>
    <w:sectPr w:rsidR="006859C2">
      <w:footerReference w:type="even" r:id="rId7"/>
      <w:footerReference w:type="default" r:id="rId8"/>
      <w:footerReference w:type="first" r:id="rId9"/>
      <w:pgSz w:w="14400" w:h="8100" w:orient="landscape"/>
      <w:pgMar w:top="1440" w:right="1440" w:bottom="1440" w:left="1440" w:header="720" w:footer="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C7C81" w14:textId="77777777" w:rsidR="00CB2EBE" w:rsidRDefault="00CB2EBE">
      <w:pPr>
        <w:spacing w:after="0" w:line="240" w:lineRule="auto"/>
      </w:pPr>
      <w:r>
        <w:separator/>
      </w:r>
    </w:p>
  </w:endnote>
  <w:endnote w:type="continuationSeparator" w:id="0">
    <w:p w14:paraId="3FBD83EB" w14:textId="77777777" w:rsidR="00CB2EBE" w:rsidRDefault="00CB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CDC04" w14:textId="77777777" w:rsidR="00BE0B0F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71C8647" wp14:editId="6C57F3F5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BE2BC" w14:textId="77777777" w:rsidR="00BE0B0F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36F79E" wp14:editId="28C61462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1539616921" name="Picture 15396169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6F5B6" w14:textId="77777777" w:rsidR="00BE0B0F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208BEFB" wp14:editId="349372AF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1664772136" name="Picture 16647721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1DC6D" w14:textId="77777777" w:rsidR="00CB2EBE" w:rsidRDefault="00CB2EBE">
      <w:pPr>
        <w:spacing w:after="0" w:line="240" w:lineRule="auto"/>
      </w:pPr>
      <w:r>
        <w:separator/>
      </w:r>
    </w:p>
  </w:footnote>
  <w:footnote w:type="continuationSeparator" w:id="0">
    <w:p w14:paraId="77AD0C34" w14:textId="77777777" w:rsidR="00CB2EBE" w:rsidRDefault="00CB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1328A"/>
    <w:multiLevelType w:val="multilevel"/>
    <w:tmpl w:val="4954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41F"/>
    <w:multiLevelType w:val="multilevel"/>
    <w:tmpl w:val="131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E2D85"/>
    <w:multiLevelType w:val="multilevel"/>
    <w:tmpl w:val="131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41227"/>
    <w:multiLevelType w:val="multilevel"/>
    <w:tmpl w:val="708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33E91"/>
    <w:multiLevelType w:val="multilevel"/>
    <w:tmpl w:val="A5B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76BA"/>
    <w:multiLevelType w:val="multilevel"/>
    <w:tmpl w:val="131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7B1333"/>
    <w:multiLevelType w:val="hybridMultilevel"/>
    <w:tmpl w:val="6B66A4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22D3B"/>
    <w:multiLevelType w:val="hybridMultilevel"/>
    <w:tmpl w:val="B2BC4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B71DF"/>
    <w:multiLevelType w:val="multilevel"/>
    <w:tmpl w:val="148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E71077"/>
    <w:multiLevelType w:val="multilevel"/>
    <w:tmpl w:val="A0C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B23CA"/>
    <w:multiLevelType w:val="multilevel"/>
    <w:tmpl w:val="131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B538B0"/>
    <w:multiLevelType w:val="multilevel"/>
    <w:tmpl w:val="131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937607">
    <w:abstractNumId w:val="1"/>
  </w:num>
  <w:num w:numId="2" w16cid:durableId="143860876">
    <w:abstractNumId w:val="9"/>
  </w:num>
  <w:num w:numId="3" w16cid:durableId="857547542">
    <w:abstractNumId w:val="6"/>
  </w:num>
  <w:num w:numId="4" w16cid:durableId="1408068636">
    <w:abstractNumId w:val="7"/>
  </w:num>
  <w:num w:numId="5" w16cid:durableId="1059401446">
    <w:abstractNumId w:val="8"/>
  </w:num>
  <w:num w:numId="6" w16cid:durableId="902253273">
    <w:abstractNumId w:val="3"/>
  </w:num>
  <w:num w:numId="7" w16cid:durableId="45689721">
    <w:abstractNumId w:val="0"/>
  </w:num>
  <w:num w:numId="8" w16cid:durableId="315230236">
    <w:abstractNumId w:val="4"/>
  </w:num>
  <w:num w:numId="9" w16cid:durableId="1873420549">
    <w:abstractNumId w:val="11"/>
  </w:num>
  <w:num w:numId="10" w16cid:durableId="372509349">
    <w:abstractNumId w:val="5"/>
  </w:num>
  <w:num w:numId="11" w16cid:durableId="1938707033">
    <w:abstractNumId w:val="2"/>
  </w:num>
  <w:num w:numId="12" w16cid:durableId="672682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0F"/>
    <w:rsid w:val="00191C41"/>
    <w:rsid w:val="001F6FF7"/>
    <w:rsid w:val="00333E72"/>
    <w:rsid w:val="003A25BA"/>
    <w:rsid w:val="006859C2"/>
    <w:rsid w:val="00B827A3"/>
    <w:rsid w:val="00BE0B0F"/>
    <w:rsid w:val="00CB2EBE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FAC"/>
  <w15:docId w15:val="{F7C75FBB-6E1D-436F-B322-F17782D4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-1127" w:hanging="10"/>
    </w:pPr>
    <w:rPr>
      <w:rFonts w:ascii="Arial" w:eastAsia="Arial" w:hAnsi="Arial" w:cs="Arial"/>
      <w:b/>
      <w:color w:val="000000"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27A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41"/>
    <w:rPr>
      <w:rFonts w:ascii="Arial" w:eastAsia="Arial" w:hAnsi="Arial" w:cs="Arial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16946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242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9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17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48213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93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10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5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Ajeya Krishna</dc:creator>
  <cp:keywords/>
  <cp:lastModifiedBy>komalpreet kaur</cp:lastModifiedBy>
  <cp:revision>3</cp:revision>
  <dcterms:created xsi:type="dcterms:W3CDTF">2024-07-13T12:06:00Z</dcterms:created>
  <dcterms:modified xsi:type="dcterms:W3CDTF">2024-07-13T12:50:00Z</dcterms:modified>
</cp:coreProperties>
</file>